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AF3" w:rsidRPr="00194C28" w:rsidRDefault="009F2AF3" w:rsidP="009F2AF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171717"/>
          <w:sz w:val="24"/>
          <w:szCs w:val="24"/>
          <w:lang w:eastAsia="en-IN"/>
        </w:rPr>
      </w:pPr>
      <w:r w:rsidRPr="00194C28">
        <w:rPr>
          <w:rFonts w:ascii="Segoe UI" w:eastAsia="Times New Roman" w:hAnsi="Segoe UI" w:cs="Segoe UI"/>
          <w:b/>
          <w:color w:val="171717"/>
          <w:sz w:val="24"/>
          <w:szCs w:val="24"/>
          <w:lang w:eastAsia="en-IN"/>
        </w:rPr>
        <w:t>We are going to discuess about below concept:</w:t>
      </w:r>
    </w:p>
    <w:p w:rsidR="00387D7F" w:rsidRPr="00387D7F" w:rsidRDefault="00387D7F" w:rsidP="00387D7F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color w:val="171717"/>
          <w:sz w:val="24"/>
          <w:szCs w:val="24"/>
          <w:lang w:eastAsia="en-IN"/>
        </w:rPr>
      </w:pPr>
      <w:r w:rsidRPr="00387D7F">
        <w:rPr>
          <w:rFonts w:ascii="Segoe UI" w:eastAsia="Times New Roman" w:hAnsi="Segoe UI" w:cs="Segoe UI"/>
          <w:b/>
          <w:color w:val="171717"/>
          <w:sz w:val="24"/>
          <w:szCs w:val="24"/>
          <w:lang w:eastAsia="en-IN"/>
        </w:rPr>
        <w:t>View column store storage details</w:t>
      </w:r>
    </w:p>
    <w:p w:rsidR="00387D7F" w:rsidRPr="00387D7F" w:rsidRDefault="00387D7F" w:rsidP="00387D7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87D7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To view column store storage details, perform the following steps</w:t>
      </w:r>
    </w:p>
    <w:p w:rsidR="00387D7F" w:rsidRPr="00387D7F" w:rsidRDefault="00387D7F" w:rsidP="00387D7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87D7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Run the following query to create the </w:t>
      </w:r>
      <w:r w:rsidRPr="00387D7F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vColumnStoreRowGroupStats</w:t>
      </w:r>
      <w:r w:rsidRPr="00387D7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:</w:t>
      </w:r>
    </w:p>
    <w:p w:rsidR="00387D7F" w:rsidRPr="00387D7F" w:rsidRDefault="00387D7F" w:rsidP="00387D7F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87D7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SQLCopy</w:t>
      </w:r>
    </w:p>
    <w:p w:rsidR="00387D7F" w:rsidRPr="00387D7F" w:rsidRDefault="00387D7F" w:rsidP="00387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87D7F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create</w:t>
      </w:r>
      <w:r w:rsidRPr="00387D7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87D7F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view</w:t>
      </w:r>
      <w:r w:rsidRPr="00387D7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[wwi_perf].[vColumnStoreRowGroupStats]</w:t>
      </w:r>
    </w:p>
    <w:p w:rsidR="00387D7F" w:rsidRPr="00387D7F" w:rsidRDefault="00387D7F" w:rsidP="00387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87D7F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as</w:t>
      </w:r>
    </w:p>
    <w:p w:rsidR="00387D7F" w:rsidRPr="00387D7F" w:rsidRDefault="00387D7F" w:rsidP="00387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87D7F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with</w:t>
      </w:r>
      <w:r w:rsidRPr="00387D7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cte</w:t>
      </w:r>
    </w:p>
    <w:p w:rsidR="00387D7F" w:rsidRPr="00387D7F" w:rsidRDefault="00387D7F" w:rsidP="00387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87D7F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as</w:t>
      </w:r>
    </w:p>
    <w:p w:rsidR="00387D7F" w:rsidRPr="00387D7F" w:rsidRDefault="00387D7F" w:rsidP="00387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87D7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(</w:t>
      </w:r>
    </w:p>
    <w:p w:rsidR="00387D7F" w:rsidRPr="00387D7F" w:rsidRDefault="00387D7F" w:rsidP="00387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87D7F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select</w:t>
      </w:r>
      <w:r w:rsidRPr="00387D7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tb.[</w:t>
      </w:r>
      <w:r w:rsidRPr="00387D7F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name</w:t>
      </w:r>
      <w:r w:rsidRPr="00387D7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]                    </w:t>
      </w:r>
      <w:r w:rsidRPr="00387D7F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AS</w:t>
      </w:r>
      <w:r w:rsidRPr="00387D7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[logical_table_name]</w:t>
      </w:r>
    </w:p>
    <w:p w:rsidR="00387D7F" w:rsidRPr="00387D7F" w:rsidRDefault="00387D7F" w:rsidP="00387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87D7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,        rg.[row_group_id]            </w:t>
      </w:r>
      <w:r w:rsidRPr="00387D7F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AS</w:t>
      </w:r>
      <w:r w:rsidRPr="00387D7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[row_group_id]</w:t>
      </w:r>
    </w:p>
    <w:p w:rsidR="00387D7F" w:rsidRPr="00387D7F" w:rsidRDefault="00387D7F" w:rsidP="00387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87D7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,        rg.[state]                   </w:t>
      </w:r>
      <w:r w:rsidRPr="00387D7F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AS</w:t>
      </w:r>
      <w:r w:rsidRPr="00387D7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[state]</w:t>
      </w:r>
    </w:p>
    <w:p w:rsidR="00387D7F" w:rsidRPr="00387D7F" w:rsidRDefault="00387D7F" w:rsidP="00387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87D7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,        rg.[state_desc]              </w:t>
      </w:r>
      <w:r w:rsidRPr="00387D7F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AS</w:t>
      </w:r>
      <w:r w:rsidRPr="00387D7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[state_desc]</w:t>
      </w:r>
    </w:p>
    <w:p w:rsidR="00387D7F" w:rsidRPr="00387D7F" w:rsidRDefault="00387D7F" w:rsidP="00387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87D7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,        rg.[total_rows]              </w:t>
      </w:r>
      <w:r w:rsidRPr="00387D7F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AS</w:t>
      </w:r>
      <w:r w:rsidRPr="00387D7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[total_rows]</w:t>
      </w:r>
    </w:p>
    <w:p w:rsidR="00387D7F" w:rsidRPr="00387D7F" w:rsidRDefault="00387D7F" w:rsidP="00387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87D7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,        rg.[trim_reason_desc]        </w:t>
      </w:r>
      <w:r w:rsidRPr="00387D7F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AS</w:t>
      </w:r>
      <w:r w:rsidRPr="00387D7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trim_reason_desc</w:t>
      </w:r>
    </w:p>
    <w:p w:rsidR="00387D7F" w:rsidRPr="00387D7F" w:rsidRDefault="00387D7F" w:rsidP="00387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87D7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,        mp.[physical_name]           </w:t>
      </w:r>
      <w:r w:rsidRPr="00387D7F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AS</w:t>
      </w:r>
      <w:r w:rsidRPr="00387D7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physical_name</w:t>
      </w:r>
    </w:p>
    <w:p w:rsidR="00387D7F" w:rsidRPr="00387D7F" w:rsidRDefault="00387D7F" w:rsidP="00387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87D7F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FROM</w:t>
      </w:r>
      <w:r w:rsidRPr="00387D7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sys.[schemas] sm</w:t>
      </w:r>
    </w:p>
    <w:p w:rsidR="00387D7F" w:rsidRPr="00387D7F" w:rsidRDefault="00387D7F" w:rsidP="00387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87D7F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JOIN</w:t>
      </w:r>
      <w:r w:rsidRPr="00387D7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sys.[</w:t>
      </w:r>
      <w:r w:rsidRPr="00387D7F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tables</w:t>
      </w:r>
      <w:r w:rsidRPr="00387D7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] tb               </w:t>
      </w:r>
      <w:r w:rsidRPr="00387D7F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ON</w:t>
      </w:r>
      <w:r w:rsidRPr="00387D7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sm.[schema_id]          = tb.[schema_id]</w:t>
      </w:r>
    </w:p>
    <w:p w:rsidR="00387D7F" w:rsidRPr="00387D7F" w:rsidRDefault="00387D7F" w:rsidP="00387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87D7F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JOIN</w:t>
      </w:r>
      <w:r w:rsidRPr="00387D7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sys.[pdw_table_mappings] mp   </w:t>
      </w:r>
      <w:r w:rsidRPr="00387D7F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ON</w:t>
      </w:r>
      <w:r w:rsidRPr="00387D7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tb.[object_id]          = mp.[object_id]</w:t>
      </w:r>
    </w:p>
    <w:p w:rsidR="00387D7F" w:rsidRPr="00387D7F" w:rsidRDefault="00387D7F" w:rsidP="00387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87D7F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JOIN</w:t>
      </w:r>
      <w:r w:rsidRPr="00387D7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sys.[pdw_nodes_tables] nt     </w:t>
      </w:r>
      <w:r w:rsidRPr="00387D7F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ON</w:t>
      </w:r>
      <w:r w:rsidRPr="00387D7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nt.[</w:t>
      </w:r>
      <w:r w:rsidRPr="00387D7F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name</w:t>
      </w:r>
      <w:r w:rsidRPr="00387D7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]               = mp.[physical_name]</w:t>
      </w:r>
    </w:p>
    <w:p w:rsidR="00387D7F" w:rsidRPr="00387D7F" w:rsidRDefault="00387D7F" w:rsidP="00387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87D7F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JOIN</w:t>
      </w:r>
      <w:r w:rsidRPr="00387D7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sys.[dm_pdw_nodes_db_column_store_row_group_physical_stats] rg      </w:t>
      </w:r>
      <w:r w:rsidRPr="00387D7F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ON</w:t>
      </w:r>
      <w:r w:rsidRPr="00387D7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rg.[object_id]     = nt.[object_id]</w:t>
      </w:r>
    </w:p>
    <w:p w:rsidR="00387D7F" w:rsidRPr="00387D7F" w:rsidRDefault="00387D7F" w:rsidP="00387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87D7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                                                                </w:t>
      </w:r>
      <w:r w:rsidRPr="00387D7F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AND</w:t>
      </w:r>
      <w:r w:rsidRPr="00387D7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rg.[pdw_node_id]   = nt.[pdw_node_id]</w:t>
      </w:r>
    </w:p>
    <w:p w:rsidR="00387D7F" w:rsidRPr="00387D7F" w:rsidRDefault="00387D7F" w:rsidP="00387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87D7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                            </w:t>
      </w:r>
      <w:r w:rsidRPr="00387D7F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AND</w:t>
      </w:r>
      <w:r w:rsidRPr="00387D7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rg.[distribution_id]    = nt.[distribution_id]</w:t>
      </w:r>
    </w:p>
    <w:p w:rsidR="00387D7F" w:rsidRPr="00387D7F" w:rsidRDefault="00387D7F" w:rsidP="00387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87D7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)</w:t>
      </w:r>
    </w:p>
    <w:p w:rsidR="00387D7F" w:rsidRPr="00387D7F" w:rsidRDefault="00387D7F" w:rsidP="00387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87D7F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select</w:t>
      </w:r>
      <w:r w:rsidRPr="00387D7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*</w:t>
      </w:r>
    </w:p>
    <w:p w:rsidR="00387D7F" w:rsidRPr="00387D7F" w:rsidRDefault="00387D7F" w:rsidP="00387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87D7F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from</w:t>
      </w:r>
      <w:r w:rsidRPr="00387D7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cte;</w:t>
      </w:r>
    </w:p>
    <w:p w:rsidR="00387D7F" w:rsidRPr="00387D7F" w:rsidRDefault="00387D7F" w:rsidP="00387D7F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87D7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 this query we are using the </w:t>
      </w:r>
      <w:r w:rsidRPr="00387D7F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sys.dm_pdw_nodes_db_column_store_row_group_physical_stats</w:t>
      </w:r>
      <w:r w:rsidRPr="00387D7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DMV which provides current rowgroup-level information about all of the columnstore indexes in the current database.</w:t>
      </w:r>
    </w:p>
    <w:p w:rsidR="00387D7F" w:rsidRPr="00387D7F" w:rsidRDefault="00387D7F" w:rsidP="00387D7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87D7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Explore the statistics of the columnstore for the </w:t>
      </w:r>
      <w:r w:rsidRPr="00387D7F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Sale_Partition01</w:t>
      </w:r>
      <w:r w:rsidRPr="00387D7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table using the following query:</w:t>
      </w:r>
    </w:p>
    <w:p w:rsidR="00387D7F" w:rsidRPr="00387D7F" w:rsidRDefault="00387D7F" w:rsidP="00387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87D7F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SELECT</w:t>
      </w:r>
    </w:p>
    <w:p w:rsidR="00387D7F" w:rsidRPr="00387D7F" w:rsidRDefault="00387D7F" w:rsidP="00387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87D7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*</w:t>
      </w:r>
    </w:p>
    <w:p w:rsidR="00387D7F" w:rsidRPr="00387D7F" w:rsidRDefault="00387D7F" w:rsidP="00387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87D7F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FROM</w:t>
      </w:r>
    </w:p>
    <w:p w:rsidR="00387D7F" w:rsidRPr="00387D7F" w:rsidRDefault="00387D7F" w:rsidP="00387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87D7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[wwi_perf].[vColumnStoreRowGroupStats]</w:t>
      </w:r>
    </w:p>
    <w:p w:rsidR="00387D7F" w:rsidRPr="00387D7F" w:rsidRDefault="00387D7F" w:rsidP="00387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87D7F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WHERE</w:t>
      </w:r>
    </w:p>
    <w:p w:rsidR="00387D7F" w:rsidRPr="00387D7F" w:rsidRDefault="00387D7F" w:rsidP="00387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87D7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Logical_Table_Name = </w:t>
      </w:r>
      <w:r w:rsidRPr="00387D7F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'Sale_Partition01'</w:t>
      </w:r>
    </w:p>
    <w:p w:rsidR="00387D7F" w:rsidRPr="00387D7F" w:rsidRDefault="00387D7F" w:rsidP="00387D7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87D7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lastRenderedPageBreak/>
        <w:t>Explore the results of the query:</w:t>
      </w:r>
    </w:p>
    <w:p w:rsidR="00387D7F" w:rsidRPr="00387D7F" w:rsidRDefault="00387D7F" w:rsidP="00387D7F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87D7F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54DB4EB8" wp14:editId="7C67D543">
                <wp:extent cx="304800" cy="304800"/>
                <wp:effectExtent l="0" t="0" r="0" b="0"/>
                <wp:docPr id="3" name="AutoShape 4" descr="Column store row group statistics for Sale_Partition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" o:spid="_x0000_s1026" alt="Column store row group statistics for Sale_Partition0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KUt0PLbAgAA9gUAAA4AAAAAAAAAAAAAAAAALgIAAGRycy9l&#10;Mm9Eb2MueG1sUEsBAi0AFAAGAAgAAAAhAEyg6SzYAAAAAwEAAA8AAAAAAAAAAAAAAAAANQ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</w:p>
    <w:p w:rsidR="00387D7F" w:rsidRPr="00387D7F" w:rsidRDefault="00387D7F" w:rsidP="00387D7F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87D7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Browse through the results and get an overview of the rowgroup states. Notice the </w:t>
      </w:r>
      <w:r w:rsidRPr="00387D7F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COMPRESSED</w:t>
      </w:r>
      <w:r w:rsidRPr="00387D7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and </w:t>
      </w:r>
      <w:r w:rsidRPr="00387D7F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OPEN</w:t>
      </w:r>
      <w:r w:rsidRPr="00387D7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states of some of the row groups.</w:t>
      </w:r>
    </w:p>
    <w:p w:rsidR="00387D7F" w:rsidRPr="00387D7F" w:rsidRDefault="00387D7F" w:rsidP="00387D7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87D7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Explore the statistics of the columnstore for the </w:t>
      </w:r>
      <w:r w:rsidRPr="00387D7F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Sale_Hash_Ordered</w:t>
      </w:r>
      <w:r w:rsidRPr="00387D7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table using the same query:</w:t>
      </w:r>
    </w:p>
    <w:p w:rsidR="00387D7F" w:rsidRPr="00387D7F" w:rsidRDefault="00387D7F" w:rsidP="00387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87D7F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SELECT</w:t>
      </w:r>
    </w:p>
    <w:p w:rsidR="00387D7F" w:rsidRPr="00387D7F" w:rsidRDefault="00387D7F" w:rsidP="00387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87D7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*</w:t>
      </w:r>
    </w:p>
    <w:p w:rsidR="00387D7F" w:rsidRPr="00387D7F" w:rsidRDefault="00387D7F" w:rsidP="00387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87D7F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FROM</w:t>
      </w:r>
    </w:p>
    <w:p w:rsidR="00387D7F" w:rsidRPr="00387D7F" w:rsidRDefault="00387D7F" w:rsidP="00387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87D7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[wwi_perf].[vColumnStoreRowGroupStats]</w:t>
      </w:r>
    </w:p>
    <w:p w:rsidR="00387D7F" w:rsidRPr="00387D7F" w:rsidRDefault="00387D7F" w:rsidP="00387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87D7F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WHERE</w:t>
      </w:r>
    </w:p>
    <w:p w:rsidR="00387D7F" w:rsidRPr="00387D7F" w:rsidRDefault="00387D7F" w:rsidP="00387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87D7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Logical_Table_Name = </w:t>
      </w:r>
      <w:r w:rsidRPr="00387D7F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'Sale_Hash_Ordered'</w:t>
      </w:r>
    </w:p>
    <w:p w:rsidR="00387D7F" w:rsidRPr="00387D7F" w:rsidRDefault="00387D7F" w:rsidP="00387D7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87D7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Explore the results of the query:</w:t>
      </w:r>
    </w:p>
    <w:p w:rsidR="00387D7F" w:rsidRPr="00387D7F" w:rsidRDefault="00387D7F" w:rsidP="00387D7F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87D7F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drawing>
          <wp:inline distT="0" distB="0" distL="0" distR="0" wp14:anchorId="4335C83D" wp14:editId="014F96F1">
            <wp:extent cx="6068786" cy="2302954"/>
            <wp:effectExtent l="0" t="0" r="8255" b="2540"/>
            <wp:docPr id="2" name="Picture 2" descr="Column store row group statistics for Sale_Hash_Orde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lumn store row group statistics for Sale_Hash_Order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112" cy="2304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D7F" w:rsidRPr="00387D7F" w:rsidRDefault="00387D7F" w:rsidP="00387D7F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87D7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There is a significant difference in the rowgroup states from the previous one. This highlights one of the potential advantages of ordered CCIs.</w:t>
      </w:r>
    </w:p>
    <w:p w:rsidR="00387D7F" w:rsidRPr="00387D7F" w:rsidRDefault="00387D7F" w:rsidP="00387D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bookmarkStart w:id="0" w:name="_GoBack"/>
      <w:bookmarkEnd w:id="0"/>
    </w:p>
    <w:p w:rsidR="00387D7F" w:rsidRDefault="00387D7F" w:rsidP="009F2AF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</w:p>
    <w:p w:rsidR="00387D7F" w:rsidRPr="009F2AF3" w:rsidRDefault="00387D7F" w:rsidP="009F2AF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</w:p>
    <w:sectPr w:rsidR="00387D7F" w:rsidRPr="009F2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F5976"/>
    <w:multiLevelType w:val="multilevel"/>
    <w:tmpl w:val="BB76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093802"/>
    <w:multiLevelType w:val="multilevel"/>
    <w:tmpl w:val="DE60A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E95FB7"/>
    <w:multiLevelType w:val="multilevel"/>
    <w:tmpl w:val="572A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B06978"/>
    <w:multiLevelType w:val="multilevel"/>
    <w:tmpl w:val="01F2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033"/>
    <w:rsid w:val="000E58E4"/>
    <w:rsid w:val="00194C28"/>
    <w:rsid w:val="001E5149"/>
    <w:rsid w:val="00200033"/>
    <w:rsid w:val="00214E4D"/>
    <w:rsid w:val="0025426C"/>
    <w:rsid w:val="0033019A"/>
    <w:rsid w:val="00387D7F"/>
    <w:rsid w:val="009E527C"/>
    <w:rsid w:val="009F2AF3"/>
    <w:rsid w:val="00E832A9"/>
    <w:rsid w:val="00F46CD6"/>
    <w:rsid w:val="00F8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2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E58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2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E58E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E4D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F836B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E52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2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E58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2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E58E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E4D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F836B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E52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82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5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4232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16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38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9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3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5741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50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57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44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86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11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05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17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3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31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48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8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</dc:creator>
  <cp:keywords/>
  <dc:description/>
  <cp:lastModifiedBy>chand</cp:lastModifiedBy>
  <cp:revision>13</cp:revision>
  <dcterms:created xsi:type="dcterms:W3CDTF">2022-05-17T08:09:00Z</dcterms:created>
  <dcterms:modified xsi:type="dcterms:W3CDTF">2022-05-17T08:33:00Z</dcterms:modified>
</cp:coreProperties>
</file>