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149" w:rsidRPr="008A3149" w:rsidRDefault="008A3149" w:rsidP="008A314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8A314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Tomcat installation on EC2 instance</w:t>
      </w:r>
    </w:p>
    <w:p w:rsidR="008A3149" w:rsidRPr="008A3149" w:rsidRDefault="008A3149" w:rsidP="008A31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bookmarkStart w:id="0" w:name="_GoBack"/>
      <w:bookmarkEnd w:id="0"/>
      <w:r w:rsidRPr="008A31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Prerequisites</w:t>
      </w:r>
    </w:p>
    <w:p w:rsidR="008A3149" w:rsidRPr="008A3149" w:rsidRDefault="008A3149" w:rsidP="008A31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EC2 instance with Java v1.8.x</w:t>
      </w:r>
    </w:p>
    <w:p w:rsidR="008A3149" w:rsidRPr="008A3149" w:rsidRDefault="008A3149" w:rsidP="008A314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8A314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Install Apache Tomcat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Download tomcat packages from </w:t>
      </w:r>
      <w:hyperlink r:id="rId5" w:history="1">
        <w:r w:rsidRPr="008A3149">
          <w:rPr>
            <w:rFonts w:ascii="Segoe UI" w:eastAsia="Times New Roman" w:hAnsi="Segoe UI" w:cs="Segoe UI"/>
            <w:color w:val="0366D6"/>
            <w:sz w:val="24"/>
            <w:szCs w:val="24"/>
            <w:lang w:eastAsia="en-IN"/>
          </w:rPr>
          <w:t>https://tomcat.apache.org/download-80.cgi</w:t>
        </w:r>
      </w:hyperlink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onto /opt on EC2 instance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 create tomcat directory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8A314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cd</w:t>
      </w:r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wget</w:t>
      </w:r>
      <w:proofErr w:type="spellEnd"/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http://mirrors.fibergrid.in/apache/tomcat/tomcat-8/v8.5.35/bin/apache-tomcat-8.5.35.tar.gz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tar</w:t>
      </w:r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xvzf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/opt/apache-tomcat-8.5.35.tar.gz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give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executing permissions to startup.sh and shutdown.sh which are under bin.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 </w:t>
      </w: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chmod</w:t>
      </w:r>
      <w:proofErr w:type="spellEnd"/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+x /opt/apache-tomcat-8.5.35/bin/startup.sh shutdown.sh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link files for tomcat startup.sh and shutdown.sh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ln</w:t>
      </w:r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-s /opt/apache-tomcat-8.5.35/bin/startup.sh /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usr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/local/bin/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tomcatup</w:t>
      </w:r>
      <w:proofErr w:type="spellEnd"/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ln</w:t>
      </w:r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-s /opt/apache-tomcat-8.5.35/bin/shutdown.sh /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usr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/local/bin/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tomcatdown</w:t>
      </w:r>
      <w:proofErr w:type="spellEnd"/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 </w:t>
      </w: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tomcatup</w:t>
      </w:r>
      <w:proofErr w:type="spellEnd"/>
      <w:proofErr w:type="gramEnd"/>
    </w:p>
    <w:p w:rsidR="008A3149" w:rsidRPr="008A3149" w:rsidRDefault="008A3149" w:rsidP="008A314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check</w:t>
      </w:r>
      <w:proofErr w:type="gramEnd"/>
      <w:r w:rsidRPr="008A31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point :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access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tomcat application from browser on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prot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8080</w:t>
      </w: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http://&lt;Public_IP&gt;:8080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Using unique ports for each application is a best practice in an environment. But tomcat and Jenkins runs on ports number 8080. Hence lets change tomcat port number to 8090. Change port number in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/server.xml file under tomcat home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8A3149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cd</w:t>
      </w:r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/opt/apache-tomcat-8.5.35/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conf</w:t>
      </w:r>
      <w:proofErr w:type="spellEnd"/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 </w:t>
      </w:r>
      <w:proofErr w:type="gramStart"/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update</w:t>
      </w:r>
      <w:proofErr w:type="gramEnd"/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port number in the "connecter port" field in server.xml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# </w:t>
      </w:r>
      <w:proofErr w:type="gramStart"/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restart</w:t>
      </w:r>
      <w:proofErr w:type="gramEnd"/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tomcat after configuration update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tomcatdown</w:t>
      </w:r>
      <w:proofErr w:type="spellEnd"/>
      <w:proofErr w:type="gramEnd"/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tomcatup</w:t>
      </w:r>
      <w:proofErr w:type="spellEnd"/>
      <w:proofErr w:type="gramEnd"/>
    </w:p>
    <w:p w:rsidR="008A3149" w:rsidRPr="008A3149" w:rsidRDefault="008A3149" w:rsidP="008A314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check</w:t>
      </w:r>
      <w:proofErr w:type="gramEnd"/>
      <w:r w:rsidRPr="008A31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point :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access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tomcat application from browser on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prot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8090</w:t>
      </w: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http://&lt;Public_IP&gt;:8090</w:t>
      </w:r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application is accessible on port 8090. </w:t>
      </w: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but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tomcat application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doesnt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allow to login from browser. </w:t>
      </w: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changing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default parameter in context.xml does address this issue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#search for context.xml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</w:t>
      </w:r>
      <w:proofErr w:type="gram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 -name context.xml</w:t>
      </w:r>
    </w:p>
    <w:p w:rsidR="008A3149" w:rsidRPr="008A3149" w:rsidRDefault="008A3149" w:rsidP="008A314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above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command gives 3 context.xml files. </w:t>
      </w: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comment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() 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Value 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ClassName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 field on files which are under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webapp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directory. After that restart tomcat services to effect these changes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tomcatdown</w:t>
      </w:r>
      <w:proofErr w:type="spellEnd"/>
      <w:proofErr w:type="gramEnd"/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tomcatup</w:t>
      </w:r>
      <w:proofErr w:type="spellEnd"/>
      <w:proofErr w:type="gramEnd"/>
    </w:p>
    <w:p w:rsidR="008A3149" w:rsidRPr="008A3149" w:rsidRDefault="008A3149" w:rsidP="008A314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Update </w:t>
      </w:r>
      <w:proofErr w:type="gram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users</w:t>
      </w:r>
      <w:proofErr w:type="gram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information in the tomcat-users.xml file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goto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tomcat home directory and Add below users to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/tomcat-user.xml file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role 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rolename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gui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role 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rolename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"manager-script"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role 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rolename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jmx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role </w:t>
      </w:r>
      <w:proofErr w:type="spellStart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rolename</w:t>
      </w:r>
      <w:proofErr w:type="spellEnd"/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"manager-status"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 username=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"admin"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password=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"admin"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roles=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gui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, manager-script, manager-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jmx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, manager-status"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 username=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deployer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password=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deployer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roles=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"manager-script"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lastRenderedPageBreak/>
        <w:tab/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&lt;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user username=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"tomcat"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password=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"s3cret"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roles=</w:t>
      </w:r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"manager-</w:t>
      </w:r>
      <w:proofErr w:type="spellStart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gui</w:t>
      </w:r>
      <w:proofErr w:type="spellEnd"/>
      <w:r w:rsidRPr="008A3149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  <w:r w:rsidRPr="008A31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r w:rsidRPr="008A3149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&gt;</w:t>
      </w:r>
    </w:p>
    <w:p w:rsidR="008A3149" w:rsidRPr="008A3149" w:rsidRDefault="008A3149" w:rsidP="008A314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Restart </w:t>
      </w:r>
      <w:proofErr w:type="spellStart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serivce</w:t>
      </w:r>
      <w:proofErr w:type="spellEnd"/>
      <w:r w:rsidRPr="008A31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try to login to tomcat application from the browser. This time it should be Successful</w:t>
      </w:r>
    </w:p>
    <w:p w:rsidR="00603B55" w:rsidRDefault="00603B55"/>
    <w:sectPr w:rsidR="00603B55" w:rsidSect="008A31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6C09"/>
    <w:multiLevelType w:val="multilevel"/>
    <w:tmpl w:val="B148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149"/>
    <w:rsid w:val="00603B55"/>
    <w:rsid w:val="008A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BF163-8A12-41E9-AB47-4C4A7EBE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3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A3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A3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14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A31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A31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31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31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3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14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8A3149"/>
  </w:style>
  <w:style w:type="character" w:customStyle="1" w:styleId="pl-c1">
    <w:name w:val="pl-c1"/>
    <w:basedOn w:val="DefaultParagraphFont"/>
    <w:rsid w:val="008A3149"/>
  </w:style>
  <w:style w:type="character" w:styleId="HTMLCode">
    <w:name w:val="HTML Code"/>
    <w:basedOn w:val="DefaultParagraphFont"/>
    <w:uiPriority w:val="99"/>
    <w:semiHidden/>
    <w:unhideWhenUsed/>
    <w:rsid w:val="008A314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8A3149"/>
  </w:style>
  <w:style w:type="character" w:customStyle="1" w:styleId="pl-s">
    <w:name w:val="pl-s"/>
    <w:basedOn w:val="DefaultParagraphFont"/>
    <w:rsid w:val="008A3149"/>
  </w:style>
  <w:style w:type="character" w:customStyle="1" w:styleId="pl-pds">
    <w:name w:val="pl-pds"/>
    <w:basedOn w:val="DefaultParagraphFont"/>
    <w:rsid w:val="008A3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4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7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mcat.apache.org/download-80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2019-08-02T03:56:00Z</dcterms:created>
  <dcterms:modified xsi:type="dcterms:W3CDTF">2019-08-02T03:58:00Z</dcterms:modified>
</cp:coreProperties>
</file>