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DD2" w:rsidRPr="00DB7DD2" w:rsidRDefault="00DB7DD2" w:rsidP="00DB7DD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B7D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JUnit 5 Assertions Examples</w:t>
      </w:r>
      <w:bookmarkStart w:id="0" w:name="_GoBack"/>
      <w:bookmarkEnd w:id="0"/>
    </w:p>
    <w:p w:rsidR="00DB7DD2" w:rsidRPr="00DB7DD2" w:rsidRDefault="00DB7DD2" w:rsidP="00DB7D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JUnit 5 assertions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 help in validating the expected output with actual output of a </w:t>
      </w:r>
      <w:proofErr w:type="spellStart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testcase</w:t>
      </w:r>
      <w:proofErr w:type="spellEnd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To keep things simple, all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JUnit Jupiter assertions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are static methods in the </w:t>
      </w:r>
      <w:proofErr w:type="spellStart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fldChar w:fldCharType="begin"/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instrText xml:space="preserve"> HYPERLINK "https://junit.org/junit5/docs/current/api/org/junit/jupiter/api/Assertions.html" </w:instrTex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fldChar w:fldCharType="separate"/>
      </w:r>
      <w:r w:rsidRPr="00DB7DD2">
        <w:rPr>
          <w:rFonts w:ascii="Segoe UI" w:eastAsia="Times New Roman" w:hAnsi="Segoe UI" w:cs="Segoe UI"/>
          <w:color w:val="0556F3"/>
          <w:sz w:val="24"/>
          <w:szCs w:val="24"/>
          <w:u w:val="single"/>
          <w:lang w:eastAsia="en-IN"/>
        </w:rPr>
        <w:t>org.junit.jupiter.Assertions</w:t>
      </w:r>
      <w:proofErr w:type="spellEnd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fldChar w:fldCharType="end"/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class.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>Table of Contents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6" w:anchor="assertEquals-assertNotEquals" w:history="1">
        <w:proofErr w:type="spellStart"/>
        <w:proofErr w:type="gramStart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Assertions.assertEquals</w:t>
        </w:r>
        <w:proofErr w:type="spell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(</w:t>
        </w:r>
        <w:proofErr w:type="gram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 xml:space="preserve">) and </w:t>
        </w:r>
        <w:proofErr w:type="spellStart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Assertions.assertNotEquals</w:t>
        </w:r>
        <w:proofErr w:type="spell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()</w:t>
        </w:r>
      </w:hyperlink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7" w:anchor="assertArrayEquals" w:history="1">
        <w:proofErr w:type="spellStart"/>
        <w:proofErr w:type="gramStart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Assertions.assertArrayEquals</w:t>
        </w:r>
        <w:proofErr w:type="spell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(</w:t>
        </w:r>
        <w:proofErr w:type="gram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)</w:t>
        </w:r>
      </w:hyperlink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8" w:anchor="assertIterableEquals" w:history="1">
        <w:proofErr w:type="spellStart"/>
        <w:proofErr w:type="gramStart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Assertions.assertIterableEquals</w:t>
        </w:r>
        <w:proofErr w:type="spell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(</w:t>
        </w:r>
        <w:proofErr w:type="gram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)</w:t>
        </w:r>
      </w:hyperlink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9" w:anchor="assertLinesMatch" w:history="1">
        <w:proofErr w:type="spellStart"/>
        <w:proofErr w:type="gramStart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Assertions.assertLinesMatch</w:t>
        </w:r>
        <w:proofErr w:type="spell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(</w:t>
        </w:r>
        <w:proofErr w:type="gram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)</w:t>
        </w:r>
      </w:hyperlink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10" w:anchor="assertNotNull-assertNull" w:history="1">
        <w:proofErr w:type="spellStart"/>
        <w:proofErr w:type="gramStart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Assertions.assertNotNull</w:t>
        </w:r>
        <w:proofErr w:type="spell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(</w:t>
        </w:r>
        <w:proofErr w:type="gram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 xml:space="preserve">) and </w:t>
        </w:r>
        <w:proofErr w:type="spellStart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Assertions.assertNull</w:t>
        </w:r>
        <w:proofErr w:type="spell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()</w:t>
        </w:r>
      </w:hyperlink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11" w:anchor="assertNotSame-assertSame" w:history="1">
        <w:proofErr w:type="spellStart"/>
        <w:proofErr w:type="gramStart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Assertions.assertNotSame</w:t>
        </w:r>
        <w:proofErr w:type="spell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(</w:t>
        </w:r>
        <w:proofErr w:type="gram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 xml:space="preserve">) and </w:t>
        </w:r>
        <w:proofErr w:type="spellStart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Assertions.assertSame</w:t>
        </w:r>
        <w:proofErr w:type="spell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()</w:t>
        </w:r>
      </w:hyperlink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12" w:anchor="assertTimeout-assertTimeoutPreemptively" w:history="1">
        <w:proofErr w:type="spellStart"/>
        <w:proofErr w:type="gramStart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Assertions.assertTimeout</w:t>
        </w:r>
        <w:proofErr w:type="spell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(</w:t>
        </w:r>
        <w:proofErr w:type="gram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 xml:space="preserve">) and </w:t>
        </w:r>
        <w:proofErr w:type="spellStart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Assertions.assertTimeoutPreemptively</w:t>
        </w:r>
        <w:proofErr w:type="spell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()</w:t>
        </w:r>
      </w:hyperlink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13" w:anchor="assertTrue-assertFalse" w:history="1">
        <w:proofErr w:type="spellStart"/>
        <w:proofErr w:type="gramStart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Assertions.assertTrue</w:t>
        </w:r>
        <w:proofErr w:type="spell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(</w:t>
        </w:r>
        <w:proofErr w:type="gram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 xml:space="preserve">) and </w:t>
        </w:r>
        <w:proofErr w:type="spellStart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Assertions.assertFalse</w:t>
        </w:r>
        <w:proofErr w:type="spell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()</w:t>
        </w:r>
      </w:hyperlink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14" w:anchor="assertThrows" w:history="1">
        <w:proofErr w:type="spellStart"/>
        <w:proofErr w:type="gramStart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Assertions.assertThrows</w:t>
        </w:r>
        <w:proofErr w:type="spell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(</w:t>
        </w:r>
        <w:proofErr w:type="gram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)</w:t>
        </w:r>
      </w:hyperlink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hyperlink r:id="rId15" w:anchor="fail" w:history="1">
        <w:proofErr w:type="spellStart"/>
        <w:proofErr w:type="gramStart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Assertions.fail</w:t>
        </w:r>
        <w:proofErr w:type="spell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(</w:t>
        </w:r>
        <w:proofErr w:type="gramEnd"/>
        <w:r w:rsidRPr="00DB7DD2">
          <w:rPr>
            <w:rFonts w:ascii="inherit" w:eastAsia="Times New Roman" w:hAnsi="inherit" w:cs="Courier New"/>
            <w:color w:val="0556F3"/>
            <w:u w:val="single"/>
            <w:lang w:eastAsia="en-IN"/>
          </w:rPr>
          <w:t>)</w:t>
        </w:r>
      </w:hyperlink>
    </w:p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proofErr w:type="spellStart"/>
      <w:proofErr w:type="gramStart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Assertions.assertEquals</w:t>
      </w:r>
      <w:proofErr w:type="spell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(</w:t>
      </w:r>
      <w:proofErr w:type="gram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 xml:space="preserve">) and </w:t>
      </w:r>
      <w:proofErr w:type="spellStart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Assertions.assertNotEquals</w:t>
      </w:r>
      <w:proofErr w:type="spell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() Example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Use </w:t>
      </w:r>
      <w:proofErr w:type="spellStart"/>
      <w:proofErr w:type="gram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Assertions.assertEquals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(</w:t>
      </w:r>
      <w:proofErr w:type="gram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to assert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expected value and actual value are equal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 </w:t>
      </w:r>
      <w:proofErr w:type="spellStart"/>
      <w:proofErr w:type="gram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assertEquals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(</w:t>
      </w:r>
      <w:proofErr w:type="gram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 has many overloaded methods for different data types e.g. </w:t>
      </w:r>
      <w:proofErr w:type="spellStart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int</w:t>
      </w:r>
      <w:proofErr w:type="spellEnd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, short, float, char etc. It also support passing error message to be printed in case test fails. </w:t>
      </w:r>
      <w:proofErr w:type="gramStart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e.g.</w:t>
      </w:r>
      <w:proofErr w:type="gramEnd"/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assertEquals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int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expected,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int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actual)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assertEquals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int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expected,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int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actual,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assertEquals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int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expected,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int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actual, Supplier&lt;String&lt;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messageSupplier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testCase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()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lastRenderedPageBreak/>
              <w:t>    //Test will pass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Assertions.assertEquals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(4,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Calculator.add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(2, 2));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    //Test will fail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Assertions.assertEquals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(3,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Calculator.add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(2, 2), "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Calculator.add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(2, 2) test failed");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    //Test will fail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Supplier&amp;lt;String&amp;gt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;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messageSupplier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  = ()-&gt; "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Calculator.add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(2, 2) test failed";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Assertions.assertEquals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(3,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Calculator.add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(2, 2),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messageSupplier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lastRenderedPageBreak/>
        <w:t>Similarly, </w:t>
      </w:r>
      <w:proofErr w:type="spellStart"/>
      <w:proofErr w:type="gram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Assertions.assertNotEquals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(</w:t>
      </w:r>
      <w:proofErr w:type="gram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method is used to assert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expected value and actual value are NOT equal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In contrast to </w:t>
      </w:r>
      <w:proofErr w:type="spellStart"/>
      <w:proofErr w:type="gram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assertEquals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(</w:t>
      </w:r>
      <w:proofErr w:type="gram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, </w:t>
      </w:r>
      <w:proofErr w:type="spell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assertNotEquals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does not overloaded methods for different data types but only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Object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is accepted.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assertNotEquals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(Object expected, Object actual)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assertNotEquals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(Object expected, Object actual,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assertNotEquals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(Object expected, Object actual, Supplier&lt;String&gt;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messageSupplier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testCase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()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pass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Assertions.assertNotEquals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(3,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Calculator.add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(2, 2));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    //Test will fail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Assertions.assertNotEquals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(4,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Calculator.add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(2, 2), "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Calculator.add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(2, 2) test failed");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    //Test will fail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Supplier&amp;lt;String&amp;gt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;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messageSupplier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  = ()-&gt; "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Calculator.add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(2, 2) test failed";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Assertions.assertNotEquals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(4,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Calculator.add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(2, 2),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messageSupplier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proofErr w:type="spellStart"/>
      <w:proofErr w:type="gramStart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Assertions.assertArrayEquals</w:t>
      </w:r>
      <w:proofErr w:type="spell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(</w:t>
      </w:r>
      <w:proofErr w:type="gram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) Example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lastRenderedPageBreak/>
        <w:t>Similar to </w:t>
      </w:r>
      <w:proofErr w:type="spellStart"/>
      <w:proofErr w:type="gram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assertEquals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(</w:t>
      </w:r>
      <w:proofErr w:type="gram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, </w:t>
      </w:r>
      <w:proofErr w:type="spellStart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assertArrayEquals</w:t>
      </w:r>
      <w:proofErr w:type="spellEnd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() does the same for arrays i.e. asserts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expected and actual arrays are equal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It also has overloaded methods for different data types e.g. </w:t>
      </w:r>
      <w:proofErr w:type="spellStart"/>
      <w:proofErr w:type="gram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boolean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[</w:t>
      </w:r>
      <w:proofErr w:type="gram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]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,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char[]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, </w:t>
      </w:r>
      <w:proofErr w:type="spell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int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[]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 etc. It also support passing error message to be printed in case test fails. </w:t>
      </w:r>
      <w:proofErr w:type="gramStart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e.g.</w:t>
      </w:r>
      <w:proofErr w:type="gramEnd"/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assertArrayEquals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int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[] expected,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int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[] actual)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assertArrayEquals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int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[] expected,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int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[] actual,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assertArrayEquals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int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[] expected,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int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[] actual, Supplier&lt;String&gt;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messageSupplier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testCase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()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pass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Assertions.assertArrayEquals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int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[]{1,2,3}, 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int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[]{1,2,3}, "Array Equal Test");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fail because element order is different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Assertions.assertArrayEquals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int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[]{1,2,3}, 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int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[]{1,3,2}, "Array Equal Test");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fail because number of elements are different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Assertions.assertArrayEquals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int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[]{1,2,3}, 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int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[]{1,2,3,4}, "Array Equal Test");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proofErr w:type="spellStart"/>
      <w:proofErr w:type="gramStart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Assertions.assertIterableEquals</w:t>
      </w:r>
      <w:proofErr w:type="spell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(</w:t>
      </w:r>
      <w:proofErr w:type="gram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) Example</w:t>
      </w:r>
    </w:p>
    <w:p w:rsidR="00DB7DD2" w:rsidRPr="00DB7DD2" w:rsidRDefault="00DB7DD2" w:rsidP="00DB7DD2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It asserts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expected and actual </w:t>
      </w:r>
      <w:proofErr w:type="spellStart"/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iterables</w:t>
      </w:r>
      <w:proofErr w:type="spellEnd"/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are deeply equal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Deeply equal means that number and order of elements in collection must be same; as well as iterated elements must be equal.</w:t>
      </w:r>
    </w:p>
    <w:p w:rsidR="00DB7DD2" w:rsidRPr="00DB7DD2" w:rsidRDefault="00DB7DD2" w:rsidP="00DB7DD2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It also has 3 overloaded methods.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assertIterableEquals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Iterable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&lt;?&gt; expected,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Iterable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&gt; actual)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assertIterableEquals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Iterable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&lt;?&gt; expected,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Iterable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&gt; actual,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assertIterableEquals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Iterable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&lt;?&gt; expected,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Iterable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&gt; actual, Supplier&lt;String&gt;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messageSupplier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lastRenderedPageBreak/>
              <w:t>@Test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testCase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()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Iterable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&lt;Integer&gt;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listOne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 = 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ArrayList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&lt;&gt;(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Arrays.asList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(1,2,3,4));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Iterable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&lt;Integer&gt;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listTwo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 = 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ArrayList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&lt;&gt;(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Arrays.asList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(1,2,3,4));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Iterable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&lt;Integer&gt;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listThree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 = 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ArrayList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&lt;&gt;(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Arrays.asList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(1,2,3));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Iterable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&lt;Integer&gt;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listFour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 = 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ArrayList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&lt;&gt;(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Arrays.asList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(1,2,4,3));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pass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Assertions.assertIterableEquals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listOne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listTwo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fail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Assertions.assertIterableEquals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listOne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listThree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fail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Assertions.assertIterableEquals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listOne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listFour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proofErr w:type="spellStart"/>
      <w:proofErr w:type="gramStart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Assertions.assertLinesMatch</w:t>
      </w:r>
      <w:proofErr w:type="spell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(</w:t>
      </w:r>
      <w:proofErr w:type="gram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) Example</w:t>
      </w:r>
    </w:p>
    <w:p w:rsidR="00DB7DD2" w:rsidRPr="00DB7DD2" w:rsidRDefault="00DB7DD2" w:rsidP="00DB7DD2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It asserts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expected list of Strings matches actual list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. The logic to match a string with another string </w:t>
      </w:r>
      <w:proofErr w:type="gramStart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is :</w:t>
      </w:r>
      <w:proofErr w:type="gramEnd"/>
    </w:p>
    <w:p w:rsidR="00DB7DD2" w:rsidRPr="00DB7DD2" w:rsidRDefault="00DB7DD2" w:rsidP="00DB7DD2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00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check if </w:t>
      </w:r>
      <w:proofErr w:type="spell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expected.equals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(actual)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– if yes, continue with next pair</w:t>
      </w:r>
    </w:p>
    <w:p w:rsidR="00DB7DD2" w:rsidRPr="00DB7DD2" w:rsidRDefault="00DB7DD2" w:rsidP="00DB7DD2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00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otherwise treat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expected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as a regular expression and check via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br/>
      </w:r>
      <w:hyperlink r:id="rId16" w:anchor="matches-java.lang.String-" w:history="1">
        <w:proofErr w:type="spellStart"/>
        <w:r w:rsidRPr="00DB7DD2">
          <w:rPr>
            <w:rFonts w:ascii="Courier New" w:eastAsia="Times New Roman" w:hAnsi="Courier New" w:cs="Courier New"/>
            <w:color w:val="0556F3"/>
            <w:sz w:val="23"/>
            <w:szCs w:val="23"/>
            <w:shd w:val="clear" w:color="auto" w:fill="F1F3F4"/>
            <w:lang w:eastAsia="en-IN"/>
          </w:rPr>
          <w:t>String.matches</w:t>
        </w:r>
        <w:proofErr w:type="spellEnd"/>
        <w:r w:rsidRPr="00DB7DD2">
          <w:rPr>
            <w:rFonts w:ascii="Courier New" w:eastAsia="Times New Roman" w:hAnsi="Courier New" w:cs="Courier New"/>
            <w:color w:val="0556F3"/>
            <w:sz w:val="23"/>
            <w:szCs w:val="23"/>
            <w:shd w:val="clear" w:color="auto" w:fill="F1F3F4"/>
            <w:lang w:eastAsia="en-IN"/>
          </w:rPr>
          <w:t>(String)</w:t>
        </w:r>
      </w:hyperlink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– if yes, continue with next pair</w:t>
      </w:r>
    </w:p>
    <w:p w:rsidR="00DB7DD2" w:rsidRPr="00DB7DD2" w:rsidRDefault="00DB7DD2" w:rsidP="00DB7DD2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600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proofErr w:type="gramStart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otherwise</w:t>
      </w:r>
      <w:proofErr w:type="gramEnd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 check if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expected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line is a fast-forward marker, if yes apply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br/>
        <w:t xml:space="preserve">fast-forward actual lines accordingly and </w:t>
      </w:r>
      <w:proofErr w:type="spellStart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goto</w:t>
      </w:r>
      <w:proofErr w:type="spellEnd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 1.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A valid fast-forward marker is string which start and end with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&gt;&gt;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 and and contains at least 4 characters. Any </w:t>
      </w:r>
      <w:proofErr w:type="gramStart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character between the fast-forward literals are</w:t>
      </w:r>
      <w:proofErr w:type="gramEnd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 discarded.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lastRenderedPageBreak/>
        <w:t>&gt;&gt;&gt;&gt;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&gt;&gt; </w:t>
      </w:r>
      <w:proofErr w:type="spellStart"/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stacktrace</w:t>
      </w:r>
      <w:proofErr w:type="spellEnd"/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&gt;&gt;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&gt;&gt; </w:t>
      </w: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single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line,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non Integer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.parse()-able comment &gt;&gt;</w:t>
      </w:r>
    </w:p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proofErr w:type="spellStart"/>
      <w:proofErr w:type="gramStart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Assertions.assertNotNull</w:t>
      </w:r>
      <w:proofErr w:type="spell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(</w:t>
      </w:r>
      <w:proofErr w:type="gram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 xml:space="preserve">) and </w:t>
      </w:r>
      <w:proofErr w:type="spellStart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Assertions.assertNull</w:t>
      </w:r>
      <w:proofErr w:type="spell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() Example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proofErr w:type="spellStart"/>
      <w:proofErr w:type="gram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assertNotNull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(</w:t>
      </w:r>
      <w:proofErr w:type="gram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asserts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actual is NOT null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Similarly, </w:t>
      </w:r>
      <w:proofErr w:type="spellStart"/>
      <w:proofErr w:type="gram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assertNull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(</w:t>
      </w:r>
      <w:proofErr w:type="gram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method asserts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actual is null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. Both </w:t>
      </w:r>
      <w:proofErr w:type="gramStart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has</w:t>
      </w:r>
      <w:proofErr w:type="gramEnd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 three overloaded methods.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assertNotNull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(Object actual)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assertNotNull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(Object actual,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assertNotNull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(Object actual, Supplier&lt;String&gt;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messageSupplier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assertEquals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(Object actual)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assertEquals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(Object actual,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assertEquals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(Object actual, Supplier&lt;String&gt;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messageSupplier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@Test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testCase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()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{   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    String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nullString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 = null;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    String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notNullString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 = "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howtodoinjava.com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pass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Assertions.assertNotNull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notNullString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fail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Assertions.assertNotNull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nullString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pass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Assertions.assertNull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nullString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 Test will fail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Assertions.assertNull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notNullString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proofErr w:type="spellStart"/>
      <w:proofErr w:type="gramStart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lastRenderedPageBreak/>
        <w:t>Assertions.assertNotSame</w:t>
      </w:r>
      <w:proofErr w:type="spell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(</w:t>
      </w:r>
      <w:proofErr w:type="gram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 xml:space="preserve">) and </w:t>
      </w:r>
      <w:proofErr w:type="spellStart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Assertions.assertSame</w:t>
      </w:r>
      <w:proofErr w:type="spell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() Example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proofErr w:type="spellStart"/>
      <w:proofErr w:type="gram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assertNotSame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(</w:t>
      </w:r>
      <w:proofErr w:type="gram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asserts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expected and actual DO NOT refer to the same object.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Similarly, </w:t>
      </w:r>
      <w:proofErr w:type="spellStart"/>
      <w:proofErr w:type="gram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assertSame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(</w:t>
      </w:r>
      <w:proofErr w:type="gram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method asserts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expected and actual refer to exactly same object.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. Both </w:t>
      </w:r>
      <w:proofErr w:type="gramStart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has</w:t>
      </w:r>
      <w:proofErr w:type="gramEnd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 three overloaded methods.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assertNotSame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(Object actual)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assertNotSame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(Object actual,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assertNotSame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(Object actual, Supplier&lt;&gt;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messageSupplier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assertSame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(Object actual)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assertSame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(Object actual,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assertSame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(Object actual, Supplier&lt;String&gt;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messageSupplier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@Test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testCase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()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{    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    String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originalObject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 = "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howtodoinjava.com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    String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cloneObject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 =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originalObject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    String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otherObject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 = "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example.com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pass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Assertions.assertNotSame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originalObject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otherObject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fail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Assertions.assertNotSame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originalObject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cloneObject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//Test will pass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Assertions.assertSame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originalObject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cloneObject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 Test will fail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Assertions.assertSame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originalObject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otherObject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proofErr w:type="spellStart"/>
      <w:proofErr w:type="gramStart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lastRenderedPageBreak/>
        <w:t>Assertions.assertTimeout</w:t>
      </w:r>
      <w:proofErr w:type="spell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(</w:t>
      </w:r>
      <w:proofErr w:type="gram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 xml:space="preserve">) and </w:t>
      </w:r>
      <w:proofErr w:type="spellStart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Assertions.assertTimeoutPreemptively</w:t>
      </w:r>
      <w:proofErr w:type="spell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() Example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proofErr w:type="spellStart"/>
      <w:proofErr w:type="gram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assertTimeout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(</w:t>
      </w:r>
      <w:proofErr w:type="gram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and </w:t>
      </w:r>
      <w:proofErr w:type="spell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assertTimeoutPreemptively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()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 both are used to test long running tasks. If given task inside </w:t>
      </w:r>
      <w:proofErr w:type="spellStart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testcase</w:t>
      </w:r>
      <w:proofErr w:type="spellEnd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 takes more than specified duration, then test will fail.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Only different between both methods is that in </w:t>
      </w:r>
      <w:proofErr w:type="spellStart"/>
      <w:proofErr w:type="gram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assertTimeoutPreemptively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(</w:t>
      </w:r>
      <w:proofErr w:type="gram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, execution of the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Executable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or </w:t>
      </w:r>
      <w:proofErr w:type="spell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ThrowingSupplier</w:t>
      </w:r>
      <w:proofErr w:type="spellEnd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 will be </w:t>
      </w:r>
      <w:proofErr w:type="spellStart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preemptively</w:t>
      </w:r>
      <w:proofErr w:type="spellEnd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 aborted if the timeout is exceeded. In case of </w:t>
      </w:r>
      <w:proofErr w:type="spellStart"/>
      <w:proofErr w:type="gram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assertTimeout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(</w:t>
      </w:r>
      <w:proofErr w:type="gram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,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Executable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or </w:t>
      </w:r>
      <w:proofErr w:type="spell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ThrowingSupplier</w:t>
      </w:r>
      <w:proofErr w:type="spellEnd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will NOT be aborted.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assertTimeout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(Duration timeout, Executable executable)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assertTimeout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(Duration timeout, Executable executable,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assertTimeout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(Duration timeout, Executable executable, Supplier&lt;String&gt;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messageSupplier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assertTimeout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(Duration timeout,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ThrowingSupplier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&lt;T&gt; supplier,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assertTimeout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(Duration timeout,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ThrowingSupplier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&lt;T&gt; supplier, Supplier&lt;String&gt;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messageSupplier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@Test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testCase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()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//This will pass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Assertions.assertTimeout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Duration.ofMinutes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(1), () -&gt;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   return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"result";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});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//This will fail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Assertions.assertTimeout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Duration.ofMillis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(100), () -&gt;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Thread.sleep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(200);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   return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"result";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});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lastRenderedPageBreak/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//This will fail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Assertions.assertTimeoutPreemptively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Duration.ofMillis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(100), () -&gt;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Thread.sleep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(200);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   return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"result";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});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proofErr w:type="spellStart"/>
      <w:proofErr w:type="gramStart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lastRenderedPageBreak/>
        <w:t>Assertions.assertTrue</w:t>
      </w:r>
      <w:proofErr w:type="spell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(</w:t>
      </w:r>
      <w:proofErr w:type="gram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 xml:space="preserve">) and </w:t>
      </w:r>
      <w:proofErr w:type="spellStart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Assertions.assertFalse</w:t>
      </w:r>
      <w:proofErr w:type="spell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() Example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proofErr w:type="spellStart"/>
      <w:proofErr w:type="gram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assertTrue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(</w:t>
      </w:r>
      <w:proofErr w:type="gram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asserts that the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supplied condition is true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 or </w:t>
      </w:r>
      <w:proofErr w:type="spellStart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boolean</w:t>
      </w:r>
      <w:proofErr w:type="spellEnd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 condition supplied by </w:t>
      </w:r>
      <w:proofErr w:type="spell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BooleanSupplier</w:t>
      </w:r>
      <w:proofErr w:type="spellEnd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is true. Similarly, </w:t>
      </w:r>
      <w:proofErr w:type="spellStart"/>
      <w:proofErr w:type="gram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assertFalse</w:t>
      </w:r>
      <w:proofErr w:type="spell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(</w:t>
      </w:r>
      <w:proofErr w:type="gram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asserts that </w:t>
      </w:r>
      <w:r w:rsidRPr="00DB7DD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supplied condition is false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It has following overloaded methods: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assertTrue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boolean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condition)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assertTrue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boolean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condition,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assertTrue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boolean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condition, Supplier&lt;String&gt;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messageSupplier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assertTrue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BooleanSupplier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booleanSupplier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assertTrue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BooleanSupplier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booleanSupplier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assertTrue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BooleanSupplier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booleanSupplier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, Supplier&lt;String&gt;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messageSupplier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assertFalse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boolean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condition)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assertFalse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boolean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condition,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assertFalse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boolean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condition, Supplier&lt;String&gt;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messageSupplier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assertFalse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BooleanSupplier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booleanSupplier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assertFalse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BooleanSupplier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booleanSupplier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, 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assertFalse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BooleanSupplier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booleanSupplier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, Supplier&lt;String&gt;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messageSupplier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@Test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testCase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()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boolean</w:t>
            </w:r>
            <w:proofErr w:type="spellEnd"/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trueBool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 = true;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boolean</w:t>
            </w:r>
            <w:proofErr w:type="spellEnd"/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falseBool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 = false;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lastRenderedPageBreak/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Assertions.assertTrue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trueBool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Assertions.assertTrue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falseBool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, "test execution message");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Assertions.assertTrue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falseBool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AppTest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::message);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Assertions.assertTrue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AppTest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::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getResult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AppTest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::message);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Assertions.assertFalse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falseBool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Assertions.assertFalse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trueBool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, "test execution message");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Assertions.assertFalse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trueBool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AppTest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::message);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Assertions.assertFalse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AppTest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::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getResult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,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AppTest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::message);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private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static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String message ()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return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"Test execution result";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private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static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boolean</w:t>
            </w:r>
            <w:proofErr w:type="spellEnd"/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getResult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 ()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return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true;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proofErr w:type="spellStart"/>
      <w:proofErr w:type="gramStart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lastRenderedPageBreak/>
        <w:t>Assertions.assertThrows</w:t>
      </w:r>
      <w:proofErr w:type="spell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(</w:t>
      </w:r>
      <w:proofErr w:type="gram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) Example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It asserts that execution of the supplied </w:t>
      </w:r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Executable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throws an exception of the </w:t>
      </w:r>
      <w:proofErr w:type="spell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expectedType</w:t>
      </w:r>
      <w:proofErr w:type="spellEnd"/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and returns the exception.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&lt;T extends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Throwable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&gt; T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assertThrows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(Class&lt;T&gt;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expectedType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, 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r w:rsidRPr="00DB7DD2">
        <w:rPr>
          <w:rFonts w:ascii="inherit" w:eastAsia="Times New Roman" w:hAnsi="inherit" w:cs="Courier New"/>
          <w:color w:val="212121"/>
          <w:lang w:eastAsia="en-IN"/>
        </w:rPr>
        <w:tab/>
        <w:t>Executable executable)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@Test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testCase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()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Throwable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 exception =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Assertions.assertThrows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IllegalArgumentException.class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, () -&gt;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   throw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new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IllegalArgumentException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("error message");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});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B7DD2" w:rsidRPr="00DB7DD2" w:rsidRDefault="00DB7DD2" w:rsidP="00DB7DD2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proofErr w:type="spellStart"/>
      <w:proofErr w:type="gramStart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lastRenderedPageBreak/>
        <w:t>Assertions.fail</w:t>
      </w:r>
      <w:proofErr w:type="spell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(</w:t>
      </w:r>
      <w:proofErr w:type="gramEnd"/>
      <w:r w:rsidRPr="00DB7DD2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) Example</w:t>
      </w:r>
    </w:p>
    <w:p w:rsidR="00DB7DD2" w:rsidRPr="00DB7DD2" w:rsidRDefault="00DB7DD2" w:rsidP="00DB7D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proofErr w:type="gramStart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fail(</w:t>
      </w:r>
      <w:proofErr w:type="gramEnd"/>
      <w:r w:rsidRPr="00DB7DD2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)</w:t>
      </w:r>
      <w:r w:rsidRPr="00DB7DD2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method simply fails the test. It has following overloaded methods: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fail(String message)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fail(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Throwable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cause)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fail(String message,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Throwable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cause)</w:t>
      </w:r>
    </w:p>
    <w:p w:rsidR="00DB7DD2" w:rsidRPr="00DB7DD2" w:rsidRDefault="00DB7DD2" w:rsidP="00DB7DD2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eastAsia="en-IN"/>
        </w:rPr>
      </w:pPr>
      <w:proofErr w:type="gramStart"/>
      <w:r w:rsidRPr="00DB7DD2">
        <w:rPr>
          <w:rFonts w:ascii="inherit" w:eastAsia="Times New Roman" w:hAnsi="inherit" w:cs="Courier New"/>
          <w:color w:val="212121"/>
          <w:lang w:eastAsia="en-IN"/>
        </w:rPr>
        <w:t>public</w:t>
      </w:r>
      <w:proofErr w:type="gramEnd"/>
      <w:r w:rsidRPr="00DB7DD2">
        <w:rPr>
          <w:rFonts w:ascii="inherit" w:eastAsia="Times New Roman" w:hAnsi="inherit" w:cs="Courier New"/>
          <w:color w:val="212121"/>
          <w:lang w:eastAsia="en-IN"/>
        </w:rPr>
        <w:t xml:space="preserve"> static void fail(Supplier&lt;String&gt; </w:t>
      </w:r>
      <w:proofErr w:type="spellStart"/>
      <w:r w:rsidRPr="00DB7DD2">
        <w:rPr>
          <w:rFonts w:ascii="inherit" w:eastAsia="Times New Roman" w:hAnsi="inherit" w:cs="Courier New"/>
          <w:color w:val="212121"/>
          <w:lang w:eastAsia="en-IN"/>
        </w:rPr>
        <w:t>messageSupplier</w:t>
      </w:r>
      <w:proofErr w:type="spellEnd"/>
      <w:r w:rsidRPr="00DB7DD2">
        <w:rPr>
          <w:rFonts w:ascii="inherit" w:eastAsia="Times New Roman" w:hAnsi="inherit" w:cs="Courier New"/>
          <w:color w:val="212121"/>
          <w:lang w:eastAsia="en-IN"/>
        </w:rPr>
        <w:t>)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DB7DD2" w:rsidRPr="00DB7DD2" w:rsidTr="00DB7DD2">
        <w:tc>
          <w:tcPr>
            <w:tcW w:w="12312" w:type="dxa"/>
            <w:vAlign w:val="center"/>
            <w:hideMark/>
          </w:tcPr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public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class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AppTest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 xml:space="preserve">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@Test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void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testCase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()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Assertions.fail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("not found good reason to pass");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   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Assertions.fail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DB7DD2">
              <w:rPr>
                <w:rFonts w:ascii="Courier New" w:eastAsia="Times New Roman" w:hAnsi="Courier New" w:cs="Courier New"/>
                <w:lang w:eastAsia="en-IN"/>
              </w:rPr>
              <w:t>AppTest</w:t>
            </w:r>
            <w:proofErr w:type="spellEnd"/>
            <w:r w:rsidRPr="00DB7DD2">
              <w:rPr>
                <w:rFonts w:ascii="Courier New" w:eastAsia="Times New Roman" w:hAnsi="Courier New" w:cs="Courier New"/>
                <w:lang w:eastAsia="en-IN"/>
              </w:rPr>
              <w:t>::message);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}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private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static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String message () {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    return</w:t>
            </w:r>
            <w:r w:rsidRPr="00DB7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B7DD2">
              <w:rPr>
                <w:rFonts w:ascii="Courier New" w:eastAsia="Times New Roman" w:hAnsi="Courier New" w:cs="Courier New"/>
                <w:lang w:eastAsia="en-IN"/>
              </w:rPr>
              <w:t>"not found good reason to pass";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    }</w:t>
            </w:r>
          </w:p>
          <w:p w:rsidR="00DB7DD2" w:rsidRPr="00DB7DD2" w:rsidRDefault="00DB7DD2" w:rsidP="00DB7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DD2">
              <w:rPr>
                <w:rFonts w:ascii="Courier New" w:eastAsia="Times New Roman" w:hAnsi="Courier New" w:cs="Courier New"/>
                <w:lang w:eastAsia="en-IN"/>
              </w:rPr>
              <w:t>}</w:t>
            </w:r>
          </w:p>
        </w:tc>
      </w:tr>
    </w:tbl>
    <w:p w:rsidR="00DA6F76" w:rsidRDefault="00DA6F76"/>
    <w:sectPr w:rsidR="00DA6F76" w:rsidSect="00DB7D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91B0B"/>
    <w:multiLevelType w:val="multilevel"/>
    <w:tmpl w:val="765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DD"/>
    <w:rsid w:val="00DA6F76"/>
    <w:rsid w:val="00DB7DD2"/>
    <w:rsid w:val="00FB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D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B7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D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B7D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7D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7DD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DD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7DD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D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B7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D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B7D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7D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7DD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DD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7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7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06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0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59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6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6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5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7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9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95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5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1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40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3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41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2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8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7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3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83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32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9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6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8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8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2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66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42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0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1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88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2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41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73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9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5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4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2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6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9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7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0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8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5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29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09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8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00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63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3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2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13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3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2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1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15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2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47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8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0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75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9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30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5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87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9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1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00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8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9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0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33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5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5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61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6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94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73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08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5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53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95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8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1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3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14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8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14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6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3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0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65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96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4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9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6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junit5/junit-5-assertions-examples/" TargetMode="External"/><Relationship Id="rId13" Type="http://schemas.openxmlformats.org/officeDocument/2006/relationships/hyperlink" Target="https://howtodoinjava.com/junit5/junit-5-assertions-examples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howtodoinjava.com/junit5/junit-5-assertions-examples/" TargetMode="External"/><Relationship Id="rId12" Type="http://schemas.openxmlformats.org/officeDocument/2006/relationships/hyperlink" Target="https://howtodoinjava.com/junit5/junit-5-assertions-exampl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lang/Str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junit5/junit-5-assertions-examples/" TargetMode="External"/><Relationship Id="rId11" Type="http://schemas.openxmlformats.org/officeDocument/2006/relationships/hyperlink" Target="https://howtodoinjava.com/junit5/junit-5-assertions-examp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wtodoinjava.com/junit5/junit-5-assertions-examples/" TargetMode="External"/><Relationship Id="rId10" Type="http://schemas.openxmlformats.org/officeDocument/2006/relationships/hyperlink" Target="https://howtodoinjava.com/junit5/junit-5-assertions-examp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wtodoinjava.com/junit5/junit-5-assertions-examples/" TargetMode="External"/><Relationship Id="rId14" Type="http://schemas.openxmlformats.org/officeDocument/2006/relationships/hyperlink" Target="https://howtodoinjava.com/junit5/junit-5-assertions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1953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2021-02-07T06:06:00Z</dcterms:created>
  <dcterms:modified xsi:type="dcterms:W3CDTF">2021-02-07T06:06:00Z</dcterms:modified>
</cp:coreProperties>
</file>