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99" w:rsidRPr="00985899" w:rsidRDefault="00985899" w:rsidP="009858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Cluster Autoscaller &amp; Karpenter &amp; AWS Fargate</w:t>
      </w:r>
    </w:p>
    <w:p w:rsidR="00985899" w:rsidRPr="00985899" w:rsidRDefault="00985899" w:rsidP="009858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Create AWS VPC Using Terraform</w:t>
      </w:r>
    </w:p>
    <w:p w:rsidR="00985899" w:rsidRPr="00985899" w:rsidRDefault="00985899" w:rsidP="009858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Create EKS Cluster Using Terraform</w:t>
      </w:r>
    </w:p>
    <w:p w:rsidR="00985899" w:rsidRPr="00985899" w:rsidRDefault="00985899" w:rsidP="009858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Create Karpenter Controller IAM Role</w:t>
      </w:r>
    </w:p>
    <w:p w:rsidR="00985899" w:rsidRPr="00985899" w:rsidRDefault="00985899" w:rsidP="009858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Deploy Karpenter to EKS</w:t>
      </w:r>
    </w:p>
    <w:p w:rsidR="00985899" w:rsidRPr="00985899" w:rsidRDefault="00985899" w:rsidP="009858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Create Karpenter Provisioner</w:t>
      </w:r>
    </w:p>
    <w:p w:rsidR="00985899" w:rsidRPr="00985899" w:rsidRDefault="00985899" w:rsidP="0098589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Demo: Automatic Node Provisioning</w:t>
      </w:r>
    </w:p>
    <w:p w:rsidR="00985899" w:rsidRPr="00985899" w:rsidRDefault="00985899" w:rsidP="00985899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sz w:val="37"/>
          <w:szCs w:val="37"/>
          <w:lang w:eastAsia="en-IN"/>
        </w:rPr>
      </w:pPr>
      <w:bookmarkStart w:id="0" w:name="_GoBack"/>
      <w:bookmarkEnd w:id="0"/>
      <w:r w:rsidRPr="00985899">
        <w:rPr>
          <w:rFonts w:ascii="Helvetica" w:eastAsia="Times New Roman" w:hAnsi="Helvetica" w:cs="Helvetica"/>
          <w:spacing w:val="-2"/>
          <w:sz w:val="37"/>
          <w:szCs w:val="37"/>
          <w:lang w:eastAsia="en-IN"/>
        </w:rPr>
        <w:t>Create AWS VPC Using Terraform</w:t>
      </w:r>
    </w:p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First of all, we need to create VPC using terraform. In this video, I'm not going to go over each configuration parameter of each terraform resource as I did in the previous videos.</w:t>
      </w:r>
    </w:p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Provider with some variables such as EKS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cluster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name and a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region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2154"/>
      </w:tblGrid>
      <w:tr w:rsidR="00985899" w:rsidRPr="00985899" w:rsidTr="00985899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89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0-provider.tf</w:t>
            </w:r>
          </w:p>
        </w:tc>
      </w:tr>
      <w:tr w:rsidR="00985899" w:rsidRPr="00985899" w:rsidTr="00985899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" w:name="__codelineno-0-1"/>
            <w:bookmarkEnd w:id="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variable "cluster_name"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" w:name="__codelineno-0-2"/>
            <w:bookmarkEnd w:id="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default = "demo"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" w:name="__codelineno-0-3"/>
            <w:bookmarkEnd w:id="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" w:name="__codelineno-0-4"/>
            <w:bookmarkEnd w:id="4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5" w:name="__codelineno-0-5"/>
            <w:bookmarkEnd w:id="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provider "aws"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6" w:name="__codelineno-0-6"/>
            <w:bookmarkEnd w:id="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region = "us-east-1"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7" w:name="__codelineno-0-7"/>
            <w:bookmarkEnd w:id="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8" w:name="__codelineno-0-8"/>
            <w:bookmarkEnd w:id="8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9" w:name="__codelineno-0-9"/>
            <w:bookmarkEnd w:id="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terraform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0" w:name="__codelineno-0-10"/>
            <w:bookmarkEnd w:id="1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required_version = "~&gt; 1.0"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1" w:name="__codelineno-0-11"/>
            <w:bookmarkEnd w:id="11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2" w:name="__codelineno-0-12"/>
            <w:bookmarkEnd w:id="1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required_providers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3" w:name="__codelineno-0-13"/>
            <w:bookmarkEnd w:id="1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aws =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4" w:name="__codelineno-0-14"/>
            <w:bookmarkEnd w:id="1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source  = "hashicorp/aws"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5" w:name="__codelineno-0-15"/>
            <w:bookmarkEnd w:id="1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version = "~&gt; 4.0"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6" w:name="__codelineno-0-16"/>
            <w:bookmarkEnd w:id="1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7" w:name="__codelineno-0-17"/>
            <w:bookmarkEnd w:id="1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helm =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8" w:name="__codelineno-0-18"/>
            <w:bookmarkEnd w:id="1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source  = "hashicorp/helm"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9" w:name="__codelineno-0-19"/>
            <w:bookmarkEnd w:id="1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version = "~&gt; 2.6"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0" w:name="__codelineno-0-20"/>
            <w:bookmarkEnd w:id="2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1" w:name="__codelineno-0-21"/>
            <w:bookmarkEnd w:id="2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2" w:name="__codelineno-0-22"/>
            <w:bookmarkEnd w:id="2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</w:tc>
      </w:tr>
    </w:tbl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VPC resource with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EFS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specific parameters.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2143"/>
      </w:tblGrid>
      <w:tr w:rsidR="00985899" w:rsidRPr="00985899" w:rsidTr="00985899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89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1-vpc.tf</w:t>
            </w:r>
          </w:p>
        </w:tc>
      </w:tr>
      <w:tr w:rsidR="00985899" w:rsidRPr="00985899" w:rsidTr="00985899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lastRenderedPageBreak/>
              <w:t xml:space="preserve"> 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3" w:name="__codelineno-1-1"/>
            <w:bookmarkEnd w:id="2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lastRenderedPageBreak/>
              <w:t>resource "aws_vpc" "main"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4" w:name="__codelineno-1-2"/>
            <w:bookmarkEnd w:id="2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cidr_block = "10.0.0.0/16"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5" w:name="__codelineno-1-3"/>
            <w:bookmarkEnd w:id="25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6" w:name="__codelineno-1-4"/>
            <w:bookmarkEnd w:id="2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# Must be enabled for EFS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7" w:name="__codelineno-1-5"/>
            <w:bookmarkEnd w:id="2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lastRenderedPageBreak/>
              <w:t xml:space="preserve">  enable_dns_support   = true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8" w:name="__codelineno-1-6"/>
            <w:bookmarkEnd w:id="2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enable_dns_hostnames = true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9" w:name="__codelineno-1-7"/>
            <w:bookmarkEnd w:id="29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0" w:name="__codelineno-1-8"/>
            <w:bookmarkEnd w:id="3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tags =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1" w:name="__codelineno-1-9"/>
            <w:bookmarkEnd w:id="3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Name = "main"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2" w:name="__codelineno-1-10"/>
            <w:bookmarkEnd w:id="3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3" w:name="__codelineno-1-11"/>
            <w:bookmarkEnd w:id="3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</w:tc>
      </w:tr>
    </w:tbl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lastRenderedPageBreak/>
        <w:t>Internet Gateway.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883"/>
      </w:tblGrid>
      <w:tr w:rsidR="00985899" w:rsidRPr="00985899" w:rsidTr="00985899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89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2-igw.tf</w:t>
            </w:r>
          </w:p>
        </w:tc>
      </w:tr>
      <w:tr w:rsidR="00985899" w:rsidRPr="00985899" w:rsidTr="00985899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4" w:name="__codelineno-2-1"/>
            <w:bookmarkEnd w:id="3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"aws_internet_gateway" "igw"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5" w:name="__codelineno-2-2"/>
            <w:bookmarkEnd w:id="3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vpc_id = aws_vpc.main.id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6" w:name="__codelineno-2-3"/>
            <w:bookmarkEnd w:id="36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7" w:name="__codelineno-2-4"/>
            <w:bookmarkEnd w:id="3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tags =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8" w:name="__codelineno-2-5"/>
            <w:bookmarkEnd w:id="3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Name = "igw"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9" w:name="__codelineno-2-6"/>
            <w:bookmarkEnd w:id="3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0" w:name="__codelineno-2-7"/>
            <w:bookmarkEnd w:id="4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</w:tc>
      </w:tr>
    </w:tbl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Four subnets, two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private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and two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public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4000"/>
      </w:tblGrid>
      <w:tr w:rsidR="00985899" w:rsidRPr="00985899" w:rsidTr="00985899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89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3-subnets.tf</w:t>
            </w:r>
          </w:p>
        </w:tc>
      </w:tr>
      <w:tr w:rsidR="00985899" w:rsidRPr="00985899" w:rsidTr="00985899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lastRenderedPageBreak/>
              <w:t>29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1" w:name="__codelineno-3-1"/>
            <w:bookmarkEnd w:id="4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lastRenderedPageBreak/>
              <w:t>resource "aws_subnet" "private-us-east-1a"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2" w:name="__codelineno-3-2"/>
            <w:bookmarkEnd w:id="4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vpc_id            = aws_vpc.main.id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3" w:name="__codelineno-3-3"/>
            <w:bookmarkEnd w:id="4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cidr_block        = "10.0.0.0/19"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4" w:name="__codelineno-3-4"/>
            <w:bookmarkEnd w:id="4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availability_zone = "us-east-1a"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5" w:name="__codelineno-3-5"/>
            <w:bookmarkEnd w:id="45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6" w:name="__codelineno-3-6"/>
            <w:bookmarkEnd w:id="4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tags =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7" w:name="__codelineno-3-7"/>
            <w:bookmarkEnd w:id="4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"Name"                                      = "private-us-east-1a"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8" w:name="__codelineno-3-8"/>
            <w:bookmarkEnd w:id="4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"kubernetes.io/role/internal-elb"           = "1"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9" w:name="__codelineno-3-9"/>
            <w:bookmarkEnd w:id="4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"kubernetes.io/cluster/${var.cluster_name}" = "owned"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50" w:name="__codelineno-3-10"/>
            <w:bookmarkEnd w:id="5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51" w:name="__codelineno-3-11"/>
            <w:bookmarkEnd w:id="5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52" w:name="__codelineno-3-12"/>
            <w:bookmarkEnd w:id="52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53" w:name="__codelineno-3-13"/>
            <w:bookmarkEnd w:id="5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"aws_subnet" "private-us-east-1b"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54" w:name="__codelineno-3-14"/>
            <w:bookmarkEnd w:id="5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vpc_id            = aws_vpc.main.id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55" w:name="__codelineno-3-15"/>
            <w:bookmarkEnd w:id="5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cidr_block        = "10.0.32.0/19"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56" w:name="__codelineno-3-16"/>
            <w:bookmarkEnd w:id="5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availability_zone = "us-east-1b"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57" w:name="__codelineno-3-17"/>
            <w:bookmarkEnd w:id="57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58" w:name="__codelineno-3-18"/>
            <w:bookmarkEnd w:id="5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tags =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59" w:name="__codelineno-3-19"/>
            <w:bookmarkEnd w:id="5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"Name"                                      = "private-us-east-1b"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60" w:name="__codelineno-3-20"/>
            <w:bookmarkEnd w:id="6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"kubernetes.io/role/internal-elb"           = "1"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61" w:name="__codelineno-3-21"/>
            <w:bookmarkEnd w:id="6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"kubernetes.io/cluster/${var.cluster_name}" = "owned"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62" w:name="__codelineno-3-22"/>
            <w:bookmarkEnd w:id="6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63" w:name="__codelineno-3-23"/>
            <w:bookmarkEnd w:id="6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64" w:name="__codelineno-3-24"/>
            <w:bookmarkEnd w:id="64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65" w:name="__codelineno-3-25"/>
            <w:bookmarkEnd w:id="6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"aws_subnet" "public-us-east-1a"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66" w:name="__codelineno-3-26"/>
            <w:bookmarkEnd w:id="6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vpc_id                  = aws_vpc.main.id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67" w:name="__codelineno-3-27"/>
            <w:bookmarkEnd w:id="6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cidr_block              = "10.0.64.0/19"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68" w:name="__codelineno-3-28"/>
            <w:bookmarkEnd w:id="6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availability_zone       = "us-east-1a"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69" w:name="__codelineno-3-29"/>
            <w:bookmarkEnd w:id="6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map_public_ip_on_launch = true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70" w:name="__codelineno-3-30"/>
            <w:bookmarkEnd w:id="70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71" w:name="__codelineno-3-31"/>
            <w:bookmarkEnd w:id="7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tags =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72" w:name="__codelineno-3-32"/>
            <w:bookmarkEnd w:id="7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"Name"                                      = "public-us-east-1a"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73" w:name="__codelineno-3-33"/>
            <w:bookmarkEnd w:id="7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"kubernetes.io/role/elb"                    = "1"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74" w:name="__codelineno-3-34"/>
            <w:bookmarkEnd w:id="7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lastRenderedPageBreak/>
              <w:t xml:space="preserve">    "kubernetes.io/cluster/${var.cluster_name}" = "owned"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75" w:name="__codelineno-3-35"/>
            <w:bookmarkEnd w:id="7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76" w:name="__codelineno-3-36"/>
            <w:bookmarkEnd w:id="7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77" w:name="__codelineno-3-37"/>
            <w:bookmarkEnd w:id="77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78" w:name="__codelineno-3-38"/>
            <w:bookmarkEnd w:id="7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"aws_subnet" "public-us-east-1b"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79" w:name="__codelineno-3-39"/>
            <w:bookmarkEnd w:id="7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vpc_id                  = aws_vpc.main.id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80" w:name="__codelineno-3-40"/>
            <w:bookmarkEnd w:id="8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cidr_block              = "10.0.96.0/19"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81" w:name="__codelineno-3-41"/>
            <w:bookmarkEnd w:id="8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availability_zone       = "us-east-1b"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82" w:name="__codelineno-3-42"/>
            <w:bookmarkEnd w:id="8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map_public_ip_on_launch = true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83" w:name="__codelineno-3-43"/>
            <w:bookmarkEnd w:id="83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84" w:name="__codelineno-3-44"/>
            <w:bookmarkEnd w:id="8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tags =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85" w:name="__codelineno-3-45"/>
            <w:bookmarkEnd w:id="8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"Name"                                      = "public-us-east-1b"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86" w:name="__codelineno-3-46"/>
            <w:bookmarkEnd w:id="8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"kubernetes.io/role/elb"                    = "1"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87" w:name="__codelineno-3-47"/>
            <w:bookmarkEnd w:id="8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"kubernetes.io/cluster/${var.cluster_name}" = "owned"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88" w:name="__codelineno-3-48"/>
            <w:bookmarkEnd w:id="8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89" w:name="__codelineno-3-49"/>
            <w:bookmarkEnd w:id="8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</w:tc>
      </w:tr>
    </w:tbl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lastRenderedPageBreak/>
        <w:t>NAT Gateway.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3324"/>
      </w:tblGrid>
      <w:tr w:rsidR="00985899" w:rsidRPr="00985899" w:rsidTr="00985899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89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4-nat.tf</w:t>
            </w:r>
          </w:p>
        </w:tc>
      </w:tr>
      <w:tr w:rsidR="00985899" w:rsidRPr="00985899" w:rsidTr="00985899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90" w:name="__codelineno-4-1"/>
            <w:bookmarkEnd w:id="9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"aws_eip" "nat"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91" w:name="__codelineno-4-2"/>
            <w:bookmarkEnd w:id="9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vpc = true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92" w:name="__codelineno-4-3"/>
            <w:bookmarkEnd w:id="92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93" w:name="__codelineno-4-4"/>
            <w:bookmarkEnd w:id="9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tags =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94" w:name="__codelineno-4-5"/>
            <w:bookmarkEnd w:id="9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Name = "nat"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95" w:name="__codelineno-4-6"/>
            <w:bookmarkEnd w:id="9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96" w:name="__codelineno-4-7"/>
            <w:bookmarkEnd w:id="9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97" w:name="__codelineno-4-8"/>
            <w:bookmarkEnd w:id="97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98" w:name="__codelineno-4-9"/>
            <w:bookmarkEnd w:id="9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"aws_nat_gateway" "nat"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99" w:name="__codelineno-4-10"/>
            <w:bookmarkEnd w:id="9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allocation_id = aws_eip.nat.id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00" w:name="__codelineno-4-11"/>
            <w:bookmarkEnd w:id="10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subnet_id     = aws_subnet.public-us-east-1a.id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01" w:name="__codelineno-4-12"/>
            <w:bookmarkEnd w:id="101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02" w:name="__codelineno-4-13"/>
            <w:bookmarkEnd w:id="10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tags =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03" w:name="__codelineno-4-14"/>
            <w:bookmarkEnd w:id="10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Name = "nat"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04" w:name="__codelineno-4-15"/>
            <w:bookmarkEnd w:id="10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05" w:name="__codelineno-4-16"/>
            <w:bookmarkEnd w:id="105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06" w:name="__codelineno-4-17"/>
            <w:bookmarkEnd w:id="10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depends_on = [aws_internet_gateway.igw]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07" w:name="__codelineno-4-18"/>
            <w:bookmarkEnd w:id="10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</w:tc>
      </w:tr>
    </w:tbl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Finally two routes: one public with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default route to internet gateway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and a private with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default route to NAT Gateway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4290"/>
      </w:tblGrid>
      <w:tr w:rsidR="00985899" w:rsidRPr="00985899" w:rsidTr="00985899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89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5-routes.tf</w:t>
            </w:r>
          </w:p>
        </w:tc>
      </w:tr>
      <w:tr w:rsidR="00985899" w:rsidRPr="00985899" w:rsidTr="00985899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lastRenderedPageBreak/>
              <w:t xml:space="preserve"> 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08" w:name="__codelineno-5-1"/>
            <w:bookmarkEnd w:id="10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lastRenderedPageBreak/>
              <w:t>resource "aws_route_table" "private"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09" w:name="__codelineno-5-2"/>
            <w:bookmarkEnd w:id="10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vpc_id = aws_vpc.main.id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10" w:name="__codelineno-5-3"/>
            <w:bookmarkEnd w:id="110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11" w:name="__codelineno-5-4"/>
            <w:bookmarkEnd w:id="11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lastRenderedPageBreak/>
              <w:t xml:space="preserve">  route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12" w:name="__codelineno-5-5"/>
            <w:bookmarkEnd w:id="11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cidr_block     = "0.0.0.0/0"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13" w:name="__codelineno-5-6"/>
            <w:bookmarkEnd w:id="11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nat_gateway_id = aws_nat_gateway.nat.id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14" w:name="__codelineno-5-7"/>
            <w:bookmarkEnd w:id="11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15" w:name="__codelineno-5-8"/>
            <w:bookmarkEnd w:id="115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16" w:name="__codelineno-5-9"/>
            <w:bookmarkEnd w:id="11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tags =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17" w:name="__codelineno-5-10"/>
            <w:bookmarkEnd w:id="11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Name = "private"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18" w:name="__codelineno-5-11"/>
            <w:bookmarkEnd w:id="11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19" w:name="__codelineno-5-12"/>
            <w:bookmarkEnd w:id="11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20" w:name="__codelineno-5-13"/>
            <w:bookmarkEnd w:id="120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21" w:name="__codelineno-5-14"/>
            <w:bookmarkEnd w:id="12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"aws_route_table" "public"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22" w:name="__codelineno-5-15"/>
            <w:bookmarkEnd w:id="12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vpc_id = aws_vpc.main.id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23" w:name="__codelineno-5-16"/>
            <w:bookmarkEnd w:id="123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24" w:name="__codelineno-5-17"/>
            <w:bookmarkEnd w:id="12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route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25" w:name="__codelineno-5-18"/>
            <w:bookmarkEnd w:id="12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cidr_block = "0.0.0.0/0"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26" w:name="__codelineno-5-19"/>
            <w:bookmarkEnd w:id="12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gateway_id = aws_internet_gateway.igw.id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27" w:name="__codelineno-5-20"/>
            <w:bookmarkEnd w:id="12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28" w:name="__codelineno-5-21"/>
            <w:bookmarkEnd w:id="128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29" w:name="__codelineno-5-22"/>
            <w:bookmarkEnd w:id="12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tags =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30" w:name="__codelineno-5-23"/>
            <w:bookmarkEnd w:id="13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Name = "public"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31" w:name="__codelineno-5-24"/>
            <w:bookmarkEnd w:id="13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32" w:name="__codelineno-5-25"/>
            <w:bookmarkEnd w:id="13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33" w:name="__codelineno-5-26"/>
            <w:bookmarkEnd w:id="133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34" w:name="__codelineno-5-27"/>
            <w:bookmarkEnd w:id="13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"aws_route_table_association" "private-us-east-1a"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35" w:name="__codelineno-5-28"/>
            <w:bookmarkEnd w:id="13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subnet_id      = aws_subnet.private-us-east-1a.id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36" w:name="__codelineno-5-29"/>
            <w:bookmarkEnd w:id="13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route_table_id = aws_route_table.private.id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37" w:name="__codelineno-5-30"/>
            <w:bookmarkEnd w:id="13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38" w:name="__codelineno-5-31"/>
            <w:bookmarkEnd w:id="138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39" w:name="__codelineno-5-32"/>
            <w:bookmarkEnd w:id="13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"aws_route_table_association" "private-us-east-1b"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40" w:name="__codelineno-5-33"/>
            <w:bookmarkEnd w:id="14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subnet_id      = aws_subnet.private-us-east-1b.id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41" w:name="__codelineno-5-34"/>
            <w:bookmarkEnd w:id="14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route_table_id = aws_route_table.private.id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42" w:name="__codelineno-5-35"/>
            <w:bookmarkEnd w:id="14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43" w:name="__codelineno-5-36"/>
            <w:bookmarkEnd w:id="143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44" w:name="__codelineno-5-37"/>
            <w:bookmarkEnd w:id="14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"aws_route_table_association" "public-us-east-1a"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45" w:name="__codelineno-5-38"/>
            <w:bookmarkEnd w:id="14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subnet_id      = aws_subnet.public-us-east-1a.id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46" w:name="__codelineno-5-39"/>
            <w:bookmarkEnd w:id="14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route_table_id = aws_route_table.public.id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47" w:name="__codelineno-5-40"/>
            <w:bookmarkEnd w:id="14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48" w:name="__codelineno-5-41"/>
            <w:bookmarkEnd w:id="148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49" w:name="__codelineno-5-42"/>
            <w:bookmarkEnd w:id="14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"aws_route_table_association" "public-us-east-1b"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50" w:name="__codelineno-5-43"/>
            <w:bookmarkEnd w:id="15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subnet_id      = aws_subnet.public-us-east-1b.id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51" w:name="__codelineno-5-44"/>
            <w:bookmarkEnd w:id="15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route_table_id = aws_route_table.public.id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52" w:name="__codelineno-5-45"/>
            <w:bookmarkEnd w:id="15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</w:tc>
      </w:tr>
    </w:tbl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lastRenderedPageBreak/>
        <w:t>Let's initialize terraform and create all those components with terraform apply.</w:t>
      </w:r>
    </w:p>
    <w:p w:rsidR="00985899" w:rsidRPr="00985899" w:rsidRDefault="00985899" w:rsidP="0098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</w:pPr>
      <w:bookmarkStart w:id="153" w:name="__codelineno-6-1"/>
      <w:bookmarkEnd w:id="153"/>
      <w:r w:rsidRPr="00985899"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  <w:t>terraform init</w:t>
      </w:r>
    </w:p>
    <w:p w:rsidR="00985899" w:rsidRPr="00985899" w:rsidRDefault="00985899" w:rsidP="0098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</w:pPr>
      <w:bookmarkStart w:id="154" w:name="__codelineno-6-2"/>
      <w:bookmarkEnd w:id="154"/>
      <w:r w:rsidRPr="00985899"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  <w:t>terraform apply</w:t>
      </w:r>
    </w:p>
    <w:p w:rsidR="00E42D98" w:rsidRDefault="00985899" w:rsidP="00E42D98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color w:val="0000FF"/>
          <w:spacing w:val="-2"/>
          <w:sz w:val="37"/>
          <w:szCs w:val="37"/>
          <w:lang w:eastAsia="en-IN"/>
        </w:rPr>
      </w:pPr>
      <w:r w:rsidRPr="00985899">
        <w:rPr>
          <w:rFonts w:ascii="Helvetica" w:eastAsia="Times New Roman" w:hAnsi="Helvetica" w:cs="Helvetica"/>
          <w:spacing w:val="-2"/>
          <w:sz w:val="37"/>
          <w:szCs w:val="37"/>
          <w:lang w:eastAsia="en-IN"/>
        </w:rPr>
        <w:t>Create EKS Cluster Using Terraform</w:t>
      </w:r>
    </w:p>
    <w:p w:rsidR="00985899" w:rsidRPr="00985899" w:rsidRDefault="00985899" w:rsidP="00E42D98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color w:val="0000FF"/>
          <w:spacing w:val="-2"/>
          <w:sz w:val="37"/>
          <w:szCs w:val="37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Next, we need to create an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EKS cluster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and a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node group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. EKS requires an IAM role to access AWS API on your behave to create resources.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5377"/>
      </w:tblGrid>
      <w:tr w:rsidR="00985899" w:rsidRPr="00985899" w:rsidTr="00985899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89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6-eks.tf</w:t>
            </w:r>
          </w:p>
        </w:tc>
      </w:tr>
      <w:tr w:rsidR="00985899" w:rsidRPr="00985899" w:rsidTr="00985899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lastRenderedPageBreak/>
              <w:t xml:space="preserve"> 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55" w:name="__codelineno-7-1"/>
            <w:bookmarkEnd w:id="15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"aws_iam_role" "eks-cluster"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56" w:name="__codelineno-7-2"/>
            <w:bookmarkEnd w:id="15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name = "eks-cluster"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57" w:name="__codelineno-7-3"/>
            <w:bookmarkEnd w:id="157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58" w:name="__codelineno-7-4"/>
            <w:bookmarkEnd w:id="15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assume_role_policy = &lt;&lt;POLICY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59" w:name="__codelineno-7-5"/>
            <w:bookmarkEnd w:id="15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60" w:name="__codelineno-7-6"/>
            <w:bookmarkEnd w:id="16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"Version": "2012-10-17",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61" w:name="__codelineno-7-7"/>
            <w:bookmarkEnd w:id="16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"Statement": [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62" w:name="__codelineno-7-8"/>
            <w:bookmarkEnd w:id="16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63" w:name="__codelineno-7-9"/>
            <w:bookmarkEnd w:id="16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"Effect": "Allow",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64" w:name="__codelineno-7-10"/>
            <w:bookmarkEnd w:id="16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"Principal":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65" w:name="__codelineno-7-11"/>
            <w:bookmarkEnd w:id="16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"Service": "eks.amazonaws.com"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66" w:name="__codelineno-7-12"/>
            <w:bookmarkEnd w:id="16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},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67" w:name="__codelineno-7-13"/>
            <w:bookmarkEnd w:id="16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"Action": "sts:AssumeRole"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68" w:name="__codelineno-7-14"/>
            <w:bookmarkEnd w:id="16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69" w:name="__codelineno-7-15"/>
            <w:bookmarkEnd w:id="16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70" w:name="__codelineno-7-16"/>
            <w:bookmarkEnd w:id="17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71" w:name="__codelineno-7-17"/>
            <w:bookmarkEnd w:id="17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POLICY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72" w:name="__codelineno-7-18"/>
            <w:bookmarkEnd w:id="17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73" w:name="__codelineno-7-19"/>
            <w:bookmarkEnd w:id="173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74" w:name="__codelineno-7-20"/>
            <w:bookmarkEnd w:id="17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"aws_iam_role_policy_attachment" "amazon-eks-cluster-policy"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75" w:name="__codelineno-7-21"/>
            <w:bookmarkEnd w:id="17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policy_arn = "arn:aws:iam::aws:policy/AmazonEKSClusterPolicy"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76" w:name="__codelineno-7-22"/>
            <w:bookmarkEnd w:id="17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role       = aws_iam_role.eks-cluster.name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77" w:name="__codelineno-7-23"/>
            <w:bookmarkEnd w:id="17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78" w:name="__codelineno-7-24"/>
            <w:bookmarkEnd w:id="178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79" w:name="__codelineno-7-25"/>
            <w:bookmarkEnd w:id="17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"aws_eks_cluster" "cluster"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80" w:name="__codelineno-7-26"/>
            <w:bookmarkEnd w:id="18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name     = var.cluster_name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81" w:name="__codelineno-7-27"/>
            <w:bookmarkEnd w:id="18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version  = "1.22"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82" w:name="__codelineno-7-28"/>
            <w:bookmarkEnd w:id="18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role_arn = aws_iam_role.eks-cluster.arn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83" w:name="__codelineno-7-29"/>
            <w:bookmarkEnd w:id="183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84" w:name="__codelineno-7-30"/>
            <w:bookmarkEnd w:id="18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vpc_config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85" w:name="__codelineno-7-31"/>
            <w:bookmarkEnd w:id="185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86" w:name="__codelineno-7-32"/>
            <w:bookmarkEnd w:id="18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endpoint_private_access = false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87" w:name="__codelineno-7-33"/>
            <w:bookmarkEnd w:id="18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endpoint_public_access  = true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88" w:name="__codelineno-7-34"/>
            <w:bookmarkEnd w:id="18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public_access_cidrs     = ["0.0.0.0/0"]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89" w:name="__codelineno-7-35"/>
            <w:bookmarkEnd w:id="189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90" w:name="__codelineno-7-36"/>
            <w:bookmarkEnd w:id="19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subnet_ids = [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91" w:name="__codelineno-7-37"/>
            <w:bookmarkEnd w:id="19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aws_subnet.private-us-east-1a.id,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92" w:name="__codelineno-7-38"/>
            <w:bookmarkEnd w:id="19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aws_subnet.private-us-east-1b.id,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93" w:name="__codelineno-7-39"/>
            <w:bookmarkEnd w:id="19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aws_subnet.public-us-east-1a.id,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94" w:name="__codelineno-7-40"/>
            <w:bookmarkEnd w:id="19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aws_subnet.public-us-east-1b.id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95" w:name="__codelineno-7-41"/>
            <w:bookmarkEnd w:id="19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96" w:name="__codelineno-7-42"/>
            <w:bookmarkEnd w:id="19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97" w:name="__codelineno-7-43"/>
            <w:bookmarkEnd w:id="197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98" w:name="__codelineno-7-44"/>
            <w:bookmarkEnd w:id="19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depends_on = [aws_iam_role_policy_attachment.amazon-eks-cluster-policy]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199" w:name="__codelineno-7-45"/>
            <w:bookmarkEnd w:id="19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</w:tc>
      </w:tr>
    </w:tbl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Now we need to create another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IAM role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for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Kubernetes nodes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. It's going to be used by the regular node pool and not Karpenter.</w:t>
      </w:r>
    </w:p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You have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two options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, either to use the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same IAM role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and create an instance profile for Karpenter or you can create a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dedicated IAM role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. But in this case, you would need to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manually update auth configmap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to authorize nodes created by karpenter with a new IAM role to join the cluster.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6196"/>
      </w:tblGrid>
      <w:tr w:rsidR="00985899" w:rsidRPr="00985899" w:rsidTr="00985899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89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7-nodes.tf</w:t>
            </w:r>
          </w:p>
        </w:tc>
      </w:tr>
      <w:tr w:rsidR="00985899" w:rsidRPr="00985899" w:rsidTr="00985899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lastRenderedPageBreak/>
              <w:t xml:space="preserve"> 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50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51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52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53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54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55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56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57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58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lastRenderedPageBreak/>
              <w:t>59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60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61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62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63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64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65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66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67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68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00" w:name="__codelineno-8-1"/>
            <w:bookmarkEnd w:id="20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lastRenderedPageBreak/>
              <w:t>resource "aws_iam_role" "nodes"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01" w:name="__codelineno-8-2"/>
            <w:bookmarkEnd w:id="20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name = "eks-node-group"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02" w:name="__codelineno-8-3"/>
            <w:bookmarkEnd w:id="202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03" w:name="__codelineno-8-4"/>
            <w:bookmarkEnd w:id="20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assume_role_policy = jsonencode({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04" w:name="__codelineno-8-5"/>
            <w:bookmarkEnd w:id="20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Statement = [{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05" w:name="__codelineno-8-6"/>
            <w:bookmarkEnd w:id="20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Action = "sts:AssumeRole"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06" w:name="__codelineno-8-7"/>
            <w:bookmarkEnd w:id="20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Effect = "Allow"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07" w:name="__codelineno-8-8"/>
            <w:bookmarkEnd w:id="20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Principal =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08" w:name="__codelineno-8-9"/>
            <w:bookmarkEnd w:id="20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Service = "ec2.amazonaws.com"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09" w:name="__codelineno-8-10"/>
            <w:bookmarkEnd w:id="20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10" w:name="__codelineno-8-11"/>
            <w:bookmarkEnd w:id="21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}]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11" w:name="__codelineno-8-12"/>
            <w:bookmarkEnd w:id="21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Version = "2012-10-17"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12" w:name="__codelineno-8-13"/>
            <w:bookmarkEnd w:id="21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})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13" w:name="__codelineno-8-14"/>
            <w:bookmarkEnd w:id="21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14" w:name="__codelineno-8-15"/>
            <w:bookmarkEnd w:id="214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15" w:name="__codelineno-8-16"/>
            <w:bookmarkEnd w:id="21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"aws_iam_role_policy_attachment" "amazon-eks-worker-node-policy"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16" w:name="__codelineno-8-17"/>
            <w:bookmarkEnd w:id="21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policy_arn = "arn:aws:iam::aws:policy/AmazonEKSWorkerNodePolicy"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17" w:name="__codelineno-8-18"/>
            <w:bookmarkEnd w:id="21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role       = aws_iam_role.nodes.name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18" w:name="__codelineno-8-19"/>
            <w:bookmarkEnd w:id="21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19" w:name="__codelineno-8-20"/>
            <w:bookmarkEnd w:id="219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20" w:name="__codelineno-8-21"/>
            <w:bookmarkEnd w:id="22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"aws_iam_role_policy_attachment" "amazon-eks-cni-policy"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21" w:name="__codelineno-8-22"/>
            <w:bookmarkEnd w:id="22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policy_arn = "arn:aws:iam::aws:policy/AmazonEKS_CNI_Policy"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22" w:name="__codelineno-8-23"/>
            <w:bookmarkEnd w:id="22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role       = aws_iam_role.nodes.name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23" w:name="__codelineno-8-24"/>
            <w:bookmarkEnd w:id="22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24" w:name="__codelineno-8-25"/>
            <w:bookmarkEnd w:id="224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25" w:name="__codelineno-8-26"/>
            <w:bookmarkEnd w:id="22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"aws_iam_role_policy_attachment" "amazon-ec2-container-registry-read-only"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26" w:name="__codelineno-8-27"/>
            <w:bookmarkEnd w:id="22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policy_arn = "arn:aws:iam::aws:policy/AmazonEC2ContainerRegistryReadOnly"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27" w:name="__codelineno-8-28"/>
            <w:bookmarkEnd w:id="22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role       = aws_iam_role.nodes.name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28" w:name="__codelineno-8-29"/>
            <w:bookmarkEnd w:id="22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29" w:name="__codelineno-8-30"/>
            <w:bookmarkEnd w:id="229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30" w:name="__codelineno-8-31"/>
            <w:bookmarkEnd w:id="23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"aws_eks_node_group" "private-nodes"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31" w:name="__codelineno-8-32"/>
            <w:bookmarkEnd w:id="23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cluster_name    = aws_eks_cluster.cluster.name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32" w:name="__codelineno-8-33"/>
            <w:bookmarkEnd w:id="23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version         = "1.22"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33" w:name="__codelineno-8-34"/>
            <w:bookmarkEnd w:id="23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node_group_name = "private-nodes"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34" w:name="__codelineno-8-35"/>
            <w:bookmarkEnd w:id="23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node_role_arn   = aws_iam_role.nodes.arn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35" w:name="__codelineno-8-36"/>
            <w:bookmarkEnd w:id="235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36" w:name="__codelineno-8-37"/>
            <w:bookmarkEnd w:id="23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subnet_ids = [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37" w:name="__codelineno-8-38"/>
            <w:bookmarkEnd w:id="23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aws_subnet.private-us-east-1a.id,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38" w:name="__codelineno-8-39"/>
            <w:bookmarkEnd w:id="23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aws_subnet.private-us-east-1b.id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39" w:name="__codelineno-8-40"/>
            <w:bookmarkEnd w:id="23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40" w:name="__codelineno-8-41"/>
            <w:bookmarkEnd w:id="240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41" w:name="__codelineno-8-42"/>
            <w:bookmarkEnd w:id="24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capacity_type  = "ON_DEMAND"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42" w:name="__codelineno-8-43"/>
            <w:bookmarkEnd w:id="24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instance_types = ["t3.small"]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43" w:name="__codelineno-8-44"/>
            <w:bookmarkEnd w:id="243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44" w:name="__codelineno-8-45"/>
            <w:bookmarkEnd w:id="24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scaling_config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45" w:name="__codelineno-8-46"/>
            <w:bookmarkEnd w:id="24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desired_size = 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46" w:name="__codelineno-8-47"/>
            <w:bookmarkEnd w:id="24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max_size     = 10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47" w:name="__codelineno-8-48"/>
            <w:bookmarkEnd w:id="24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min_size     = 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48" w:name="__codelineno-8-49"/>
            <w:bookmarkEnd w:id="24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49" w:name="__codelineno-8-50"/>
            <w:bookmarkEnd w:id="249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50" w:name="__codelineno-8-51"/>
            <w:bookmarkEnd w:id="25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update_config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51" w:name="__codelineno-8-52"/>
            <w:bookmarkEnd w:id="25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max_unavailable = 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52" w:name="__codelineno-8-53"/>
            <w:bookmarkEnd w:id="25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53" w:name="__codelineno-8-54"/>
            <w:bookmarkEnd w:id="253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54" w:name="__codelineno-8-55"/>
            <w:bookmarkEnd w:id="25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labels =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55" w:name="__codelineno-8-56"/>
            <w:bookmarkEnd w:id="25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role = "general"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56" w:name="__codelineno-8-57"/>
            <w:bookmarkEnd w:id="25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57" w:name="__codelineno-8-58"/>
            <w:bookmarkEnd w:id="257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58" w:name="__codelineno-8-59"/>
            <w:bookmarkEnd w:id="25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depends_on = [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59" w:name="__codelineno-8-60"/>
            <w:bookmarkEnd w:id="25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aws_iam_role_policy_attachment.amazon-eks-worker-node-policy,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60" w:name="__codelineno-8-61"/>
            <w:bookmarkEnd w:id="26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aws_iam_role_policy_attachment.amazon-eks-cni-policy,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61" w:name="__codelineno-8-62"/>
            <w:bookmarkEnd w:id="26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aws_iam_role_policy_attachment.amazon-ec2-container-registry-read-only,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62" w:name="__codelineno-8-63"/>
            <w:bookmarkEnd w:id="26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63" w:name="__codelineno-8-64"/>
            <w:bookmarkEnd w:id="263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64" w:name="__codelineno-8-65"/>
            <w:bookmarkEnd w:id="26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# Allow external changes without Terraform plan difference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65" w:name="__codelineno-8-66"/>
            <w:bookmarkEnd w:id="26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lifecycle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66" w:name="__codelineno-8-67"/>
            <w:bookmarkEnd w:id="26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ignore_changes = [scaling_config[0].desired_size]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67" w:name="__codelineno-8-68"/>
            <w:bookmarkEnd w:id="26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68" w:name="__codelineno-8-69"/>
            <w:bookmarkEnd w:id="26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</w:tc>
      </w:tr>
    </w:tbl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lastRenderedPageBreak/>
        <w:t>Now let's again apply the terraform to create an EKS cluster.</w:t>
      </w:r>
    </w:p>
    <w:p w:rsidR="00985899" w:rsidRPr="00985899" w:rsidRDefault="00985899" w:rsidP="0098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</w:pPr>
      <w:bookmarkStart w:id="269" w:name="__codelineno-9-1"/>
      <w:bookmarkEnd w:id="269"/>
      <w:r w:rsidRPr="00985899"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  <w:t>terraform apply</w:t>
      </w:r>
    </w:p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To connect to the cluster you need to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update the Kubernetes context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with this command.</w:t>
      </w:r>
    </w:p>
    <w:p w:rsidR="00985899" w:rsidRPr="00985899" w:rsidRDefault="00985899" w:rsidP="0098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</w:pPr>
      <w:bookmarkStart w:id="270" w:name="__codelineno-10-1"/>
      <w:bookmarkEnd w:id="270"/>
      <w:r w:rsidRPr="00985899"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  <w:t>aws eks update-kubeconfig --name demo --region us-east-1</w:t>
      </w:r>
    </w:p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Then the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quick check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if we can reach Kubernetes. It should return the default k8s service.</w:t>
      </w:r>
    </w:p>
    <w:p w:rsidR="00985899" w:rsidRPr="00985899" w:rsidRDefault="00985899" w:rsidP="0098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</w:pPr>
      <w:bookmarkStart w:id="271" w:name="__codelineno-11-1"/>
      <w:bookmarkEnd w:id="271"/>
      <w:r w:rsidRPr="00985899"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  <w:t>kubectl get svc</w:t>
      </w:r>
    </w:p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As I mentioned before, if you decide to create a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separate IAM role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and instance profile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you would need to edit the auth configmap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to add the ARN of the new role.</w:t>
      </w:r>
    </w:p>
    <w:p w:rsidR="00985899" w:rsidRPr="00985899" w:rsidRDefault="00985899" w:rsidP="0098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</w:pPr>
      <w:bookmarkStart w:id="272" w:name="__codelineno-12-1"/>
      <w:bookmarkEnd w:id="272"/>
      <w:r w:rsidRPr="00985899"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  <w:t>kubectl edit configmap aws-auth -n kube-system</w:t>
      </w:r>
    </w:p>
    <w:p w:rsidR="00985899" w:rsidRPr="00985899" w:rsidRDefault="00985899" w:rsidP="00985899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sz w:val="37"/>
          <w:szCs w:val="37"/>
          <w:lang w:eastAsia="en-IN"/>
        </w:rPr>
      </w:pPr>
      <w:r w:rsidRPr="00985899">
        <w:rPr>
          <w:rFonts w:ascii="Helvetica" w:eastAsia="Times New Roman" w:hAnsi="Helvetica" w:cs="Helvetica"/>
          <w:spacing w:val="-2"/>
          <w:sz w:val="37"/>
          <w:szCs w:val="37"/>
          <w:lang w:eastAsia="en-IN"/>
        </w:rPr>
        <w:t>Create Karpenter Controller IAM Role</w:t>
      </w:r>
    </w:p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Karpenter needs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permissions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to create EC2 instances in AWS. If you use a self-hosted Kubernetes cluster, for example by using kOps. You can add additional IAM policies to the existing IAM role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attached to Kubernetes nodes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. We use EKS, the best way to grant access to internal service would be with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IAM roles for service accounts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First, we need to create an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OpenID Connect provider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5145"/>
      </w:tblGrid>
      <w:tr w:rsidR="00985899" w:rsidRPr="00985899" w:rsidTr="00985899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89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8-iam-oidc.tf</w:t>
            </w:r>
          </w:p>
        </w:tc>
      </w:tr>
      <w:tr w:rsidR="00985899" w:rsidRPr="00985899" w:rsidTr="00985899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lastRenderedPageBreak/>
              <w:t>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73" w:name="__codelineno-13-1"/>
            <w:bookmarkEnd w:id="27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lastRenderedPageBreak/>
              <w:t>data "tls_certificate" "eks"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74" w:name="__codelineno-13-2"/>
            <w:bookmarkEnd w:id="27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url = aws_eks_cluster.cluster.identity[0].oidc[0].issuer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75" w:name="__codelineno-13-3"/>
            <w:bookmarkEnd w:id="27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76" w:name="__codelineno-13-4"/>
            <w:bookmarkEnd w:id="276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77" w:name="__codelineno-13-5"/>
            <w:bookmarkEnd w:id="27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"aws_iam_openid_connect_provider" "eks"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78" w:name="__codelineno-13-6"/>
            <w:bookmarkEnd w:id="27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client_id_list  = ["sts.amazonaws.com"]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79" w:name="__codelineno-13-7"/>
            <w:bookmarkEnd w:id="27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thumbprint_list = [data.tls_certificate.eks.certificates[0].sha1_fingerprint]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80" w:name="__codelineno-13-8"/>
            <w:bookmarkEnd w:id="28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url             = aws_eks_cluster.cluster.identity[0].oidc[0].issuer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81" w:name="__codelineno-13-9"/>
            <w:bookmarkEnd w:id="28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</w:tc>
      </w:tr>
    </w:tbl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lastRenderedPageBreak/>
        <w:t>Next is a trust policy to allow the Kubernetes service account to assume the IAM role. Make sure that you deploy Karpenter to the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karpenter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namespace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with the same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service account name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7067"/>
      </w:tblGrid>
      <w:tr w:rsidR="00985899" w:rsidRPr="00985899" w:rsidTr="00985899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89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9-karpenter-controller-role.tf</w:t>
            </w:r>
          </w:p>
        </w:tc>
      </w:tr>
      <w:tr w:rsidR="00985899" w:rsidRPr="00985899" w:rsidTr="00985899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82" w:name="__codelineno-14-1"/>
            <w:bookmarkEnd w:id="28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data "aws_iam_policy_document" "karpenter_controller_assume_role_policy"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83" w:name="__codelineno-14-2"/>
            <w:bookmarkEnd w:id="28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statement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84" w:name="__codelineno-14-3"/>
            <w:bookmarkEnd w:id="28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actions = ["sts:AssumeRoleWithWebIdentity"]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85" w:name="__codelineno-14-4"/>
            <w:bookmarkEnd w:id="28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effect  = "Allow"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86" w:name="__codelineno-14-5"/>
            <w:bookmarkEnd w:id="286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87" w:name="__codelineno-14-6"/>
            <w:bookmarkEnd w:id="28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condition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88" w:name="__codelineno-14-7"/>
            <w:bookmarkEnd w:id="28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test     = "StringEquals"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89" w:name="__codelineno-14-8"/>
            <w:bookmarkEnd w:id="28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variable = "${replace(aws_iam_openid_connect_provider.eks.url, "https://", "")}:sub"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90" w:name="__codelineno-14-9"/>
            <w:bookmarkEnd w:id="29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values   = ["system:serviceaccount:karpenter:karpenter"]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91" w:name="__codelineno-14-10"/>
            <w:bookmarkEnd w:id="29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92" w:name="__codelineno-14-11"/>
            <w:bookmarkEnd w:id="292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93" w:name="__codelineno-14-12"/>
            <w:bookmarkEnd w:id="29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principals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94" w:name="__codelineno-14-13"/>
            <w:bookmarkEnd w:id="29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identifiers = [aws_iam_openid_connect_provider.eks.arn]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95" w:name="__codelineno-14-14"/>
            <w:bookmarkEnd w:id="29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type        = "Federated"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96" w:name="__codelineno-14-15"/>
            <w:bookmarkEnd w:id="29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97" w:name="__codelineno-14-16"/>
            <w:bookmarkEnd w:id="29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98" w:name="__codelineno-14-17"/>
            <w:bookmarkEnd w:id="29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299" w:name="__codelineno-14-18"/>
            <w:bookmarkEnd w:id="299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00" w:name="__codelineno-14-19"/>
            <w:bookmarkEnd w:id="30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"aws_iam_role" "karpenter_controller"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01" w:name="__codelineno-14-20"/>
            <w:bookmarkEnd w:id="30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assume_role_policy = data.aws_iam_policy_document.karpenter_controller_assume_role_policy.json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02" w:name="__codelineno-14-21"/>
            <w:bookmarkEnd w:id="30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name               = "karpenter-controller"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03" w:name="__codelineno-14-22"/>
            <w:bookmarkEnd w:id="30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04" w:name="__codelineno-14-23"/>
            <w:bookmarkEnd w:id="304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05" w:name="__codelineno-14-24"/>
            <w:bookmarkEnd w:id="30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"aws_iam_policy" "karpenter_controller"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06" w:name="__codelineno-14-25"/>
            <w:bookmarkEnd w:id="30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policy = file("./controller-trust-policy.json")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07" w:name="__codelineno-14-26"/>
            <w:bookmarkEnd w:id="30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name   = "KarpenterController"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08" w:name="__codelineno-14-27"/>
            <w:bookmarkEnd w:id="30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09" w:name="__codelineno-14-28"/>
            <w:bookmarkEnd w:id="309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10" w:name="__codelineno-14-29"/>
            <w:bookmarkEnd w:id="31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"aws_iam_role_policy_attachment" "aws_load_balancer_controller_attach"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11" w:name="__codelineno-14-30"/>
            <w:bookmarkEnd w:id="31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role       = aws_iam_role.karpenter_controller.name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12" w:name="__codelineno-14-31"/>
            <w:bookmarkEnd w:id="31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policy_arn = aws_iam_policy.karpenter_controller.arn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13" w:name="__codelineno-14-32"/>
            <w:bookmarkEnd w:id="31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14" w:name="__codelineno-14-33"/>
            <w:bookmarkEnd w:id="314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15" w:name="__codelineno-14-34"/>
            <w:bookmarkEnd w:id="31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"aws_iam_instance_profile" "karpenter"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16" w:name="__codelineno-14-35"/>
            <w:bookmarkEnd w:id="31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name = "KarpenterNodeInstanceProfile"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17" w:name="__codelineno-14-36"/>
            <w:bookmarkEnd w:id="31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role = aws_iam_role.nodes.name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18" w:name="__codelineno-14-37"/>
            <w:bookmarkEnd w:id="31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</w:tc>
      </w:tr>
    </w:tbl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Let's create the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controller-trust-policy.json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file.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3708"/>
      </w:tblGrid>
      <w:tr w:rsidR="00985899" w:rsidRPr="00985899" w:rsidTr="00985899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89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controller-trust-policy.json</w:t>
            </w:r>
          </w:p>
        </w:tc>
      </w:tr>
      <w:tr w:rsidR="00985899" w:rsidRPr="00985899" w:rsidTr="00985899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lastRenderedPageBreak/>
              <w:t xml:space="preserve"> 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19" w:name="__codelineno-15-1"/>
            <w:bookmarkEnd w:id="31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lastRenderedPageBreak/>
              <w:t>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20" w:name="__codelineno-15-2"/>
            <w:bookmarkEnd w:id="32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"Statement": [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21" w:name="__codelineno-15-3"/>
            <w:bookmarkEnd w:id="32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lastRenderedPageBreak/>
              <w:t xml:space="preserve">       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22" w:name="__codelineno-15-4"/>
            <w:bookmarkEnd w:id="32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"Action": [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23" w:name="__codelineno-15-5"/>
            <w:bookmarkEnd w:id="32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    "ssm:GetParameter",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24" w:name="__codelineno-15-6"/>
            <w:bookmarkEnd w:id="32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    "iam:PassRole",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25" w:name="__codelineno-15-7"/>
            <w:bookmarkEnd w:id="32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    "ec2:RunInstances",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26" w:name="__codelineno-15-8"/>
            <w:bookmarkEnd w:id="32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    "ec2:DescribeSubnets",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27" w:name="__codelineno-15-9"/>
            <w:bookmarkEnd w:id="32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    "ec2:DescribeSecurityGroups",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28" w:name="__codelineno-15-10"/>
            <w:bookmarkEnd w:id="32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    "ec2:DescribeLaunchTemplates",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29" w:name="__codelineno-15-11"/>
            <w:bookmarkEnd w:id="32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    "ec2:DescribeInstances",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30" w:name="__codelineno-15-12"/>
            <w:bookmarkEnd w:id="33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    "ec2:DescribeInstanceTypes",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31" w:name="__codelineno-15-13"/>
            <w:bookmarkEnd w:id="33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    "ec2:DescribeInstanceTypeOfferings",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32" w:name="__codelineno-15-14"/>
            <w:bookmarkEnd w:id="33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    "ec2:DescribeAvailabilityZones",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33" w:name="__codelineno-15-15"/>
            <w:bookmarkEnd w:id="33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    "ec2:DeleteLaunchTemplate",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34" w:name="__codelineno-15-16"/>
            <w:bookmarkEnd w:id="33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    "ec2:CreateTags",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35" w:name="__codelineno-15-17"/>
            <w:bookmarkEnd w:id="33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    "ec2:CreateLaunchTemplate",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36" w:name="__codelineno-15-18"/>
            <w:bookmarkEnd w:id="33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    "ec2:CreateFleet"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37" w:name="__codelineno-15-19"/>
            <w:bookmarkEnd w:id="33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],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38" w:name="__codelineno-15-20"/>
            <w:bookmarkEnd w:id="33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"Effect": "Allow",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39" w:name="__codelineno-15-21"/>
            <w:bookmarkEnd w:id="33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"Resource": "*",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40" w:name="__codelineno-15-22"/>
            <w:bookmarkEnd w:id="34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"Sid": "Karpenter"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41" w:name="__codelineno-15-23"/>
            <w:bookmarkEnd w:id="34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},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42" w:name="__codelineno-15-24"/>
            <w:bookmarkEnd w:id="34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43" w:name="__codelineno-15-25"/>
            <w:bookmarkEnd w:id="34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"Action": "ec2:TerminateInstances",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44" w:name="__codelineno-15-26"/>
            <w:bookmarkEnd w:id="34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"Condition":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45" w:name="__codelineno-15-27"/>
            <w:bookmarkEnd w:id="34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    "StringLike":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46" w:name="__codelineno-15-28"/>
            <w:bookmarkEnd w:id="34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        "ec2:ResourceTag/Name": "*karpenter*"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47" w:name="__codelineno-15-29"/>
            <w:bookmarkEnd w:id="34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  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48" w:name="__codelineno-15-30"/>
            <w:bookmarkEnd w:id="34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},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49" w:name="__codelineno-15-31"/>
            <w:bookmarkEnd w:id="34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"Effect": "Allow",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50" w:name="__codelineno-15-32"/>
            <w:bookmarkEnd w:id="35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"Resource": "*",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51" w:name="__codelineno-15-33"/>
            <w:bookmarkEnd w:id="35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"Sid": "ConditionalEC2Termination"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52" w:name="__codelineno-15-34"/>
            <w:bookmarkEnd w:id="35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53" w:name="__codelineno-15-35"/>
            <w:bookmarkEnd w:id="35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],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54" w:name="__codelineno-15-36"/>
            <w:bookmarkEnd w:id="35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"Version": "2012-10-17"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55" w:name="__codelineno-15-37"/>
            <w:bookmarkEnd w:id="35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</w:tc>
      </w:tr>
    </w:tbl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lastRenderedPageBreak/>
        <w:t>Since we've added an additional provider we need to initialize before we can apply the terraform code.</w:t>
      </w:r>
    </w:p>
    <w:p w:rsidR="00985899" w:rsidRPr="00985899" w:rsidRDefault="00985899" w:rsidP="0098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</w:pPr>
      <w:bookmarkStart w:id="356" w:name="__codelineno-16-1"/>
      <w:bookmarkEnd w:id="356"/>
      <w:r w:rsidRPr="00985899"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  <w:t>terraform init</w:t>
      </w:r>
    </w:p>
    <w:p w:rsidR="00985899" w:rsidRPr="00985899" w:rsidRDefault="00985899" w:rsidP="0098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</w:pPr>
      <w:bookmarkStart w:id="357" w:name="__codelineno-16-2"/>
      <w:bookmarkEnd w:id="357"/>
      <w:r w:rsidRPr="00985899"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  <w:t>terraform apply</w:t>
      </w:r>
    </w:p>
    <w:p w:rsidR="00985899" w:rsidRPr="00985899" w:rsidRDefault="00985899" w:rsidP="00985899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sz w:val="37"/>
          <w:szCs w:val="37"/>
          <w:lang w:eastAsia="en-IN"/>
        </w:rPr>
      </w:pPr>
      <w:r w:rsidRPr="00985899">
        <w:rPr>
          <w:rFonts w:ascii="Helvetica" w:eastAsia="Times New Roman" w:hAnsi="Helvetica" w:cs="Helvetica"/>
          <w:spacing w:val="-2"/>
          <w:sz w:val="37"/>
          <w:szCs w:val="37"/>
          <w:lang w:eastAsia="en-IN"/>
        </w:rPr>
        <w:t>Deploy Karpenter to EKS</w:t>
      </w:r>
    </w:p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To deploy Karpenter to our cluster, we're going to use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Helm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. First of all, you need to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authenticate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with EKS using the helm provider. Then the helm release.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6471"/>
      </w:tblGrid>
      <w:tr w:rsidR="00985899" w:rsidRPr="00985899" w:rsidTr="00985899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89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10-karpenter-helm.tf</w:t>
            </w:r>
          </w:p>
        </w:tc>
      </w:tr>
      <w:tr w:rsidR="00985899" w:rsidRPr="00985899" w:rsidTr="00985899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lastRenderedPageBreak/>
              <w:t xml:space="preserve"> 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58" w:name="__codelineno-17-1"/>
            <w:bookmarkEnd w:id="35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lastRenderedPageBreak/>
              <w:t>provider "helm"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59" w:name="__codelineno-17-2"/>
            <w:bookmarkEnd w:id="35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kubernetes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60" w:name="__codelineno-17-3"/>
            <w:bookmarkEnd w:id="36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host                   = aws_eks_cluster.cluster.endpoint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61" w:name="__codelineno-17-4"/>
            <w:bookmarkEnd w:id="36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cluster_ca_certificate = base64decode(aws_eks_cluster.cluster.certificate_authority[0].data)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62" w:name="__codelineno-17-5"/>
            <w:bookmarkEnd w:id="362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63" w:name="__codelineno-17-6"/>
            <w:bookmarkEnd w:id="36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lastRenderedPageBreak/>
              <w:t xml:space="preserve">    exec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64" w:name="__codelineno-17-7"/>
            <w:bookmarkEnd w:id="36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api_version = "client.authentication.k8s.io/v1beta1"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65" w:name="__codelineno-17-8"/>
            <w:bookmarkEnd w:id="36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args        = ["eks", "get-token", "--cluster-name", aws_eks_cluster.cluster.id]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66" w:name="__codelineno-17-9"/>
            <w:bookmarkEnd w:id="36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command     = "aws"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67" w:name="__codelineno-17-10"/>
            <w:bookmarkEnd w:id="36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68" w:name="__codelineno-17-11"/>
            <w:bookmarkEnd w:id="36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69" w:name="__codelineno-17-12"/>
            <w:bookmarkEnd w:id="36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70" w:name="__codelineno-17-13"/>
            <w:bookmarkEnd w:id="370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71" w:name="__codelineno-17-14"/>
            <w:bookmarkEnd w:id="37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resource "helm_release" "karpenter"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72" w:name="__codelineno-17-15"/>
            <w:bookmarkEnd w:id="37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namespace        = "karpenter"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73" w:name="__codelineno-17-16"/>
            <w:bookmarkEnd w:id="37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create_namespace = true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74" w:name="__codelineno-17-17"/>
            <w:bookmarkEnd w:id="374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75" w:name="__codelineno-17-18"/>
            <w:bookmarkEnd w:id="37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name       = "karpenter"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76" w:name="__codelineno-17-19"/>
            <w:bookmarkEnd w:id="37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repository = "https://charts.karpenter.sh"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77" w:name="__codelineno-17-20"/>
            <w:bookmarkEnd w:id="37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chart      = "karpenter"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78" w:name="__codelineno-17-21"/>
            <w:bookmarkEnd w:id="37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version    = "v0.13.1"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79" w:name="__codelineno-17-22"/>
            <w:bookmarkEnd w:id="379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80" w:name="__codelineno-17-23"/>
            <w:bookmarkEnd w:id="38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set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81" w:name="__codelineno-17-24"/>
            <w:bookmarkEnd w:id="38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name  = "serviceAccount.annotations.eks\\.amazonaws\\.com/role-arn"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82" w:name="__codelineno-17-25"/>
            <w:bookmarkEnd w:id="38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value = aws_iam_role.karpenter_controller.arn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83" w:name="__codelineno-17-26"/>
            <w:bookmarkEnd w:id="38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84" w:name="__codelineno-17-27"/>
            <w:bookmarkEnd w:id="384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85" w:name="__codelineno-17-28"/>
            <w:bookmarkEnd w:id="38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set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86" w:name="__codelineno-17-29"/>
            <w:bookmarkEnd w:id="38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name  = "clusterName"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87" w:name="__codelineno-17-30"/>
            <w:bookmarkEnd w:id="38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value = aws_eks_cluster.cluster.id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88" w:name="__codelineno-17-31"/>
            <w:bookmarkEnd w:id="38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89" w:name="__codelineno-17-32"/>
            <w:bookmarkEnd w:id="389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90" w:name="__codelineno-17-33"/>
            <w:bookmarkEnd w:id="39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set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91" w:name="__codelineno-17-34"/>
            <w:bookmarkEnd w:id="39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name  = "clusterEndpoint"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92" w:name="__codelineno-17-35"/>
            <w:bookmarkEnd w:id="39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value = aws_eks_cluster.cluster.endpoint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93" w:name="__codelineno-17-36"/>
            <w:bookmarkEnd w:id="39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94" w:name="__codelineno-17-37"/>
            <w:bookmarkEnd w:id="394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95" w:name="__codelineno-17-38"/>
            <w:bookmarkEnd w:id="39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set {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96" w:name="__codelineno-17-39"/>
            <w:bookmarkEnd w:id="39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name  = "aws.defaultInstanceProfile"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97" w:name="__codelineno-17-40"/>
            <w:bookmarkEnd w:id="39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value = aws_iam_instance_profile.karpenter.name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98" w:name="__codelineno-17-41"/>
            <w:bookmarkEnd w:id="39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}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399" w:name="__codelineno-17-42"/>
            <w:bookmarkEnd w:id="399"/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00" w:name="__codelineno-17-43"/>
            <w:bookmarkEnd w:id="40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depends_on = [aws_eks_node_group.private-nodes]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01" w:name="__codelineno-17-44"/>
            <w:bookmarkEnd w:id="40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}</w:t>
            </w:r>
          </w:p>
        </w:tc>
      </w:tr>
    </w:tbl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lastRenderedPageBreak/>
        <w:t>Let's apply and check if the controller is running.</w:t>
      </w:r>
    </w:p>
    <w:p w:rsidR="00985899" w:rsidRPr="00985899" w:rsidRDefault="00985899" w:rsidP="0098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</w:pPr>
      <w:bookmarkStart w:id="402" w:name="__codelineno-18-1"/>
      <w:bookmarkEnd w:id="402"/>
      <w:r w:rsidRPr="00985899"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  <w:t>terraform apply</w:t>
      </w:r>
    </w:p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Check if the helm was deployed successfully. Then the karpenter pod in its dedicated namespace.</w:t>
      </w:r>
    </w:p>
    <w:p w:rsidR="00985899" w:rsidRPr="00985899" w:rsidRDefault="00985899" w:rsidP="0098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</w:pPr>
      <w:bookmarkStart w:id="403" w:name="__codelineno-19-1"/>
      <w:bookmarkEnd w:id="403"/>
      <w:r w:rsidRPr="00985899"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  <w:t>helm list -A</w:t>
      </w:r>
    </w:p>
    <w:p w:rsidR="00985899" w:rsidRPr="00985899" w:rsidRDefault="00985899" w:rsidP="0098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</w:pPr>
      <w:bookmarkStart w:id="404" w:name="__codelineno-19-2"/>
      <w:bookmarkEnd w:id="404"/>
      <w:r w:rsidRPr="00985899"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  <w:t>kubectl get pods -n karpenter</w:t>
      </w:r>
    </w:p>
    <w:p w:rsidR="00985899" w:rsidRPr="00985899" w:rsidRDefault="00985899" w:rsidP="00985899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sz w:val="37"/>
          <w:szCs w:val="37"/>
          <w:lang w:eastAsia="en-IN"/>
        </w:rPr>
      </w:pPr>
      <w:r w:rsidRPr="00985899">
        <w:rPr>
          <w:rFonts w:ascii="Helvetica" w:eastAsia="Times New Roman" w:hAnsi="Helvetica" w:cs="Helvetica"/>
          <w:spacing w:val="-2"/>
          <w:sz w:val="37"/>
          <w:szCs w:val="37"/>
          <w:lang w:eastAsia="en-IN"/>
        </w:rPr>
        <w:t>Create Karpenter Provisioner</w:t>
      </w:r>
    </w:p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Before we can test Karpenter, we need to create a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Provisioner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 xml:space="preserve">. Karpenter defines a Custom Resource called a Provisioner to specify provisioning configuration. Each 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lastRenderedPageBreak/>
        <w:t>provisioner manages a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distinct set of nodes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. You need to replace the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demo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with your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EKS cluster name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7212"/>
      </w:tblGrid>
      <w:tr w:rsidR="00985899" w:rsidRPr="00985899" w:rsidTr="00985899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89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provisioner.yaml</w:t>
            </w:r>
          </w:p>
        </w:tc>
      </w:tr>
      <w:tr w:rsidR="00985899" w:rsidRPr="00985899" w:rsidTr="00985899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05" w:name="__codelineno-20-1"/>
            <w:bookmarkEnd w:id="40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---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06" w:name="__codelineno-20-2"/>
            <w:bookmarkEnd w:id="40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apiVersion: karpenter.sh/v1alpha5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07" w:name="__codelineno-20-3"/>
            <w:bookmarkEnd w:id="40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kind: Provisioner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08" w:name="__codelineno-20-4"/>
            <w:bookmarkEnd w:id="40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metadata: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09" w:name="__codelineno-20-5"/>
            <w:bookmarkEnd w:id="40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name: default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10" w:name="__codelineno-20-6"/>
            <w:bookmarkEnd w:id="41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spec: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11" w:name="__codelineno-20-7"/>
            <w:bookmarkEnd w:id="41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ttlSecondsAfterEmpty: 60 # scale down nodes after 60 seconds without workloads (excluding daemons)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12" w:name="__codelineno-20-8"/>
            <w:bookmarkEnd w:id="41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ttlSecondsUntilExpired: 604800 # expire nodes after 7 days (in seconds) = 7 * 60 * 60 * 24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13" w:name="__codelineno-20-9"/>
            <w:bookmarkEnd w:id="41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limits: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14" w:name="__codelineno-20-10"/>
            <w:bookmarkEnd w:id="41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resources: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15" w:name="__codelineno-20-11"/>
            <w:bookmarkEnd w:id="41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cpu: 100 # limit to 100 CPU cores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16" w:name="__codelineno-20-12"/>
            <w:bookmarkEnd w:id="41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requirements: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17" w:name="__codelineno-20-13"/>
            <w:bookmarkEnd w:id="41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# Include general purpose instance families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18" w:name="__codelineno-20-14"/>
            <w:bookmarkEnd w:id="41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- key: karpenter.k8s.aws/instance-family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19" w:name="__codelineno-20-15"/>
            <w:bookmarkEnd w:id="41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operator: In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20" w:name="__codelineno-20-16"/>
            <w:bookmarkEnd w:id="42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values: [c5, m5, r5]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21" w:name="__codelineno-20-17"/>
            <w:bookmarkEnd w:id="42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# Exclude small instance sizes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22" w:name="__codelineno-20-18"/>
            <w:bookmarkEnd w:id="42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- key: karpenter.k8s.aws/instance-size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23" w:name="__codelineno-20-19"/>
            <w:bookmarkEnd w:id="42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operator: NotIn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24" w:name="__codelineno-20-20"/>
            <w:bookmarkEnd w:id="42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values: [nano, micro, small, large]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25" w:name="__codelineno-20-21"/>
            <w:bookmarkEnd w:id="42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providerRef: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26" w:name="__codelineno-20-22"/>
            <w:bookmarkEnd w:id="42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name: my-provider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27" w:name="__codelineno-20-23"/>
            <w:bookmarkEnd w:id="42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---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28" w:name="__codelineno-20-24"/>
            <w:bookmarkEnd w:id="42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apiVersion: karpenter.k8s.aws/v1alpha1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29" w:name="__codelineno-20-25"/>
            <w:bookmarkEnd w:id="42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kind: AWSNodeTemplate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30" w:name="__codelineno-20-26"/>
            <w:bookmarkEnd w:id="43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metadata: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31" w:name="__codelineno-20-27"/>
            <w:bookmarkEnd w:id="43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name: my-provider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32" w:name="__codelineno-20-28"/>
            <w:bookmarkEnd w:id="43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spec: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33" w:name="__codelineno-20-29"/>
            <w:bookmarkEnd w:id="43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subnetSelector: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34" w:name="__codelineno-20-30"/>
            <w:bookmarkEnd w:id="43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kubernetes.io/cluster/demo: owned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35" w:name="__codelineno-20-31"/>
            <w:bookmarkEnd w:id="43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securityGroupSelector: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36" w:name="__codelineno-20-32"/>
            <w:bookmarkEnd w:id="43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kubernetes.io/cluster/demo: owned</w:t>
            </w:r>
          </w:p>
        </w:tc>
      </w:tr>
    </w:tbl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Finally, use kubectl to create those resources in the cluster.</w:t>
      </w:r>
    </w:p>
    <w:p w:rsidR="00985899" w:rsidRPr="00985899" w:rsidRDefault="00985899" w:rsidP="0098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</w:pPr>
      <w:bookmarkStart w:id="437" w:name="__codelineno-21-1"/>
      <w:bookmarkEnd w:id="437"/>
      <w:r w:rsidRPr="00985899"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  <w:t>kubectl apply -f k8s/provisioner.yaml</w:t>
      </w:r>
    </w:p>
    <w:p w:rsidR="00985899" w:rsidRPr="00985899" w:rsidRDefault="00985899" w:rsidP="00985899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sz w:val="37"/>
          <w:szCs w:val="37"/>
          <w:lang w:eastAsia="en-IN"/>
        </w:rPr>
      </w:pPr>
      <w:r w:rsidRPr="00985899">
        <w:rPr>
          <w:rFonts w:ascii="Helvetica" w:eastAsia="Times New Roman" w:hAnsi="Helvetica" w:cs="Helvetica"/>
          <w:spacing w:val="-2"/>
          <w:sz w:val="37"/>
          <w:szCs w:val="37"/>
          <w:lang w:eastAsia="en-IN"/>
        </w:rPr>
        <w:t>Demo: Automatic Node Provisioning</w:t>
      </w:r>
    </w:p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Lastly, let's create a Kubernetes deployment to test how quickly Karpenter can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create EC2 instances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 and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schedule new pods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1835"/>
      </w:tblGrid>
      <w:tr w:rsidR="00985899" w:rsidRPr="00985899" w:rsidTr="00985899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89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deployment.yaml</w:t>
            </w:r>
          </w:p>
        </w:tc>
      </w:tr>
      <w:tr w:rsidR="00985899" w:rsidRPr="00985899" w:rsidTr="00985899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lastRenderedPageBreak/>
              <w:t xml:space="preserve"> 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 xml:space="preserve"> 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16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17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18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19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20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23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24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var(--md-code-font-family)" w:eastAsia="Times New Roman" w:hAnsi="var(--md-code-font-family)" w:cs="Courier New"/>
                <w:sz w:val="20"/>
                <w:szCs w:val="20"/>
                <w:lang w:eastAsia="en-IN"/>
              </w:rPr>
            </w:pPr>
            <w:r w:rsidRPr="00985899">
              <w:rPr>
                <w:rFonts w:ascii="var(--md-code-font-family)" w:eastAsia="Times New Roman" w:hAnsi="var(--md-code-font-family)" w:cs="Courier New"/>
                <w:color w:val="0000FF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38" w:name="__codelineno-22-1"/>
            <w:bookmarkEnd w:id="43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lastRenderedPageBreak/>
              <w:t>---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39" w:name="__codelineno-22-2"/>
            <w:bookmarkEnd w:id="43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apiVersion: apps/v1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40" w:name="__codelineno-22-3"/>
            <w:bookmarkEnd w:id="44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kind: Deployment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41" w:name="__codelineno-22-4"/>
            <w:bookmarkEnd w:id="44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metadata: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42" w:name="__codelineno-22-5"/>
            <w:bookmarkEnd w:id="44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lastRenderedPageBreak/>
              <w:t xml:space="preserve">  name: nginx-deployment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43" w:name="__codelineno-22-6"/>
            <w:bookmarkEnd w:id="44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labels: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44" w:name="__codelineno-22-7"/>
            <w:bookmarkEnd w:id="44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app: nginx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45" w:name="__codelineno-22-8"/>
            <w:bookmarkEnd w:id="44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>spec: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46" w:name="__codelineno-22-9"/>
            <w:bookmarkEnd w:id="44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replicas: 5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47" w:name="__codelineno-22-10"/>
            <w:bookmarkEnd w:id="44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selector: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48" w:name="__codelineno-22-11"/>
            <w:bookmarkEnd w:id="44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matchLabels: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49" w:name="__codelineno-22-12"/>
            <w:bookmarkEnd w:id="44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app: nginx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50" w:name="__codelineno-22-13"/>
            <w:bookmarkEnd w:id="45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template: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51" w:name="__codelineno-22-14"/>
            <w:bookmarkEnd w:id="45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metadata: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52" w:name="__codelineno-22-15"/>
            <w:bookmarkEnd w:id="45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labels: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53" w:name="__codelineno-22-16"/>
            <w:bookmarkEnd w:id="45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app: nginx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54" w:name="__codelineno-22-17"/>
            <w:bookmarkEnd w:id="454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spec: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55" w:name="__codelineno-22-18"/>
            <w:bookmarkEnd w:id="455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containers: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56" w:name="__codelineno-22-19"/>
            <w:bookmarkEnd w:id="456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- name: nginx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57" w:name="__codelineno-22-20"/>
            <w:bookmarkEnd w:id="457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image: nginx:1.14.2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58" w:name="__codelineno-22-21"/>
            <w:bookmarkEnd w:id="458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resources: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59" w:name="__codelineno-22-22"/>
            <w:bookmarkEnd w:id="459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requests: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60" w:name="__codelineno-22-23"/>
            <w:bookmarkEnd w:id="460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cpu: "4"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61" w:name="__codelineno-22-24"/>
            <w:bookmarkEnd w:id="461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    memory: 4Gi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62" w:name="__codelineno-22-25"/>
            <w:bookmarkEnd w:id="462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ports:</w:t>
            </w:r>
          </w:p>
          <w:p w:rsidR="00985899" w:rsidRPr="00985899" w:rsidRDefault="00985899" w:rsidP="0098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</w:pPr>
            <w:bookmarkStart w:id="463" w:name="__codelineno-22-26"/>
            <w:bookmarkEnd w:id="463"/>
            <w:r w:rsidRPr="00985899">
              <w:rPr>
                <w:rFonts w:ascii="var(--md-code-font-family)" w:eastAsia="Times New Roman" w:hAnsi="var(--md-code-font-family)" w:cs="Courier New"/>
                <w:sz w:val="17"/>
                <w:szCs w:val="17"/>
                <w:lang w:eastAsia="en-IN"/>
              </w:rPr>
              <w:t xml:space="preserve">        - containerPort: 80</w:t>
            </w:r>
          </w:p>
        </w:tc>
      </w:tr>
    </w:tbl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lastRenderedPageBreak/>
        <w:t>When you just getting started with Karpenter, it's a good idea to check logs in case you get any </w:t>
      </w:r>
      <w:r w:rsidRPr="00985899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errors</w:t>
      </w: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:rsidR="00985899" w:rsidRPr="00985899" w:rsidRDefault="00985899" w:rsidP="0098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</w:pPr>
      <w:bookmarkStart w:id="464" w:name="__codelineno-23-1"/>
      <w:bookmarkEnd w:id="464"/>
      <w:r w:rsidRPr="00985899"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  <w:t>kubectl logs -f -n karpenter \</w:t>
      </w:r>
    </w:p>
    <w:p w:rsidR="00985899" w:rsidRPr="00985899" w:rsidRDefault="00985899" w:rsidP="0098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</w:pPr>
      <w:bookmarkStart w:id="465" w:name="__codelineno-23-2"/>
      <w:bookmarkEnd w:id="465"/>
      <w:r w:rsidRPr="00985899"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  <w:t>-l app.kubernetes.io/name=karpenter</w:t>
      </w:r>
    </w:p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In another window, let's run get pods.</w:t>
      </w:r>
    </w:p>
    <w:p w:rsidR="00985899" w:rsidRPr="00985899" w:rsidRDefault="00985899" w:rsidP="0098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</w:pPr>
      <w:bookmarkStart w:id="466" w:name="__codelineno-24-1"/>
      <w:bookmarkEnd w:id="466"/>
      <w:r w:rsidRPr="00985899"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  <w:t>watch -n 1 -t kubectl get pods</w:t>
      </w:r>
    </w:p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Then let's get all the nodes available in the Kubernetes cluster.</w:t>
      </w:r>
    </w:p>
    <w:p w:rsidR="00985899" w:rsidRPr="00985899" w:rsidRDefault="00985899" w:rsidP="0098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</w:pPr>
      <w:bookmarkStart w:id="467" w:name="__codelineno-25-1"/>
      <w:bookmarkEnd w:id="467"/>
      <w:r w:rsidRPr="00985899"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  <w:t>watch -n 1 -t kubectl get nodes</w:t>
      </w:r>
    </w:p>
    <w:p w:rsidR="00985899" w:rsidRPr="00985899" w:rsidRDefault="00985899" w:rsidP="009858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85899">
        <w:rPr>
          <w:rFonts w:ascii="Helvetica" w:eastAsia="Times New Roman" w:hAnsi="Helvetica" w:cs="Helvetica"/>
          <w:sz w:val="24"/>
          <w:szCs w:val="24"/>
          <w:lang w:eastAsia="en-IN"/>
        </w:rPr>
        <w:t>Finally, create the deployment with 5 replicas.</w:t>
      </w:r>
    </w:p>
    <w:p w:rsidR="00985899" w:rsidRPr="00985899" w:rsidRDefault="00985899" w:rsidP="0098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0"/>
          <w:szCs w:val="20"/>
          <w:lang w:eastAsia="en-IN"/>
        </w:rPr>
      </w:pPr>
      <w:bookmarkStart w:id="468" w:name="__codelineno-26-1"/>
      <w:bookmarkEnd w:id="468"/>
      <w:r w:rsidRPr="00985899">
        <w:rPr>
          <w:rFonts w:ascii="var(--md-code-font-family)" w:eastAsia="Times New Roman" w:hAnsi="var(--md-code-font-family)" w:cs="Courier New"/>
          <w:sz w:val="17"/>
          <w:szCs w:val="17"/>
          <w:lang w:eastAsia="en-IN"/>
        </w:rPr>
        <w:t>kubectl apply -f k8s/deployment.yaml</w:t>
      </w:r>
    </w:p>
    <w:p w:rsidR="00404F11" w:rsidRDefault="00404F11"/>
    <w:sectPr w:rsidR="00404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17D0"/>
    <w:multiLevelType w:val="multilevel"/>
    <w:tmpl w:val="52AC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30"/>
    <w:rsid w:val="00086EFA"/>
    <w:rsid w:val="0037222A"/>
    <w:rsid w:val="00404F11"/>
    <w:rsid w:val="00862130"/>
    <w:rsid w:val="00985899"/>
    <w:rsid w:val="00E4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5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58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985899"/>
  </w:style>
  <w:style w:type="character" w:styleId="Hyperlink">
    <w:name w:val="Hyperlink"/>
    <w:basedOn w:val="DefaultParagraphFont"/>
    <w:uiPriority w:val="99"/>
    <w:semiHidden/>
    <w:unhideWhenUsed/>
    <w:rsid w:val="009858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89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8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5899"/>
    <w:rPr>
      <w:b/>
      <w:bCs/>
    </w:rPr>
  </w:style>
  <w:style w:type="character" w:customStyle="1" w:styleId="filename">
    <w:name w:val="filename"/>
    <w:basedOn w:val="DefaultParagraphFont"/>
    <w:rsid w:val="00985899"/>
  </w:style>
  <w:style w:type="paragraph" w:styleId="HTMLPreformatted">
    <w:name w:val="HTML Preformatted"/>
    <w:basedOn w:val="Normal"/>
    <w:link w:val="HTMLPreformattedChar"/>
    <w:uiPriority w:val="99"/>
    <w:unhideWhenUsed/>
    <w:rsid w:val="00985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8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ormal1">
    <w:name w:val="Normal1"/>
    <w:basedOn w:val="DefaultParagraphFont"/>
    <w:rsid w:val="00985899"/>
  </w:style>
  <w:style w:type="character" w:styleId="HTMLCode">
    <w:name w:val="HTML Code"/>
    <w:basedOn w:val="DefaultParagraphFont"/>
    <w:uiPriority w:val="99"/>
    <w:semiHidden/>
    <w:unhideWhenUsed/>
    <w:rsid w:val="00985899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985899"/>
  </w:style>
  <w:style w:type="character" w:customStyle="1" w:styleId="w">
    <w:name w:val="w"/>
    <w:basedOn w:val="DefaultParagraphFont"/>
    <w:rsid w:val="00985899"/>
  </w:style>
  <w:style w:type="character" w:customStyle="1" w:styleId="nv">
    <w:name w:val="nv"/>
    <w:basedOn w:val="DefaultParagraphFont"/>
    <w:rsid w:val="00985899"/>
  </w:style>
  <w:style w:type="character" w:customStyle="1" w:styleId="p">
    <w:name w:val="p"/>
    <w:basedOn w:val="DefaultParagraphFont"/>
    <w:rsid w:val="00985899"/>
  </w:style>
  <w:style w:type="character" w:customStyle="1" w:styleId="na">
    <w:name w:val="na"/>
    <w:basedOn w:val="DefaultParagraphFont"/>
    <w:rsid w:val="00985899"/>
  </w:style>
  <w:style w:type="character" w:customStyle="1" w:styleId="o">
    <w:name w:val="o"/>
    <w:basedOn w:val="DefaultParagraphFont"/>
    <w:rsid w:val="00985899"/>
  </w:style>
  <w:style w:type="character" w:customStyle="1" w:styleId="s2">
    <w:name w:val="s2"/>
    <w:basedOn w:val="DefaultParagraphFont"/>
    <w:rsid w:val="00985899"/>
  </w:style>
  <w:style w:type="character" w:customStyle="1" w:styleId="nb">
    <w:name w:val="nb"/>
    <w:basedOn w:val="DefaultParagraphFont"/>
    <w:rsid w:val="00985899"/>
  </w:style>
  <w:style w:type="character" w:customStyle="1" w:styleId="nc">
    <w:name w:val="nc"/>
    <w:basedOn w:val="DefaultParagraphFont"/>
    <w:rsid w:val="00985899"/>
  </w:style>
  <w:style w:type="character" w:customStyle="1" w:styleId="c1">
    <w:name w:val="c1"/>
    <w:basedOn w:val="DefaultParagraphFont"/>
    <w:rsid w:val="00985899"/>
  </w:style>
  <w:style w:type="character" w:customStyle="1" w:styleId="no">
    <w:name w:val="no"/>
    <w:basedOn w:val="DefaultParagraphFont"/>
    <w:rsid w:val="00985899"/>
  </w:style>
  <w:style w:type="character" w:customStyle="1" w:styleId="dl">
    <w:name w:val="dl"/>
    <w:basedOn w:val="DefaultParagraphFont"/>
    <w:rsid w:val="00985899"/>
  </w:style>
  <w:style w:type="character" w:customStyle="1" w:styleId="sh">
    <w:name w:val="sh"/>
    <w:basedOn w:val="DefaultParagraphFont"/>
    <w:rsid w:val="00985899"/>
  </w:style>
  <w:style w:type="character" w:customStyle="1" w:styleId="nf">
    <w:name w:val="nf"/>
    <w:basedOn w:val="DefaultParagraphFont"/>
    <w:rsid w:val="00985899"/>
  </w:style>
  <w:style w:type="character" w:customStyle="1" w:styleId="m">
    <w:name w:val="m"/>
    <w:basedOn w:val="DefaultParagraphFont"/>
    <w:rsid w:val="00985899"/>
  </w:style>
  <w:style w:type="character" w:customStyle="1" w:styleId="nt">
    <w:name w:val="nt"/>
    <w:basedOn w:val="DefaultParagraphFont"/>
    <w:rsid w:val="00985899"/>
  </w:style>
  <w:style w:type="character" w:customStyle="1" w:styleId="nn">
    <w:name w:val="nn"/>
    <w:basedOn w:val="DefaultParagraphFont"/>
    <w:rsid w:val="00985899"/>
  </w:style>
  <w:style w:type="character" w:customStyle="1" w:styleId="l">
    <w:name w:val="l"/>
    <w:basedOn w:val="DefaultParagraphFont"/>
    <w:rsid w:val="00985899"/>
  </w:style>
  <w:style w:type="character" w:customStyle="1" w:styleId="s">
    <w:name w:val="s"/>
    <w:basedOn w:val="DefaultParagraphFont"/>
    <w:rsid w:val="00985899"/>
  </w:style>
  <w:style w:type="character" w:customStyle="1" w:styleId="se">
    <w:name w:val="se"/>
    <w:basedOn w:val="DefaultParagraphFont"/>
    <w:rsid w:val="009858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5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58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985899"/>
  </w:style>
  <w:style w:type="character" w:styleId="Hyperlink">
    <w:name w:val="Hyperlink"/>
    <w:basedOn w:val="DefaultParagraphFont"/>
    <w:uiPriority w:val="99"/>
    <w:semiHidden/>
    <w:unhideWhenUsed/>
    <w:rsid w:val="009858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89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8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5899"/>
    <w:rPr>
      <w:b/>
      <w:bCs/>
    </w:rPr>
  </w:style>
  <w:style w:type="character" w:customStyle="1" w:styleId="filename">
    <w:name w:val="filename"/>
    <w:basedOn w:val="DefaultParagraphFont"/>
    <w:rsid w:val="00985899"/>
  </w:style>
  <w:style w:type="paragraph" w:styleId="HTMLPreformatted">
    <w:name w:val="HTML Preformatted"/>
    <w:basedOn w:val="Normal"/>
    <w:link w:val="HTMLPreformattedChar"/>
    <w:uiPriority w:val="99"/>
    <w:unhideWhenUsed/>
    <w:rsid w:val="00985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8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ormal1">
    <w:name w:val="Normal1"/>
    <w:basedOn w:val="DefaultParagraphFont"/>
    <w:rsid w:val="00985899"/>
  </w:style>
  <w:style w:type="character" w:styleId="HTMLCode">
    <w:name w:val="HTML Code"/>
    <w:basedOn w:val="DefaultParagraphFont"/>
    <w:uiPriority w:val="99"/>
    <w:semiHidden/>
    <w:unhideWhenUsed/>
    <w:rsid w:val="00985899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985899"/>
  </w:style>
  <w:style w:type="character" w:customStyle="1" w:styleId="w">
    <w:name w:val="w"/>
    <w:basedOn w:val="DefaultParagraphFont"/>
    <w:rsid w:val="00985899"/>
  </w:style>
  <w:style w:type="character" w:customStyle="1" w:styleId="nv">
    <w:name w:val="nv"/>
    <w:basedOn w:val="DefaultParagraphFont"/>
    <w:rsid w:val="00985899"/>
  </w:style>
  <w:style w:type="character" w:customStyle="1" w:styleId="p">
    <w:name w:val="p"/>
    <w:basedOn w:val="DefaultParagraphFont"/>
    <w:rsid w:val="00985899"/>
  </w:style>
  <w:style w:type="character" w:customStyle="1" w:styleId="na">
    <w:name w:val="na"/>
    <w:basedOn w:val="DefaultParagraphFont"/>
    <w:rsid w:val="00985899"/>
  </w:style>
  <w:style w:type="character" w:customStyle="1" w:styleId="o">
    <w:name w:val="o"/>
    <w:basedOn w:val="DefaultParagraphFont"/>
    <w:rsid w:val="00985899"/>
  </w:style>
  <w:style w:type="character" w:customStyle="1" w:styleId="s2">
    <w:name w:val="s2"/>
    <w:basedOn w:val="DefaultParagraphFont"/>
    <w:rsid w:val="00985899"/>
  </w:style>
  <w:style w:type="character" w:customStyle="1" w:styleId="nb">
    <w:name w:val="nb"/>
    <w:basedOn w:val="DefaultParagraphFont"/>
    <w:rsid w:val="00985899"/>
  </w:style>
  <w:style w:type="character" w:customStyle="1" w:styleId="nc">
    <w:name w:val="nc"/>
    <w:basedOn w:val="DefaultParagraphFont"/>
    <w:rsid w:val="00985899"/>
  </w:style>
  <w:style w:type="character" w:customStyle="1" w:styleId="c1">
    <w:name w:val="c1"/>
    <w:basedOn w:val="DefaultParagraphFont"/>
    <w:rsid w:val="00985899"/>
  </w:style>
  <w:style w:type="character" w:customStyle="1" w:styleId="no">
    <w:name w:val="no"/>
    <w:basedOn w:val="DefaultParagraphFont"/>
    <w:rsid w:val="00985899"/>
  </w:style>
  <w:style w:type="character" w:customStyle="1" w:styleId="dl">
    <w:name w:val="dl"/>
    <w:basedOn w:val="DefaultParagraphFont"/>
    <w:rsid w:val="00985899"/>
  </w:style>
  <w:style w:type="character" w:customStyle="1" w:styleId="sh">
    <w:name w:val="sh"/>
    <w:basedOn w:val="DefaultParagraphFont"/>
    <w:rsid w:val="00985899"/>
  </w:style>
  <w:style w:type="character" w:customStyle="1" w:styleId="nf">
    <w:name w:val="nf"/>
    <w:basedOn w:val="DefaultParagraphFont"/>
    <w:rsid w:val="00985899"/>
  </w:style>
  <w:style w:type="character" w:customStyle="1" w:styleId="m">
    <w:name w:val="m"/>
    <w:basedOn w:val="DefaultParagraphFont"/>
    <w:rsid w:val="00985899"/>
  </w:style>
  <w:style w:type="character" w:customStyle="1" w:styleId="nt">
    <w:name w:val="nt"/>
    <w:basedOn w:val="DefaultParagraphFont"/>
    <w:rsid w:val="00985899"/>
  </w:style>
  <w:style w:type="character" w:customStyle="1" w:styleId="nn">
    <w:name w:val="nn"/>
    <w:basedOn w:val="DefaultParagraphFont"/>
    <w:rsid w:val="00985899"/>
  </w:style>
  <w:style w:type="character" w:customStyle="1" w:styleId="l">
    <w:name w:val="l"/>
    <w:basedOn w:val="DefaultParagraphFont"/>
    <w:rsid w:val="00985899"/>
  </w:style>
  <w:style w:type="character" w:customStyle="1" w:styleId="s">
    <w:name w:val="s"/>
    <w:basedOn w:val="DefaultParagraphFont"/>
    <w:rsid w:val="00985899"/>
  </w:style>
  <w:style w:type="character" w:customStyle="1" w:styleId="se">
    <w:name w:val="se"/>
    <w:basedOn w:val="DefaultParagraphFont"/>
    <w:rsid w:val="00985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3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5</cp:revision>
  <dcterms:created xsi:type="dcterms:W3CDTF">2024-07-11T03:45:00Z</dcterms:created>
  <dcterms:modified xsi:type="dcterms:W3CDTF">2024-07-11T06:36:00Z</dcterms:modified>
</cp:coreProperties>
</file>