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BC4" w:rsidRPr="00EE0BC4" w:rsidRDefault="00EE0BC4" w:rsidP="00EE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 — Array Foundations (Approx. 30 mins)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2D NumPy array of shape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(3, 5)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filled with consecutive numbers from 10 to 24.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display:</w:t>
      </w:r>
    </w:p>
    <w:p w:rsidR="00EE0BC4" w:rsidRPr="00EE0BC4" w:rsidRDefault="00EE0BC4" w:rsidP="00EE0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shape</w:t>
      </w:r>
    </w:p>
    <w:p w:rsidR="00EE0BC4" w:rsidRPr="00EE0BC4" w:rsidRDefault="00EE0BC4" w:rsidP="00EE0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dimensions</w:t>
      </w:r>
    </w:p>
    <w:p w:rsidR="00EE0BC4" w:rsidRPr="00EE0BC4" w:rsidRDefault="00EE0BC4" w:rsidP="00EE0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type</w:t>
      </w:r>
    </w:p>
    <w:p w:rsidR="00EE0BC4" w:rsidRPr="00EE0BC4" w:rsidRDefault="00EE0BC4" w:rsidP="00EE0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size (number of elements)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2: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following nested list to a NumPy array and compute the mean of all elements: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data = [[1, 2, 3], [4, 5, 6]]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reshape it into a single row.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3: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array of 15 elements with random integers between 10 and 99.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Display only the </w:t>
      </w:r>
      <w:r w:rsidRPr="00EE0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numbers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Boolean indexing.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B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🕓</w:t>
      </w:r>
      <w:r w:rsidRPr="00EE0B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2 — Arithmetic, Matrix Ops, and Broadcasting (Approx. 45 mins)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4: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arrays: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 = np.array([[2, 4], [6, 8]])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B = np.array([[1, 3], [5, 7]])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and display:</w:t>
      </w:r>
    </w:p>
    <w:p w:rsidR="00EE0BC4" w:rsidRPr="00EE0BC4" w:rsidRDefault="00EE0BC4" w:rsidP="00EE0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elementwise sum</w:t>
      </w:r>
    </w:p>
    <w:p w:rsidR="00EE0BC4" w:rsidRPr="00EE0BC4" w:rsidRDefault="00EE0BC4" w:rsidP="00EE0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elementwise product</w:t>
      </w:r>
    </w:p>
    <w:p w:rsidR="00EE0BC4" w:rsidRPr="00EE0BC4" w:rsidRDefault="00EE0BC4" w:rsidP="00EE0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multiplication using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</w:p>
    <w:p w:rsidR="00EE0BC4" w:rsidRPr="00EE0BC4" w:rsidRDefault="00EE0BC4" w:rsidP="00EE0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raised to the power of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Exercise 5: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Use broadcasting to subtract the column means from each column in the following matrix: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X = np.array([[10, 20, 30],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[15, 25, 35],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[20, 30, 40]])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 each column has mean = 0.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6: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 = np.arange(12).reshape(3,4)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EE0BC4" w:rsidRPr="00EE0BC4" w:rsidRDefault="00EE0BC4" w:rsidP="00EE0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each column</w:t>
      </w:r>
    </w:p>
    <w:p w:rsidR="00EE0BC4" w:rsidRPr="00EE0BC4" w:rsidRDefault="00EE0BC4" w:rsidP="00EE0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each row</w:t>
      </w:r>
    </w:p>
    <w:p w:rsidR="00EE0BC4" w:rsidRPr="00EE0BC4" w:rsidRDefault="00EE0BC4" w:rsidP="00EE0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cumulative sum along axis 1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Section 3 — Array Manipulation (Approx. 40 mins)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7: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array of shape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(2, 3, 4)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np.arange()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Then:</w:t>
      </w:r>
    </w:p>
    <w:p w:rsidR="00EE0BC4" w:rsidRPr="00EE0BC4" w:rsidRDefault="00EE0BC4" w:rsidP="00EE0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Flatten it using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ravel()</w:t>
      </w:r>
    </w:p>
    <w:p w:rsidR="00EE0BC4" w:rsidRPr="00EE0BC4" w:rsidRDefault="00EE0BC4" w:rsidP="00EE0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Reshape into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(4, 6)</w:t>
      </w:r>
    </w:p>
    <w:p w:rsidR="00EE0BC4" w:rsidRPr="00EE0BC4" w:rsidRDefault="00EE0BC4" w:rsidP="00EE0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Transpose it</w:t>
      </w:r>
    </w:p>
    <w:p w:rsidR="00EE0BC4" w:rsidRPr="00EE0BC4" w:rsidRDefault="00EE0BC4" w:rsidP="00EE0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2nd “layer” of the 3D array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8: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arrays: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 = np.arange(9).reshape(3,3)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B = np.eye(3)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them:</w:t>
      </w:r>
    </w:p>
    <w:p w:rsidR="00EE0BC4" w:rsidRPr="00EE0BC4" w:rsidRDefault="00EE0BC4" w:rsidP="00EE0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vertically</w:t>
      </w:r>
    </w:p>
    <w:p w:rsidR="00EE0BC4" w:rsidRPr="00EE0BC4" w:rsidRDefault="00EE0BC4" w:rsidP="00EE0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horizontally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flatten the result.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9: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1D array from 0 to 10.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Replace all elements </w:t>
      </w:r>
      <w:r w:rsidRPr="00EE0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5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 elements </w:t>
      </w:r>
      <w:r w:rsidRPr="00EE0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8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99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Section 4 — Mathematical, Statistical, and Comparison Operations (Approx. 40 mins)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10: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random 3×4 matrix of integers between 1 and 50.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 and display:</w:t>
      </w:r>
    </w:p>
    <w:p w:rsidR="00EE0BC4" w:rsidRPr="00EE0BC4" w:rsidRDefault="00EE0BC4" w:rsidP="00EE0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 of each row</w:t>
      </w:r>
    </w:p>
    <w:p w:rsidR="00EE0BC4" w:rsidRPr="00EE0BC4" w:rsidRDefault="00EE0BC4" w:rsidP="00EE0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of each column</w:t>
      </w:r>
    </w:p>
    <w:p w:rsidR="00EE0BC4" w:rsidRPr="00EE0BC4" w:rsidRDefault="00EE0BC4" w:rsidP="00EE0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 of the entire matrix</w:t>
      </w:r>
    </w:p>
    <w:p w:rsidR="00EE0BC4" w:rsidRPr="00EE0BC4" w:rsidRDefault="00EE0BC4" w:rsidP="00EE0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element position using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np.argmax()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11: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np.linspace()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50 values from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2π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compute:</w:t>
      </w:r>
    </w:p>
    <w:p w:rsidR="00EE0BC4" w:rsidRPr="00EE0BC4" w:rsidRDefault="00EE0BC4" w:rsidP="00EE0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sin(x), cos(x), tan(x)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verify: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sin²(x) + cos²(x)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≈ 1 (vectorized check)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12: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two arrays: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 = np.array([1, 2, 3, 4])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b = np.array([2, 2, 2, 2])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Perform:</w:t>
      </w:r>
    </w:p>
    <w:p w:rsidR="00EE0BC4" w:rsidRPr="00EE0BC4" w:rsidRDefault="00EE0BC4" w:rsidP="00EE0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 == b</w:t>
      </w:r>
    </w:p>
    <w:p w:rsidR="00EE0BC4" w:rsidRPr="00EE0BC4" w:rsidRDefault="00EE0BC4" w:rsidP="00EE0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comparison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 &lt; b</w:t>
      </w:r>
    </w:p>
    <w:p w:rsidR="00EE0BC4" w:rsidRPr="00EE0BC4" w:rsidRDefault="00EE0BC4" w:rsidP="00EE0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equality with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np.array_equal(a,b)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Section 5 — Advanced Indexing and Filtering (Approx. 45 mins)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13: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4×4 random integer matrix between 10 and 99.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Extract:</w:t>
      </w:r>
    </w:p>
    <w:p w:rsidR="00EE0BC4" w:rsidRPr="00EE0BC4" w:rsidRDefault="00EE0BC4" w:rsidP="00EE0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all elements greater than 50</w:t>
      </w:r>
    </w:p>
    <w:p w:rsidR="00EE0BC4" w:rsidRPr="00EE0BC4" w:rsidRDefault="00EE0BC4" w:rsidP="00EE0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all even numbers</w:t>
      </w:r>
    </w:p>
    <w:p w:rsidR="00EE0BC4" w:rsidRPr="00EE0BC4" w:rsidRDefault="00EE0BC4" w:rsidP="00EE0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diagonal elements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Then set all elements greater than 80 to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14: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EE0BC4" w:rsidRPr="00EE0BC4" w:rsidRDefault="00EE0BC4" w:rsidP="00EE0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arr = np.arange(1, 26).reshape(5, 5)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Perform:</w:t>
      </w:r>
    </w:p>
    <w:p w:rsidR="00EE0BC4" w:rsidRPr="00EE0BC4" w:rsidRDefault="00EE0BC4" w:rsidP="00EE0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center 3×3 matrix</w:t>
      </w:r>
    </w:p>
    <w:p w:rsidR="00EE0BC4" w:rsidRPr="00EE0BC4" w:rsidRDefault="00EE0BC4" w:rsidP="00EE0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last row</w:t>
      </w:r>
    </w:p>
    <w:p w:rsidR="00EE0BC4" w:rsidRPr="00EE0BC4" w:rsidRDefault="00EE0BC4" w:rsidP="00EE0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first column to zeros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15: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 array of 100 random numbers.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Compute:</w:t>
      </w:r>
    </w:p>
    <w:p w:rsidR="00EE0BC4" w:rsidRPr="00EE0BC4" w:rsidRDefault="00EE0BC4" w:rsidP="00EE0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mean and standard deviation</w:t>
      </w:r>
    </w:p>
    <w:p w:rsidR="00EE0BC4" w:rsidRPr="00EE0BC4" w:rsidRDefault="00EE0BC4" w:rsidP="00EE0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the array (subtract mean, divide by std)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Verify that new mean ≈ 0 and std ≈ 1.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🧪 Section 6 — Integration &amp; Application (Approx. 40 mins)</w: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16: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100 student scores between 0–100 using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np.random.randint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Find:</w:t>
      </w:r>
    </w:p>
    <w:p w:rsidR="00EE0BC4" w:rsidRPr="00EE0BC4" w:rsidRDefault="00EE0BC4" w:rsidP="00EE0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top 5 scores</w:t>
      </w:r>
    </w:p>
    <w:p w:rsidR="00EE0BC4" w:rsidRPr="00EE0BC4" w:rsidRDefault="00EE0BC4" w:rsidP="00EE0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score</w:t>
      </w:r>
    </w:p>
    <w:p w:rsidR="00EE0BC4" w:rsidRPr="00EE0BC4" w:rsidRDefault="00EE0BC4" w:rsidP="00EE0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students scoring above average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17: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3×3 matrices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random integers (1–10).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Compute:</w:t>
      </w:r>
    </w:p>
    <w:p w:rsidR="00EE0BC4" w:rsidRPr="00EE0BC4" w:rsidRDefault="00EE0BC4" w:rsidP="00EE0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determinant of each (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np.linalg.det()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0BC4" w:rsidRPr="00EE0BC4" w:rsidRDefault="00EE0BC4" w:rsidP="00EE0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inverse of each (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np.linalg.inv()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0BC4" w:rsidRPr="00EE0BC4" w:rsidRDefault="00EE0BC4" w:rsidP="00EE0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dot product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A @ B</w:t>
      </w:r>
    </w:p>
    <w:p w:rsidR="00EE0BC4" w:rsidRPr="00EE0BC4" w:rsidRDefault="00335BC7" w:rsidP="00EE0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E0BC4" w:rsidRPr="00EE0BC4" w:rsidRDefault="00EE0BC4" w:rsidP="00EE0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0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 18:</w:t>
      </w:r>
    </w:p>
    <w:p w:rsidR="00EE0BC4" w:rsidRPr="00EE0BC4" w:rsidRDefault="00EE0BC4" w:rsidP="00EE0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E0BC4">
        <w:rPr>
          <w:rFonts w:ascii="Courier New" w:eastAsia="Times New Roman" w:hAnsi="Courier New" w:cs="Courier New"/>
          <w:sz w:val="20"/>
          <w:szCs w:val="20"/>
          <w:lang w:eastAsia="en-IN"/>
        </w:rPr>
        <w:t>np.random.random((5,5))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floating matrix.</w:t>
      </w: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Compute:</w:t>
      </w:r>
    </w:p>
    <w:p w:rsidR="00EE0BC4" w:rsidRPr="00EE0BC4" w:rsidRDefault="00EE0BC4" w:rsidP="00EE0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row-wise max and min</w:t>
      </w:r>
    </w:p>
    <w:p w:rsidR="00EE0BC4" w:rsidRPr="00EE0BC4" w:rsidRDefault="00EE0BC4" w:rsidP="00EE0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max and min per row</w:t>
      </w:r>
    </w:p>
    <w:p w:rsidR="00EE0BC4" w:rsidRDefault="00EE0BC4" w:rsidP="00EE0BC4">
      <w:pPr>
        <w:numPr>
          <w:ilvl w:val="0"/>
          <w:numId w:val="14"/>
        </w:num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0BC4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each row in ascending order</w:t>
      </w:r>
    </w:p>
    <w:p w:rsid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NumPy Hands-On Lab 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Topic: </w:t>
      </w:r>
      <w:r w:rsidRPr="00335BC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Analyzing and Simulating Financial D</w:t>
      </w: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 xml:space="preserve">ata Using NumPy 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🕐</w:t>
      </w: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Overview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analyze and manipulate stock market data using </w:t>
      </w: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— from raw CSV loading to computing returns, correlations, and building simple portfolio simulations.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Objective:</w:t>
      </w:r>
    </w:p>
    <w:p w:rsidR="00335BC7" w:rsidRPr="00335BC7" w:rsidRDefault="00335BC7" w:rsidP="00335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Work efficiently with large numerical datasets.</w:t>
      </w:r>
    </w:p>
    <w:p w:rsidR="00335BC7" w:rsidRPr="00335BC7" w:rsidRDefault="00335BC7" w:rsidP="00335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vectorized financial computations.</w:t>
      </w:r>
    </w:p>
    <w:p w:rsidR="00335BC7" w:rsidRPr="00335BC7" w:rsidRDefault="00335BC7" w:rsidP="00335B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NumPy enables data analytics foundations before Pandas.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Dataset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use </w:t>
      </w: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free, simulated stock price data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external dependencies.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Simulate </w:t>
      </w: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stocks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250 trading days (≈1 year)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NumPy random functions.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np.random.seed(42)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# 5 stocks, 250 trading days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days = 250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stocks = 5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stock_names = np.array(["AAPL", "GOOG", "AMZN", "MSFT", "TSLA"])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# Simulate daily returns (normally distributed around mean=0.0005, std=0.02)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daily_returns = np.random.normal(0.0005, 0.02, (days, stocks))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# Convert to price series (start price = 100)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prices = 100 * np.exp(np.cumsum(daily_returns, axis=0))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# Display first 5 rows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print("Simulated Prices (first 5 days):\n", prices[:5])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1: Data Exploration (≈ 45 min)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1.1: Inspect the dataset</w:t>
      </w:r>
    </w:p>
    <w:p w:rsidR="00335BC7" w:rsidRPr="00335BC7" w:rsidRDefault="00335BC7" w:rsidP="00335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days and stocks are in the dataset?</w:t>
      </w:r>
    </w:p>
    <w:p w:rsidR="00335BC7" w:rsidRPr="00335BC7" w:rsidRDefault="00335BC7" w:rsidP="00335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What’s the shape of the </w:t>
      </w:r>
      <w:r w:rsidRPr="00335BC7">
        <w:rPr>
          <w:rFonts w:ascii="Courier New" w:eastAsia="Times New Roman" w:hAnsi="Courier New" w:cs="Courier New"/>
          <w:sz w:val="20"/>
          <w:szCs w:val="20"/>
          <w:lang w:eastAsia="en-IN"/>
        </w:rPr>
        <w:t>prices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array?</w:t>
      </w:r>
    </w:p>
    <w:p w:rsidR="00335BC7" w:rsidRPr="00335BC7" w:rsidRDefault="00335BC7" w:rsidP="00335B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min, max, and mean stock prices.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1.2: Find which stock has the highest average price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1.3: Compute daily returns manually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2: Descriptive Statistics (≈ 1 hour)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2.1: Compute mean and standard deviation of returns per stock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2.3: Which two stocks move most together?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3: Portfolio Analysis (≈ 1 hour)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3.1: Create a random portfolio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random weights to each stock that sum to 1.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3.2: Compute expected portfolio return and volatility</w:t>
      </w:r>
    </w:p>
    <w:p w:rsidR="00335BC7" w:rsidRPr="00335BC7" w:rsidRDefault="00335BC7" w:rsidP="00335B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return = sum(mean_returns × weights)</w:t>
      </w:r>
    </w:p>
    <w:p w:rsidR="00335BC7" w:rsidRPr="00335BC7" w:rsidRDefault="00335BC7" w:rsidP="00335B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volatility = √(weightsᵀ × CovMatrix × weights)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3.3: Simulate 10,000 random portfolios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portfolio with best return-to-risk ratio (Sharpe ratio).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4: Risk and Performance Analysis (≈ 1 hour)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4.1: Calculate maximum drawdown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Drawdown = drop from the historical peak.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4.2: Identify the worst 5 days for portfolio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4.3: Compute rolling volatility (window = 20 days)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Module 5: Scenario Simulation (≈ 1 hour)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5.1: Simulate future prices using Monte Carlo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1000 future paths for the best portfolio.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5.2: Compute Value at Risk (VaR)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VaR(95%)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5th percentile of simulated returns.</w:t>
      </w:r>
    </w:p>
    <w:p w:rsidR="00335BC7" w:rsidRPr="00335BC7" w:rsidRDefault="00335BC7" w:rsidP="00335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6: Advanced Array Operations (≈ 1 hour)</w: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6.1: Broadcasting practice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Add 1% management fee to all prices.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6.2: Using masking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days where </w:t>
      </w:r>
      <w:r w:rsidRPr="00335B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AAPL</w:t>
      </w: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price was above 120.</w:t>
      </w:r>
    </w:p>
    <w:p w:rsidR="00335BC7" w:rsidRPr="00335BC7" w:rsidRDefault="00335BC7" w:rsidP="00335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35BC7" w:rsidRPr="00335BC7" w:rsidRDefault="00335BC7" w:rsidP="00335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5B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6.3: Conditional selection</w:t>
      </w:r>
    </w:p>
    <w:p w:rsidR="00335BC7" w:rsidRPr="00335BC7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BC7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negative daily returns with 0 (no-loss days).</w:t>
      </w:r>
    </w:p>
    <w:p w:rsidR="00335BC7" w:rsidRPr="00EE0BC4" w:rsidRDefault="00335BC7" w:rsidP="0033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7044F" w:rsidRDefault="0027044F"/>
    <w:sectPr w:rsidR="00270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8066C"/>
    <w:multiLevelType w:val="multilevel"/>
    <w:tmpl w:val="133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4813EF"/>
    <w:multiLevelType w:val="multilevel"/>
    <w:tmpl w:val="CF7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251A85"/>
    <w:multiLevelType w:val="multilevel"/>
    <w:tmpl w:val="15C0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154231"/>
    <w:multiLevelType w:val="multilevel"/>
    <w:tmpl w:val="3FF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5F51F9"/>
    <w:multiLevelType w:val="multilevel"/>
    <w:tmpl w:val="FDD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375C05"/>
    <w:multiLevelType w:val="multilevel"/>
    <w:tmpl w:val="FF0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E350A3"/>
    <w:multiLevelType w:val="multilevel"/>
    <w:tmpl w:val="843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115513"/>
    <w:multiLevelType w:val="multilevel"/>
    <w:tmpl w:val="EA8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C62703"/>
    <w:multiLevelType w:val="multilevel"/>
    <w:tmpl w:val="90C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8F0563"/>
    <w:multiLevelType w:val="multilevel"/>
    <w:tmpl w:val="991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FB3553"/>
    <w:multiLevelType w:val="multilevel"/>
    <w:tmpl w:val="B9E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0D31B5"/>
    <w:multiLevelType w:val="multilevel"/>
    <w:tmpl w:val="49E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C40D6A"/>
    <w:multiLevelType w:val="multilevel"/>
    <w:tmpl w:val="7C5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98001F"/>
    <w:multiLevelType w:val="multilevel"/>
    <w:tmpl w:val="9C60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8B5C79"/>
    <w:multiLevelType w:val="multilevel"/>
    <w:tmpl w:val="C1A8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A362D28"/>
    <w:multiLevelType w:val="multilevel"/>
    <w:tmpl w:val="0CD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18085B"/>
    <w:multiLevelType w:val="multilevel"/>
    <w:tmpl w:val="83D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"/>
  </w:num>
  <w:num w:numId="4">
    <w:abstractNumId w:val="16"/>
  </w:num>
  <w:num w:numId="5">
    <w:abstractNumId w:val="4"/>
  </w:num>
  <w:num w:numId="6">
    <w:abstractNumId w:val="0"/>
  </w:num>
  <w:num w:numId="7">
    <w:abstractNumId w:val="11"/>
  </w:num>
  <w:num w:numId="8">
    <w:abstractNumId w:val="2"/>
  </w:num>
  <w:num w:numId="9">
    <w:abstractNumId w:val="8"/>
  </w:num>
  <w:num w:numId="10">
    <w:abstractNumId w:val="3"/>
  </w:num>
  <w:num w:numId="11">
    <w:abstractNumId w:val="9"/>
  </w:num>
  <w:num w:numId="12">
    <w:abstractNumId w:val="10"/>
  </w:num>
  <w:num w:numId="13">
    <w:abstractNumId w:val="6"/>
  </w:num>
  <w:num w:numId="14">
    <w:abstractNumId w:val="12"/>
  </w:num>
  <w:num w:numId="15">
    <w:abstractNumId w:val="7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BC4"/>
    <w:rsid w:val="0027044F"/>
    <w:rsid w:val="00335BC7"/>
    <w:rsid w:val="00EE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E0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0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0B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0B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0BC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35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E0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0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0B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0B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0BC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35B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2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8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2</cp:revision>
  <dcterms:created xsi:type="dcterms:W3CDTF">2025-11-06T08:30:00Z</dcterms:created>
  <dcterms:modified xsi:type="dcterms:W3CDTF">2025-11-07T05:48:00Z</dcterms:modified>
</cp:coreProperties>
</file>