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9BC" w:rsidRPr="003179BC" w:rsidRDefault="003179BC" w:rsidP="003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statement — 4-hour hands-on lab (single file / dataset)</w:t>
      </w:r>
    </w:p>
    <w:p w:rsidR="003179BC" w:rsidRPr="003179BC" w:rsidRDefault="003179BC" w:rsidP="003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a data engineer working for a small retail chain. You have a CSV </w:t>
      </w:r>
      <w:r w:rsidRPr="003179BC">
        <w:rPr>
          <w:rFonts w:ascii="Courier New" w:eastAsia="Times New Roman" w:hAnsi="Courier New" w:cs="Courier New"/>
          <w:sz w:val="20"/>
          <w:szCs w:val="20"/>
          <w:lang w:eastAsia="en-IN"/>
        </w:rPr>
        <w:t>sales_sample.csv</w:t>
      </w: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daily sales transactions from multiple stores. Your learners will:</w:t>
      </w:r>
    </w:p>
    <w:p w:rsidR="003179BC" w:rsidRPr="003179BC" w:rsidRDefault="003179BC" w:rsidP="003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9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pandas DataFrame from the CSV and from Python lists/dicts.</w:t>
      </w:r>
    </w:p>
    <w:p w:rsidR="003179BC" w:rsidRPr="003179BC" w:rsidRDefault="003179BC" w:rsidP="003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9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</w:t>
      </w: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subset rows/columns (e.g., sales for a store, date ranges, high-value transactions).</w:t>
      </w:r>
    </w:p>
    <w:p w:rsidR="003179BC" w:rsidRPr="003179BC" w:rsidRDefault="003179BC" w:rsidP="003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 w:rsidRPr="003179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descriptive statistics</w:t>
      </w: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group summaries (totals by store, average basket).</w:t>
      </w:r>
    </w:p>
    <w:p w:rsidR="003179BC" w:rsidRPr="003179BC" w:rsidRDefault="003179BC" w:rsidP="003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simple </w:t>
      </w:r>
      <w:r w:rsidRPr="003179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cleaning</w:t>
      </w: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(handle missing values, fix data types, drop duplicates).</w:t>
      </w:r>
    </w:p>
    <w:p w:rsidR="003179BC" w:rsidRPr="003179BC" w:rsidRDefault="003179BC" w:rsidP="003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mini </w:t>
      </w:r>
      <w:r w:rsidRPr="003179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ETL pipeline</w:t>
      </w: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>: read CSV → clean &amp; transform → output JSON.</w:t>
      </w:r>
    </w:p>
    <w:p w:rsidR="003179BC" w:rsidRPr="003179BC" w:rsidRDefault="003179BC" w:rsidP="003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a short </w:t>
      </w:r>
      <w:r w:rsidRPr="003179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test</w:t>
      </w: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</w:t>
      </w:r>
      <w:r w:rsidRPr="003179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</w:t>
      </w:r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3179BC">
        <w:rPr>
          <w:rFonts w:ascii="Times New Roman" w:eastAsia="Times New Roman" w:hAnsi="Times New Roman" w:cs="Times New Roman"/>
          <w:sz w:val="24"/>
          <w:szCs w:val="24"/>
          <w:lang w:eastAsia="en-IN"/>
        </w:rPr>
        <w:t>to extend the pipeline.</w:t>
      </w:r>
    </w:p>
    <w:p w:rsidR="0027044F" w:rsidRDefault="0027044F"/>
    <w:p w:rsidR="003179BC" w:rsidRDefault="003179BC"/>
    <w:sectPr w:rsidR="00317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4869"/>
    <w:multiLevelType w:val="multilevel"/>
    <w:tmpl w:val="55A0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9BC"/>
    <w:rsid w:val="0027044F"/>
    <w:rsid w:val="0031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</dc:creator>
  <cp:lastModifiedBy>chand</cp:lastModifiedBy>
  <cp:revision>1</cp:revision>
  <dcterms:created xsi:type="dcterms:W3CDTF">2025-11-13T03:53:00Z</dcterms:created>
  <dcterms:modified xsi:type="dcterms:W3CDTF">2025-11-13T03:56:00Z</dcterms:modified>
</cp:coreProperties>
</file>