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count the number of elements in a collection that have a specific property (for example, odd integers, prime numbers, palindromes).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&lt;T&gt; int countIf(Collection&lt;T&gt; c, UnaryPredicate&lt;T&gt; p)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count = 0;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(T elem : c)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(p.test(elem))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++count;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count;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where the generic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UnaryPredicate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interface is defined as follows: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interface UnaryPredicate&lt;T&gt;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boolean test(T obj);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For example, the following program counts the number of odd integers in an integer list: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java.util.*;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OddPredicate implements UnaryPredicate&lt;Integer&gt;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boolean test(Integer i) { return i % 2 != 0;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Test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args)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Collection&lt;Integer&gt; ci = Arrays.asList(1, 2, 3, 4);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count = Algorithm.countIf(ci, new OddPredicate());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System.out.println("Number of odd integers = " + count);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program prints: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odd integers = 2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class compile? If not, why?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&lt;T&gt; T max(T x, T y)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x &gt; y ? x : y;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No. The greater than (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 operator applies only to primitive numeric types.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exchange the positions of two different elements in an array.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&lt;T&gt; void swap(T[] a, int i, int j)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 temp = a[i];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a[i] = a[j];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a[j] = temp;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If the compiler erases all type parameters at compile time, why should you use generics?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You should use generics because:</w:t>
      </w:r>
    </w:p>
    <w:p w:rsidR="00AE2659" w:rsidRPr="00AE2659" w:rsidRDefault="00AE2659" w:rsidP="00AE2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Java compiler enforces tighter type checks on generic code at compile time.</w:t>
      </w:r>
    </w:p>
    <w:p w:rsidR="00AE2659" w:rsidRPr="00AE2659" w:rsidRDefault="00AE2659" w:rsidP="00AE2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Generics support programming types as parameters.</w:t>
      </w:r>
    </w:p>
    <w:p w:rsidR="00AE2659" w:rsidRPr="00AE2659" w:rsidRDefault="00AE2659" w:rsidP="00AE26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Generics enable you to implement generic algorithms.</w:t>
      </w:r>
    </w:p>
    <w:p w:rsidR="00AE2659" w:rsidRPr="00AE2659" w:rsidRDefault="00AE2659" w:rsidP="00AE2659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following class converted to after type erasure?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Pair&lt;K, V&gt;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Pair(K key, V value)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this.key = key;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this.value = value;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K getKey(); { return key;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 getValue(); { return value;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setKey(K key)     { this.key = key;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setValue(V value) { this.value = value;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K key;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V value;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Pair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Pair(Object key, Object value)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this.key = key;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this.value = value;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Object getKey()   { return key;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Object getValue() { return value;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setKey(Object key)     { this.key = key;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setValue(Object value) { this.value = value;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Object key;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Object value;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following method converted to after type erasure?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&lt;T extends Comparable&lt;T&gt;&gt;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findFirstGreaterThan(T[] at, T elem)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int findFirstGreaterThan(Comparable[] at, Comparable elem)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lastRenderedPageBreak/>
        <w:t>Will the following method compile? If not, why?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void print(List&lt;? extends Number&gt; list)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(Number n : list)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System.out.print(n + " ");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System.out.println();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Yes.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find the maximal element in the range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[begin, end)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of a list.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java.util.*;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 extends Object &amp; Comparable&lt;? super T&gt;&gt;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 max(List&lt;? extends T&gt; list, int begin, int end)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 maxElem = list.get(begin);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(++begin; begin &lt; end; ++begin)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(maxElem.compareTo(list.get(begin)) &lt; 0)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maxElem = list.get(begin);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maxElem;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class compile? If not, why?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Singleton&lt;T&gt;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T getInstance()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(instance == null)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instance = new Singleton&lt;T&gt;();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instance;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T instance = null;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No. You cannot create a static field of the type parameter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Given the following classes: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Shape { /* ... */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Circle extends Shape { /* ... */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Rectangle extends Shape { /* ... */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Node&lt;T&gt; { /* ... */ 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code compile? If not, why?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Node&lt;Circle&gt; nc = new Node&lt;&gt;();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Node&lt;Shape&gt;  ns = nc;</w:t>
      </w:r>
    </w:p>
    <w:p w:rsidR="00AE2659" w:rsidRPr="00AE2659" w:rsidRDefault="00AE2659" w:rsidP="00AE2659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No. Because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Node&lt;Circle&gt;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is not a subtype of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Node&lt;Shape&gt;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Consider this class: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Node&lt;T&gt; implements Comparable&lt;T&gt; {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compareTo(T obj) { /* ... */ }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// ...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code compile? If not, why?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Node&lt;String&gt; node = new Node&lt;&gt;();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Comparable&lt;String&gt; comp = node;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 Yes.</w:t>
      </w:r>
    </w:p>
    <w:p w:rsidR="00AE2659" w:rsidRPr="00AE2659" w:rsidRDefault="00AE2659" w:rsidP="00AE2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do you invoke the following method to find the first integer in a list that is relatively prime to a list of specified integers?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&lt;T&gt;</w:t>
      </w:r>
    </w:p>
    <w:p w:rsidR="00AE2659" w:rsidRPr="00AE2659" w:rsidRDefault="00AE2659" w:rsidP="00AE265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findFirst(List&lt;T&gt; list, int begin, int end, UnaryPredicate&lt;T&gt; p)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Note that two integers </w:t>
      </w:r>
      <w:r w:rsidRPr="00AE2659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a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and </w:t>
      </w:r>
      <w:r w:rsidRPr="00AE2659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b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are relatively prime if gcd(</w:t>
      </w:r>
      <w:r w:rsidRPr="00AE2659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a, b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 = 1, where gcd is short for greatest common divisor.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AE2659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Answer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java.util.*;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&lt;T&gt;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findFirst(List&lt;T&gt; list, int begin, int end, UnaryPredicate&lt;T&gt; p)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(; begin &lt; end; ++begin)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(p.test(list.get(begin)))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begin;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-1;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x &gt; 0 and y &gt; 0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int gcd(int x, int y)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(int r; (r = x % y) != 0; x = y, y = r) {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y;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generic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UnaryPredicate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interface is defined as follows: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interface UnaryPredicate&lt;T&gt;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boolean test(T obj);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following program tests the </w:t>
      </w: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findFirst</w:t>
      </w: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method: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java.util.*;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RelativelyPrimePredicate implements UnaryPredicate&lt;Integer&gt;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RelativelyPrimePredicate(Collection&lt;Integer&gt; c)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this.c = c;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boolean test(Integer x)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for (Integer i : c)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(Algorithm.gcd(x, i) != 1)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return false;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c.size() &gt; 0;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Collection&lt;Integer&gt; c;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Test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args) throws Exception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List&lt;Integer&gt; li = Arrays.asList(3, 4, 6, 8, 11, 15, 28, 32);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Collection&lt;Integer&gt; c = Arrays.asList(7, 18, 19, 25);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UnaryPredicate&lt;Integer&gt; p = new RelativelyPrimePredicate(c);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i = ALgorithm.findFirst(li, 0, li.size(), p);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(i != -1) {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System.out.print(li.get(i) + " is relatively prime to ");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(Integer k : c)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System.out.print(k + " ");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System.out.println();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E2659" w:rsidRPr="00AE2659" w:rsidRDefault="00AE2659" w:rsidP="00AE265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E2659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program prints:</w:t>
      </w:r>
    </w:p>
    <w:p w:rsidR="00AE2659" w:rsidRPr="00AE2659" w:rsidRDefault="00AE2659" w:rsidP="00AE2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2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is relatively prime to 7 18 19 25</w:t>
      </w:r>
    </w:p>
    <w:p w:rsidR="001245E9" w:rsidRDefault="001245E9">
      <w:bookmarkStart w:id="0" w:name="_GoBack"/>
      <w:bookmarkEnd w:id="0"/>
    </w:p>
    <w:sectPr w:rsidR="0012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3560"/>
    <w:multiLevelType w:val="multilevel"/>
    <w:tmpl w:val="D6A4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0B"/>
    <w:rsid w:val="001245E9"/>
    <w:rsid w:val="00887F0B"/>
    <w:rsid w:val="00A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26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AE26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26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26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6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AE26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2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6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0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75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74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43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3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50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43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86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06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4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07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8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17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3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83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9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37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75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77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6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2022-12-08T06:34:00Z</dcterms:created>
  <dcterms:modified xsi:type="dcterms:W3CDTF">2022-12-08T06:34:00Z</dcterms:modified>
</cp:coreProperties>
</file>