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21A" w:rsidRPr="00B9221A" w:rsidRDefault="00B9221A" w:rsidP="00B9221A">
      <w:pPr>
        <w:shd w:val="clear" w:color="auto" w:fill="FFFFFF"/>
        <w:spacing w:before="132" w:after="0" w:line="900" w:lineRule="atLeast"/>
        <w:outlineLvl w:val="0"/>
        <w:rPr>
          <w:rFonts w:ascii="Georgia" w:eastAsia="Times New Roman" w:hAnsi="Georgia" w:cs="Segoe UI"/>
          <w:color w:val="292929"/>
          <w:spacing w:val="-3"/>
          <w:kern w:val="36"/>
          <w:sz w:val="72"/>
          <w:szCs w:val="72"/>
          <w:lang w:eastAsia="en-IN"/>
        </w:rPr>
      </w:pPr>
      <w:r w:rsidRPr="00B9221A">
        <w:rPr>
          <w:rFonts w:ascii="Georgia" w:eastAsia="Times New Roman" w:hAnsi="Georgia" w:cs="Segoe UI"/>
          <w:color w:val="292929"/>
          <w:spacing w:val="-3"/>
          <w:kern w:val="36"/>
          <w:sz w:val="72"/>
          <w:szCs w:val="72"/>
          <w:lang w:eastAsia="en-IN"/>
        </w:rPr>
        <w:t>Automated CI/CD with Jenkins</w:t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bookmarkStart w:id="0" w:name="_GoBack"/>
      <w:bookmarkEnd w:id="0"/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CI-CD Pipeline implementation of the Continuous Integration/Continuous Deployment software is the backbone of the modern DevOps environment. Before moving onto the CI CD pipeline’s working, let’s start by understanding DevOps.</w:t>
      </w:r>
    </w:p>
    <w:p w:rsidR="00B9221A" w:rsidRPr="00B9221A" w:rsidRDefault="00B9221A" w:rsidP="00B9221A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</w:pPr>
      <w:r w:rsidRPr="00B9221A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  <w:t>What is CI CD Pipeline?</w:t>
      </w:r>
    </w:p>
    <w:p w:rsidR="00B9221A" w:rsidRPr="00B9221A" w:rsidRDefault="00B9221A" w:rsidP="00B9221A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CI means Continuous Integration and CD means Continuous Delivery and Continuous Deployment. This is how SDLC works for dev-ops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761A711" wp14:editId="1853033B">
            <wp:extent cx="7974383" cy="4358640"/>
            <wp:effectExtent l="0" t="0" r="7620" b="3810"/>
            <wp:docPr id="49" name="Picture 49" descr="https://miro.medium.com/max/1696/1*XUptL51IpfcBA0-0P57y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1696/1*XUptL51IpfcBA0-0P57yW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4383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</w:pPr>
      <w:r w:rsidRPr="00B9221A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  <w:t>Jenkins — The Ultimate CI Tool and Its Importance in CI-CD Pipeline</w:t>
      </w:r>
    </w:p>
    <w:p w:rsidR="00B9221A" w:rsidRPr="00B9221A" w:rsidRDefault="00B9221A" w:rsidP="00B9221A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lastRenderedPageBreak/>
        <w:t>In this blog, we will try to automate entire Deployments with the help of Jenkins pipeline, Jenkinsfile using dockers</w:t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The whole development cycle will be based on the dev-ops model with the help of dev-ops tools as well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C8A0B5F" wp14:editId="26E30312">
            <wp:extent cx="8731585" cy="4130040"/>
            <wp:effectExtent l="0" t="0" r="0" b="3810"/>
            <wp:docPr id="47" name="Picture 47" descr="https://miro.medium.com/max/2000/0*YG-yFK5U3CVYFc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2000/0*YG-yFK5U3CVYFc7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58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Jenkins provides us with various interfaces and tools in order to automate the entire process.</w:t>
      </w:r>
    </w:p>
    <w:p w:rsidR="00B9221A" w:rsidRPr="00B9221A" w:rsidRDefault="00B9221A" w:rsidP="00B9221A">
      <w:pPr>
        <w:numPr>
          <w:ilvl w:val="0"/>
          <w:numId w:val="1"/>
        </w:numPr>
        <w:shd w:val="clear" w:color="auto" w:fill="FFFFFF"/>
        <w:spacing w:before="480" w:after="0" w:line="480" w:lineRule="atLeast"/>
        <w:ind w:left="45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We will create a git repository or use an existing one</w:t>
      </w:r>
    </w:p>
    <w:p w:rsidR="00B9221A" w:rsidRPr="00B9221A" w:rsidRDefault="00B9221A" w:rsidP="00B9221A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lastRenderedPageBreak/>
        <w:t>Dev team have the responsibility to commit the code to Dev-Branch</w:t>
      </w:r>
    </w:p>
    <w:p w:rsidR="00B9221A" w:rsidRPr="00B9221A" w:rsidRDefault="00B9221A" w:rsidP="00B9221A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Jenkins will fetch the code from Github and will map with the job enabled for a specific task</w:t>
      </w:r>
    </w:p>
    <w:p w:rsidR="00B9221A" w:rsidRPr="00B9221A" w:rsidRDefault="00B9221A" w:rsidP="00B9221A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We will make sure that CI and CD is done for the job/task</w:t>
      </w:r>
    </w:p>
    <w:p w:rsidR="00B9221A" w:rsidRPr="00B9221A" w:rsidRDefault="00B9221A" w:rsidP="00B9221A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Jenkins will pull the code and will enter the commit phase of the task</w:t>
      </w:r>
    </w:p>
    <w:p w:rsidR="00B9221A" w:rsidRPr="00B9221A" w:rsidRDefault="00B9221A" w:rsidP="00B9221A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Jenkins then will compile code and its called build phase of the task</w:t>
      </w:r>
    </w:p>
    <w:p w:rsidR="00B9221A" w:rsidRPr="00B9221A" w:rsidRDefault="00B9221A" w:rsidP="00B9221A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The code is deployed by Jenkins after the code is merged to Master branch by DevOps team and the job is started for a specific application</w:t>
      </w:r>
    </w:p>
    <w:p w:rsidR="00B9221A" w:rsidRPr="00B9221A" w:rsidRDefault="00B9221A" w:rsidP="00B9221A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The code is ready to be deployed and enter the deployment phase cycle</w:t>
      </w:r>
    </w:p>
    <w:p w:rsidR="00B9221A" w:rsidRPr="00B9221A" w:rsidRDefault="00B9221A" w:rsidP="00B9221A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The code after deployed from Jenkins then get deployed to the server using docker container</w:t>
      </w:r>
    </w:p>
    <w:p w:rsidR="00B9221A" w:rsidRPr="00B9221A" w:rsidRDefault="00B9221A" w:rsidP="00B9221A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After the code is working fine in staging server with unit testing, Same code then is deployed on the production server</w:t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With all the above 10 steps, Jenkins is responsible for the delivery phase with automating the deployment</w:t>
      </w:r>
    </w:p>
    <w:p w:rsidR="00B9221A" w:rsidRPr="00B9221A" w:rsidRDefault="00B9221A" w:rsidP="00B9221A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</w:pPr>
      <w:r w:rsidRPr="00B9221A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  <w:lastRenderedPageBreak/>
        <w:t>Docker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BC84F6" wp14:editId="34458D03">
            <wp:extent cx="7590812" cy="3245072"/>
            <wp:effectExtent l="0" t="0" r="0" b="0"/>
            <wp:docPr id="45" name="Picture 45" descr="https://miro.medium.com/max/2000/0*-9SEidZB4Grqs-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2000/0*-9SEidZB4Grqs-Pz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343" cy="324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Docker is simply sorted of virtual surroundings within which we will produce a server. It takes a couple of seconds to make a whole server and deploy the artifacts that we wish to check.</w:t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Why do we use docker?</w:t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lastRenderedPageBreak/>
        <w:t>As the same earlier, you’ll run the whole cluster in a very few seconds. we have a storage GitHub registry for images wherever you build your image and store it forever. you’ll use it anytime in any setting which may replicate itself.</w:t>
      </w:r>
    </w:p>
    <w:p w:rsidR="00B9221A" w:rsidRPr="00B9221A" w:rsidRDefault="00B9221A" w:rsidP="00B9221A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</w:pPr>
      <w:r w:rsidRPr="00B9221A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  <w:t>Hands-On Lab:</w:t>
      </w:r>
    </w:p>
    <w:p w:rsidR="00B9221A" w:rsidRPr="00B9221A" w:rsidRDefault="00B9221A" w:rsidP="00B9221A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</w:pPr>
      <w:r w:rsidRPr="00B9221A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  <w:t>Building CI CD Pipeline Using Jenkins and dockers</w:t>
      </w:r>
    </w:p>
    <w:p w:rsidR="00B9221A" w:rsidRPr="00B9221A" w:rsidRDefault="00B9221A" w:rsidP="00B9221A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Step 1: In your Terminal or CLI, Start and enable Jenkins and docker</w:t>
      </w:r>
    </w:p>
    <w:p w:rsidR="00B9221A" w:rsidRPr="00B9221A" w:rsidRDefault="00B9221A" w:rsidP="00B9221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9221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systemctl start jenkins</w:t>
      </w:r>
      <w:r w:rsidRPr="00B9221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systemctl enable jenkins</w:t>
      </w:r>
      <w:r w:rsidRPr="00B9221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systemctl start docker</w:t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2: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In your Jenkins console click on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New Item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from where you will create your first job.</w:t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3: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After you click on New Item , You need to choose an option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freestyle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project with name and save</w:t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4: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In the configuration section select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SCM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and you will add the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git repo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link and save it.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0D7BA12" wp14:editId="5F0A1E14">
            <wp:extent cx="9197340" cy="3505200"/>
            <wp:effectExtent l="0" t="0" r="3810" b="0"/>
            <wp:docPr id="43" name="Picture 43" descr="https://miro.medium.com/max/1208/0*0_kJ1OgexAc24V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1208/0*0_kJ1OgexAc24Vr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3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5: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Then you will select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Build 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option and choose to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 Execute shell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1DD5AB0" wp14:editId="43ECC56A">
            <wp:extent cx="9342120" cy="3512820"/>
            <wp:effectExtent l="0" t="0" r="0" b="0"/>
            <wp:docPr id="41" name="Picture 41" descr="https://miro.medium.com/max/1226/1*JeiV4ZhfvWeD1E0Y7qij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1226/1*JeiV4ZhfvWeD1E0Y7qijz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21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6: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Provide the shell commands. Here it’ll build the archive file to induce a war file. After that, it’ll get the code that already forces then it uses wiz to put in the package. So, it merely installs the dependencies and compiles the applying.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265E6BF" wp14:editId="2A52001C">
            <wp:extent cx="8153400" cy="2049780"/>
            <wp:effectExtent l="0" t="0" r="0" b="7620"/>
            <wp:docPr id="39" name="Picture 39" descr="https://miro.medium.com/max/1070/1*O2SqWNIHp1uk6kChASCC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1070/1*O2SqWNIHp1uk6kChASCCl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7: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Similarly you will create a new job as before.</w:t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8: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Click on the .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freestyle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project and save it with the proper name.</w:t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9: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Again repeat step 4, In the configuration section select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SCM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and you will add the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git repo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link and save it.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2E8EC79" wp14:editId="2CC49EFF">
            <wp:extent cx="9197340" cy="3505200"/>
            <wp:effectExtent l="0" t="0" r="3810" b="0"/>
            <wp:docPr id="37" name="Picture 37" descr="https://miro.medium.com/max/1208/0*bNfVoWf_Y6nFG8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max/1208/0*bNfVoWf_Y6nFG84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3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10: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Repeat step 5, You will select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Build 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option and choose to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 Execute shell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F147F78" wp14:editId="406AF91C">
            <wp:extent cx="9357360" cy="3535680"/>
            <wp:effectExtent l="0" t="0" r="0" b="7620"/>
            <wp:docPr id="35" name="Picture 35" descr="https://miro.medium.com/max/1228/1*fw8nbHaXu0FdjHfL7JOa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max/1228/1*fw8nbHaXu0FdjHfL7JOaE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73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11: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You will now write the shell module commands as for int phase and build the container.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F869F98" wp14:editId="2AA55CA4">
            <wp:extent cx="7406640" cy="1577340"/>
            <wp:effectExtent l="0" t="0" r="3810" b="3810"/>
            <wp:docPr id="33" name="Picture 33" descr="https://miro.medium.com/max/973/1*NI3e6qsC7i_gPgVeKEqP-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max/973/1*NI3e6qsC7i_gPgVeKEqP-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12: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Again you will create a new job as before in previous steps.</w:t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13: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Select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freestyle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project and provide the item name (here I have given Job3) and click on OK.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6DE3D2" wp14:editId="5DC9BE69">
            <wp:extent cx="9197340" cy="2232660"/>
            <wp:effectExtent l="0" t="0" r="3810" b="0"/>
            <wp:docPr id="31" name="Picture 31" descr="https://miro.medium.com/max/1208/0*0f0U2AwtjOT2CN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iro.medium.com/max/1208/0*0f0U2AwtjOT2CNEv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3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lastRenderedPageBreak/>
        <w:t>Step 14: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Again repeat step 4, In the configuration section select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SCM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and you will add the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git repo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link and save it.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AD22440" wp14:editId="7AC57BDF">
            <wp:extent cx="9197340" cy="3505200"/>
            <wp:effectExtent l="0" t="0" r="3810" b="0"/>
            <wp:docPr id="29" name="Picture 29" descr="https://miro.medium.com/max/1208/0*gKOU_fTccyccjxH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max/1208/0*gKOU_fTccyccjxH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3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15: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Repeat step 10, You will select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Build 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option and choose to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 Execute shell.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C5023FB" wp14:editId="698126FA">
            <wp:extent cx="7338060" cy="3909060"/>
            <wp:effectExtent l="0" t="0" r="0" b="0"/>
            <wp:docPr id="27" name="Picture 27" descr="https://miro.medium.com/max/963/0*_CjeS8IxlYwR6R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iro.medium.com/max/963/0*_CjeS8IxlYwR6Ry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06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16: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Write the shell commands, Now it will verify the container files and the deployment will be doe on port 8180, save it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2945EA8" wp14:editId="210036EA">
            <wp:extent cx="8061960" cy="2842260"/>
            <wp:effectExtent l="0" t="0" r="0" b="0"/>
            <wp:docPr id="25" name="Picture 25" descr="https://miro.medium.com/max/1058/1*6eqHec4o8_yQPeXzQgFk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iro.medium.com/max/1058/1*6eqHec4o8_yQPeXzQgFkI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19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17: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Now, you will choose job 1 and click to configure.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66C4B90" wp14:editId="039B9388">
            <wp:extent cx="9456420" cy="2461260"/>
            <wp:effectExtent l="0" t="0" r="0" b="0"/>
            <wp:docPr id="23" name="Picture 23" descr="https://miro.medium.com/max/1241/0*DwxNrFvBP6dIsA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iro.medium.com/max/1241/0*DwxNrFvBP6dIsAc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64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18: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From the build actions, You will choose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post-build 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and click on build other projects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AAFF005" wp14:editId="3A97BB58">
            <wp:extent cx="9906000" cy="2971800"/>
            <wp:effectExtent l="0" t="0" r="0" b="0"/>
            <wp:docPr id="21" name="Picture 21" descr="https://miro.medium.com/max/1300/1*XRfx8w-tR5z09Ls1bl7V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miro.medium.com/max/1300/1*XRfx8w-tR5z09Ls1bl7V1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19: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You will need to provide the name of the project to build after the job 1 and then click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save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0379527" wp14:editId="5F61D960">
            <wp:extent cx="8923020" cy="2918460"/>
            <wp:effectExtent l="0" t="0" r="0" b="0"/>
            <wp:docPr id="19" name="Picture 19" descr="https://miro.medium.com/max/1171/0*oYogswbA39bw3b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iro.medium.com/max/1171/0*oYogswbA39bw3bg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30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20: 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Now, you will choose job 2 and click to configure.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AEC8BE0" wp14:editId="1FBEE3B3">
            <wp:extent cx="9456420" cy="2461260"/>
            <wp:effectExtent l="0" t="0" r="0" b="0"/>
            <wp:docPr id="17" name="Picture 17" descr="https://miro.medium.com/max/1241/0*AiChL3QvrQricb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iro.medium.com/max/1241/0*AiChL3QvrQricbq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64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C488530" wp14:editId="252A353E">
            <wp:extent cx="9906000" cy="2080260"/>
            <wp:effectExtent l="0" t="0" r="0" b="0"/>
            <wp:docPr id="15" name="Picture 15" descr="https://miro.medium.com/max/1300/1*8NzHSzPyae-EorygMnW3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iro.medium.com/max/1300/1*8NzHSzPyae-EorygMnW3N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21: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From the build actions, You will choose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post-build 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and click on build other projects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44E4758" wp14:editId="5A13E66A">
            <wp:extent cx="6880860" cy="3619500"/>
            <wp:effectExtent l="0" t="0" r="0" b="0"/>
            <wp:docPr id="13" name="Picture 13" descr="https://miro.medium.com/max/903/0*bVAxkuztZQlGcR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iro.medium.com/max/903/0*bVAxkuztZQlGcRR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22: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You will need to provide the name of the project to build after the job 2 and then click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save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87CBB4B" wp14:editId="242A0869">
            <wp:extent cx="8831580" cy="2667000"/>
            <wp:effectExtent l="0" t="0" r="7620" b="0"/>
            <wp:docPr id="11" name="Picture 11" descr="https://miro.medium.com/max/1159/0*mfBiJ5rAvr6ViD0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miro.medium.com/max/1159/0*mfBiJ5rAvr6ViD0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15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23: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let's create a pipeline, by adding to + sign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204051" wp14:editId="3A503519">
            <wp:extent cx="9685020" cy="1470660"/>
            <wp:effectExtent l="0" t="0" r="0" b="0"/>
            <wp:docPr id="9" name="Picture 9" descr="https://miro.medium.com/max/1271/1*0kEUeDMekOiSMXkMXOqd5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miro.medium.com/max/1271/1*0kEUeDMekOiSMXkMXOqd5Q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50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24: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Now, You will choose and select a build Pipeline view and add the name.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12967D3" wp14:editId="5C80FC11">
            <wp:extent cx="9837420" cy="2362200"/>
            <wp:effectExtent l="0" t="0" r="0" b="0"/>
            <wp:docPr id="7" name="Picture 7" descr="https://miro.medium.com/max/1291/1*E-LgDGbLIMEYy-2rpKkc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miro.medium.com/max/1291/1*E-LgDGbLIMEYy-2rpKkcH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74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25: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Choose the Job 1 and save OK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7534975" wp14:editId="0135FBCD">
            <wp:extent cx="7360920" cy="3360420"/>
            <wp:effectExtent l="0" t="0" r="0" b="0"/>
            <wp:docPr id="5" name="Picture 5" descr="https://miro.medium.com/max/966/1*y_8msXcL2lSSlYA4rgFU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miro.medium.com/max/966/1*y_8msXcL2lSSlYA4rgFUc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9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26: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let's </w:t>
      </w: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RUN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it and start the CICD process now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AE1132D" wp14:editId="37A97D6E">
            <wp:extent cx="9936480" cy="2331720"/>
            <wp:effectExtent l="0" t="0" r="7620" b="0"/>
            <wp:docPr id="3" name="Picture 3" descr="https://miro.medium.com/max/1304/1*E1B3yMHVo7iR947Z_kBs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miro.medium.com/max/1304/1*E1B3yMHVo7iR947Z_kBs3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64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1A" w:rsidRPr="00B9221A" w:rsidRDefault="00B9221A" w:rsidP="00B9221A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B9221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Step 27:</w:t>
      </w:r>
      <w:r w:rsidRPr="00B9221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After you build the job, To verify open the link in your browser localhost:8180/sample.text, This is the port where your app is running</w:t>
      </w:r>
    </w:p>
    <w:p w:rsidR="00B9221A" w:rsidRPr="00B9221A" w:rsidRDefault="00B9221A" w:rsidP="00B9221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221A" w:rsidRPr="00B9221A" w:rsidRDefault="00B9221A" w:rsidP="00B9221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E215910" wp14:editId="6062A6B5">
            <wp:extent cx="7696200" cy="2605654"/>
            <wp:effectExtent l="0" t="0" r="0" b="4445"/>
            <wp:docPr id="1" name="Picture 1" descr="https://miro.medium.com/max/1658/0*82ON_cXtw1Y_xB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miro.medium.com/max/1658/0*82ON_cXtw1Y_xBwh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260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3B7" w:rsidRDefault="009373B7"/>
    <w:sectPr w:rsidR="009373B7" w:rsidSect="00B9221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5765F"/>
    <w:multiLevelType w:val="multilevel"/>
    <w:tmpl w:val="C42AF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2F4"/>
    <w:rsid w:val="009373B7"/>
    <w:rsid w:val="00A972F4"/>
    <w:rsid w:val="00B9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922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221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9221A"/>
    <w:rPr>
      <w:color w:val="0000FF"/>
      <w:u w:val="single"/>
    </w:rPr>
  </w:style>
  <w:style w:type="character" w:customStyle="1" w:styleId="en">
    <w:name w:val="en"/>
    <w:basedOn w:val="DefaultParagraphFont"/>
    <w:rsid w:val="00B9221A"/>
  </w:style>
  <w:style w:type="paragraph" w:customStyle="1" w:styleId="hg">
    <w:name w:val="hg"/>
    <w:basedOn w:val="Normal"/>
    <w:rsid w:val="00B922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B9221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2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21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ed">
    <w:name w:val="ed"/>
    <w:basedOn w:val="DefaultParagraphFont"/>
    <w:rsid w:val="00B9221A"/>
  </w:style>
  <w:style w:type="character" w:styleId="Strong">
    <w:name w:val="Strong"/>
    <w:basedOn w:val="DefaultParagraphFont"/>
    <w:uiPriority w:val="22"/>
    <w:qFormat/>
    <w:rsid w:val="00B9221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2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2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922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221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9221A"/>
    <w:rPr>
      <w:color w:val="0000FF"/>
      <w:u w:val="single"/>
    </w:rPr>
  </w:style>
  <w:style w:type="character" w:customStyle="1" w:styleId="en">
    <w:name w:val="en"/>
    <w:basedOn w:val="DefaultParagraphFont"/>
    <w:rsid w:val="00B9221A"/>
  </w:style>
  <w:style w:type="paragraph" w:customStyle="1" w:styleId="hg">
    <w:name w:val="hg"/>
    <w:basedOn w:val="Normal"/>
    <w:rsid w:val="00B922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B9221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2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21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ed">
    <w:name w:val="ed"/>
    <w:basedOn w:val="DefaultParagraphFont"/>
    <w:rsid w:val="00B9221A"/>
  </w:style>
  <w:style w:type="character" w:styleId="Strong">
    <w:name w:val="Strong"/>
    <w:basedOn w:val="DefaultParagraphFont"/>
    <w:uiPriority w:val="22"/>
    <w:qFormat/>
    <w:rsid w:val="00B9221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2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2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79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78502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9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35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661588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05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895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126442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666043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946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2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12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45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05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334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84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980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33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70024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41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09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31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847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22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4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55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8479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0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96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95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7862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08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10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5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51477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04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18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06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67501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76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65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979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00123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30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323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354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49088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61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00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60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4669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3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838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00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56777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8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557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607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7169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5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209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2310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20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69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10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844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92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770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901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80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1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929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99362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2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95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67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0892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14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3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04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124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5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84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4962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7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57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40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44382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98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19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25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104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2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08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23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01443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18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27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62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47679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96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67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62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9807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30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26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86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50380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04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00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728</Words>
  <Characters>4154</Characters>
  <Application>Microsoft Office Word</Application>
  <DocSecurity>0</DocSecurity>
  <Lines>34</Lines>
  <Paragraphs>9</Paragraphs>
  <ScaleCrop>false</ScaleCrop>
  <Company/>
  <LinksUpToDate>false</LinksUpToDate>
  <CharactersWithSpaces>4873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</dc:creator>
  <cp:keywords/>
  <dc:description/>
  <cp:lastModifiedBy>chand</cp:lastModifiedBy>
  <cp:revision>2</cp:revision>
  <dcterms:created xsi:type="dcterms:W3CDTF">2021-03-22T00:49:00Z</dcterms:created>
  <dcterms:modified xsi:type="dcterms:W3CDTF">2021-03-22T00:52:00Z</dcterms:modified>
</cp:coreProperties>
</file>