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DED0" w14:textId="77777777" w:rsidR="001A64DE" w:rsidRDefault="00756B4A" w:rsidP="001A64DE">
      <w:pPr>
        <w:jc w:val="center"/>
      </w:pPr>
      <w:r>
        <w:t>&lt; ON THE COMPANYS LETTER HEAD &gt;</w:t>
      </w:r>
    </w:p>
    <w:p w14:paraId="765BBB6F" w14:textId="77777777" w:rsidR="001A64DE" w:rsidRDefault="001A64DE" w:rsidP="001A64DE">
      <w:pPr>
        <w:jc w:val="center"/>
      </w:pPr>
    </w:p>
    <w:p w14:paraId="3832846A" w14:textId="77777777" w:rsidR="001A64DE" w:rsidRDefault="001A64DE" w:rsidP="001A64DE">
      <w:pPr>
        <w:jc w:val="center"/>
      </w:pPr>
    </w:p>
    <w:p w14:paraId="050EB05A" w14:textId="77777777" w:rsidR="001A64DE" w:rsidRDefault="001A64DE" w:rsidP="001A64DE">
      <w:pPr>
        <w:jc w:val="center"/>
      </w:pPr>
    </w:p>
    <w:p w14:paraId="1F901802" w14:textId="77777777" w:rsidR="001A64DE" w:rsidRPr="00756B4A" w:rsidRDefault="001A64DE" w:rsidP="001A64DE">
      <w:pPr>
        <w:jc w:val="center"/>
        <w:rPr>
          <w:b/>
          <w:u w:val="single"/>
        </w:rPr>
      </w:pPr>
      <w:r w:rsidRPr="00756B4A">
        <w:rPr>
          <w:b/>
          <w:u w:val="single"/>
        </w:rPr>
        <w:t>To whomsoever it may concern</w:t>
      </w:r>
    </w:p>
    <w:p w14:paraId="75F5B7C0" w14:textId="77777777" w:rsidR="001A64DE" w:rsidRDefault="001A64DE" w:rsidP="001A64DE">
      <w:pPr>
        <w:jc w:val="center"/>
      </w:pPr>
    </w:p>
    <w:p w14:paraId="6E973556" w14:textId="2D8C6ED9" w:rsidR="00756B4A" w:rsidRDefault="001A64DE" w:rsidP="00756B4A">
      <w:pPr>
        <w:spacing w:line="360" w:lineRule="auto"/>
        <w:jc w:val="both"/>
      </w:pPr>
      <w:r>
        <w:t xml:space="preserve">This is to declare that we are selling </w:t>
      </w:r>
      <w:r w:rsidR="00462946">
        <w:rPr>
          <w:highlight w:val="yellow"/>
        </w:rPr>
        <w:t>[</w:t>
      </w:r>
      <w:r w:rsidR="008941AA">
        <w:rPr>
          <w:highlight w:val="yellow"/>
        </w:rPr>
        <w:t xml:space="preserve">Enter category here e.g. </w:t>
      </w:r>
      <w:r w:rsidR="00462946">
        <w:rPr>
          <w:highlight w:val="yellow"/>
        </w:rPr>
        <w:t xml:space="preserve"> Apparel/Footwear/Jewelry</w:t>
      </w:r>
      <w:r w:rsidR="008941AA">
        <w:rPr>
          <w:highlight w:val="yellow"/>
        </w:rPr>
        <w:t>, etc.</w:t>
      </w:r>
      <w:r w:rsidR="00462946">
        <w:rPr>
          <w:highlight w:val="yellow"/>
        </w:rPr>
        <w:t>]</w:t>
      </w:r>
      <w:r>
        <w:t xml:space="preserve"> with the brand name </w:t>
      </w:r>
      <w:r w:rsidR="00462946" w:rsidRPr="00462946">
        <w:rPr>
          <w:highlight w:val="yellow"/>
        </w:rPr>
        <w:t xml:space="preserve">[ </w:t>
      </w:r>
      <w:r w:rsidRPr="00462946">
        <w:rPr>
          <w:highlight w:val="yellow"/>
        </w:rPr>
        <w:t xml:space="preserve">Enter brand </w:t>
      </w:r>
      <w:proofErr w:type="gramStart"/>
      <w:r w:rsidRPr="00462946">
        <w:rPr>
          <w:highlight w:val="yellow"/>
        </w:rPr>
        <w:t>name</w:t>
      </w:r>
      <w:r w:rsidR="00462946">
        <w:rPr>
          <w:highlight w:val="yellow"/>
        </w:rPr>
        <w:t xml:space="preserve"> ]</w:t>
      </w:r>
      <w:proofErr w:type="gramEnd"/>
      <w:r>
        <w:t xml:space="preserve"> for which we have applied for a trademark registration</w:t>
      </w:r>
      <w:r w:rsidR="00756B4A">
        <w:t xml:space="preserve"> </w:t>
      </w:r>
      <w:r w:rsidR="00002C77">
        <w:t>bearing TM Application Number …</w:t>
      </w:r>
      <w:r w:rsidR="00002C77" w:rsidRPr="00462946">
        <w:rPr>
          <w:highlight w:val="yellow"/>
        </w:rPr>
        <w:t>………………………………</w:t>
      </w:r>
      <w:r w:rsidR="00462946">
        <w:t xml:space="preserve"> </w:t>
      </w:r>
      <w:r w:rsidR="00002C77">
        <w:t xml:space="preserve">for which we </w:t>
      </w:r>
      <w:r w:rsidR="00756B4A">
        <w:t>are yet to receive the ac</w:t>
      </w:r>
      <w:bookmarkStart w:id="0" w:name="_GoBack"/>
      <w:bookmarkEnd w:id="0"/>
      <w:r w:rsidR="00756B4A">
        <w:t>knowledgement / confirmation</w:t>
      </w:r>
      <w:r w:rsidR="00FB435F">
        <w:t xml:space="preserve"> / Clearances</w:t>
      </w:r>
      <w:r w:rsidR="00756B4A">
        <w:t xml:space="preserve"> from the competent authorities</w:t>
      </w:r>
      <w:r>
        <w:t xml:space="preserve">. </w:t>
      </w:r>
    </w:p>
    <w:p w14:paraId="39E6165C" w14:textId="77777777" w:rsidR="001A64DE" w:rsidRDefault="001A64DE" w:rsidP="00756B4A">
      <w:pPr>
        <w:spacing w:line="360" w:lineRule="auto"/>
        <w:jc w:val="both"/>
      </w:pPr>
      <w:r>
        <w:t xml:space="preserve">We </w:t>
      </w:r>
      <w:r w:rsidR="00756B4A">
        <w:t xml:space="preserve">hereby </w:t>
      </w:r>
      <w:r>
        <w:t xml:space="preserve">confirm full responsibility for any legal/regulatory challenges </w:t>
      </w:r>
      <w:r w:rsidR="00756B4A">
        <w:t xml:space="preserve">and </w:t>
      </w:r>
      <w:r w:rsidR="00462946">
        <w:t>will</w:t>
      </w:r>
      <w:r w:rsidR="00C972B8">
        <w:t xml:space="preserve"> indemnify Reliance Retail Limited towards </w:t>
      </w:r>
      <w:r w:rsidR="00756B4A">
        <w:t xml:space="preserve">any such allegations </w:t>
      </w:r>
      <w:r>
        <w:t>pertaining to this brand name.</w:t>
      </w:r>
    </w:p>
    <w:p w14:paraId="4AF49379" w14:textId="77777777" w:rsidR="00756B4A" w:rsidRDefault="00756B4A" w:rsidP="00756B4A"/>
    <w:p w14:paraId="23CA70CF" w14:textId="77777777" w:rsidR="001A64DE" w:rsidRDefault="00756B4A" w:rsidP="00756B4A">
      <w:r>
        <w:t>Brand Name</w:t>
      </w:r>
      <w:r>
        <w:tab/>
      </w:r>
      <w:r>
        <w:tab/>
        <w:t>:</w:t>
      </w:r>
    </w:p>
    <w:p w14:paraId="28568599" w14:textId="77777777" w:rsidR="00756B4A" w:rsidRDefault="00E813C6" w:rsidP="00756B4A">
      <w:r>
        <w:t xml:space="preserve">Applied </w:t>
      </w:r>
      <w:r w:rsidR="00756B4A">
        <w:t>Brand Logo</w:t>
      </w:r>
      <w:r w:rsidR="00756B4A">
        <w:tab/>
        <w:t>:</w:t>
      </w:r>
    </w:p>
    <w:p w14:paraId="1A50149A" w14:textId="77777777" w:rsidR="001A64DE" w:rsidRDefault="001A64DE" w:rsidP="00756B4A">
      <w:r>
        <w:t>Vendor Name</w:t>
      </w:r>
      <w:r w:rsidR="00756B4A">
        <w:tab/>
      </w:r>
      <w:r w:rsidR="00756B4A">
        <w:tab/>
        <w:t>:</w:t>
      </w:r>
    </w:p>
    <w:p w14:paraId="0D331F81" w14:textId="77777777" w:rsidR="001A64DE" w:rsidRDefault="001A64DE" w:rsidP="00756B4A">
      <w:r>
        <w:t>Vendor Stamp</w:t>
      </w:r>
      <w:r w:rsidR="00756B4A">
        <w:tab/>
      </w:r>
      <w:r w:rsidR="00756B4A">
        <w:tab/>
        <w:t>:</w:t>
      </w:r>
    </w:p>
    <w:p w14:paraId="7D4C5D3E" w14:textId="77777777" w:rsidR="001A64DE" w:rsidRDefault="009E0C69" w:rsidP="00756B4A">
      <w:proofErr w:type="spellStart"/>
      <w:r>
        <w:t>Authorised</w:t>
      </w:r>
      <w:proofErr w:type="spellEnd"/>
      <w:r w:rsidR="001A64DE">
        <w:t xml:space="preserve"> Signature</w:t>
      </w:r>
      <w:r w:rsidR="00756B4A">
        <w:tab/>
        <w:t>:</w:t>
      </w:r>
    </w:p>
    <w:p w14:paraId="75A21B5E" w14:textId="77777777" w:rsidR="001A64DE" w:rsidRDefault="00756B4A" w:rsidP="00756B4A">
      <w:r>
        <w:t xml:space="preserve">Place &amp; </w:t>
      </w:r>
      <w:r w:rsidR="001A64DE">
        <w:t>Date</w:t>
      </w:r>
      <w:r>
        <w:tab/>
      </w:r>
      <w:r>
        <w:tab/>
        <w:t>:</w:t>
      </w:r>
    </w:p>
    <w:sectPr w:rsidR="001A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DE"/>
    <w:rsid w:val="00002C77"/>
    <w:rsid w:val="001A64DE"/>
    <w:rsid w:val="00462946"/>
    <w:rsid w:val="00756B4A"/>
    <w:rsid w:val="008941AA"/>
    <w:rsid w:val="009E0C69"/>
    <w:rsid w:val="00C972B8"/>
    <w:rsid w:val="00E813C6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6CB5"/>
  <w15:docId w15:val="{C3CB9F70-55D2-40FB-91F8-CBAC4BE5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 Nishant</dc:creator>
  <cp:lastModifiedBy>Mayank1 Maloo</cp:lastModifiedBy>
  <cp:revision>9</cp:revision>
  <dcterms:created xsi:type="dcterms:W3CDTF">2016-12-16T05:58:00Z</dcterms:created>
  <dcterms:modified xsi:type="dcterms:W3CDTF">2024-03-14T07:19:00Z</dcterms:modified>
</cp:coreProperties>
</file>