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88" w:rsidRPr="002B5200" w:rsidRDefault="002B5200" w:rsidP="002B520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B5200">
        <w:rPr>
          <w:rFonts w:ascii="Times New Roman" w:hAnsi="Times New Roman" w:cs="Times New Roman"/>
          <w:b/>
          <w:sz w:val="28"/>
          <w:szCs w:val="24"/>
        </w:rPr>
        <w:t>Deploy ELK Stack on Docker Container</w:t>
      </w:r>
      <w:r w:rsidRPr="002B520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B5200">
        <w:rPr>
          <w:rFonts w:ascii="Times New Roman" w:hAnsi="Times New Roman" w:cs="Times New Roman"/>
          <w:b/>
          <w:sz w:val="28"/>
          <w:szCs w:val="24"/>
        </w:rPr>
        <w:t>WriteUp</w:t>
      </w:r>
      <w:proofErr w:type="spellEnd"/>
    </w:p>
    <w:p w:rsidR="00EA353F" w:rsidRPr="002B5200" w:rsidRDefault="00EA353F" w:rsidP="002B520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A353F" w:rsidRPr="002B5200" w:rsidRDefault="00EA353F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Install Docker on your System and configure.</w:t>
      </w:r>
    </w:p>
    <w:p w:rsidR="00EA353F" w:rsidRPr="002B5200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Git</w:t>
      </w:r>
      <w:proofErr w:type="spellEnd"/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Clone to pull the ELK Docker Repository.</w:t>
      </w:r>
    </w:p>
    <w:p w:rsidR="00FF01DB" w:rsidRPr="002B5200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Pull an automatically built image from the Docker registry.</w:t>
      </w:r>
    </w:p>
    <w:p w:rsidR="00FF01DB" w:rsidRPr="002B5200" w:rsidRDefault="00FF01D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Open the </w:t>
      </w:r>
      <w:proofErr w:type="spellStart"/>
      <w:r w:rsidRPr="002B5200">
        <w:rPr>
          <w:rStyle w:val="Emphasis"/>
          <w:rFonts w:ascii="Times New Roman" w:hAnsi="Times New Roman" w:cs="Times New Roman"/>
          <w:color w:val="404040"/>
          <w:sz w:val="24"/>
          <w:szCs w:val="24"/>
        </w:rPr>
        <w:t>docker-compose.yml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</w:rPr>
        <w:t> file in a </w:t>
      </w:r>
      <w:proofErr w:type="spellStart"/>
      <w:r w:rsidRPr="002B5200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="003D11D2"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, and edit the code using -&gt; </w:t>
      </w:r>
      <w:proofErr w:type="spellStart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nano</w:t>
      </w:r>
      <w:proofErr w:type="spellEnd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="003D11D2"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docker-compose.yml</w:t>
      </w:r>
      <w:proofErr w:type="spellEnd"/>
    </w:p>
    <w:p w:rsidR="003D11D2" w:rsidRPr="002B5200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Build the image with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: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docker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-compose build elk</w:t>
      </w:r>
    </w:p>
    <w:p w:rsidR="003D11D2" w:rsidRPr="002B5200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Open the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</w:rPr>
        <w:t>Dockerfile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 located in the repository directory: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nano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Dockerfile</w:t>
      </w:r>
      <w:proofErr w:type="spellEnd"/>
    </w:p>
    <w:p w:rsidR="003D11D2" w:rsidRPr="002B5200" w:rsidRDefault="003D11D2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Build the image using either </w:t>
      </w:r>
      <w:proofErr w:type="spellStart"/>
      <w:r w:rsidRPr="002B5200">
        <w:rPr>
          <w:rStyle w:val="HTMLCode"/>
          <w:rFonts w:ascii="Times New Roman" w:eastAsiaTheme="minorHAnsi" w:hAnsi="Times New Roman" w:cs="Times New Roman"/>
          <w:b/>
          <w:bCs/>
          <w:color w:val="404040"/>
          <w:sz w:val="24"/>
          <w:szCs w:val="24"/>
          <w:shd w:val="clear" w:color="auto" w:fill="F7F7F7"/>
        </w:rPr>
        <w:t>docker</w:t>
      </w:r>
      <w:proofErr w:type="spellEnd"/>
      <w:r w:rsidRPr="002B5200">
        <w:rPr>
          <w:rStyle w:val="HTMLCode"/>
          <w:rFonts w:ascii="Times New Roman" w:eastAsiaTheme="minorHAnsi" w:hAnsi="Times New Roman" w:cs="Times New Roman"/>
          <w:b/>
          <w:bCs/>
          <w:color w:val="404040"/>
          <w:sz w:val="24"/>
          <w:szCs w:val="24"/>
          <w:shd w:val="clear" w:color="auto" w:fill="F7F7F7"/>
        </w:rPr>
        <w:t xml:space="preserve"> build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> or </w:t>
      </w:r>
      <w:proofErr w:type="spellStart"/>
      <w:r w:rsidRPr="002B5200">
        <w:rPr>
          <w:rStyle w:val="HTMLCode"/>
          <w:rFonts w:ascii="Times New Roman" w:eastAsiaTheme="minorHAnsi" w:hAnsi="Times New Roman" w:cs="Times New Roman"/>
          <w:b/>
          <w:bCs/>
          <w:color w:val="404040"/>
          <w:sz w:val="24"/>
          <w:szCs w:val="24"/>
          <w:shd w:val="clear" w:color="auto" w:fill="F7F7F7"/>
        </w:rPr>
        <w:t>docker</w:t>
      </w:r>
      <w:proofErr w:type="spellEnd"/>
      <w:r w:rsidRPr="002B5200">
        <w:rPr>
          <w:rStyle w:val="HTMLCode"/>
          <w:rFonts w:ascii="Times New Roman" w:eastAsiaTheme="minorHAnsi" w:hAnsi="Times New Roman" w:cs="Times New Roman"/>
          <w:b/>
          <w:bCs/>
          <w:color w:val="404040"/>
          <w:sz w:val="24"/>
          <w:szCs w:val="24"/>
          <w:shd w:val="clear" w:color="auto" w:fill="F7F7F7"/>
        </w:rPr>
        <w:t>-compose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:rsidR="00943727" w:rsidRPr="002B5200" w:rsidRDefault="003E625C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Run the build to install the plugin.</w:t>
      </w:r>
    </w:p>
    <w:p w:rsidR="003E625C" w:rsidRPr="002B5200" w:rsidRDefault="003E625C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The command publishes the following ports:</w:t>
      </w:r>
    </w:p>
    <w:p w:rsidR="003E625C" w:rsidRPr="003E625C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7F7F7"/>
        </w:rPr>
        <w:t>5601</w:t>
      </w:r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serves the </w:t>
      </w:r>
      <w:proofErr w:type="spellStart"/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>Kibana</w:t>
      </w:r>
      <w:proofErr w:type="spellEnd"/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web interface.</w:t>
      </w:r>
    </w:p>
    <w:p w:rsidR="003E625C" w:rsidRPr="003E625C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7F7F7"/>
        </w:rPr>
        <w:t>9200</w:t>
      </w:r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for </w:t>
      </w:r>
      <w:proofErr w:type="spellStart"/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>Elasticsearch</w:t>
      </w:r>
      <w:proofErr w:type="spellEnd"/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JSON interface.</w:t>
      </w:r>
    </w:p>
    <w:p w:rsidR="003E625C" w:rsidRPr="003E625C" w:rsidRDefault="003E625C" w:rsidP="002B5200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7F7F7"/>
        </w:rPr>
        <w:t>5044</w:t>
      </w:r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for </w:t>
      </w:r>
      <w:proofErr w:type="spellStart"/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>Logstash</w:t>
      </w:r>
      <w:proofErr w:type="spellEnd"/>
      <w:r w:rsidRPr="003E62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Beats interface.</w:t>
      </w:r>
    </w:p>
    <w:p w:rsidR="00943727" w:rsidRPr="002B5200" w:rsidRDefault="00943727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Access the </w:t>
      </w:r>
      <w:proofErr w:type="spellStart"/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Kibana</w:t>
      </w:r>
      <w:proofErr w:type="spellEnd"/>
      <w:r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web interface with:</w:t>
      </w:r>
      <w:r w:rsidR="003D7B3B"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hyperlink r:id="rId5" w:history="1">
        <w:r w:rsidR="003D7B3B" w:rsidRPr="002B52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http://localhost:5601</w:t>
        </w:r>
      </w:hyperlink>
      <w:r w:rsidR="003D7B3B" w:rsidRPr="002B5200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3D7B3B" w:rsidRPr="002B5200" w:rsidRDefault="003D7B3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</w:rPr>
        <w:t>To run the ELK container with Docker compose, use: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docker</w:t>
      </w:r>
      <w:proofErr w:type="spellEnd"/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-compose up elk</w:t>
      </w:r>
    </w:p>
    <w:p w:rsidR="003D7B3B" w:rsidRPr="002B5200" w:rsidRDefault="003D7B3B" w:rsidP="002B520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B5200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Successfully </w:t>
      </w:r>
      <w:r w:rsidRPr="002B5200">
        <w:rPr>
          <w:rFonts w:ascii="Times New Roman" w:hAnsi="Times New Roman" w:cs="Times New Roman"/>
          <w:color w:val="404040"/>
          <w:sz w:val="24"/>
          <w:szCs w:val="24"/>
        </w:rPr>
        <w:t>installed and run the ELK stack on Docker</w:t>
      </w:r>
      <w:r w:rsidR="002B5200" w:rsidRPr="002B5200">
        <w:rPr>
          <w:rFonts w:ascii="Times New Roman" w:hAnsi="Times New Roman" w:cs="Times New Roman"/>
          <w:color w:val="404040"/>
          <w:sz w:val="24"/>
          <w:szCs w:val="24"/>
        </w:rPr>
        <w:t xml:space="preserve"> Container</w:t>
      </w:r>
    </w:p>
    <w:p w:rsidR="00EA353F" w:rsidRPr="002B5200" w:rsidRDefault="00EA353F" w:rsidP="002B520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353F" w:rsidRPr="002B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A7199"/>
    <w:multiLevelType w:val="multilevel"/>
    <w:tmpl w:val="7B0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CE263F"/>
    <w:multiLevelType w:val="hybridMultilevel"/>
    <w:tmpl w:val="E2A2E2DC"/>
    <w:lvl w:ilvl="0" w:tplc="FEAEF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BA3D14"/>
    <w:multiLevelType w:val="multilevel"/>
    <w:tmpl w:val="AD3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3F"/>
    <w:rsid w:val="002B5200"/>
    <w:rsid w:val="003D11D2"/>
    <w:rsid w:val="003D7B3B"/>
    <w:rsid w:val="003E625C"/>
    <w:rsid w:val="006D276A"/>
    <w:rsid w:val="00943727"/>
    <w:rsid w:val="00964A55"/>
    <w:rsid w:val="00BB0A88"/>
    <w:rsid w:val="00EA353F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6EE1C-861A-466C-8162-F39D7FF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5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35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1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11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2022-10-09T14:34:00Z</dcterms:created>
  <dcterms:modified xsi:type="dcterms:W3CDTF">2022-10-09T14:48:00Z</dcterms:modified>
</cp:coreProperties>
</file>