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AF20B3" w:rsidP="7AD07A4A" w:rsidRDefault="4DAF20B3" w14:paraId="77A22AB7" w14:textId="1483C1CF">
      <w:pPr>
        <w:pStyle w:val="Heading1"/>
        <w:jc w:val="center"/>
      </w:pPr>
      <w:r w:rsidR="4DAF20B3">
        <w:rPr/>
        <w:t>R</w:t>
      </w:r>
      <w:r w:rsidR="4DAF20B3">
        <w:rPr/>
        <w:t>unbook</w:t>
      </w:r>
      <w:r w:rsidR="06C3440F">
        <w:rPr/>
        <w:t xml:space="preserve"> - </w:t>
      </w:r>
      <w:r w:rsidR="4DAF20B3">
        <w:rPr/>
        <w:t>High CPU</w:t>
      </w:r>
      <w:r w:rsidR="3455DCD5">
        <w:rPr/>
        <w:t xml:space="preserve"> Alerts</w:t>
      </w:r>
    </w:p>
    <w:p w:rsidR="5EC85548" w:rsidP="7AD07A4A" w:rsidRDefault="5EC85548" w14:paraId="2F70FD77" w14:textId="3294FC31">
      <w:pPr>
        <w:pStyle w:val="Heading3"/>
      </w:pPr>
      <w:r w:rsidR="5EC85548">
        <w:rPr/>
        <w:t>Purpose</w:t>
      </w:r>
    </w:p>
    <w:p w:rsidR="5EC85548" w:rsidP="7AD07A4A" w:rsidRDefault="5EC85548" w14:paraId="381C211B" w14:textId="509FE3BC">
      <w:pPr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D07A4A" w:rsidR="5EC85548"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Provide a clear, repeatable procedure to detect, triage, correlate, mitigate, and document high CPU incidents on Linux and Windows systems.</w:t>
      </w:r>
    </w:p>
    <w:p w:rsidR="5EC85548" w:rsidP="7AD07A4A" w:rsidRDefault="5EC85548" w14:paraId="45B6C871" w14:textId="2C4D2D1C">
      <w:pPr>
        <w:pStyle w:val="Heading3"/>
      </w:pPr>
      <w:r w:rsidR="5EC85548">
        <w:rPr/>
        <w:t>Scope</w:t>
      </w:r>
    </w:p>
    <w:p w:rsidR="5EC85548" w:rsidP="7AD07A4A" w:rsidRDefault="5EC85548" w14:paraId="1CC37E35" w14:textId="71BBA7A9">
      <w:pPr>
        <w:pStyle w:val="ListParagraph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D07A4A" w:rsidR="5EC85548"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In scope: Linux servers (major distributions) and Windows Server systems (physical or virtual), including containerized workloads running on these hosts.</w:t>
      </w:r>
    </w:p>
    <w:p w:rsidR="5EC85548" w:rsidP="7AD07A4A" w:rsidRDefault="5EC85548" w14:paraId="46ED8B98" w14:textId="1A86C98B">
      <w:pPr>
        <w:pStyle w:val="ListParagraph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D07A4A" w:rsidR="5EC85548"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Out of scope: Network devices, storage arrays, hypervisors, and managed PaaS services (escalate to respective teams).</w:t>
      </w:r>
    </w:p>
    <w:p w:rsidR="5EC85548" w:rsidP="7AD07A4A" w:rsidRDefault="5EC85548" w14:paraId="2ED489CD" w14:textId="3F328EB4">
      <w:pPr>
        <w:pStyle w:val="ListParagraph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D07A4A" w:rsidR="5EC85548"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Assumes a metrics platform, a centralized log platform, and an incident/ticketing system are available.</w:t>
      </w:r>
    </w:p>
    <w:p w:rsidR="7AD07A4A" w:rsidRDefault="7AD07A4A" w14:paraId="32C57686" w14:textId="4BA813A4"/>
    <w:p w:rsidR="2FEC58F0" w:rsidP="7AD07A4A" w:rsidRDefault="2FEC58F0" w14:paraId="524641C1" w14:textId="639A85F1">
      <w:pPr>
        <w:pStyle w:val="Heading3"/>
        <w:bidi w:val="0"/>
      </w:pPr>
      <w:r w:rsidR="2FEC58F0">
        <w:rPr/>
        <w:t>Triggers</w:t>
      </w:r>
    </w:p>
    <w:p w:rsidR="3724F08B" w:rsidP="7AD07A4A" w:rsidRDefault="3724F08B" w14:paraId="115BB8BD" w14:textId="292ED894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3724F08B">
        <w:rPr/>
        <w:t xml:space="preserve">Sustained host CPU </w:t>
      </w:r>
      <w:r w:rsidR="3724F08B">
        <w:rPr/>
        <w:t>utilization</w:t>
      </w:r>
      <w:r w:rsidR="3724F08B">
        <w:rPr/>
        <w:t xml:space="preserve"> over a critical threshold (for example, &gt;90% for 5+ minutes).</w:t>
      </w:r>
    </w:p>
    <w:p w:rsidR="3724F08B" w:rsidP="7AD07A4A" w:rsidRDefault="3724F08B" w14:paraId="74682E72" w14:textId="309D4E50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3724F08B">
        <w:rPr/>
        <w:t>Secondary indicators:</w:t>
      </w:r>
    </w:p>
    <w:p w:rsidR="3724F08B" w:rsidP="7AD07A4A" w:rsidRDefault="3724F08B" w14:paraId="4EB39F89" w14:textId="7B75722E">
      <w:pPr>
        <w:pStyle w:val="ListParagraph"/>
        <w:numPr>
          <w:ilvl w:val="1"/>
          <w:numId w:val="8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3724F08B">
        <w:rPr/>
        <w:t xml:space="preserve">Linux: high load average, rising run queue, elevated system/interrupt time, high </w:t>
      </w:r>
      <w:r w:rsidR="3724F08B">
        <w:rPr/>
        <w:t>iowait</w:t>
      </w:r>
      <w:r w:rsidR="3724F08B">
        <w:rPr/>
        <w:t xml:space="preserve"> or steal.</w:t>
      </w:r>
    </w:p>
    <w:p w:rsidR="3724F08B" w:rsidP="7AD07A4A" w:rsidRDefault="3724F08B" w14:paraId="319C3098" w14:textId="6A43A042">
      <w:pPr>
        <w:pStyle w:val="ListParagraph"/>
        <w:numPr>
          <w:ilvl w:val="1"/>
          <w:numId w:val="8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3724F08B">
        <w:rPr/>
        <w:t>Windows: high Processor Queue Length, elevated System/Interrupts/DPC time, increased paging activity.</w:t>
      </w:r>
    </w:p>
    <w:p w:rsidR="3724F08B" w:rsidP="7AD07A4A" w:rsidRDefault="3724F08B" w14:paraId="3F0CD526" w14:textId="705D5008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3724F08B">
        <w:rPr/>
        <w:t>Application SLO/SLA degradation correlated with CPU saturation.</w:t>
      </w:r>
    </w:p>
    <w:p w:rsidR="17A4827C" w:rsidP="7AD07A4A" w:rsidRDefault="17A4827C" w14:paraId="41B5272F" w14:textId="44D13664">
      <w:pPr>
        <w:pStyle w:val="Heading3"/>
        <w:bidi w:val="0"/>
      </w:pPr>
      <w:r w:rsidR="17A4827C">
        <w:rPr/>
        <w:t>Gather</w:t>
      </w:r>
      <w:r w:rsidR="48CA36A8">
        <w:rPr/>
        <w:t xml:space="preserve"> Context</w:t>
      </w:r>
    </w:p>
    <w:p w:rsidR="48CA36A8" w:rsidP="7AD07A4A" w:rsidRDefault="48CA36A8" w14:paraId="26B702DE" w14:textId="4F54ED7D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48CA36A8">
        <w:rPr/>
        <w:t>Host identity: hostname, IP, environment (Prod/Non-Prod), region/site, platform (VM/</w:t>
      </w:r>
      <w:r w:rsidR="48CA36A8">
        <w:rPr/>
        <w:t>bare-metal</w:t>
      </w:r>
      <w:r w:rsidR="48CA36A8">
        <w:rPr/>
        <w:t>), capacity (vCPU count).</w:t>
      </w:r>
    </w:p>
    <w:p w:rsidR="48CA36A8" w:rsidP="7AD07A4A" w:rsidRDefault="48CA36A8" w14:paraId="243EE6E5" w14:textId="357D7BF7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48CA36A8">
        <w:rPr/>
        <w:t>OS details: Linux distribution/version/kernel or Windows edition/build.</w:t>
      </w:r>
    </w:p>
    <w:p w:rsidR="48CA36A8" w:rsidP="7AD07A4A" w:rsidRDefault="48CA36A8" w14:paraId="173050B6" w14:textId="16C81A27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48CA36A8">
        <w:rPr/>
        <w:t>Role and criticality: web/app, database, domain controller, CI runner, etc.</w:t>
      </w:r>
    </w:p>
    <w:p w:rsidR="48CA36A8" w:rsidP="7AD07A4A" w:rsidRDefault="48CA36A8" w14:paraId="6E407313" w14:textId="586875DC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48CA36A8">
        <w:rPr/>
        <w:t>Change context: releases, patches, config updates, new jobs/tasks, backup windows.</w:t>
      </w:r>
    </w:p>
    <w:p w:rsidR="17A4827C" w:rsidP="7AD07A4A" w:rsidRDefault="17A4827C" w14:paraId="123EA2EF" w14:textId="3793E102">
      <w:pPr>
        <w:pStyle w:val="Heading3"/>
        <w:bidi w:val="0"/>
        <w:rPr>
          <w:sz w:val="24"/>
          <w:szCs w:val="24"/>
        </w:rPr>
      </w:pPr>
      <w:r w:rsidR="17A4827C">
        <w:rPr/>
        <w:t xml:space="preserve">Initial </w:t>
      </w:r>
      <w:r w:rsidR="7D58F26A">
        <w:rPr/>
        <w:t>Validation</w:t>
      </w:r>
    </w:p>
    <w:p w:rsidR="219FC868" w:rsidP="7AD07A4A" w:rsidRDefault="219FC868" w14:paraId="084FB353" w14:textId="727648EE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219FC868">
        <w:rPr>
          <w:sz w:val="24"/>
          <w:szCs w:val="24"/>
        </w:rPr>
        <w:t>Confirm alert timestamp, duration, and whether the condition is still active.</w:t>
      </w:r>
    </w:p>
    <w:p w:rsidR="219FC868" w:rsidP="7AD07A4A" w:rsidRDefault="219FC868" w14:paraId="6EDC256F" w14:textId="6886C29B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219FC868">
        <w:rPr>
          <w:sz w:val="24"/>
          <w:szCs w:val="24"/>
        </w:rPr>
        <w:t>Determine</w:t>
      </w:r>
      <w:r w:rsidRPr="7AD07A4A" w:rsidR="219FC868">
        <w:rPr>
          <w:sz w:val="24"/>
          <w:szCs w:val="24"/>
        </w:rPr>
        <w:t xml:space="preserve"> scope and blast radius: single host vs multiple; shared pattern suggests common cause.</w:t>
      </w:r>
    </w:p>
    <w:p w:rsidR="219FC868" w:rsidP="7AD07A4A" w:rsidRDefault="219FC868" w14:paraId="54114B8F" w14:textId="0D01FA76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219FC868">
        <w:rPr>
          <w:sz w:val="24"/>
          <w:szCs w:val="24"/>
        </w:rPr>
        <w:t>Check for legitimate CPU-heavy windows (backups, indexing, analytics) and whether user impact is expected/acceptable.</w:t>
      </w:r>
    </w:p>
    <w:p w:rsidR="7AD07A4A" w:rsidP="7AD07A4A" w:rsidRDefault="7AD07A4A" w14:paraId="6AF76C36" w14:textId="112AF1D1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1969A26" w:rsidP="7AD07A4A" w:rsidRDefault="61969A26" w14:paraId="3F6C3141" w14:textId="289C190B">
      <w:pPr>
        <w:pStyle w:val="Heading3"/>
        <w:bidi w:val="0"/>
        <w:rPr>
          <w:sz w:val="24"/>
          <w:szCs w:val="24"/>
        </w:rPr>
      </w:pPr>
      <w:r w:rsidR="61969A26">
        <w:rPr/>
        <w:t>Rapid Triage – Finding a pattern</w:t>
      </w:r>
    </w:p>
    <w:p w:rsidR="61969A26" w:rsidP="7AD07A4A" w:rsidRDefault="61969A26" w14:paraId="6AB3505C" w14:textId="1C56D35C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1969A26">
        <w:rPr>
          <w:sz w:val="24"/>
          <w:szCs w:val="24"/>
        </w:rPr>
        <w:t>Single “hot” process:</w:t>
      </w:r>
    </w:p>
    <w:p w:rsidR="61969A26" w:rsidP="7AD07A4A" w:rsidRDefault="61969A26" w14:paraId="031A8ED3" w14:textId="28A02149">
      <w:pPr>
        <w:pStyle w:val="ListParagraph"/>
        <w:numPr>
          <w:ilvl w:val="1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1969A26">
        <w:rPr>
          <w:sz w:val="24"/>
          <w:szCs w:val="24"/>
        </w:rPr>
        <w:t>Identify the process, owning user/service, and whether it aligns with a known job or deployment.</w:t>
      </w:r>
    </w:p>
    <w:p w:rsidR="61969A26" w:rsidP="7AD07A4A" w:rsidRDefault="61969A26" w14:paraId="36DDA522" w14:textId="4CC6DCDC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1969A26">
        <w:rPr>
          <w:sz w:val="24"/>
          <w:szCs w:val="24"/>
        </w:rPr>
        <w:t>Diffuse CPU usage across many processes or OS/interrupt time:</w:t>
      </w:r>
    </w:p>
    <w:p w:rsidR="61969A26" w:rsidP="7AD07A4A" w:rsidRDefault="61969A26" w14:paraId="21AAEDCD" w14:textId="333FB47B">
      <w:pPr>
        <w:pStyle w:val="ListParagraph"/>
        <w:numPr>
          <w:ilvl w:val="1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1969A26">
        <w:rPr>
          <w:sz w:val="24"/>
          <w:szCs w:val="24"/>
        </w:rPr>
        <w:t>Consider drivers/agents, antivirus/indexing, updates, telemetry, or interrupt/DPC storms.</w:t>
      </w:r>
    </w:p>
    <w:p w:rsidR="61969A26" w:rsidP="7AD07A4A" w:rsidRDefault="61969A26" w14:paraId="0E11C135" w14:textId="23404016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1969A26">
        <w:rPr>
          <w:sz w:val="24"/>
          <w:szCs w:val="24"/>
        </w:rPr>
        <w:t>CPU-bound vs I/O/memory-bound:</w:t>
      </w:r>
    </w:p>
    <w:p w:rsidR="61969A26" w:rsidP="7AD07A4A" w:rsidRDefault="61969A26" w14:paraId="31DEFAF2" w14:textId="2B6BEC27">
      <w:pPr>
        <w:pStyle w:val="ListParagraph"/>
        <w:numPr>
          <w:ilvl w:val="1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1969A26">
        <w:rPr>
          <w:sz w:val="24"/>
          <w:szCs w:val="24"/>
        </w:rPr>
        <w:t>Linux: analyze user/system/</w:t>
      </w:r>
      <w:r w:rsidRPr="7AD07A4A" w:rsidR="61969A26">
        <w:rPr>
          <w:sz w:val="24"/>
          <w:szCs w:val="24"/>
        </w:rPr>
        <w:t>iowait</w:t>
      </w:r>
      <w:r w:rsidRPr="7AD07A4A" w:rsidR="61969A26">
        <w:rPr>
          <w:sz w:val="24"/>
          <w:szCs w:val="24"/>
        </w:rPr>
        <w:t>/steal and load vs actual runnable work.</w:t>
      </w:r>
    </w:p>
    <w:p w:rsidR="61969A26" w:rsidP="7AD07A4A" w:rsidRDefault="61969A26" w14:paraId="536663C5" w14:textId="605BD652">
      <w:pPr>
        <w:pStyle w:val="ListParagraph"/>
        <w:numPr>
          <w:ilvl w:val="1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1969A26">
        <w:rPr>
          <w:sz w:val="24"/>
          <w:szCs w:val="24"/>
        </w:rPr>
        <w:t>Windows: review user/system time, interrupts/DPCs, processor queue length, paging pressure.</w:t>
      </w:r>
    </w:p>
    <w:p w:rsidR="61969A26" w:rsidP="7AD07A4A" w:rsidRDefault="61969A26" w14:paraId="7FC9F9F9" w14:textId="04156BC8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1969A26">
        <w:rPr>
          <w:sz w:val="24"/>
          <w:szCs w:val="24"/>
        </w:rPr>
        <w:t>Virtualization and contention:</w:t>
      </w:r>
    </w:p>
    <w:p w:rsidR="61969A26" w:rsidP="7AD07A4A" w:rsidRDefault="61969A26" w14:paraId="16593CB6" w14:textId="43D0C9B0">
      <w:pPr>
        <w:pStyle w:val="ListParagraph"/>
        <w:numPr>
          <w:ilvl w:val="1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1969A26">
        <w:rPr>
          <w:sz w:val="24"/>
          <w:szCs w:val="24"/>
        </w:rPr>
        <w:t>Look for signs of CPU scheduling contention or throttling in the virtualization platform.</w:t>
      </w:r>
    </w:p>
    <w:p w:rsidR="61969A26" w:rsidP="7AD07A4A" w:rsidRDefault="61969A26" w14:paraId="456BFFD6" w14:textId="34B72B62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1969A26">
        <w:rPr>
          <w:sz w:val="24"/>
          <w:szCs w:val="24"/>
        </w:rPr>
        <w:t>Containerized workloads:</w:t>
      </w:r>
    </w:p>
    <w:p w:rsidR="61969A26" w:rsidP="7AD07A4A" w:rsidRDefault="61969A26" w14:paraId="5AB59971" w14:textId="38659067">
      <w:pPr>
        <w:pStyle w:val="ListParagraph"/>
        <w:numPr>
          <w:ilvl w:val="1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1969A26">
        <w:rPr>
          <w:sz w:val="24"/>
          <w:szCs w:val="24"/>
        </w:rPr>
        <w:t>Identify</w:t>
      </w:r>
      <w:r w:rsidRPr="7AD07A4A" w:rsidR="61969A26">
        <w:rPr>
          <w:sz w:val="24"/>
          <w:szCs w:val="24"/>
        </w:rPr>
        <w:t xml:space="preserve"> the namespace/pod/container responsible; </w:t>
      </w:r>
      <w:r w:rsidRPr="7AD07A4A" w:rsidR="61969A26">
        <w:rPr>
          <w:sz w:val="24"/>
          <w:szCs w:val="24"/>
        </w:rPr>
        <w:t>check</w:t>
      </w:r>
      <w:r w:rsidRPr="7AD07A4A" w:rsidR="61969A26">
        <w:rPr>
          <w:sz w:val="24"/>
          <w:szCs w:val="24"/>
        </w:rPr>
        <w:t xml:space="preserve"> resource requests/limits and HPA/scale settings.</w:t>
      </w:r>
    </w:p>
    <w:p w:rsidR="7AD07A4A" w:rsidP="7AD07A4A" w:rsidRDefault="7AD07A4A" w14:paraId="128F26EA" w14:textId="1AEC4D71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05CF8FA" w:rsidP="7AD07A4A" w:rsidRDefault="605CF8FA" w14:paraId="39301914" w14:textId="57757CA3">
      <w:pPr>
        <w:pStyle w:val="Heading3"/>
        <w:bidi w:val="0"/>
        <w:rPr>
          <w:sz w:val="24"/>
          <w:szCs w:val="24"/>
        </w:rPr>
      </w:pPr>
      <w:r w:rsidR="605CF8FA">
        <w:rPr/>
        <w:t>Data Collection</w:t>
      </w:r>
      <w:r w:rsidR="06201DCB">
        <w:rPr/>
        <w:t xml:space="preserve"> (High Level)</w:t>
      </w:r>
    </w:p>
    <w:p w:rsidR="605CF8FA" w:rsidP="7AD07A4A" w:rsidRDefault="605CF8FA" w14:paraId="6EAF47F6" w14:textId="0FADB0BA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05CF8FA">
        <w:rPr>
          <w:sz w:val="24"/>
          <w:szCs w:val="24"/>
        </w:rPr>
        <w:t>Top CPU-consuming processes with PID, owner, CPU%, memory, start time.</w:t>
      </w:r>
    </w:p>
    <w:p w:rsidR="605CF8FA" w:rsidP="7AD07A4A" w:rsidRDefault="605CF8FA" w14:paraId="079954FE" w14:textId="2005B0B3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05CF8FA">
        <w:rPr>
          <w:sz w:val="24"/>
          <w:szCs w:val="24"/>
        </w:rPr>
        <w:t xml:space="preserve">CPU saturation and breakdown over time </w:t>
      </w:r>
    </w:p>
    <w:p w:rsidR="605CF8FA" w:rsidP="7AD07A4A" w:rsidRDefault="605CF8FA" w14:paraId="1ECAD3F6" w14:textId="1CC09695">
      <w:pPr>
        <w:pStyle w:val="ListParagraph"/>
        <w:numPr>
          <w:ilvl w:val="1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05CF8FA">
        <w:rPr>
          <w:sz w:val="24"/>
          <w:szCs w:val="24"/>
        </w:rPr>
        <w:t xml:space="preserve">Linux: user, system, idle, </w:t>
      </w:r>
      <w:r w:rsidRPr="7AD07A4A" w:rsidR="605CF8FA">
        <w:rPr>
          <w:sz w:val="24"/>
          <w:szCs w:val="24"/>
        </w:rPr>
        <w:t>iowait</w:t>
      </w:r>
      <w:r w:rsidRPr="7AD07A4A" w:rsidR="605CF8FA">
        <w:rPr>
          <w:sz w:val="24"/>
          <w:szCs w:val="24"/>
        </w:rPr>
        <w:t>/steal</w:t>
      </w:r>
    </w:p>
    <w:p w:rsidR="605CF8FA" w:rsidP="7AD07A4A" w:rsidRDefault="605CF8FA" w14:paraId="26F41922" w14:textId="05159F6B">
      <w:pPr>
        <w:pStyle w:val="ListParagraph"/>
        <w:numPr>
          <w:ilvl w:val="1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05CF8FA">
        <w:rPr>
          <w:sz w:val="24"/>
          <w:szCs w:val="24"/>
        </w:rPr>
        <w:t>Windows: user/system/interrupts/DPC</w:t>
      </w:r>
    </w:p>
    <w:p w:rsidR="605CF8FA" w:rsidP="7AD07A4A" w:rsidRDefault="605CF8FA" w14:paraId="0CD86C91" w14:textId="3DB1780A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05CF8FA">
        <w:rPr>
          <w:sz w:val="24"/>
          <w:szCs w:val="24"/>
        </w:rPr>
        <w:t>Load/run queue or processor queue length.</w:t>
      </w:r>
    </w:p>
    <w:p w:rsidR="605CF8FA" w:rsidP="7AD07A4A" w:rsidRDefault="605CF8FA" w14:paraId="63959A6B" w14:textId="652110AF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05CF8FA">
        <w:rPr>
          <w:sz w:val="24"/>
          <w:szCs w:val="24"/>
        </w:rPr>
        <w:t>Memory headroom and paging/swapping indicators.</w:t>
      </w:r>
    </w:p>
    <w:p w:rsidR="605CF8FA" w:rsidP="7AD07A4A" w:rsidRDefault="605CF8FA" w14:paraId="7BE70744" w14:textId="07423B56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05CF8FA">
        <w:rPr>
          <w:sz w:val="24"/>
          <w:szCs w:val="24"/>
        </w:rPr>
        <w:t>Disk I/O latency and throughput to rule in/out I/O-bound symptoms.</w:t>
      </w:r>
    </w:p>
    <w:p w:rsidR="605CF8FA" w:rsidP="7AD07A4A" w:rsidRDefault="605CF8FA" w14:paraId="6C9BFD23" w14:textId="2A1D9B11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05CF8FA">
        <w:rPr>
          <w:sz w:val="24"/>
          <w:szCs w:val="24"/>
        </w:rPr>
        <w:t>Network activity/interrupt patterns if relevant.</w:t>
      </w:r>
    </w:p>
    <w:p w:rsidR="605CF8FA" w:rsidP="7AD07A4A" w:rsidRDefault="605CF8FA" w14:paraId="0174A356" w14:textId="3D8004B8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05CF8FA">
        <w:rPr>
          <w:sz w:val="24"/>
          <w:szCs w:val="24"/>
        </w:rPr>
        <w:t>Application/runtime indicators (e.g., GC pauses, thread pool saturation, query spikes).</w:t>
      </w:r>
    </w:p>
    <w:p w:rsidR="605CF8FA" w:rsidP="7AD07A4A" w:rsidRDefault="605CF8FA" w14:paraId="26E86C71" w14:textId="09598BFE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05CF8FA">
        <w:rPr>
          <w:sz w:val="24"/>
          <w:szCs w:val="24"/>
        </w:rPr>
        <w:t xml:space="preserve">Log excerpts around the alert window (system, application, security) for errors/timeouts/exceptions. (via </w:t>
      </w:r>
      <w:r w:rsidRPr="7AD07A4A" w:rsidR="605CF8FA">
        <w:rPr>
          <w:sz w:val="24"/>
          <w:szCs w:val="24"/>
        </w:rPr>
        <w:t>InfluxDB</w:t>
      </w:r>
      <w:r w:rsidRPr="7AD07A4A" w:rsidR="605CF8FA">
        <w:rPr>
          <w:sz w:val="24"/>
          <w:szCs w:val="24"/>
        </w:rPr>
        <w:t>, Loki, Splunk etc.)</w:t>
      </w:r>
    </w:p>
    <w:p w:rsidR="605CF8FA" w:rsidP="7AD07A4A" w:rsidRDefault="605CF8FA" w14:paraId="1E6EFC95" w14:textId="5163B706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05CF8FA">
        <w:rPr>
          <w:sz w:val="24"/>
          <w:szCs w:val="24"/>
        </w:rPr>
        <w:t>Recent changes, scheduled jobs, or orchestrator events.</w:t>
      </w:r>
    </w:p>
    <w:p w:rsidR="7AD07A4A" w:rsidP="7AD07A4A" w:rsidRDefault="7AD07A4A" w14:paraId="7CF65A78" w14:textId="2D5C7B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sz w:val="24"/>
          <w:szCs w:val="24"/>
        </w:rPr>
      </w:pPr>
    </w:p>
    <w:p w:rsidR="4093D8BB" w:rsidP="7AD07A4A" w:rsidRDefault="4093D8BB" w14:paraId="5912E0FA" w14:textId="0E9ECF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sz w:val="24"/>
          <w:szCs w:val="24"/>
        </w:rPr>
      </w:pPr>
      <w:r w:rsidRPr="7AD07A4A" w:rsidR="4093D8BB">
        <w:rPr>
          <w:rStyle w:val="Heading3Char"/>
        </w:rPr>
        <w:t>Correlat</w:t>
      </w:r>
      <w:r w:rsidRPr="7AD07A4A" w:rsidR="646B7ACB">
        <w:rPr>
          <w:rStyle w:val="Heading3Char"/>
        </w:rPr>
        <w:t>ion Signals</w:t>
      </w:r>
    </w:p>
    <w:p w:rsidR="646B7ACB" w:rsidP="7AD07A4A" w:rsidRDefault="646B7ACB" w14:paraId="6C3F5D8F" w14:textId="2FE4D9DC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46B7ACB">
        <w:rPr>
          <w:sz w:val="24"/>
          <w:szCs w:val="24"/>
        </w:rPr>
        <w:t xml:space="preserve">Align metrics, </w:t>
      </w:r>
      <w:r w:rsidRPr="7AD07A4A" w:rsidR="646B7ACB">
        <w:rPr>
          <w:sz w:val="24"/>
          <w:szCs w:val="24"/>
        </w:rPr>
        <w:t>logs</w:t>
      </w:r>
      <w:r w:rsidRPr="7AD07A4A" w:rsidR="646B7ACB">
        <w:rPr>
          <w:sz w:val="24"/>
          <w:szCs w:val="24"/>
        </w:rPr>
        <w:t xml:space="preserve">, and change events by timestamp to </w:t>
      </w:r>
      <w:r w:rsidRPr="7AD07A4A" w:rsidR="646B7ACB">
        <w:rPr>
          <w:sz w:val="24"/>
          <w:szCs w:val="24"/>
        </w:rPr>
        <w:t>establish</w:t>
      </w:r>
      <w:r w:rsidRPr="7AD07A4A" w:rsidR="646B7ACB">
        <w:rPr>
          <w:sz w:val="24"/>
          <w:szCs w:val="24"/>
        </w:rPr>
        <w:t xml:space="preserve"> cause/</w:t>
      </w:r>
      <w:r w:rsidRPr="7AD07A4A" w:rsidR="646B7ACB">
        <w:rPr>
          <w:sz w:val="24"/>
          <w:szCs w:val="24"/>
        </w:rPr>
        <w:t>effect</w:t>
      </w:r>
      <w:r w:rsidRPr="7AD07A4A" w:rsidR="646B7ACB">
        <w:rPr>
          <w:sz w:val="24"/>
          <w:szCs w:val="24"/>
        </w:rPr>
        <w:t>.</w:t>
      </w:r>
    </w:p>
    <w:p w:rsidR="646B7ACB" w:rsidP="7AD07A4A" w:rsidRDefault="646B7ACB" w14:paraId="47CD0D87" w14:textId="43A49EF3">
      <w:pPr>
        <w:pStyle w:val="ListParagraph"/>
        <w:numPr>
          <w:ilvl w:val="0"/>
          <w:numId w:val="13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46B7ACB">
        <w:rPr>
          <w:sz w:val="24"/>
          <w:szCs w:val="24"/>
        </w:rPr>
        <w:t>Identify</w:t>
      </w:r>
      <w:r w:rsidRPr="7AD07A4A" w:rsidR="646B7ACB">
        <w:rPr>
          <w:sz w:val="24"/>
          <w:szCs w:val="24"/>
        </w:rPr>
        <w:t xml:space="preserve"> recurring patterns:</w:t>
      </w:r>
    </w:p>
    <w:p w:rsidR="646B7ACB" w:rsidP="7AD07A4A" w:rsidRDefault="646B7ACB" w14:paraId="4F06D613" w14:textId="08EA87A1">
      <w:pPr>
        <w:pStyle w:val="ListParagraph"/>
        <w:numPr>
          <w:ilvl w:val="1"/>
          <w:numId w:val="13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46B7ACB">
        <w:rPr>
          <w:sz w:val="24"/>
          <w:szCs w:val="24"/>
        </w:rPr>
        <w:t>Single service or batch job spike.</w:t>
      </w:r>
    </w:p>
    <w:p w:rsidR="646B7ACB" w:rsidP="7AD07A4A" w:rsidRDefault="646B7ACB" w14:paraId="2F8DFF83" w14:textId="5E4EB460">
      <w:pPr>
        <w:pStyle w:val="ListParagraph"/>
        <w:numPr>
          <w:ilvl w:val="1"/>
          <w:numId w:val="13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46B7ACB">
        <w:rPr>
          <w:sz w:val="24"/>
          <w:szCs w:val="24"/>
        </w:rPr>
        <w:t>Overlapping scheduled tasks/backups.</w:t>
      </w:r>
    </w:p>
    <w:p w:rsidR="646B7ACB" w:rsidP="7AD07A4A" w:rsidRDefault="646B7ACB" w14:paraId="755955F4" w14:textId="144DFBA9">
      <w:pPr>
        <w:pStyle w:val="ListParagraph"/>
        <w:numPr>
          <w:ilvl w:val="1"/>
          <w:numId w:val="13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46B7ACB">
        <w:rPr>
          <w:sz w:val="24"/>
          <w:szCs w:val="24"/>
        </w:rPr>
        <w:t>Memory pressure causing reclaim/paging and CPU churn.</w:t>
      </w:r>
    </w:p>
    <w:p w:rsidR="646B7ACB" w:rsidP="7AD07A4A" w:rsidRDefault="646B7ACB" w14:paraId="00EC17A5" w14:textId="306914C9">
      <w:pPr>
        <w:pStyle w:val="ListParagraph"/>
        <w:numPr>
          <w:ilvl w:val="1"/>
          <w:numId w:val="13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46B7ACB">
        <w:rPr>
          <w:sz w:val="24"/>
          <w:szCs w:val="24"/>
        </w:rPr>
        <w:t>I/O bottlenecks masquerading as CPU issues.</w:t>
      </w:r>
    </w:p>
    <w:p w:rsidR="646B7ACB" w:rsidP="7AD07A4A" w:rsidRDefault="646B7ACB" w14:paraId="05D9BACC" w14:textId="58928436">
      <w:pPr>
        <w:pStyle w:val="ListParagraph"/>
        <w:numPr>
          <w:ilvl w:val="1"/>
          <w:numId w:val="13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46B7ACB">
        <w:rPr>
          <w:sz w:val="24"/>
          <w:szCs w:val="24"/>
        </w:rPr>
        <w:t>Interrupt/DPC storms or problematic drivers/agents.</w:t>
      </w:r>
    </w:p>
    <w:p w:rsidR="646B7ACB" w:rsidP="7AD07A4A" w:rsidRDefault="646B7ACB" w14:paraId="2EBD32E2" w14:textId="664CC4FB">
      <w:pPr>
        <w:pStyle w:val="ListParagraph"/>
        <w:numPr>
          <w:ilvl w:val="1"/>
          <w:numId w:val="13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46B7ACB">
        <w:rPr>
          <w:sz w:val="24"/>
          <w:szCs w:val="24"/>
        </w:rPr>
        <w:t>Hypervisor contention or throttling.</w:t>
      </w:r>
    </w:p>
    <w:p w:rsidR="646B7ACB" w:rsidP="7AD07A4A" w:rsidRDefault="646B7ACB" w14:paraId="3897D8F8" w14:textId="14855C5A">
      <w:pPr>
        <w:pStyle w:val="ListParagraph"/>
        <w:numPr>
          <w:ilvl w:val="1"/>
          <w:numId w:val="13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646B7ACB">
        <w:rPr>
          <w:sz w:val="24"/>
          <w:szCs w:val="24"/>
        </w:rPr>
        <w:t xml:space="preserve">Container resource limits </w:t>
      </w:r>
      <w:r w:rsidRPr="7AD07A4A" w:rsidR="646B7ACB">
        <w:rPr>
          <w:sz w:val="24"/>
          <w:szCs w:val="24"/>
        </w:rPr>
        <w:t>causing</w:t>
      </w:r>
      <w:r w:rsidRPr="7AD07A4A" w:rsidR="646B7ACB">
        <w:rPr>
          <w:sz w:val="24"/>
          <w:szCs w:val="24"/>
        </w:rPr>
        <w:t xml:space="preserve"> throttling.</w:t>
      </w:r>
    </w:p>
    <w:p w:rsidR="59745153" w:rsidP="7AD07A4A" w:rsidRDefault="59745153" w14:paraId="70D9FC88" w14:textId="33670718">
      <w:pPr>
        <w:pStyle w:val="Heading3"/>
        <w:bidi w:val="0"/>
        <w:rPr>
          <w:sz w:val="24"/>
          <w:szCs w:val="24"/>
        </w:rPr>
      </w:pPr>
      <w:r w:rsidR="59745153">
        <w:rPr/>
        <w:t xml:space="preserve">Suggest Remediation (Approvals </w:t>
      </w:r>
      <w:r w:rsidR="59745153">
        <w:rPr/>
        <w:t>required</w:t>
      </w:r>
      <w:r w:rsidR="59745153">
        <w:rPr/>
        <w:t>)</w:t>
      </w:r>
    </w:p>
    <w:p w:rsidR="7AE1F8D4" w:rsidP="7AD07A4A" w:rsidRDefault="7AE1F8D4" w14:paraId="5C8B9A4C" w14:textId="25452D1B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>If a known, non-critical process is spiking:</w:t>
      </w:r>
    </w:p>
    <w:p w:rsidR="7AE1F8D4" w:rsidP="7AD07A4A" w:rsidRDefault="7AE1F8D4" w14:paraId="01CF4745" w14:textId="446DA7E1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 xml:space="preserve">Deprioritize the process, throttle the job, or reschedule </w:t>
      </w:r>
      <w:r w:rsidRPr="7AD07A4A" w:rsidR="7AE1F8D4">
        <w:rPr>
          <w:sz w:val="24"/>
          <w:szCs w:val="24"/>
        </w:rPr>
        <w:t>to</w:t>
      </w:r>
      <w:r w:rsidRPr="7AD07A4A" w:rsidR="7AE1F8D4">
        <w:rPr>
          <w:sz w:val="24"/>
          <w:szCs w:val="24"/>
        </w:rPr>
        <w:t xml:space="preserve"> off-peak.</w:t>
      </w:r>
    </w:p>
    <w:p w:rsidR="7AE1F8D4" w:rsidP="7AD07A4A" w:rsidRDefault="7AE1F8D4" w14:paraId="02BFFE5C" w14:textId="75D36018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 xml:space="preserve">Restart the associated service gracefully if </w:t>
      </w:r>
      <w:r w:rsidRPr="7AD07A4A" w:rsidR="7AE1F8D4">
        <w:rPr>
          <w:sz w:val="24"/>
          <w:szCs w:val="24"/>
        </w:rPr>
        <w:t>appropriate</w:t>
      </w:r>
      <w:r w:rsidRPr="7AD07A4A" w:rsidR="7AE1F8D4">
        <w:rPr>
          <w:sz w:val="24"/>
          <w:szCs w:val="24"/>
        </w:rPr>
        <w:t>.</w:t>
      </w:r>
    </w:p>
    <w:p w:rsidR="7AE1F8D4" w:rsidP="7AD07A4A" w:rsidRDefault="7AE1F8D4" w14:paraId="62A41155" w14:textId="469C5305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>Terminate only if non-essential and approved.</w:t>
      </w:r>
    </w:p>
    <w:p w:rsidR="7AE1F8D4" w:rsidP="7AD07A4A" w:rsidRDefault="7AE1F8D4" w14:paraId="73653B13" w14:textId="0274715C">
      <w:pPr>
        <w:pStyle w:val="ListParagraph"/>
        <w:numPr>
          <w:ilvl w:val="0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>If system/OS time or many processes are involved:</w:t>
      </w:r>
    </w:p>
    <w:p w:rsidR="7AE1F8D4" w:rsidP="7AD07A4A" w:rsidRDefault="7AE1F8D4" w14:paraId="7861AE63" w14:textId="789C9BFA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>Review and temporarily pause/defer heavy agents (e.g., AV scans, indexing, backup) within policy.</w:t>
      </w:r>
    </w:p>
    <w:p w:rsidR="7AE1F8D4" w:rsidP="7AD07A4A" w:rsidRDefault="7AE1F8D4" w14:paraId="61255ACE" w14:textId="60DED8BE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>Coordinate with owners to adjust or roll back problematic changes or drivers.</w:t>
      </w:r>
    </w:p>
    <w:p w:rsidR="7AE1F8D4" w:rsidP="7AD07A4A" w:rsidRDefault="7AE1F8D4" w14:paraId="56E785B0" w14:textId="4594ECF5">
      <w:pPr>
        <w:pStyle w:val="ListParagraph"/>
        <w:numPr>
          <w:ilvl w:val="0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>If I/O or memory pressure is the driver:</w:t>
      </w:r>
    </w:p>
    <w:p w:rsidR="7AE1F8D4" w:rsidP="7AD07A4A" w:rsidRDefault="7AE1F8D4" w14:paraId="328F7035" w14:textId="23EC8F60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>Reduce concurrent I/O-heavy tasks; engage storage team if latency persists.</w:t>
      </w:r>
    </w:p>
    <w:p w:rsidR="7AE1F8D4" w:rsidP="7AD07A4A" w:rsidRDefault="7AE1F8D4" w14:paraId="6BCE5439" w14:textId="26F42DFD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>Address memory pressure (right-size memory, tune caches/GC, confirm paging configuration).</w:t>
      </w:r>
    </w:p>
    <w:p w:rsidR="7AE1F8D4" w:rsidP="7AD07A4A" w:rsidRDefault="7AE1F8D4" w14:paraId="0D464316" w14:textId="79393F90">
      <w:pPr>
        <w:pStyle w:val="ListParagraph"/>
        <w:numPr>
          <w:ilvl w:val="0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>If virtualization contention is present:</w:t>
      </w:r>
    </w:p>
    <w:p w:rsidR="7AE1F8D4" w:rsidP="7AD07A4A" w:rsidRDefault="7AE1F8D4" w14:paraId="2111484D" w14:textId="65E35C12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>Migrate/rebalance the VM, adjust vCPU sizing, or add capacity with the infra team.</w:t>
      </w:r>
    </w:p>
    <w:p w:rsidR="7AE1F8D4" w:rsidP="7AD07A4A" w:rsidRDefault="7AE1F8D4" w14:paraId="5126196B" w14:textId="5B4F6473">
      <w:pPr>
        <w:pStyle w:val="ListParagraph"/>
        <w:numPr>
          <w:ilvl w:val="0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>If suspicious or unauthorized workload is detected:</w:t>
      </w:r>
    </w:p>
    <w:p w:rsidR="7AE1F8D4" w:rsidP="7AD07A4A" w:rsidRDefault="7AE1F8D4" w14:paraId="1BF5E4F8" w14:textId="3A80695F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>Isolate the host per SecOps policy; preserve evidence; escalate.</w:t>
      </w:r>
    </w:p>
    <w:p w:rsidR="7AE1F8D4" w:rsidP="7AD07A4A" w:rsidRDefault="7AE1F8D4" w14:paraId="589210B5" w14:textId="0CE329B9">
      <w:pPr>
        <w:pStyle w:val="ListParagraph"/>
        <w:numPr>
          <w:ilvl w:val="0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>If containerized workloads are implicated:</w:t>
      </w:r>
    </w:p>
    <w:p w:rsidR="7AE1F8D4" w:rsidP="7AD07A4A" w:rsidRDefault="7AE1F8D4" w14:paraId="73ACEB84" w14:textId="04FE1206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AD07A4A" w:rsidR="7AE1F8D4">
        <w:rPr>
          <w:sz w:val="24"/>
          <w:szCs w:val="24"/>
        </w:rPr>
        <w:t>Coordinate with the app team to restart, scale out, or adjust resource requests/limits.</w:t>
      </w:r>
    </w:p>
    <w:p w:rsidR="7AD07A4A" w:rsidP="7AD07A4A" w:rsidRDefault="7AD07A4A" w14:paraId="7669220D" w14:textId="378594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sz w:val="24"/>
          <w:szCs w:val="24"/>
        </w:rPr>
      </w:pPr>
    </w:p>
    <w:p w:rsidR="76BD5E90" w:rsidP="7AD07A4A" w:rsidRDefault="76BD5E90" w14:paraId="605F8063" w14:textId="06676E00">
      <w:pPr>
        <w:pStyle w:val="Heading3"/>
      </w:pPr>
      <w:r w:rsidR="76BD5E90">
        <w:rPr/>
        <w:t>Validate Recovery</w:t>
      </w:r>
    </w:p>
    <w:p w:rsidR="76BD5E90" w:rsidP="7AD07A4A" w:rsidRDefault="76BD5E90" w14:paraId="4FE324F3" w14:textId="7FD7E62B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76BD5E90">
        <w:rPr/>
        <w:t>Ensure CPU and related indicators return to normal and remain stable for 10–15 minutes.</w:t>
      </w:r>
    </w:p>
    <w:p w:rsidR="76BD5E90" w:rsidP="7AD07A4A" w:rsidRDefault="76BD5E90" w14:paraId="170B7FCB" w14:textId="747D851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76BD5E90">
        <w:rPr/>
        <w:t xml:space="preserve">Verify </w:t>
      </w:r>
      <w:r w:rsidR="76BD5E90">
        <w:rPr/>
        <w:t>application</w:t>
      </w:r>
      <w:r w:rsidR="76BD5E90">
        <w:rPr/>
        <w:t xml:space="preserve"> health: response times, error rates, and business KPIs.</w:t>
      </w:r>
    </w:p>
    <w:p w:rsidR="76BD5E90" w:rsidP="7AD07A4A" w:rsidRDefault="76BD5E90" w14:paraId="3645053D" w14:textId="6B6D88C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76BD5E90">
        <w:rPr/>
        <w:t>Confirm no new alerts; remove any temporary suppressions or maintenance windows.</w:t>
      </w:r>
    </w:p>
    <w:p w:rsidR="6B248D7F" w:rsidP="7AD07A4A" w:rsidRDefault="6B248D7F" w14:paraId="36B9F9B2" w14:textId="780DDACC">
      <w:pPr>
        <w:pStyle w:val="Heading3"/>
        <w:rPr>
          <w:sz w:val="24"/>
          <w:szCs w:val="24"/>
        </w:rPr>
      </w:pPr>
      <w:r w:rsidR="6B248D7F">
        <w:rPr/>
        <w:t>Documentation Requirements</w:t>
      </w:r>
    </w:p>
    <w:p w:rsidR="76BD5E90" w:rsidP="7AD07A4A" w:rsidRDefault="76BD5E90" w14:paraId="6BB85DBD" w14:textId="193F39B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7AD07A4A" w:rsidR="76BD5E90">
        <w:rPr>
          <w:sz w:val="24"/>
          <w:szCs w:val="24"/>
        </w:rPr>
        <w:t>Record in the incident/ticket:</w:t>
      </w:r>
    </w:p>
    <w:p w:rsidR="76BD5E90" w:rsidP="7AD07A4A" w:rsidRDefault="76BD5E90" w14:paraId="716635DE" w14:textId="11A5BC2A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7AD07A4A" w:rsidR="76BD5E90">
        <w:rPr>
          <w:sz w:val="24"/>
          <w:szCs w:val="24"/>
        </w:rPr>
        <w:t>Host, OS, role, environment, and criticality.</w:t>
      </w:r>
    </w:p>
    <w:p w:rsidR="76BD5E90" w:rsidP="7AD07A4A" w:rsidRDefault="76BD5E90" w14:paraId="1679BEFE" w14:textId="5D505ECF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7AD07A4A" w:rsidR="76BD5E90">
        <w:rPr>
          <w:sz w:val="24"/>
          <w:szCs w:val="24"/>
        </w:rPr>
        <w:t>Alert details: metric, threshold, start/stop, whether active or resolved.</w:t>
      </w:r>
    </w:p>
    <w:p w:rsidR="76BD5E90" w:rsidP="7AD07A4A" w:rsidRDefault="76BD5E90" w14:paraId="40A26869" w14:textId="3FDF009C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7AD07A4A" w:rsidR="76BD5E90">
        <w:rPr>
          <w:sz w:val="24"/>
          <w:szCs w:val="24"/>
        </w:rPr>
        <w:t xml:space="preserve">Evidence collected: </w:t>
      </w:r>
      <w:r w:rsidRPr="7AD07A4A" w:rsidR="76BD5E90">
        <w:rPr>
          <w:sz w:val="24"/>
          <w:szCs w:val="24"/>
        </w:rPr>
        <w:t>metrics</w:t>
      </w:r>
      <w:r w:rsidRPr="7AD07A4A" w:rsidR="76BD5E90">
        <w:rPr>
          <w:sz w:val="24"/>
          <w:szCs w:val="24"/>
        </w:rPr>
        <w:t xml:space="preserve"> summary, log excerpts, notable patterns.</w:t>
      </w:r>
    </w:p>
    <w:p w:rsidR="76BD5E90" w:rsidP="7AD07A4A" w:rsidRDefault="76BD5E90" w14:paraId="33602C6B" w14:textId="5301E96C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7AD07A4A" w:rsidR="76BD5E90">
        <w:rPr>
          <w:sz w:val="24"/>
          <w:szCs w:val="24"/>
        </w:rPr>
        <w:t>Offending processes/services (names, PIDs, owners) and suspected root cause.</w:t>
      </w:r>
    </w:p>
    <w:p w:rsidR="76BD5E90" w:rsidP="7AD07A4A" w:rsidRDefault="76BD5E90" w14:paraId="127E2D33" w14:textId="11DC7F9E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7AD07A4A" w:rsidR="76BD5E90">
        <w:rPr>
          <w:sz w:val="24"/>
          <w:szCs w:val="24"/>
        </w:rPr>
        <w:t xml:space="preserve">Actions taken, with timestamps and </w:t>
      </w:r>
      <w:r w:rsidRPr="7AD07A4A" w:rsidR="76BD5E90">
        <w:rPr>
          <w:sz w:val="24"/>
          <w:szCs w:val="24"/>
        </w:rPr>
        <w:t>approvals;</w:t>
      </w:r>
      <w:r w:rsidRPr="7AD07A4A" w:rsidR="76BD5E90">
        <w:rPr>
          <w:sz w:val="24"/>
          <w:szCs w:val="24"/>
        </w:rPr>
        <w:t xml:space="preserve"> </w:t>
      </w:r>
      <w:r w:rsidRPr="7AD07A4A" w:rsidR="76BD5E90">
        <w:rPr>
          <w:sz w:val="24"/>
          <w:szCs w:val="24"/>
        </w:rPr>
        <w:t>observed</w:t>
      </w:r>
      <w:r w:rsidRPr="7AD07A4A" w:rsidR="76BD5E90">
        <w:rPr>
          <w:sz w:val="24"/>
          <w:szCs w:val="24"/>
        </w:rPr>
        <w:t xml:space="preserve"> outcomes.</w:t>
      </w:r>
    </w:p>
    <w:p w:rsidR="76BD5E90" w:rsidP="7AD07A4A" w:rsidRDefault="76BD5E90" w14:paraId="0123366A" w14:textId="2268C159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7AD07A4A" w:rsidR="76BD5E90">
        <w:rPr>
          <w:sz w:val="24"/>
          <w:szCs w:val="24"/>
        </w:rPr>
        <w:t>I</w:t>
      </w:r>
      <w:r w:rsidRPr="7AD07A4A" w:rsidR="76BD5E90">
        <w:rPr>
          <w:sz w:val="24"/>
          <w:szCs w:val="24"/>
        </w:rPr>
        <w:t>mpact assessment and user/business effect.</w:t>
      </w:r>
    </w:p>
    <w:p w:rsidR="76BD5E90" w:rsidP="7AD07A4A" w:rsidRDefault="76BD5E90" w14:paraId="6369D8B5" w14:textId="424B61AF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7AD07A4A" w:rsidR="76BD5E90">
        <w:rPr>
          <w:sz w:val="24"/>
          <w:szCs w:val="24"/>
        </w:rPr>
        <w:t>Follow-ups and owners: fixes, tuning, scheduling changes, agent/</w:t>
      </w:r>
      <w:r w:rsidRPr="7AD07A4A" w:rsidR="76BD5E90">
        <w:rPr>
          <w:sz w:val="24"/>
          <w:szCs w:val="24"/>
        </w:rPr>
        <w:t>driver</w:t>
      </w:r>
      <w:r w:rsidRPr="7AD07A4A" w:rsidR="76BD5E90">
        <w:rPr>
          <w:sz w:val="24"/>
          <w:szCs w:val="24"/>
        </w:rPr>
        <w:t xml:space="preserve"> updates, capacity/scaling.</w:t>
      </w:r>
    </w:p>
    <w:p w:rsidR="76BD5E90" w:rsidP="7AD07A4A" w:rsidRDefault="76BD5E90" w14:paraId="2AE691C1" w14:textId="4B802CAF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7AD07A4A" w:rsidR="76BD5E90">
        <w:rPr>
          <w:sz w:val="24"/>
          <w:szCs w:val="24"/>
        </w:rPr>
        <w:t>Monitoring improvements and tuned thresholds.</w:t>
      </w:r>
    </w:p>
    <w:p w:rsidR="63120609" w:rsidP="7AD07A4A" w:rsidRDefault="63120609" w14:paraId="45AAA6BE" w14:textId="3183C8A3">
      <w:pPr>
        <w:pStyle w:val="Heading3"/>
        <w:rPr>
          <w:sz w:val="24"/>
          <w:szCs w:val="24"/>
        </w:rPr>
      </w:pPr>
      <w:r w:rsidR="63120609">
        <w:rPr/>
        <w:t>Threshold Tuning and Alert Hygiene</w:t>
      </w:r>
    </w:p>
    <w:p w:rsidR="63120609" w:rsidP="7AD07A4A" w:rsidRDefault="63120609" w14:paraId="685542D3" w14:textId="4D41D23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7AD07A4A" w:rsidR="63120609">
        <w:rPr>
          <w:sz w:val="24"/>
          <w:szCs w:val="24"/>
        </w:rPr>
        <w:t>Require brief persistence (e.g., ≥5 minutes) to avoid transient spikes.</w:t>
      </w:r>
    </w:p>
    <w:p w:rsidR="63120609" w:rsidP="7AD07A4A" w:rsidRDefault="63120609" w14:paraId="61A2C491" w14:textId="1051B226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7AD07A4A" w:rsidR="63120609">
        <w:rPr>
          <w:sz w:val="24"/>
          <w:szCs w:val="24"/>
        </w:rPr>
        <w:t>Consider per-CPU saturation and run/queue length rather than total CPU alone.</w:t>
      </w:r>
    </w:p>
    <w:p w:rsidR="63120609" w:rsidP="7AD07A4A" w:rsidRDefault="63120609" w14:paraId="2B422438" w14:textId="6BFFBB6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7AD07A4A" w:rsidR="63120609">
        <w:rPr>
          <w:sz w:val="24"/>
          <w:szCs w:val="24"/>
        </w:rPr>
        <w:t>Include context signals (</w:t>
      </w:r>
      <w:r w:rsidRPr="7AD07A4A" w:rsidR="63120609">
        <w:rPr>
          <w:sz w:val="24"/>
          <w:szCs w:val="24"/>
        </w:rPr>
        <w:t>iowait</w:t>
      </w:r>
      <w:r w:rsidRPr="7AD07A4A" w:rsidR="63120609">
        <w:rPr>
          <w:sz w:val="24"/>
          <w:szCs w:val="24"/>
        </w:rPr>
        <w:t>/steal on Linux; processor queue length/interrupts/paging on Windows).</w:t>
      </w:r>
    </w:p>
    <w:p w:rsidR="63120609" w:rsidP="7AD07A4A" w:rsidRDefault="63120609" w14:paraId="77CE00F9" w14:textId="25AA7469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7AD07A4A" w:rsidR="63120609">
        <w:rPr>
          <w:sz w:val="24"/>
          <w:szCs w:val="24"/>
        </w:rPr>
        <w:t>Suppress or downgrade alerts for known maintenance windows or expected heavy jobs.</w:t>
      </w:r>
    </w:p>
    <w:p w:rsidR="63120609" w:rsidP="7AD07A4A" w:rsidRDefault="63120609" w14:paraId="5DB9FB49" w14:textId="7D50B19E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7AD07A4A" w:rsidR="63120609">
        <w:rPr>
          <w:sz w:val="24"/>
          <w:szCs w:val="24"/>
        </w:rPr>
        <w:t>Add application-level SLOs to capture user impact alongside host metrics.</w:t>
      </w:r>
    </w:p>
    <w:p w:rsidR="7AD07A4A" w:rsidRDefault="7AD07A4A" w14:paraId="34285134" w14:textId="77A640BA"/>
    <w:p w:rsidR="7AD07A4A" w:rsidRDefault="7AD07A4A" w14:paraId="7EA04DD1" w14:textId="30E3A65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421e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860d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6295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f0c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eeab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f2b2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348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b8ef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6ca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ce2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853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874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ea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7d1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bf9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a6cb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1082F0"/>
    <w:rsid w:val="01114917"/>
    <w:rsid w:val="024FAB96"/>
    <w:rsid w:val="02E3673F"/>
    <w:rsid w:val="04978201"/>
    <w:rsid w:val="06201DCB"/>
    <w:rsid w:val="06C3440F"/>
    <w:rsid w:val="084A502D"/>
    <w:rsid w:val="086DE588"/>
    <w:rsid w:val="09C7BD86"/>
    <w:rsid w:val="09DD507E"/>
    <w:rsid w:val="0C0E1731"/>
    <w:rsid w:val="0D093E68"/>
    <w:rsid w:val="11D55F99"/>
    <w:rsid w:val="11FA04B4"/>
    <w:rsid w:val="169EAC09"/>
    <w:rsid w:val="16FF6217"/>
    <w:rsid w:val="17A4827C"/>
    <w:rsid w:val="1A14897B"/>
    <w:rsid w:val="1A6A9905"/>
    <w:rsid w:val="1A939ADA"/>
    <w:rsid w:val="1B45AD91"/>
    <w:rsid w:val="1BF3F028"/>
    <w:rsid w:val="1C1B0A59"/>
    <w:rsid w:val="1C54B66E"/>
    <w:rsid w:val="1CAE6911"/>
    <w:rsid w:val="1F5F51AD"/>
    <w:rsid w:val="1FD5213F"/>
    <w:rsid w:val="1FEA97EC"/>
    <w:rsid w:val="219FC868"/>
    <w:rsid w:val="226E3175"/>
    <w:rsid w:val="241A5B72"/>
    <w:rsid w:val="254C8B9E"/>
    <w:rsid w:val="25D7EA56"/>
    <w:rsid w:val="25DD60AE"/>
    <w:rsid w:val="25EA7F82"/>
    <w:rsid w:val="26E18714"/>
    <w:rsid w:val="278E918A"/>
    <w:rsid w:val="27AAAD54"/>
    <w:rsid w:val="28082C54"/>
    <w:rsid w:val="28FC1F68"/>
    <w:rsid w:val="2AB860C8"/>
    <w:rsid w:val="2D55261C"/>
    <w:rsid w:val="2D568673"/>
    <w:rsid w:val="2F1DAAA0"/>
    <w:rsid w:val="2FEC58F0"/>
    <w:rsid w:val="30A4F822"/>
    <w:rsid w:val="30A4F9E0"/>
    <w:rsid w:val="341C421C"/>
    <w:rsid w:val="3455DCD5"/>
    <w:rsid w:val="35538CDD"/>
    <w:rsid w:val="35F213EE"/>
    <w:rsid w:val="3724F08B"/>
    <w:rsid w:val="3755D619"/>
    <w:rsid w:val="37B59834"/>
    <w:rsid w:val="382B2958"/>
    <w:rsid w:val="3DECAE24"/>
    <w:rsid w:val="3F7C143F"/>
    <w:rsid w:val="3FA38B76"/>
    <w:rsid w:val="4093D8BB"/>
    <w:rsid w:val="40F66C38"/>
    <w:rsid w:val="43DEC42E"/>
    <w:rsid w:val="454077B7"/>
    <w:rsid w:val="469D05CF"/>
    <w:rsid w:val="46F6BFDB"/>
    <w:rsid w:val="4729D9D9"/>
    <w:rsid w:val="47342B92"/>
    <w:rsid w:val="48CA36A8"/>
    <w:rsid w:val="496F4C98"/>
    <w:rsid w:val="4981CE57"/>
    <w:rsid w:val="49F86401"/>
    <w:rsid w:val="49FB8565"/>
    <w:rsid w:val="4B56F346"/>
    <w:rsid w:val="4B57C280"/>
    <w:rsid w:val="4B6FED9B"/>
    <w:rsid w:val="4C7A7D47"/>
    <w:rsid w:val="4DAF20B3"/>
    <w:rsid w:val="4DC8E361"/>
    <w:rsid w:val="4DDF8C20"/>
    <w:rsid w:val="4E7FCC6B"/>
    <w:rsid w:val="4ECD38C9"/>
    <w:rsid w:val="4FE0A380"/>
    <w:rsid w:val="5503A022"/>
    <w:rsid w:val="55C34E7B"/>
    <w:rsid w:val="564CD71F"/>
    <w:rsid w:val="58AA94F0"/>
    <w:rsid w:val="59745153"/>
    <w:rsid w:val="59D371C2"/>
    <w:rsid w:val="5AB7DD3C"/>
    <w:rsid w:val="5AE338B7"/>
    <w:rsid w:val="5B99B86D"/>
    <w:rsid w:val="5BA18DEF"/>
    <w:rsid w:val="5D4FBC17"/>
    <w:rsid w:val="5E047453"/>
    <w:rsid w:val="5EC85548"/>
    <w:rsid w:val="605CF8FA"/>
    <w:rsid w:val="60F187BD"/>
    <w:rsid w:val="61969A26"/>
    <w:rsid w:val="61E83325"/>
    <w:rsid w:val="63120609"/>
    <w:rsid w:val="646B7ACB"/>
    <w:rsid w:val="6639FEEB"/>
    <w:rsid w:val="676C672F"/>
    <w:rsid w:val="6990F65E"/>
    <w:rsid w:val="6AA85DFC"/>
    <w:rsid w:val="6B0BA67F"/>
    <w:rsid w:val="6B1082F0"/>
    <w:rsid w:val="6B248D7F"/>
    <w:rsid w:val="6C6CF5D2"/>
    <w:rsid w:val="6E7199C8"/>
    <w:rsid w:val="6EB61A74"/>
    <w:rsid w:val="6ED694CA"/>
    <w:rsid w:val="6EE6F338"/>
    <w:rsid w:val="6F0CE953"/>
    <w:rsid w:val="6F5B2848"/>
    <w:rsid w:val="700ACB61"/>
    <w:rsid w:val="7025836E"/>
    <w:rsid w:val="707FFB4D"/>
    <w:rsid w:val="70862978"/>
    <w:rsid w:val="70ECA2AC"/>
    <w:rsid w:val="7140D1BD"/>
    <w:rsid w:val="7299E0CF"/>
    <w:rsid w:val="72C47EB0"/>
    <w:rsid w:val="74063DDC"/>
    <w:rsid w:val="7413B56A"/>
    <w:rsid w:val="746D2ACC"/>
    <w:rsid w:val="7640A35A"/>
    <w:rsid w:val="76BD5E90"/>
    <w:rsid w:val="76CB4E68"/>
    <w:rsid w:val="778B5267"/>
    <w:rsid w:val="7889D315"/>
    <w:rsid w:val="78CD613D"/>
    <w:rsid w:val="79912115"/>
    <w:rsid w:val="799FA4A1"/>
    <w:rsid w:val="7AD07A4A"/>
    <w:rsid w:val="7AE1F8D4"/>
    <w:rsid w:val="7B2294DB"/>
    <w:rsid w:val="7B6E1A1B"/>
    <w:rsid w:val="7C9244C6"/>
    <w:rsid w:val="7CAA6A1A"/>
    <w:rsid w:val="7D58F26A"/>
    <w:rsid w:val="7D739C94"/>
    <w:rsid w:val="7E00D2E3"/>
    <w:rsid w:val="7E7B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082F0"/>
  <w15:chartTrackingRefBased/>
  <w15:docId w15:val="{76B3077E-40DC-4E8A-99B8-779E7E66FD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D07A4A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7AD07A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7AD07A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AD07A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7AD07A4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AD07A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3Char" w:customStyle="true">
    <w:uiPriority w:val="9"/>
    <w:name w:val="Heading 3 Char"/>
    <w:basedOn w:val="DefaultParagraphFont"/>
    <w:link w:val="Heading3"/>
    <w:rsid w:val="7AD07A4A"/>
    <w:rPr>
      <w:rFonts w:eastAsia="" w:cs="" w:eastAsiaTheme="majorEastAsia" w:cstheme="majorBidi"/>
      <w:color w:val="0F4761" w:themeColor="accent1" w:themeTint="FF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e45add8bee341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2025-11-10T17:59:22.4840804Z</dcterms:created>
  <dcterms:modified xsi:type="dcterms:W3CDTF">2025-11-11T15:39:43.6982584Z</dcterms:modified>
  <dc:creator>Jonathan Bergquist</dc:creator>
  <lastModifiedBy>Jonathan Bergquist</lastModifiedBy>
</coreProperties>
</file>