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159988" wp14:paraId="6739DD98" wp14:textId="78CF7588">
      <w:pPr>
        <w:pStyle w:val="Heading1"/>
        <w:spacing w:before="0" w:beforeAutospacing="off" w:after="0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Runbook – High Memory Alerts</w:t>
      </w:r>
    </w:p>
    <w:p xmlns:wp14="http://schemas.microsoft.com/office/word/2010/wordml" w:rsidP="3B159988" wp14:paraId="08FA3AFC" wp14:textId="2B02C8CF">
      <w:pPr>
        <w:spacing w:before="0" w:beforeAutospacing="off" w:after="0" w:afterAutospacing="off" w:line="300" w:lineRule="auto"/>
      </w:pPr>
    </w:p>
    <w:p xmlns:wp14="http://schemas.microsoft.com/office/word/2010/wordml" w:rsidP="3B159988" wp14:paraId="51638AF1" wp14:textId="5EE65B5E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Purpose</w:t>
      </w:r>
    </w:p>
    <w:p xmlns:wp14="http://schemas.microsoft.com/office/word/2010/wordml" w:rsidP="3B159988" wp14:paraId="0FE3C809" wp14:textId="5BBD6BAE">
      <w:pPr>
        <w:spacing w:before="210" w:beforeAutospacing="off" w:after="210" w:afterAutospacing="off" w:line="300" w:lineRule="auto"/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 a clear, repeatable procedure to detect, triage, correlate, mitigate, and document high memory utilization incidents on Linux and Windows systems.</w:t>
      </w:r>
    </w:p>
    <w:p xmlns:wp14="http://schemas.microsoft.com/office/word/2010/wordml" w:rsidP="3B159988" wp14:paraId="11FAF3D5" wp14:textId="24D10EDD">
      <w:pPr>
        <w:spacing w:before="0" w:beforeAutospacing="off" w:after="0" w:afterAutospacing="off" w:line="300" w:lineRule="auto"/>
      </w:pPr>
    </w:p>
    <w:p xmlns:wp14="http://schemas.microsoft.com/office/word/2010/wordml" w:rsidP="3B159988" wp14:paraId="6D8E93FB" wp14:textId="1D3930D9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Scope</w:t>
      </w:r>
    </w:p>
    <w:p xmlns:wp14="http://schemas.microsoft.com/office/word/2010/wordml" w:rsidP="3B159988" wp14:paraId="687C30FD" wp14:textId="3DBAA5A4">
      <w:pPr>
        <w:spacing w:before="210" w:beforeAutospacing="off" w:after="210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 scope:</w:t>
      </w:r>
    </w:p>
    <w:p xmlns:wp14="http://schemas.microsoft.com/office/word/2010/wordml" w:rsidP="3B159988" wp14:paraId="3F13E16B" wp14:textId="39634E9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Linux servers (major distributions) and Windows Server systems (physical or virtual), including containerized workloads running on these hosts.</w:t>
      </w:r>
    </w:p>
    <w:p xmlns:wp14="http://schemas.microsoft.com/office/word/2010/wordml" w:rsidP="3B159988" wp14:paraId="27A1B896" wp14:textId="4DCA95E2">
      <w:pPr>
        <w:spacing w:before="210" w:beforeAutospacing="off" w:after="210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Out of scope:</w:t>
      </w:r>
    </w:p>
    <w:p xmlns:wp14="http://schemas.microsoft.com/office/word/2010/wordml" w:rsidP="3B159988" wp14:paraId="6FD6D482" wp14:textId="5302564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Network devices, storage arrays, hypervisors, and managed PaaS services (escalate to respective teams).</w:t>
      </w:r>
    </w:p>
    <w:p xmlns:wp14="http://schemas.microsoft.com/office/word/2010/wordml" w:rsidP="3B159988" wp14:paraId="22880A8B" wp14:textId="15B084BC">
      <w:pPr>
        <w:spacing w:before="210" w:beforeAutospacing="off" w:after="210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Assumptions:</w:t>
      </w:r>
    </w:p>
    <w:p xmlns:wp14="http://schemas.microsoft.com/office/word/2010/wordml" w:rsidP="3B159988" wp14:paraId="2F8CEAE1" wp14:textId="6F4843E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Metrics platform, centralized log platform, and incident/ticketing system are available.</w:t>
      </w:r>
    </w:p>
    <w:p xmlns:wp14="http://schemas.microsoft.com/office/word/2010/wordml" w:rsidP="3B159988" wp14:paraId="1F9D3693" wp14:textId="4EACF37D">
      <w:pPr>
        <w:spacing w:before="0" w:beforeAutospacing="off" w:after="0" w:afterAutospacing="off" w:line="300" w:lineRule="auto"/>
      </w:pPr>
    </w:p>
    <w:p xmlns:wp14="http://schemas.microsoft.com/office/word/2010/wordml" w:rsidP="3B159988" wp14:paraId="1D77F80F" wp14:textId="633BF66E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Triggers</w:t>
      </w:r>
    </w:p>
    <w:p xmlns:wp14="http://schemas.microsoft.com/office/word/2010/wordml" w:rsidP="3B159988" wp14:paraId="09C4BAF2" wp14:textId="6229905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Sustained host memory utilization over a critical threshold (e.g., &gt;90% for 5+ minutes).</w:t>
      </w:r>
    </w:p>
    <w:p xmlns:wp14="http://schemas.microsoft.com/office/word/2010/wordml" w:rsidP="3B159988" wp14:paraId="39EA84BC" wp14:textId="42B573B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Secondary indicators:</w:t>
      </w:r>
    </w:p>
    <w:p xmlns:wp14="http://schemas.microsoft.com/office/word/2010/wordml" w:rsidP="3B159988" wp14:paraId="21A6446A" wp14:textId="1975E492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Linux:</w:t>
      </w: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swap usage, frequent page faults, OOM (Out-of-Memory) killer events, elevated cache reclaim.</w:t>
      </w:r>
    </w:p>
    <w:p xmlns:wp14="http://schemas.microsoft.com/office/word/2010/wordml" w:rsidP="3B159988" wp14:paraId="4B758253" wp14:textId="7E21DCBB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Windows:</w:t>
      </w: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committed memory, paging file usage near limit, excessive hard page faults.</w:t>
      </w:r>
    </w:p>
    <w:p xmlns:wp14="http://schemas.microsoft.com/office/word/2010/wordml" w:rsidP="3B159988" wp14:paraId="53B761D5" wp14:textId="721F8A8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SLO/SLA degradation correlated with memory pressure.</w:t>
      </w:r>
    </w:p>
    <w:p xmlns:wp14="http://schemas.microsoft.com/office/word/2010/wordml" w:rsidP="3B159988" wp14:paraId="68DB6153" wp14:textId="6E9139E8">
      <w:pPr>
        <w:spacing w:before="0" w:beforeAutospacing="off" w:after="0" w:afterAutospacing="off" w:line="300" w:lineRule="auto"/>
      </w:pPr>
    </w:p>
    <w:p xmlns:wp14="http://schemas.microsoft.com/office/word/2010/wordml" w:rsidP="3B159988" wp14:paraId="7E7191C4" wp14:textId="6F42339A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Gather Context</w:t>
      </w:r>
    </w:p>
    <w:p xmlns:wp14="http://schemas.microsoft.com/office/word/2010/wordml" w:rsidP="3B159988" wp14:paraId="06B06532" wp14:textId="233D69E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Host identity: hostname, IP, environment (Prod/Non-Prod), region/site, platform (VM/bare-metal), capacity (RAM size).</w:t>
      </w:r>
    </w:p>
    <w:p xmlns:wp14="http://schemas.microsoft.com/office/word/2010/wordml" w:rsidP="3B159988" wp14:paraId="2251A698" wp14:textId="7E3A4AAF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OS details: Linux distribution/version/kernel or Windows edition/build.</w:t>
      </w:r>
    </w:p>
    <w:p xmlns:wp14="http://schemas.microsoft.com/office/word/2010/wordml" w:rsidP="3B159988" wp14:paraId="4A0B330B" wp14:textId="69F0297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Role and criticality: web/app, database, domain controller, CI runner, etc.</w:t>
      </w:r>
    </w:p>
    <w:p xmlns:wp14="http://schemas.microsoft.com/office/word/2010/wordml" w:rsidP="3B159988" wp14:paraId="5CFBFED5" wp14:textId="4AFBA8D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 context: releases, patches, config updates, new jobs/tasks, backup windows.</w:t>
      </w:r>
    </w:p>
    <w:p xmlns:wp14="http://schemas.microsoft.com/office/word/2010/wordml" w:rsidP="3B159988" wp14:paraId="50CA0565" wp14:textId="01150437">
      <w:pPr>
        <w:spacing w:before="0" w:beforeAutospacing="off" w:after="0" w:afterAutospacing="off" w:line="300" w:lineRule="auto"/>
      </w:pPr>
    </w:p>
    <w:p xmlns:wp14="http://schemas.microsoft.com/office/word/2010/wordml" w:rsidP="3B159988" wp14:paraId="40B4F3C1" wp14:textId="1E84701B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Initial Validation</w:t>
      </w:r>
    </w:p>
    <w:p xmlns:wp14="http://schemas.microsoft.com/office/word/2010/wordml" w:rsidP="3B159988" wp14:paraId="1B2EE644" wp14:textId="01C6364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 alert timestamp, duration, and whether the condition is still active.</w:t>
      </w:r>
    </w:p>
    <w:p xmlns:wp14="http://schemas.microsoft.com/office/word/2010/wordml" w:rsidP="3B159988" wp14:paraId="03744AE1" wp14:textId="7A965C0C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Determine scope and blast radius: single host vs multiple; shared pattern suggests common cause.</w:t>
      </w:r>
    </w:p>
    <w:p xmlns:wp14="http://schemas.microsoft.com/office/word/2010/wordml" w:rsidP="3B159988" wp14:paraId="3D1CE706" wp14:textId="7996EBF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for legitimate memory-heavy windows (backups, batch jobs, analytics) and whether user impact is expected/acceptable.</w:t>
      </w:r>
    </w:p>
    <w:p xmlns:wp14="http://schemas.microsoft.com/office/word/2010/wordml" w:rsidP="3B159988" wp14:paraId="37FD6406" wp14:textId="798B966F">
      <w:pPr>
        <w:spacing w:before="0" w:beforeAutospacing="off" w:after="0" w:afterAutospacing="off" w:line="300" w:lineRule="auto"/>
      </w:pPr>
    </w:p>
    <w:p xmlns:wp14="http://schemas.microsoft.com/office/word/2010/wordml" w:rsidP="3B159988" wp14:paraId="47441211" wp14:textId="141A98B0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Rapid Triage – Finding a Pattern</w:t>
      </w:r>
    </w:p>
    <w:p xmlns:wp14="http://schemas.microsoft.com/office/word/2010/wordml" w:rsidP="3B159988" wp14:paraId="4A5455CD" wp14:textId="16532591">
      <w:pPr>
        <w:pStyle w:val="ListParagraph"/>
        <w:numPr>
          <w:ilvl w:val="0"/>
          <w:numId w:val="7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Single “hot” process:</w:t>
      </w:r>
      <w:r>
        <w:br/>
      </w: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Identify the process consuming excessive memory, owning user/service, and whether it aligns with a known job or deployment.</w:t>
      </w:r>
    </w:p>
    <w:p xmlns:wp14="http://schemas.microsoft.com/office/word/2010/wordml" w:rsidP="3B159988" wp14:paraId="675EF69A" wp14:textId="4F129CDF">
      <w:pPr>
        <w:pStyle w:val="ListParagraph"/>
        <w:numPr>
          <w:ilvl w:val="0"/>
          <w:numId w:val="7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Diffuse memory usage across many processes:</w:t>
      </w:r>
      <w:r>
        <w:br/>
      </w: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Consider memory leaks, runaway caching, or misconfigured services.</w:t>
      </w:r>
    </w:p>
    <w:p xmlns:wp14="http://schemas.microsoft.com/office/word/2010/wordml" w:rsidP="3B159988" wp14:paraId="3243EF69" wp14:textId="673031E2">
      <w:pPr>
        <w:pStyle w:val="ListParagraph"/>
        <w:numPr>
          <w:ilvl w:val="0"/>
          <w:numId w:val="7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Memory-bound vs CPU/I/O-bound:</w:t>
      </w:r>
      <w:r>
        <w:br/>
      </w: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Use monitoring dashboards or APM tools to check:</w:t>
      </w:r>
    </w:p>
    <w:p xmlns:wp14="http://schemas.microsoft.com/office/word/2010/wordml" w:rsidP="3B159988" wp14:paraId="430BC431" wp14:textId="14F29CF7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Total memory usage vs available.</w:t>
      </w:r>
    </w:p>
    <w:p xmlns:wp14="http://schemas.microsoft.com/office/word/2010/wordml" w:rsidP="3B159988" wp14:paraId="0CD8E315" wp14:textId="3CC07D48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Swap/paging activity.</w:t>
      </w:r>
    </w:p>
    <w:p xmlns:wp14="http://schemas.microsoft.com/office/word/2010/wordml" w:rsidP="3B159988" wp14:paraId="062A14D3" wp14:textId="53090468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JVM heap and GC metrics for Java workloads.</w:t>
      </w:r>
    </w:p>
    <w:p xmlns:wp14="http://schemas.microsoft.com/office/word/2010/wordml" w:rsidP="3B159988" wp14:paraId="09C83F4D" wp14:textId="2C6BF96C">
      <w:pPr>
        <w:pStyle w:val="ListParagraph"/>
        <w:numPr>
          <w:ilvl w:val="0"/>
          <w:numId w:val="7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Virtualization and ballooning:</w:t>
      </w:r>
      <w:r>
        <w:br/>
      </w: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Look for signs of memory ballooning or overcommit in the hypervisor.</w:t>
      </w:r>
    </w:p>
    <w:p xmlns:wp14="http://schemas.microsoft.com/office/word/2010/wordml" w:rsidP="3B159988" wp14:paraId="461565F6" wp14:textId="4046B850">
      <w:pPr>
        <w:pStyle w:val="ListParagraph"/>
        <w:numPr>
          <w:ilvl w:val="0"/>
          <w:numId w:val="7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Containerized workloads:</w:t>
      </w:r>
      <w:r>
        <w:br/>
      </w: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Identify namespace/pod/container responsible; check resource requests/limits and OOM events.</w:t>
      </w:r>
    </w:p>
    <w:p xmlns:wp14="http://schemas.microsoft.com/office/word/2010/wordml" w:rsidP="3B159988" wp14:paraId="6F471761" wp14:textId="4DA747C5">
      <w:pPr>
        <w:spacing w:before="0" w:beforeAutospacing="off" w:after="0" w:afterAutospacing="off" w:line="300" w:lineRule="auto"/>
      </w:pPr>
    </w:p>
    <w:p xmlns:wp14="http://schemas.microsoft.com/office/word/2010/wordml" w:rsidP="3B159988" wp14:paraId="6BC05CA4" wp14:textId="599E5E2B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Java/JVM-Specific Considerations</w:t>
      </w:r>
    </w:p>
    <w:p xmlns:wp14="http://schemas.microsoft.com/office/word/2010/wordml" w:rsidP="3B159988" wp14:paraId="2191F111" wp14:textId="209CEF4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Heap Size Issues:</w:t>
      </w:r>
    </w:p>
    <w:p xmlns:wp14="http://schemas.microsoft.com/office/word/2010/wordml" w:rsidP="3B159988" wp14:paraId="57BFCB30" wp14:textId="4E3BE4A5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Verify configured heap size vs actual memory available.</w:t>
      </w:r>
    </w:p>
    <w:p xmlns:wp14="http://schemas.microsoft.com/office/word/2010/wordml" w:rsidP="3B159988" wp14:paraId="2AEC38EE" wp14:textId="7F7ACEFE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if heap is too large for container or host limits.</w:t>
      </w:r>
    </w:p>
    <w:p xmlns:wp14="http://schemas.microsoft.com/office/word/2010/wordml" w:rsidP="3B159988" wp14:paraId="18248603" wp14:textId="76F9F7D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Garbage Collection (GC) Pressure:</w:t>
      </w:r>
    </w:p>
    <w:p xmlns:wp14="http://schemas.microsoft.com/office/word/2010/wordml" w:rsidP="3B159988" wp14:paraId="527FAAC9" wp14:textId="4FEE0F2D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Look for frequent or long GC pauses.</w:t>
      </w:r>
    </w:p>
    <w:p xmlns:wp14="http://schemas.microsoft.com/office/word/2010/wordml" w:rsidP="3B159988" wp14:paraId="05FBB363" wp14:textId="7DF74E7A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GC activity may indicate insufficient heap or memory leak.</w:t>
      </w:r>
    </w:p>
    <w:p xmlns:wp14="http://schemas.microsoft.com/office/word/2010/wordml" w:rsidP="3B159988" wp14:paraId="311C3920" wp14:textId="1E65E5F7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Memory Leak Indicators:</w:t>
      </w:r>
    </w:p>
    <w:p xmlns:wp14="http://schemas.microsoft.com/office/word/2010/wordml" w:rsidP="3B159988" wp14:paraId="020F16E7" wp14:textId="75CC5EF2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Gradual increase in heap usage without release.</w:t>
      </w:r>
    </w:p>
    <w:p xmlns:wp14="http://schemas.microsoft.com/office/word/2010/wordml" w:rsidP="3B159988" wp14:paraId="7BF0320A" wp14:textId="3EF6FF1D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Thread dumps or heap dumps may be required for deeper analysis.</w:t>
      </w:r>
    </w:p>
    <w:p xmlns:wp14="http://schemas.microsoft.com/office/word/2010/wordml" w:rsidP="3B159988" wp14:paraId="5F6324B1" wp14:textId="71F175B8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Remediation:</w:t>
      </w:r>
    </w:p>
    <w:p xmlns:wp14="http://schemas.microsoft.com/office/word/2010/wordml" w:rsidP="3B159988" wp14:paraId="22A575E8" wp14:textId="346A46BB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Adjust JVM heap settings (-Xmx, -Xms) within approved limits.</w:t>
      </w:r>
    </w:p>
    <w:p xmlns:wp14="http://schemas.microsoft.com/office/word/2010/wordml" w:rsidP="3B159988" wp14:paraId="0B4D266D" wp14:textId="36ABC4D5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Restart JVM process if memory leak suspected and escalate to app team for code fix.</w:t>
      </w:r>
    </w:p>
    <w:p xmlns:wp14="http://schemas.microsoft.com/office/word/2010/wordml" w:rsidP="3B159988" wp14:paraId="78448FE2" wp14:textId="3C5622E5">
      <w:pPr>
        <w:spacing w:before="0" w:beforeAutospacing="off" w:after="0" w:afterAutospacing="off" w:line="300" w:lineRule="auto"/>
      </w:pPr>
    </w:p>
    <w:p xmlns:wp14="http://schemas.microsoft.com/office/word/2010/wordml" w:rsidP="3B159988" wp14:paraId="7248E18D" wp14:textId="1A516E05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Data Collection (High Level)</w:t>
      </w:r>
    </w:p>
    <w:p xmlns:wp14="http://schemas.microsoft.com/office/word/2010/wordml" w:rsidP="3B159988" wp14:paraId="7DE8B258" wp14:textId="0E437A6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Top memory-consuming processes with PID, owner, %MEM, RSS, start time.</w:t>
      </w:r>
    </w:p>
    <w:p xmlns:wp14="http://schemas.microsoft.com/office/word/2010/wordml" w:rsidP="3B159988" wp14:paraId="78CF097F" wp14:textId="02D92D5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Memory utilization trend over time:</w:t>
      </w:r>
    </w:p>
    <w:p xmlns:wp14="http://schemas.microsoft.com/office/word/2010/wordml" w:rsidP="3B159988" wp14:paraId="16022CFC" wp14:textId="49E8894E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Total memory, swap usage, paging activity.</w:t>
      </w:r>
    </w:p>
    <w:p xmlns:wp14="http://schemas.microsoft.com/office/word/2010/wordml" w:rsidP="3B159988" wp14:paraId="4F709A42" wp14:textId="06EA3A8D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JVM metrics: heap usage, GC frequency/duration, thread counts.</w:t>
      </w:r>
    </w:p>
    <w:p xmlns:wp14="http://schemas.microsoft.com/office/word/2010/wordml" w:rsidP="3B159988" wp14:paraId="222A1986" wp14:textId="21182B6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Kernel logs for OOM killer events.</w:t>
      </w:r>
    </w:p>
    <w:p xmlns:wp14="http://schemas.microsoft.com/office/word/2010/wordml" w:rsidP="3B159988" wp14:paraId="1297D0CC" wp14:textId="77D2CD6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Application/runtime indicators (e.g., GC pauses, heap usage).</w:t>
      </w:r>
    </w:p>
    <w:p xmlns:wp14="http://schemas.microsoft.com/office/word/2010/wordml" w:rsidP="3B159988" wp14:paraId="675EA7BB" wp14:textId="2A80897A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 excerpts around the alert window for errors/timeouts/exceptions.</w:t>
      </w:r>
    </w:p>
    <w:p xmlns:wp14="http://schemas.microsoft.com/office/word/2010/wordml" w:rsidP="3B159988" wp14:paraId="128C7577" wp14:textId="15894392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Recent changes, scheduled jobs, or orchestrator events.</w:t>
      </w:r>
    </w:p>
    <w:p xmlns:wp14="http://schemas.microsoft.com/office/word/2010/wordml" w:rsidP="3B159988" wp14:paraId="7127BD64" wp14:textId="1E32B21A">
      <w:pPr>
        <w:spacing w:before="0" w:beforeAutospacing="off" w:after="0" w:afterAutospacing="off" w:line="300" w:lineRule="auto"/>
      </w:pPr>
    </w:p>
    <w:p xmlns:wp14="http://schemas.microsoft.com/office/word/2010/wordml" w:rsidP="3B159988" wp14:paraId="7309BBFF" wp14:textId="39F6C009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Correlation Signals</w:t>
      </w:r>
    </w:p>
    <w:p xmlns:wp14="http://schemas.microsoft.com/office/word/2010/wordml" w:rsidP="3B159988" wp14:paraId="0487D191" wp14:textId="56913D8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Align metrics, logs, and change events by timestamp to establish cause/effect.</w:t>
      </w:r>
    </w:p>
    <w:p xmlns:wp14="http://schemas.microsoft.com/office/word/2010/wordml" w:rsidP="3B159988" wp14:paraId="3C692A68" wp14:textId="5330EE6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 recurring patterns:</w:t>
      </w:r>
    </w:p>
    <w:p xmlns:wp14="http://schemas.microsoft.com/office/word/2010/wordml" w:rsidP="3B159988" wp14:paraId="50238CE5" wp14:textId="556B53C9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Single service or batch job spike.</w:t>
      </w:r>
    </w:p>
    <w:p xmlns:wp14="http://schemas.microsoft.com/office/word/2010/wordml" w:rsidP="3B159988" wp14:paraId="67889D7E" wp14:textId="6587A5DE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Overlapping scheduled tasks/backups.</w:t>
      </w:r>
    </w:p>
    <w:p xmlns:wp14="http://schemas.microsoft.com/office/word/2010/wordml" w:rsidP="3B159988" wp14:paraId="3E77D7D3" wp14:textId="721A797A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Memory leaks causing gradual growth.</w:t>
      </w:r>
    </w:p>
    <w:p xmlns:wp14="http://schemas.microsoft.com/office/word/2010/wordml" w:rsidP="3B159988" wp14:paraId="1BD1473E" wp14:textId="7218CD7E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Cache misconfiguration or runaway processes.</w:t>
      </w:r>
    </w:p>
    <w:p xmlns:wp14="http://schemas.microsoft.com/office/word/2010/wordml" w:rsidP="3B159988" wp14:paraId="7647D2C0" wp14:textId="79F82DE7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Virtualization ballooning or overcommit.</w:t>
      </w:r>
    </w:p>
    <w:p xmlns:wp14="http://schemas.microsoft.com/office/word/2010/wordml" w:rsidP="3B159988" wp14:paraId="4EE8DA4A" wp14:textId="52E6793B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Container resource limits causing OOM kills.</w:t>
      </w:r>
    </w:p>
    <w:p xmlns:wp14="http://schemas.microsoft.com/office/word/2010/wordml" w:rsidP="3B159988" wp14:paraId="3ECC8945" wp14:textId="7F97179E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JVM heap misconfiguration or GC thrashing.</w:t>
      </w:r>
    </w:p>
    <w:p xmlns:wp14="http://schemas.microsoft.com/office/word/2010/wordml" w:rsidP="3B159988" wp14:paraId="52BF8020" wp14:textId="1E6B3A67">
      <w:pPr>
        <w:spacing w:before="0" w:beforeAutospacing="off" w:after="0" w:afterAutospacing="off" w:line="300" w:lineRule="auto"/>
      </w:pPr>
    </w:p>
    <w:p xmlns:wp14="http://schemas.microsoft.com/office/word/2010/wordml" w:rsidP="3B159988" wp14:paraId="2769FDE2" wp14:textId="696DA8DE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Suggest Remediation (Approvals Required)</w:t>
      </w:r>
    </w:p>
    <w:p xmlns:wp14="http://schemas.microsoft.com/office/word/2010/wordml" w:rsidP="3B159988" wp14:paraId="47C279B1" wp14:textId="6C24446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a known, non-critical process is consuming memory:</w:t>
      </w:r>
    </w:p>
    <w:p xmlns:wp14="http://schemas.microsoft.com/office/word/2010/wordml" w:rsidP="3B159988" wp14:paraId="41EC4CC7" wp14:textId="59CF9E92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Restart the process/service gracefully.</w:t>
      </w:r>
    </w:p>
    <w:p xmlns:wp14="http://schemas.microsoft.com/office/word/2010/wordml" w:rsidP="3B159988" wp14:paraId="59C1A136" wp14:textId="7F1BEFBC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Terminate only if non-essential and approved.</w:t>
      </w:r>
    </w:p>
    <w:p xmlns:wp14="http://schemas.microsoft.com/office/word/2010/wordml" w:rsidP="3B159988" wp14:paraId="3F5AD264" wp14:textId="6C17A937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memory leak suspected:</w:t>
      </w:r>
    </w:p>
    <w:p xmlns:wp14="http://schemas.microsoft.com/office/word/2010/wordml" w:rsidP="3B159988" wp14:paraId="7B27833B" wp14:textId="5DF4ADB5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Restart service and escalate to app team for code fix.</w:t>
      </w:r>
    </w:p>
    <w:p xmlns:wp14="http://schemas.microsoft.com/office/word/2010/wordml" w:rsidP="3B159988" wp14:paraId="5C66BA46" wp14:textId="54483AE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swap/paging pressure is high:</w:t>
      </w:r>
    </w:p>
    <w:p xmlns:wp14="http://schemas.microsoft.com/office/word/2010/wordml" w:rsidP="3B159988" wp14:paraId="7D32870E" wp14:textId="2CBB4526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Reduce concurrent memory-heavy tasks.</w:t>
      </w:r>
    </w:p>
    <w:p xmlns:wp14="http://schemas.microsoft.com/office/word/2010/wordml" w:rsidP="3B159988" wp14:paraId="68415B37" wp14:textId="469F3590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Tune swap configuration or add memory if feasible.</w:t>
      </w:r>
    </w:p>
    <w:p xmlns:wp14="http://schemas.microsoft.com/office/word/2010/wordml" w:rsidP="3B159988" wp14:paraId="23ED994A" wp14:textId="684F219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JVM issues:</w:t>
      </w:r>
    </w:p>
    <w:p xmlns:wp14="http://schemas.microsoft.com/office/word/2010/wordml" w:rsidP="3B159988" wp14:paraId="140D5EBE" wp14:textId="53CB5BFE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Adjust heap size settings within policy.</w:t>
      </w:r>
    </w:p>
    <w:p xmlns:wp14="http://schemas.microsoft.com/office/word/2010/wordml" w:rsidP="3B159988" wp14:paraId="5D92E12A" wp14:textId="4F335DFE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Restart JVM process if GC thrashing or heap exhaustion.</w:t>
      </w:r>
    </w:p>
    <w:p xmlns:wp14="http://schemas.microsoft.com/office/word/2010/wordml" w:rsidP="3B159988" wp14:paraId="3596292E" wp14:textId="17F6F162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virtualization ballooning is present:</w:t>
      </w:r>
    </w:p>
    <w:p xmlns:wp14="http://schemas.microsoft.com/office/word/2010/wordml" w:rsidP="3B159988" wp14:paraId="4156FD9D" wp14:textId="059D920A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Migrate/rebalance VM or adjust memory allocation.</w:t>
      </w:r>
    </w:p>
    <w:p xmlns:wp14="http://schemas.microsoft.com/office/word/2010/wordml" w:rsidP="3B159988" wp14:paraId="16CD77D4" wp14:textId="77BF6502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container workloads are implicated:</w:t>
      </w:r>
    </w:p>
    <w:p xmlns:wp14="http://schemas.microsoft.com/office/word/2010/wordml" w:rsidP="3B159988" wp14:paraId="7C82F41F" wp14:textId="347DC88B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Adjust resource requests/limits or scale out.</w:t>
      </w:r>
    </w:p>
    <w:p xmlns:wp14="http://schemas.microsoft.com/office/word/2010/wordml" w:rsidP="3B159988" wp14:paraId="378CE7C9" wp14:textId="20B25BE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suspicious or unauthorized workload detected:</w:t>
      </w:r>
    </w:p>
    <w:p xmlns:wp14="http://schemas.microsoft.com/office/word/2010/wordml" w:rsidP="3B159988" wp14:paraId="5F9F8D58" wp14:textId="76F5EF2E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Isolate host per SecOps policy; preserve evidence; escalate.</w:t>
      </w:r>
    </w:p>
    <w:p xmlns:wp14="http://schemas.microsoft.com/office/word/2010/wordml" w:rsidP="3B159988" wp14:paraId="57211976" wp14:textId="544133EB">
      <w:pPr>
        <w:spacing w:before="0" w:beforeAutospacing="off" w:after="0" w:afterAutospacing="off" w:line="300" w:lineRule="auto"/>
      </w:pPr>
    </w:p>
    <w:p xmlns:wp14="http://schemas.microsoft.com/office/word/2010/wordml" w:rsidP="3B159988" wp14:paraId="74A0416F" wp14:textId="1BA3D804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Validate Recovery</w:t>
      </w:r>
    </w:p>
    <w:p xmlns:wp14="http://schemas.microsoft.com/office/word/2010/wordml" w:rsidP="3B159988" wp14:paraId="36AE230D" wp14:textId="1DA65B13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memory utilization returns to normal and remains stable for 10–15 minutes.</w:t>
      </w:r>
    </w:p>
    <w:p xmlns:wp14="http://schemas.microsoft.com/office/word/2010/wordml" w:rsidP="3B159988" wp14:paraId="19B4C4B9" wp14:textId="69B719C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Verify application health: response times, error rates, and business KPIs.</w:t>
      </w:r>
    </w:p>
    <w:p xmlns:wp14="http://schemas.microsoft.com/office/word/2010/wordml" w:rsidP="3B159988" wp14:paraId="5406DE08" wp14:textId="083A8590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 no new alerts; remove any temporary suppressions or maintenance windows.</w:t>
      </w:r>
    </w:p>
    <w:p xmlns:wp14="http://schemas.microsoft.com/office/word/2010/wordml" w:rsidP="3B159988" wp14:paraId="26155CAB" wp14:textId="6C5F2685">
      <w:pPr>
        <w:spacing w:before="0" w:beforeAutospacing="off" w:after="0" w:afterAutospacing="off" w:line="300" w:lineRule="auto"/>
      </w:pPr>
    </w:p>
    <w:p xmlns:wp14="http://schemas.microsoft.com/office/word/2010/wordml" w:rsidP="3B159988" wp14:paraId="721CA27A" wp14:textId="32467F68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Documentation Requirements</w:t>
      </w:r>
    </w:p>
    <w:p xmlns:wp14="http://schemas.microsoft.com/office/word/2010/wordml" w:rsidP="3B159988" wp14:paraId="4A5D71FF" wp14:textId="316B8273">
      <w:pPr>
        <w:spacing w:before="210" w:beforeAutospacing="off" w:after="210" w:afterAutospacing="off" w:line="300" w:lineRule="auto"/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 in the incident/ticket:</w:t>
      </w:r>
    </w:p>
    <w:p xmlns:wp14="http://schemas.microsoft.com/office/word/2010/wordml" w:rsidP="3B159988" wp14:paraId="79C9FA5B" wp14:textId="1B7B8571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Host, OS, role, environment, and criticality.</w:t>
      </w:r>
    </w:p>
    <w:p xmlns:wp14="http://schemas.microsoft.com/office/word/2010/wordml" w:rsidP="3B159988" wp14:paraId="3C54D839" wp14:textId="22B27991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Alert details: metric, threshold, start/stop, whether active or resolved.</w:t>
      </w:r>
    </w:p>
    <w:p xmlns:wp14="http://schemas.microsoft.com/office/word/2010/wordml" w:rsidP="3B159988" wp14:paraId="7D5E4DE5" wp14:textId="3590DB70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Evidence collected: metrics summary, log excerpts, notable patterns.</w:t>
      </w:r>
    </w:p>
    <w:p xmlns:wp14="http://schemas.microsoft.com/office/word/2010/wordml" w:rsidP="3B159988" wp14:paraId="57D4DAD8" wp14:textId="5AD6DDB4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Offending processes/services (names, PIDs, owners) and suspected root cause.</w:t>
      </w:r>
    </w:p>
    <w:p xmlns:wp14="http://schemas.microsoft.com/office/word/2010/wordml" w:rsidP="3B159988" wp14:paraId="6BD41BD4" wp14:textId="4D2541F5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Actions taken, with timestamps and approvals; observed outcomes.</w:t>
      </w:r>
    </w:p>
    <w:p xmlns:wp14="http://schemas.microsoft.com/office/word/2010/wordml" w:rsidP="3B159988" wp14:paraId="2D03FD8D" wp14:textId="08E5448E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Impact assessment and user/business effect.</w:t>
      </w:r>
    </w:p>
    <w:p xmlns:wp14="http://schemas.microsoft.com/office/word/2010/wordml" w:rsidP="3B159988" wp14:paraId="39FE5D2C" wp14:textId="11CFCAB6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Follow-ups and owners: fixes, tuning, scheduling changes, agent/driver updates, capacity/scaling.</w:t>
      </w:r>
    </w:p>
    <w:p xmlns:wp14="http://schemas.microsoft.com/office/word/2010/wordml" w:rsidP="3B159988" wp14:paraId="4441269B" wp14:textId="3E2B182F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Monitoring improvements and tuned thresholds.</w:t>
      </w:r>
    </w:p>
    <w:p xmlns:wp14="http://schemas.microsoft.com/office/word/2010/wordml" w:rsidP="3B159988" wp14:paraId="76FC6E45" wp14:textId="6BFD3446">
      <w:pPr>
        <w:spacing w:before="0" w:beforeAutospacing="off" w:after="0" w:afterAutospacing="off" w:line="300" w:lineRule="auto"/>
      </w:pPr>
    </w:p>
    <w:p xmlns:wp14="http://schemas.microsoft.com/office/word/2010/wordml" w:rsidP="3B159988" wp14:paraId="7640358B" wp14:textId="1E78E36B">
      <w:pPr>
        <w:pStyle w:val="Heading2"/>
        <w:spacing w:before="261" w:beforeAutospacing="off" w:after="261" w:afterAutospacing="off" w:line="300" w:lineRule="auto"/>
      </w:pPr>
      <w:r w:rsidRPr="3B159988" w:rsidR="630B0A9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Threshold Tuning and Alert Hygiene</w:t>
      </w:r>
    </w:p>
    <w:p xmlns:wp14="http://schemas.microsoft.com/office/word/2010/wordml" w:rsidP="3B159988" wp14:paraId="4F446702" wp14:textId="03080A79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 brief persistence (e.g., ≥5 minutes) to avoid transient spikes.</w:t>
      </w:r>
    </w:p>
    <w:p xmlns:wp14="http://schemas.microsoft.com/office/word/2010/wordml" w:rsidP="3B159988" wp14:paraId="1BEB83E0" wp14:textId="68761254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Consider swap usage and paging activity alongside total memory utilization.</w:t>
      </w:r>
    </w:p>
    <w:p xmlns:wp14="http://schemas.microsoft.com/office/word/2010/wordml" w:rsidP="3B159988" wp14:paraId="1D5752E0" wp14:textId="4C15DB12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Include context signals (page faults, OOM events, cache reclaim).</w:t>
      </w:r>
    </w:p>
    <w:p xmlns:wp14="http://schemas.microsoft.com/office/word/2010/wordml" w:rsidP="3B159988" wp14:paraId="351B3EC3" wp14:textId="06E353C1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Suppress or downgrade alerts for known maintenance windows or expected heavy jobs.</w:t>
      </w:r>
    </w:p>
    <w:p xmlns:wp14="http://schemas.microsoft.com/office/word/2010/wordml" w:rsidP="3B159988" wp14:paraId="2C078E63" wp14:textId="1B72A63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159988" w:rsidR="630B0A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application-level SLOs to capture user impact alongside host metrics.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77f0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841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47a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66b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3e6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77e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155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990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cd3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ba4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77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ba4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dca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2a5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FBD5B"/>
    <w:rsid w:val="3B159988"/>
    <w:rsid w:val="630B0A9B"/>
    <w:rsid w:val="7E7FB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BD5B"/>
  <w15:chartTrackingRefBased/>
  <w15:docId w15:val="{5C3EA0B9-2C0C-463D-94A5-40CBAD5870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1599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B1599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B1599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c2b2abd6c6948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2025-11-11T06:18:18.0971835Z</dcterms:created>
  <dcterms:modified xsi:type="dcterms:W3CDTF">2025-11-11T06:18:58.2729850Z</dcterms:modified>
  <dc:creator>Jonathan Bergquist</dc:creator>
  <lastModifiedBy>Jonathan Bergquist</lastModifiedBy>
</coreProperties>
</file>