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38C19" w14:textId="44A2C2D3" w:rsidR="00004AE6" w:rsidRDefault="00922EC3">
      <w:r>
        <w:t>Enabling synapse by registering the service</w:t>
      </w:r>
    </w:p>
    <w:p w14:paraId="12BF189B" w14:textId="4C794B17" w:rsidR="004E4B0E" w:rsidRDefault="00922EC3">
      <w:r w:rsidRPr="00922EC3">
        <w:rPr>
          <w:noProof/>
        </w:rPr>
        <w:drawing>
          <wp:inline distT="0" distB="0" distL="0" distR="0" wp14:anchorId="34936801" wp14:editId="6A92D330">
            <wp:extent cx="3088641" cy="193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3015" cy="193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6C0">
        <w:t xml:space="preserve"> </w:t>
      </w:r>
      <w:r w:rsidR="0018536F" w:rsidRPr="0018536F">
        <w:rPr>
          <w:noProof/>
        </w:rPr>
        <w:drawing>
          <wp:inline distT="0" distB="0" distL="0" distR="0" wp14:anchorId="1A98BBA0" wp14:editId="594FA405">
            <wp:extent cx="3141133" cy="171918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1216" cy="17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887F" w14:textId="0D6FE91D" w:rsidR="00143AC1" w:rsidRDefault="00143AC1">
      <w:r>
        <w:t>Synapse</w:t>
      </w:r>
    </w:p>
    <w:p w14:paraId="013EDD12" w14:textId="3B52D3C2" w:rsidR="00143AC1" w:rsidRDefault="00143AC1">
      <w:r w:rsidRPr="00143AC1">
        <w:rPr>
          <w:noProof/>
        </w:rPr>
        <w:drawing>
          <wp:inline distT="0" distB="0" distL="0" distR="0" wp14:anchorId="34D43B08" wp14:editId="0AF38570">
            <wp:extent cx="3386667" cy="211666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5182" cy="212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8A8C" w14:textId="0D9AF118" w:rsidR="00211BDB" w:rsidRDefault="00211BDB">
      <w:r>
        <w:t>Loading a parquet file to container</w:t>
      </w:r>
    </w:p>
    <w:p w14:paraId="0C1FE962" w14:textId="2DAD255E" w:rsidR="00211BDB" w:rsidRDefault="00211BDB">
      <w:r>
        <w:t xml:space="preserve">Loading the file to synapse using </w:t>
      </w:r>
      <w:proofErr w:type="spellStart"/>
      <w:r>
        <w:t>sql</w:t>
      </w:r>
      <w:proofErr w:type="spellEnd"/>
      <w:r>
        <w:t xml:space="preserve"> pool</w:t>
      </w:r>
    </w:p>
    <w:p w14:paraId="667F4663" w14:textId="0E234915" w:rsidR="00211BDB" w:rsidRDefault="00211BDB">
      <w:r w:rsidRPr="00211BDB">
        <w:rPr>
          <w:noProof/>
        </w:rPr>
        <w:drawing>
          <wp:inline distT="0" distB="0" distL="0" distR="0" wp14:anchorId="5FBC3B62" wp14:editId="26579068">
            <wp:extent cx="4576233" cy="28601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970" cy="286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5EC7" w14:textId="19B2FBF5" w:rsidR="00211BDB" w:rsidRDefault="00211BDB"/>
    <w:p w14:paraId="02789271" w14:textId="6696A183" w:rsidR="00211BDB" w:rsidRDefault="00211BDB"/>
    <w:p w14:paraId="33CD7CBA" w14:textId="77777777" w:rsidR="00211BDB" w:rsidRDefault="00211BDB"/>
    <w:p w14:paraId="6D02185C" w14:textId="1F8CCD2B" w:rsidR="009A66C0" w:rsidRDefault="00211BDB">
      <w:r>
        <w:lastRenderedPageBreak/>
        <w:t xml:space="preserve">Dynamic table using </w:t>
      </w:r>
      <w:proofErr w:type="spellStart"/>
      <w:r>
        <w:t>openrawset</w:t>
      </w:r>
      <w:proofErr w:type="spellEnd"/>
      <w:r>
        <w:t>:</w:t>
      </w:r>
    </w:p>
    <w:p w14:paraId="0B5BDF55" w14:textId="77777777" w:rsidR="00211BDB" w:rsidRPr="00211BDB" w:rsidRDefault="00211BDB" w:rsidP="00211BD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1BDB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11BDB">
        <w:rPr>
          <w:rFonts w:ascii="Consolas" w:eastAsia="Times New Roman" w:hAnsi="Consolas" w:cs="Times New Roman"/>
          <w:color w:val="0000FF"/>
          <w:sz w:val="21"/>
          <w:szCs w:val="21"/>
        </w:rPr>
        <w:t>top</w:t>
      </w: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11BDB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r w:rsidRPr="00211BDB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211BDB">
        <w:rPr>
          <w:rFonts w:ascii="Consolas" w:eastAsia="Times New Roman" w:hAnsi="Consolas" w:cs="Times New Roman"/>
          <w:color w:val="863B00"/>
          <w:sz w:val="21"/>
          <w:szCs w:val="21"/>
        </w:rPr>
        <w:t>OPENROWSET</w:t>
      </w: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</w:p>
    <w:p w14:paraId="5E9380EA" w14:textId="77777777" w:rsidR="00211BDB" w:rsidRPr="00211BDB" w:rsidRDefault="00211BDB" w:rsidP="00211BD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11BDB">
        <w:rPr>
          <w:rFonts w:ascii="Consolas" w:eastAsia="Times New Roman" w:hAnsi="Consolas" w:cs="Times New Roman"/>
          <w:color w:val="0000FF"/>
          <w:sz w:val="21"/>
          <w:szCs w:val="21"/>
        </w:rPr>
        <w:t>BULK</w:t>
      </w: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11BDB">
        <w:rPr>
          <w:rFonts w:ascii="Consolas" w:eastAsia="Times New Roman" w:hAnsi="Consolas" w:cs="Times New Roman"/>
          <w:color w:val="A31515"/>
          <w:sz w:val="21"/>
          <w:szCs w:val="21"/>
        </w:rPr>
        <w:t>'https://sa12septchadan.dfs.core.windows.net/ck-storage/yellow_tripdata_2023-01.parquet'</w:t>
      </w: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BC58452" w14:textId="77777777" w:rsidR="00211BDB" w:rsidRPr="00211BDB" w:rsidRDefault="00211BDB" w:rsidP="00211BD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11BDB">
        <w:rPr>
          <w:rFonts w:ascii="Consolas" w:eastAsia="Times New Roman" w:hAnsi="Consolas" w:cs="Times New Roman"/>
          <w:color w:val="0000FF"/>
          <w:sz w:val="21"/>
          <w:szCs w:val="21"/>
        </w:rPr>
        <w:t>FORMAT</w:t>
      </w: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11BDB">
        <w:rPr>
          <w:rFonts w:ascii="Consolas" w:eastAsia="Times New Roman" w:hAnsi="Consolas" w:cs="Times New Roman"/>
          <w:color w:val="A31515"/>
          <w:sz w:val="21"/>
          <w:szCs w:val="21"/>
        </w:rPr>
        <w:t>'PARQUET'</w:t>
      </w:r>
    </w:p>
    <w:p w14:paraId="43722C88" w14:textId="77777777" w:rsidR="00211BDB" w:rsidRPr="00211BDB" w:rsidRDefault="00211BDB" w:rsidP="00211BD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proofErr w:type="gramStart"/>
      <w:r w:rsidRPr="00211BDB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proofErr w:type="gramEnd"/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[result]</w:t>
      </w:r>
    </w:p>
    <w:p w14:paraId="77A7A9B5" w14:textId="1C98C5B1" w:rsidR="00211BDB" w:rsidRDefault="00211BDB"/>
    <w:p w14:paraId="2BE4D006" w14:textId="7E705239" w:rsidR="00211BDB" w:rsidRDefault="00211BDB">
      <w:r>
        <w:t xml:space="preserve">Creating a database, by default master </w:t>
      </w:r>
      <w:proofErr w:type="spellStart"/>
      <w:r>
        <w:t>db</w:t>
      </w:r>
      <w:proofErr w:type="spellEnd"/>
      <w:r>
        <w:t xml:space="preserve"> is</w:t>
      </w:r>
    </w:p>
    <w:p w14:paraId="50556CE6" w14:textId="77777777" w:rsidR="00211BDB" w:rsidRPr="00211BDB" w:rsidRDefault="00211BDB" w:rsidP="00211BD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1BDB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11BDB">
        <w:rPr>
          <w:rFonts w:ascii="Consolas" w:eastAsia="Times New Roman" w:hAnsi="Consolas" w:cs="Times New Roman"/>
          <w:color w:val="0000FF"/>
          <w:sz w:val="21"/>
          <w:szCs w:val="21"/>
        </w:rPr>
        <w:t>DATABASE</w:t>
      </w: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>DataExploration</w:t>
      </w:r>
      <w:proofErr w:type="spellEnd"/>
    </w:p>
    <w:p w14:paraId="783F9ED9" w14:textId="77777777" w:rsidR="00211BDB" w:rsidRPr="00211BDB" w:rsidRDefault="00211BDB" w:rsidP="00211BD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1BDB">
        <w:rPr>
          <w:rFonts w:ascii="Consolas" w:eastAsia="Times New Roman" w:hAnsi="Consolas" w:cs="Times New Roman"/>
          <w:color w:val="0000FF"/>
          <w:sz w:val="21"/>
          <w:szCs w:val="21"/>
        </w:rPr>
        <w:t>COLLATE</w:t>
      </w: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Latin1_General_100_BIN2_UTF8</w:t>
      </w:r>
    </w:p>
    <w:p w14:paraId="3BBDEF3B" w14:textId="3D16CB7B" w:rsidR="00211BDB" w:rsidRDefault="00211BDB" w:rsidP="00211BD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E890CEB" w14:textId="36AF7D0A" w:rsidR="000A12EA" w:rsidRPr="00211BDB" w:rsidRDefault="00371399" w:rsidP="00211BD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Change </w:t>
      </w:r>
      <w:r w:rsidR="000A12EA">
        <w:rPr>
          <w:rFonts w:ascii="Consolas" w:eastAsia="Times New Roman" w:hAnsi="Consolas" w:cs="Times New Roman"/>
          <w:color w:val="000000"/>
          <w:sz w:val="21"/>
          <w:szCs w:val="21"/>
        </w:rPr>
        <w:t>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o</w:t>
      </w:r>
      <w:r w:rsidR="000A12E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created </w:t>
      </w:r>
      <w:proofErr w:type="spellStart"/>
      <w:r w:rsidR="000A12EA">
        <w:rPr>
          <w:rFonts w:ascii="Consolas" w:eastAsia="Times New Roman" w:hAnsi="Consolas" w:cs="Times New Roman"/>
          <w:color w:val="000000"/>
          <w:sz w:val="21"/>
          <w:szCs w:val="21"/>
        </w:rPr>
        <w:t>db</w:t>
      </w:r>
      <w:proofErr w:type="spellEnd"/>
    </w:p>
    <w:p w14:paraId="008F82C7" w14:textId="77777777" w:rsidR="00211BDB" w:rsidRPr="00211BDB" w:rsidRDefault="00211BDB" w:rsidP="00211BD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1BDB">
        <w:rPr>
          <w:rFonts w:ascii="Consolas" w:eastAsia="Times New Roman" w:hAnsi="Consolas" w:cs="Times New Roman"/>
          <w:color w:val="0000FF"/>
          <w:sz w:val="21"/>
          <w:szCs w:val="21"/>
        </w:rPr>
        <w:t>use</w:t>
      </w:r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11BDB">
        <w:rPr>
          <w:rFonts w:ascii="Consolas" w:eastAsia="Times New Roman" w:hAnsi="Consolas" w:cs="Times New Roman"/>
          <w:color w:val="000000"/>
          <w:sz w:val="21"/>
          <w:szCs w:val="21"/>
        </w:rPr>
        <w:t>DataExploration</w:t>
      </w:r>
      <w:proofErr w:type="spellEnd"/>
    </w:p>
    <w:p w14:paraId="7868E4FD" w14:textId="7E37CAF3" w:rsidR="009A66C0" w:rsidRDefault="009A66C0"/>
    <w:p w14:paraId="3D71DACB" w14:textId="5847C84F" w:rsidR="00B700E2" w:rsidRDefault="00B700E2">
      <w:r>
        <w:t xml:space="preserve">creation of the bag to carry out the data at batch from file to </w:t>
      </w:r>
      <w:proofErr w:type="spellStart"/>
      <w:r>
        <w:t>sql</w:t>
      </w:r>
      <w:proofErr w:type="spellEnd"/>
    </w:p>
    <w:p w14:paraId="570D673A" w14:textId="77777777" w:rsidR="00E7317C" w:rsidRPr="00E7317C" w:rsidRDefault="00E7317C" w:rsidP="00E731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317C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E731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7317C">
        <w:rPr>
          <w:rFonts w:ascii="Consolas" w:eastAsia="Times New Roman" w:hAnsi="Consolas" w:cs="Times New Roman"/>
          <w:color w:val="0000FF"/>
          <w:sz w:val="21"/>
          <w:szCs w:val="21"/>
        </w:rPr>
        <w:t>EXTERNAL</w:t>
      </w:r>
      <w:r w:rsidRPr="00E731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7317C">
        <w:rPr>
          <w:rFonts w:ascii="Consolas" w:eastAsia="Times New Roman" w:hAnsi="Consolas" w:cs="Times New Roman"/>
          <w:color w:val="0000FF"/>
          <w:sz w:val="21"/>
          <w:szCs w:val="21"/>
        </w:rPr>
        <w:t>DATA</w:t>
      </w:r>
      <w:r w:rsidRPr="00E731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7317C">
        <w:rPr>
          <w:rFonts w:ascii="Consolas" w:eastAsia="Times New Roman" w:hAnsi="Consolas" w:cs="Times New Roman"/>
          <w:color w:val="0000FF"/>
          <w:sz w:val="21"/>
          <w:szCs w:val="21"/>
        </w:rPr>
        <w:t>SOURCE</w:t>
      </w:r>
      <w:r w:rsidRPr="00E731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dssa12septchandan</w:t>
      </w:r>
    </w:p>
    <w:p w14:paraId="383E1322" w14:textId="77777777" w:rsidR="00E7317C" w:rsidRPr="00E7317C" w:rsidRDefault="00E7317C" w:rsidP="00E731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317C">
        <w:rPr>
          <w:rFonts w:ascii="Consolas" w:eastAsia="Times New Roman" w:hAnsi="Consolas" w:cs="Times New Roman"/>
          <w:color w:val="0000FF"/>
          <w:sz w:val="21"/>
          <w:szCs w:val="21"/>
        </w:rPr>
        <w:t>WITH</w:t>
      </w:r>
      <w:r w:rsidRPr="00E731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E7317C">
        <w:rPr>
          <w:rFonts w:ascii="Consolas" w:eastAsia="Times New Roman" w:hAnsi="Consolas" w:cs="Times New Roman"/>
          <w:color w:val="0000FF"/>
          <w:sz w:val="21"/>
          <w:szCs w:val="21"/>
        </w:rPr>
        <w:t>LOCATION</w:t>
      </w:r>
      <w:r w:rsidRPr="00E731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E7317C">
        <w:rPr>
          <w:rFonts w:ascii="Consolas" w:eastAsia="Times New Roman" w:hAnsi="Consolas" w:cs="Times New Roman"/>
          <w:color w:val="A31515"/>
          <w:sz w:val="21"/>
          <w:szCs w:val="21"/>
        </w:rPr>
        <w:t>'https://sa12septchadan.dfs.core.windows.net'</w:t>
      </w:r>
      <w:r w:rsidRPr="00E7317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72D95A6" w14:textId="4070CAE1" w:rsidR="00B700E2" w:rsidRDefault="00B700E2"/>
    <w:p w14:paraId="4223F72D" w14:textId="784491EB" w:rsidR="00E7317C" w:rsidRDefault="00E7317C">
      <w:r>
        <w:t xml:space="preserve">Create a user </w:t>
      </w:r>
      <w:r w:rsidR="00766F90">
        <w:t xml:space="preserve">for </w:t>
      </w:r>
      <w:proofErr w:type="spellStart"/>
      <w:r w:rsidR="00766F90">
        <w:t>sql</w:t>
      </w:r>
      <w:proofErr w:type="spellEnd"/>
      <w:r w:rsidR="00766F90">
        <w:t xml:space="preserve"> pool</w:t>
      </w:r>
      <w:r>
        <w:t xml:space="preserve"> password</w:t>
      </w:r>
    </w:p>
    <w:p w14:paraId="2137F44C" w14:textId="7F08BCC2" w:rsidR="00E7317C" w:rsidRPr="00E7317C" w:rsidRDefault="00E7317C" w:rsidP="00E7317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317C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E731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7317C">
        <w:rPr>
          <w:rFonts w:ascii="Consolas" w:eastAsia="Times New Roman" w:hAnsi="Consolas" w:cs="Times New Roman"/>
          <w:color w:val="0000FF"/>
          <w:sz w:val="21"/>
          <w:szCs w:val="21"/>
        </w:rPr>
        <w:t>LOGIN</w:t>
      </w:r>
      <w:r w:rsidRPr="00E731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7317C">
        <w:rPr>
          <w:rFonts w:ascii="Consolas" w:eastAsia="Times New Roman" w:hAnsi="Consolas" w:cs="Times New Roman"/>
          <w:color w:val="000000"/>
          <w:sz w:val="21"/>
          <w:szCs w:val="21"/>
        </w:rPr>
        <w:t>user_data_explorer</w:t>
      </w:r>
      <w:proofErr w:type="spellEnd"/>
      <w:r w:rsidRPr="00E731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7317C">
        <w:rPr>
          <w:rFonts w:ascii="Consolas" w:eastAsia="Times New Roman" w:hAnsi="Consolas" w:cs="Times New Roman"/>
          <w:color w:val="0000FF"/>
          <w:sz w:val="21"/>
          <w:szCs w:val="21"/>
        </w:rPr>
        <w:t>WITH</w:t>
      </w:r>
      <w:r w:rsidRPr="00E731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7317C">
        <w:rPr>
          <w:rFonts w:ascii="Consolas" w:eastAsia="Times New Roman" w:hAnsi="Consolas" w:cs="Times New Roman"/>
          <w:color w:val="0000FF"/>
          <w:sz w:val="21"/>
          <w:szCs w:val="21"/>
        </w:rPr>
        <w:t>PASSWORD</w:t>
      </w:r>
      <w:r w:rsidRPr="00E7317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7317C">
        <w:rPr>
          <w:rFonts w:ascii="Consolas" w:eastAsia="Times New Roman" w:hAnsi="Consolas" w:cs="Times New Roman"/>
          <w:color w:val="A31515"/>
          <w:sz w:val="21"/>
          <w:szCs w:val="21"/>
        </w:rPr>
        <w:t>'Localhost@12345'</w:t>
      </w:r>
    </w:p>
    <w:p w14:paraId="4341DC5D" w14:textId="799ECDF1" w:rsidR="00E7317C" w:rsidRDefault="00E7317C">
      <w:r>
        <w:t>Create login is pool user</w:t>
      </w:r>
    </w:p>
    <w:p w14:paraId="5C4F9434" w14:textId="5F10B794" w:rsidR="00766F90" w:rsidRDefault="00766F90">
      <w:r>
        <w:t xml:space="preserve">Create a user for </w:t>
      </w:r>
      <w:proofErr w:type="spellStart"/>
      <w:r>
        <w:t>db</w:t>
      </w:r>
      <w:proofErr w:type="spellEnd"/>
      <w:r>
        <w:t>:</w:t>
      </w:r>
    </w:p>
    <w:p w14:paraId="11F42394" w14:textId="77777777" w:rsidR="00766F90" w:rsidRPr="00766F90" w:rsidRDefault="00766F90" w:rsidP="00766F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USER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>userdb_data_explorer</w:t>
      </w:r>
      <w:proofErr w:type="spellEnd"/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LOGIN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>user_data_</w:t>
      </w:r>
      <w:proofErr w:type="gramStart"/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>explorer</w:t>
      </w:r>
      <w:proofErr w:type="spellEnd"/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E05983D" w14:textId="77777777" w:rsidR="00766F90" w:rsidRPr="00766F90" w:rsidRDefault="00766F90" w:rsidP="00766F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GO</w:t>
      </w:r>
    </w:p>
    <w:p w14:paraId="17AE5433" w14:textId="19E68B51" w:rsidR="00766F90" w:rsidRDefault="00766F90" w:rsidP="00766F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C7B6E7B" w14:textId="08E7257C" w:rsidR="00766F90" w:rsidRPr="00766F90" w:rsidRDefault="00766F90" w:rsidP="00766F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Granting permission:</w:t>
      </w:r>
    </w:p>
    <w:p w14:paraId="15E0DB8E" w14:textId="77777777" w:rsidR="00766F90" w:rsidRPr="00766F90" w:rsidRDefault="00766F90" w:rsidP="00766F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GRANT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ADMINISTER </w:t>
      </w: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DATABASE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BULK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OPERATIONS </w:t>
      </w: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to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>userdb_data_</w:t>
      </w:r>
      <w:proofErr w:type="gramStart"/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>explorer</w:t>
      </w:r>
      <w:proofErr w:type="spellEnd"/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E53A4CF" w14:textId="77777777" w:rsidR="00766F90" w:rsidRPr="00766F90" w:rsidRDefault="00766F90" w:rsidP="00766F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GO</w:t>
      </w:r>
    </w:p>
    <w:p w14:paraId="1F5F8DEC" w14:textId="2695AECF" w:rsidR="00766F90" w:rsidRDefault="00766F90"/>
    <w:p w14:paraId="689754D3" w14:textId="3B4CBBB8" w:rsidR="00766F90" w:rsidRPr="00766F90" w:rsidRDefault="00766F90" w:rsidP="00766F90">
      <w:r>
        <w:t xml:space="preserve">Retrieving the data from parquet file using external data source and </w:t>
      </w:r>
      <w:proofErr w:type="spellStart"/>
      <w:r>
        <w:t>sql</w:t>
      </w:r>
      <w:proofErr w:type="spellEnd"/>
      <w:r>
        <w:t xml:space="preserve"> pool:</w:t>
      </w:r>
    </w:p>
    <w:p w14:paraId="5D3C514E" w14:textId="43993BC9" w:rsidR="00766F90" w:rsidRPr="00766F90" w:rsidRDefault="00766F90" w:rsidP="00766F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top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6F90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766F90">
        <w:rPr>
          <w:rFonts w:ascii="Consolas" w:eastAsia="Times New Roman" w:hAnsi="Consolas" w:cs="Times New Roman"/>
          <w:color w:val="863B00"/>
          <w:sz w:val="21"/>
          <w:szCs w:val="21"/>
        </w:rPr>
        <w:t>OPENROWSET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</w:p>
    <w:p w14:paraId="6E07FC45" w14:textId="77777777" w:rsidR="00766F90" w:rsidRPr="00766F90" w:rsidRDefault="00766F90" w:rsidP="00766F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BULK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6F90">
        <w:rPr>
          <w:rFonts w:ascii="Consolas" w:eastAsia="Times New Roman" w:hAnsi="Consolas" w:cs="Times New Roman"/>
          <w:color w:val="A31515"/>
          <w:sz w:val="21"/>
          <w:szCs w:val="21"/>
        </w:rPr>
        <w:t>'/ck-storage/yellow_tripdata_2023-01.parquet'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365C23A" w14:textId="77777777" w:rsidR="00766F90" w:rsidRPr="00766F90" w:rsidRDefault="00766F90" w:rsidP="00766F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DATA_SOURCE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766F90">
        <w:rPr>
          <w:rFonts w:ascii="Consolas" w:eastAsia="Times New Roman" w:hAnsi="Consolas" w:cs="Times New Roman"/>
          <w:color w:val="A31515"/>
          <w:sz w:val="21"/>
          <w:szCs w:val="21"/>
        </w:rPr>
        <w:t>'dssa12septchandan'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1D8F8EC" w14:textId="77777777" w:rsidR="00766F90" w:rsidRPr="00766F90" w:rsidRDefault="00766F90" w:rsidP="00766F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FORMAT</w:t>
      </w: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766F90">
        <w:rPr>
          <w:rFonts w:ascii="Consolas" w:eastAsia="Times New Roman" w:hAnsi="Consolas" w:cs="Times New Roman"/>
          <w:color w:val="A31515"/>
          <w:sz w:val="21"/>
          <w:szCs w:val="21"/>
        </w:rPr>
        <w:t>'PARQUET'</w:t>
      </w:r>
    </w:p>
    <w:p w14:paraId="6BD24502" w14:textId="77777777" w:rsidR="00766F90" w:rsidRPr="00766F90" w:rsidRDefault="00766F90" w:rsidP="00766F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proofErr w:type="gramStart"/>
      <w:r w:rsidRPr="00766F90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proofErr w:type="gramEnd"/>
      <w:r w:rsidRPr="00766F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[result]</w:t>
      </w:r>
    </w:p>
    <w:p w14:paraId="7CAE3E4E" w14:textId="77777777" w:rsidR="00766F90" w:rsidRPr="00766F90" w:rsidRDefault="00766F90" w:rsidP="00766F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91FF5B" w14:textId="77777777" w:rsidR="00766F90" w:rsidRDefault="00766F90"/>
    <w:p w14:paraId="69DBBE38" w14:textId="61900735" w:rsidR="00766F90" w:rsidRDefault="00766F90">
      <w:r w:rsidRPr="00766F90">
        <w:rPr>
          <w:noProof/>
        </w:rPr>
        <w:lastRenderedPageBreak/>
        <w:drawing>
          <wp:inline distT="0" distB="0" distL="0" distR="0" wp14:anchorId="700696EE" wp14:editId="529EB4BD">
            <wp:extent cx="4165600" cy="26035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7568" cy="260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53C5" w14:textId="2FA78C67" w:rsidR="00923AFE" w:rsidRDefault="00923AFE"/>
    <w:p w14:paraId="49C20B2F" w14:textId="765C789C" w:rsidR="00923AFE" w:rsidRDefault="00923AFE">
      <w:r>
        <w:t xml:space="preserve">Creating dedication </w:t>
      </w:r>
      <w:proofErr w:type="spellStart"/>
      <w:r>
        <w:t>sql</w:t>
      </w:r>
      <w:proofErr w:type="spellEnd"/>
      <w:r>
        <w:t xml:space="preserve"> pool:</w:t>
      </w:r>
    </w:p>
    <w:p w14:paraId="548BF115" w14:textId="6C097F16" w:rsidR="00923AFE" w:rsidRDefault="00923AFE">
      <w:r w:rsidRPr="00923AFE">
        <w:rPr>
          <w:noProof/>
        </w:rPr>
        <w:drawing>
          <wp:inline distT="0" distB="0" distL="0" distR="0" wp14:anchorId="52EDAE68" wp14:editId="73BB1B0C">
            <wp:extent cx="3441700" cy="1865210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9143" cy="187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6634" w14:textId="02EAD455" w:rsidR="00923AFE" w:rsidRDefault="00923AFE">
      <w:r>
        <w:t>Creating a spark pool:</w:t>
      </w:r>
    </w:p>
    <w:p w14:paraId="05E065AC" w14:textId="2DFD0827" w:rsidR="00923AFE" w:rsidRDefault="00923AFE">
      <w:r w:rsidRPr="00923AFE">
        <w:rPr>
          <w:noProof/>
        </w:rPr>
        <w:drawing>
          <wp:inline distT="0" distB="0" distL="0" distR="0" wp14:anchorId="0E487BFD" wp14:editId="0593526C">
            <wp:extent cx="6858000" cy="2243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9DFA" w14:textId="2A5CFF34" w:rsidR="00E05CB1" w:rsidRDefault="00E05CB1">
      <w:r w:rsidRPr="00E05CB1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6AECB8" wp14:editId="156AFE87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6858000" cy="42862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4A9D">
        <w:br w:type="textWrapping" w:clear="all"/>
      </w:r>
    </w:p>
    <w:p w14:paraId="4CB74841" w14:textId="1DD04148" w:rsidR="00EA4A9D" w:rsidRDefault="00EA4A9D">
      <w:r>
        <w:t>Wed:</w:t>
      </w:r>
    </w:p>
    <w:p w14:paraId="59652EDD" w14:textId="73AFE2AF" w:rsidR="00EA4A9D" w:rsidRDefault="00EA4A9D">
      <w:r>
        <w:t>Database creation and table creation:</w:t>
      </w:r>
    </w:p>
    <w:p w14:paraId="3D98368E" w14:textId="63159BB8" w:rsidR="00EA4A9D" w:rsidRDefault="00EA4A9D">
      <w:r w:rsidRPr="00EA4A9D">
        <w:rPr>
          <w:noProof/>
        </w:rPr>
        <w:drawing>
          <wp:inline distT="0" distB="0" distL="0" distR="0" wp14:anchorId="226DC08A" wp14:editId="513364E4">
            <wp:extent cx="3543300" cy="19852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616" cy="19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CAF8" w14:textId="6A1E9D34" w:rsidR="00F957C8" w:rsidRDefault="009507B7">
      <w:r>
        <w:t>DATA IN POWERBI AFTER IMPORTING FROM SQL</w:t>
      </w:r>
    </w:p>
    <w:p w14:paraId="3381D465" w14:textId="3B3F754E" w:rsidR="009507B7" w:rsidRDefault="009507B7">
      <w:r w:rsidRPr="009507B7">
        <w:rPr>
          <w:noProof/>
        </w:rPr>
        <w:lastRenderedPageBreak/>
        <w:drawing>
          <wp:inline distT="0" distB="0" distL="0" distR="0" wp14:anchorId="00E8564D" wp14:editId="7ACBC4B2">
            <wp:extent cx="3158067" cy="1773489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5269" cy="177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1658" w14:textId="6D3EDE94" w:rsidR="00273324" w:rsidRDefault="00273324">
      <w:r>
        <w:t>OPERATIONS ON THE IMPORTED DATA</w:t>
      </w:r>
    </w:p>
    <w:p w14:paraId="6EE51804" w14:textId="6350A853" w:rsidR="009507B7" w:rsidRDefault="00273324">
      <w:r w:rsidRPr="00273324">
        <w:rPr>
          <w:noProof/>
        </w:rPr>
        <w:drawing>
          <wp:inline distT="0" distB="0" distL="0" distR="0" wp14:anchorId="3E7D79EC" wp14:editId="298054BC">
            <wp:extent cx="3432314" cy="186266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2109" cy="186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6EFE" w14:textId="6919E7F9" w:rsidR="00B2183B" w:rsidRDefault="00B2183B">
      <w:r w:rsidRPr="00B2183B">
        <w:rPr>
          <w:noProof/>
        </w:rPr>
        <w:drawing>
          <wp:inline distT="0" distB="0" distL="0" distR="0" wp14:anchorId="5BE4C958" wp14:editId="3240556C">
            <wp:extent cx="6858000" cy="3266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3033" w14:textId="006D9D9F" w:rsidR="00B2183B" w:rsidRDefault="00B2183B">
      <w:r w:rsidRPr="00B2183B">
        <w:rPr>
          <w:noProof/>
        </w:rPr>
        <w:lastRenderedPageBreak/>
        <w:drawing>
          <wp:inline distT="0" distB="0" distL="0" distR="0" wp14:anchorId="000C2D81" wp14:editId="36268FF6">
            <wp:extent cx="6858000" cy="3046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9AA8" w14:textId="086E7CF9" w:rsidR="00B2183B" w:rsidRDefault="000E266E">
      <w:r w:rsidRPr="000E266E">
        <w:rPr>
          <w:noProof/>
        </w:rPr>
        <w:drawing>
          <wp:inline distT="0" distB="0" distL="0" distR="0" wp14:anchorId="6B6EA5DF" wp14:editId="51CD1024">
            <wp:extent cx="6858000" cy="3103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0BBD" w14:textId="1C781CBE" w:rsidR="00D1008A" w:rsidRDefault="00D1008A"/>
    <w:p w14:paraId="46F358A6" w14:textId="014B0EDD" w:rsidR="00D1008A" w:rsidRDefault="00D1008A">
      <w:proofErr w:type="spellStart"/>
      <w:r>
        <w:t>Webscrapping</w:t>
      </w:r>
      <w:proofErr w:type="spellEnd"/>
      <w:r>
        <w:t xml:space="preserve"> using </w:t>
      </w:r>
      <w:proofErr w:type="spellStart"/>
      <w:r>
        <w:t>powerbi</w:t>
      </w:r>
      <w:proofErr w:type="spellEnd"/>
      <w:r>
        <w:t>:</w:t>
      </w:r>
    </w:p>
    <w:p w14:paraId="3785D6E7" w14:textId="3F8BCB80" w:rsidR="00D1008A" w:rsidRDefault="00D1008A">
      <w:r w:rsidRPr="00D1008A">
        <w:drawing>
          <wp:inline distT="0" distB="0" distL="0" distR="0" wp14:anchorId="4B4C4999" wp14:editId="7627FE82">
            <wp:extent cx="3302000" cy="18726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8390" cy="187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0AC52A" w14:textId="77777777" w:rsidR="00D1008A" w:rsidRDefault="00D1008A"/>
    <w:p w14:paraId="5A10B62F" w14:textId="22BEEBF2" w:rsidR="00D1008A" w:rsidRDefault="00D1008A">
      <w:r>
        <w:lastRenderedPageBreak/>
        <w:t>Result:</w:t>
      </w:r>
    </w:p>
    <w:p w14:paraId="116E6514" w14:textId="493769B0" w:rsidR="00D1008A" w:rsidRDefault="00D1008A">
      <w:r w:rsidRPr="00D1008A">
        <w:drawing>
          <wp:inline distT="0" distB="0" distL="0" distR="0" wp14:anchorId="6DDE70AF" wp14:editId="31C0766C">
            <wp:extent cx="3873163" cy="216323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9676" cy="216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819A" w14:textId="77777777" w:rsidR="00D1008A" w:rsidRDefault="00D1008A"/>
    <w:sectPr w:rsidR="00D1008A" w:rsidSect="004E4B0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A5B"/>
    <w:rsid w:val="00004AE6"/>
    <w:rsid w:val="000A12EA"/>
    <w:rsid w:val="000E266E"/>
    <w:rsid w:val="00143AC1"/>
    <w:rsid w:val="0018536F"/>
    <w:rsid w:val="00211BDB"/>
    <w:rsid w:val="00273324"/>
    <w:rsid w:val="00310A5B"/>
    <w:rsid w:val="00371399"/>
    <w:rsid w:val="004E4B0E"/>
    <w:rsid w:val="005E1680"/>
    <w:rsid w:val="00766F90"/>
    <w:rsid w:val="007A4DA9"/>
    <w:rsid w:val="00922EC3"/>
    <w:rsid w:val="00923AFE"/>
    <w:rsid w:val="009507B7"/>
    <w:rsid w:val="009A66C0"/>
    <w:rsid w:val="00B2183B"/>
    <w:rsid w:val="00B700E2"/>
    <w:rsid w:val="00D1008A"/>
    <w:rsid w:val="00E05CB1"/>
    <w:rsid w:val="00E7317C"/>
    <w:rsid w:val="00EA4A9D"/>
    <w:rsid w:val="00F95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89685"/>
  <w15:chartTrackingRefBased/>
  <w15:docId w15:val="{C00DF910-3569-4C11-BFBA-D8CB6D591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5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7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1621</TotalTime>
  <Pages>7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Khatua, Chandan SBOBNG-PTIY/FGD</dc:creator>
  <cp:keywords/>
  <dc:description/>
  <cp:lastModifiedBy>Khatua, Chandan SBOBNG-PTIY/FGD</cp:lastModifiedBy>
  <cp:revision>15</cp:revision>
  <dcterms:created xsi:type="dcterms:W3CDTF">2023-09-12T07:01:00Z</dcterms:created>
  <dcterms:modified xsi:type="dcterms:W3CDTF">2023-09-14T04:16:00Z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0cb1e24-a0e2-4a4c-9340-733297c9cd7c_Enabled">
    <vt:lpwstr>true</vt:lpwstr>
  </property>
  <property fmtid="{D5CDD505-2E9C-101B-9397-08002B2CF9AE}" pid="3" name="MSIP_Label_d0cb1e24-a0e2-4a4c-9340-733297c9cd7c_SetDate">
    <vt:lpwstr>2023-09-12T07:01:45Z</vt:lpwstr>
  </property>
  <property fmtid="{D5CDD505-2E9C-101B-9397-08002B2CF9AE}" pid="4" name="MSIP_Label_d0cb1e24-a0e2-4a4c-9340-733297c9cd7c_Method">
    <vt:lpwstr>Privileged</vt:lpwstr>
  </property>
  <property fmtid="{D5CDD505-2E9C-101B-9397-08002B2CF9AE}" pid="5" name="MSIP_Label_d0cb1e24-a0e2-4a4c-9340-733297c9cd7c_Name">
    <vt:lpwstr>Internal</vt:lpwstr>
  </property>
  <property fmtid="{D5CDD505-2E9C-101B-9397-08002B2CF9AE}" pid="6" name="MSIP_Label_d0cb1e24-a0e2-4a4c-9340-733297c9cd7c_SiteId">
    <vt:lpwstr>db1e96a8-a3da-442a-930b-235cac24cd5c</vt:lpwstr>
  </property>
  <property fmtid="{D5CDD505-2E9C-101B-9397-08002B2CF9AE}" pid="7" name="MSIP_Label_d0cb1e24-a0e2-4a4c-9340-733297c9cd7c_ActionId">
    <vt:lpwstr>417dc34b-068b-465a-92d4-023b2e2f6992</vt:lpwstr>
  </property>
  <property fmtid="{D5CDD505-2E9C-101B-9397-08002B2CF9AE}" pid="8" name="MSIP_Label_d0cb1e24-a0e2-4a4c-9340-733297c9cd7c_ContentBits">
    <vt:lpwstr>0</vt:lpwstr>
  </property>
</Properties>
</file>