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8B0F3" w14:textId="3BFC60F8" w:rsidR="00E52BB1" w:rsidRDefault="00E52BB1" w:rsidP="00E52BB1">
      <w:pPr>
        <w:pStyle w:val="ListParagraph"/>
        <w:numPr>
          <w:ilvl w:val="0"/>
          <w:numId w:val="1"/>
        </w:numPr>
      </w:pPr>
      <w:r>
        <w:t>ssh username@IP</w:t>
      </w:r>
    </w:p>
    <w:p w14:paraId="06C746D5" w14:textId="3B49BF59" w:rsidR="00C040D3" w:rsidRDefault="00E52BB1">
      <w:r w:rsidRPr="00E52BB1">
        <w:t xml:space="preserve">ssh </w:t>
      </w:r>
      <w:hyperlink r:id="rId5" w:history="1">
        <w:r w:rsidRPr="00E47570">
          <w:rPr>
            <w:rStyle w:val="Hyperlink"/>
          </w:rPr>
          <w:t>ip172-19-0-89-ckahpbmfml8g00fkeb30@direct.labs.play-with-docker.com</w:t>
        </w:r>
      </w:hyperlink>
    </w:p>
    <w:p w14:paraId="173E9E1D" w14:textId="4CC21F6A" w:rsidR="00E52BB1" w:rsidRDefault="00E52BB1" w:rsidP="00E52BB1">
      <w:pPr>
        <w:pStyle w:val="ListParagraph"/>
        <w:numPr>
          <w:ilvl w:val="0"/>
          <w:numId w:val="1"/>
        </w:numPr>
      </w:pPr>
      <w:r>
        <w:t>shh -i key username@IP (i - identity)</w:t>
      </w:r>
    </w:p>
    <w:p w14:paraId="4E3C0078" w14:textId="2E125968" w:rsidR="00D74391" w:rsidRDefault="00D74391" w:rsidP="00D74391">
      <w:pPr>
        <w:ind w:left="360"/>
      </w:pPr>
      <w:r w:rsidRPr="00D74391">
        <w:rPr>
          <w:noProof/>
        </w:rPr>
        <w:drawing>
          <wp:inline distT="0" distB="0" distL="0" distR="0" wp14:anchorId="10FCB4BD" wp14:editId="49AE74DA">
            <wp:extent cx="5632739" cy="850944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5D6A" w14:textId="37459119" w:rsidR="00E52BB1" w:rsidRDefault="00D74391">
      <w:r w:rsidRPr="00D74391">
        <w:rPr>
          <w:noProof/>
        </w:rPr>
        <w:drawing>
          <wp:inline distT="0" distB="0" distL="0" distR="0" wp14:anchorId="02DC4207" wp14:editId="1492117B">
            <wp:extent cx="6858000" cy="428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F9C8" w14:textId="2146B279" w:rsidR="00D74391" w:rsidRDefault="00D74391">
      <w:r w:rsidRPr="00D74391">
        <w:rPr>
          <w:noProof/>
        </w:rPr>
        <w:lastRenderedPageBreak/>
        <w:drawing>
          <wp:inline distT="0" distB="0" distL="0" distR="0" wp14:anchorId="45581D7E" wp14:editId="18160EE9">
            <wp:extent cx="6858000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9DC8" w14:textId="6A7DB58F" w:rsidR="00D74391" w:rsidRDefault="00D74391">
      <w:r w:rsidRPr="00D74391">
        <w:rPr>
          <w:noProof/>
        </w:rPr>
        <w:drawing>
          <wp:inline distT="0" distB="0" distL="0" distR="0" wp14:anchorId="5C9DD249" wp14:editId="670F3070">
            <wp:extent cx="6858000" cy="428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13CD" w14:textId="05238C0C" w:rsidR="00573DCE" w:rsidRDefault="00573DCE"/>
    <w:p w14:paraId="3FC0637A" w14:textId="47DD7467" w:rsidR="00573DCE" w:rsidRDefault="00573DCE">
      <w:r w:rsidRPr="00573DCE">
        <w:lastRenderedPageBreak/>
        <w:drawing>
          <wp:inline distT="0" distB="0" distL="0" distR="0" wp14:anchorId="15C76205" wp14:editId="3C1BDE3B">
            <wp:extent cx="6858000" cy="428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DCE" w:rsidSect="00E52B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F0CFE"/>
    <w:multiLevelType w:val="hybridMultilevel"/>
    <w:tmpl w:val="A064A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11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5A9"/>
    <w:rsid w:val="00573DCE"/>
    <w:rsid w:val="005E1680"/>
    <w:rsid w:val="007A4DA9"/>
    <w:rsid w:val="00C040D3"/>
    <w:rsid w:val="00D74391"/>
    <w:rsid w:val="00E52BB1"/>
    <w:rsid w:val="00E92D3E"/>
    <w:rsid w:val="00F4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D4E9C"/>
  <w15:chartTrackingRefBased/>
  <w15:docId w15:val="{B21BCA65-325C-4AF2-944F-1DBE90301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2B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2B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52B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ip172-19-0-89-ckahpbmfml8g00fkeb30@direct.labs.play-with-docker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Khatua, Chandan SBOBNG-PTIY/FGD</dc:creator>
  <cp:keywords/>
  <dc:description/>
  <cp:lastModifiedBy>Khatua, Chandan SBOBNG-PTIY/FGD</cp:lastModifiedBy>
  <cp:revision>5</cp:revision>
  <dcterms:created xsi:type="dcterms:W3CDTF">2023-09-28T06:50:00Z</dcterms:created>
  <dcterms:modified xsi:type="dcterms:W3CDTF">2023-09-29T14:45:00Z</dcterms:modified>
</cp:coreProperties>
</file>