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A102" w14:textId="44E5D8A9" w:rsidR="00180BE7" w:rsidRDefault="00F47FBE">
      <w:r w:rsidRPr="00F47FBE">
        <w:rPr>
          <w:noProof/>
        </w:rPr>
        <w:drawing>
          <wp:inline distT="0" distB="0" distL="0" distR="0" wp14:anchorId="4F7A639D" wp14:editId="6949BE63">
            <wp:extent cx="5943600" cy="282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9B45" w14:textId="20567233" w:rsidR="009C2A7E" w:rsidRDefault="009C2A7E">
      <w:r w:rsidRPr="009C2A7E">
        <w:rPr>
          <w:noProof/>
        </w:rPr>
        <w:drawing>
          <wp:inline distT="0" distB="0" distL="0" distR="0" wp14:anchorId="7B927DDE" wp14:editId="5E4D3BE4">
            <wp:extent cx="5943600" cy="2494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D26A" w14:textId="0FD5DDBB" w:rsidR="00660EAC" w:rsidRDefault="00660EAC">
      <w:r w:rsidRPr="00660EAC">
        <w:rPr>
          <w:noProof/>
        </w:rPr>
        <w:drawing>
          <wp:inline distT="0" distB="0" distL="0" distR="0" wp14:anchorId="2DD99B9D" wp14:editId="653FD1D5">
            <wp:extent cx="5943600" cy="240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FDD7" w14:textId="5B6C3CD2" w:rsidR="00FA2487" w:rsidRDefault="00FA2487"/>
    <w:sectPr w:rsidR="00FA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2B"/>
    <w:rsid w:val="00180BE7"/>
    <w:rsid w:val="005E1680"/>
    <w:rsid w:val="00660EAC"/>
    <w:rsid w:val="007A4DA9"/>
    <w:rsid w:val="009C2A7E"/>
    <w:rsid w:val="00EC212B"/>
    <w:rsid w:val="00F47FBE"/>
    <w:rsid w:val="00F85DD2"/>
    <w:rsid w:val="00FA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9293"/>
  <w15:chartTrackingRefBased/>
  <w15:docId w15:val="{79E6266A-8254-4963-B73E-BFAB7F0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Khatua, Chandan SBOBNG-PTIY/FGD</dc:creator>
  <cp:keywords/>
  <dc:description/>
  <cp:lastModifiedBy>Khatua, Chandan SBOBNG-PTIY/FGD</cp:lastModifiedBy>
  <cp:revision>6</cp:revision>
  <dcterms:created xsi:type="dcterms:W3CDTF">2023-09-30T17:16:00Z</dcterms:created>
  <dcterms:modified xsi:type="dcterms:W3CDTF">2023-10-05T03:50:00Z</dcterms:modified>
</cp:coreProperties>
</file>