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House Rent App</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pStyle w:val="Heading2"/>
      </w:pPr>
      <w:r>
        <w:t>Empathy Map Canvas - House Rent App</w:t>
      </w:r>
    </w:p>
    <w:p>
      <w:pPr>
        <w:pStyle w:val="Heading3"/>
      </w:pPr>
      <w:r>
        <w:t>SAYS (What the user says)</w:t>
      </w:r>
    </w:p>
    <w:p>
      <w:r>
        <w:t>- "I need a place close to work"</w:t>
      </w:r>
    </w:p>
    <w:p>
      <w:r>
        <w:t>- "The rent is too high here"</w:t>
      </w:r>
    </w:p>
    <w:p>
      <w:r>
        <w:t>- "I want to see the apartment before I pay"</w:t>
      </w:r>
    </w:p>
    <w:p>
      <w:pPr>
        <w:pStyle w:val="Heading3"/>
      </w:pPr>
      <w:r>
        <w:t>THINKS (What the user thinks)</w:t>
      </w:r>
    </w:p>
    <w:p>
      <w:r>
        <w:t>- "Is this listing real?"</w:t>
      </w:r>
    </w:p>
    <w:p>
      <w:r>
        <w:t>- "Can I trust the landlord?"</w:t>
      </w:r>
    </w:p>
    <w:p>
      <w:r>
        <w:t>- "Will I get my deposit back?"</w:t>
      </w:r>
    </w:p>
    <w:p>
      <w:pPr>
        <w:pStyle w:val="Heading3"/>
      </w:pPr>
      <w:r>
        <w:t>DOES (What the user does)</w:t>
      </w:r>
    </w:p>
    <w:p>
      <w:r>
        <w:t>- Spends hours browsing listings</w:t>
      </w:r>
    </w:p>
    <w:p>
      <w:r>
        <w:t>- Compares prices across multiple apps</w:t>
      </w:r>
    </w:p>
    <w:p>
      <w:r>
        <w:t>- Visits properties on weekends</w:t>
      </w:r>
    </w:p>
    <w:p>
      <w:pPr>
        <w:pStyle w:val="Heading3"/>
      </w:pPr>
      <w:r>
        <w:t>FEELS (What the user feels)</w:t>
      </w:r>
    </w:p>
    <w:p>
      <w:r>
        <w:t>- Overwhelmed by choices</w:t>
      </w:r>
    </w:p>
    <w:p>
      <w:r>
        <w:t>- Anxious about scams</w:t>
      </w:r>
    </w:p>
    <w:p>
      <w:r>
        <w:t>- Excited to find a new home</w:t>
      </w:r>
    </w:p>
    <w:p>
      <w:pPr>
        <w:pStyle w:val="Heading3"/>
      </w:pPr>
      <w:r>
        <w:t>PAIN POINTS (Frustrations and challenges)</w:t>
      </w:r>
    </w:p>
    <w:p>
      <w:r>
        <w:t>- Fake listings</w:t>
      </w:r>
    </w:p>
    <w:p>
      <w:r>
        <w:t>- Hidden fees</w:t>
      </w:r>
    </w:p>
    <w:p>
      <w:r>
        <w:t>- Unresponsive landlords</w:t>
      </w:r>
    </w:p>
    <w:p>
      <w:r>
        <w:t>- Difficulty scheduling visits</w:t>
      </w:r>
    </w:p>
    <w:p>
      <w:pPr>
        <w:pStyle w:val="Heading3"/>
      </w:pPr>
      <w:r>
        <w:t>GAINS (Goals and needs)</w:t>
      </w:r>
    </w:p>
    <w:p>
      <w:r>
        <w:t>- Find a safe neighborhood</w:t>
      </w:r>
    </w:p>
    <w:p>
      <w:r>
        <w:t>- Stay within budget</w:t>
      </w:r>
    </w:p>
    <w:p>
      <w:r>
        <w:t>- Easy and transparent renting process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