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3F6AD" w14:textId="77777777" w:rsidR="00DE6B45" w:rsidRDefault="00DE6B45" w:rsidP="00DE6B45">
      <w:r>
        <w:t># COMPREHENSIVE REPORT: SELF-CALIBRATING, SELF-DIAGNOSABLE AIR QUALITY SENSOR NETWORK</w:t>
      </w:r>
    </w:p>
    <w:p w14:paraId="1FEB0BD0" w14:textId="77777777" w:rsidR="00DE6B45" w:rsidRDefault="00DE6B45" w:rsidP="00DE6B45"/>
    <w:p w14:paraId="1730F08C" w14:textId="77777777" w:rsidR="00DE6B45" w:rsidRDefault="00DE6B45" w:rsidP="00DE6B45">
      <w:r>
        <w:t>## EXECUTIVE SUMMARY</w:t>
      </w:r>
    </w:p>
    <w:p w14:paraId="4B88F75C" w14:textId="77777777" w:rsidR="00DE6B45" w:rsidRDefault="00DE6B45" w:rsidP="00DE6B45"/>
    <w:p w14:paraId="60866FB8" w14:textId="77777777" w:rsidR="00DE6B45" w:rsidRDefault="00DE6B45" w:rsidP="00DE6B45">
      <w:r>
        <w:t xml:space="preserve">This comprehensive report presents an in-depth analysis of the development, implementation, and evaluation of a self-calibrating, self-diagnosable, and optimum low-cost (LCS) air quality (AQ) sensor network. The project addresses the critical need for high spatial-temporal resolution air quality monitoring in diverse environments, responding to growing concerns about air pollution's impact on public health and environmental sustainability. </w:t>
      </w:r>
    </w:p>
    <w:p w14:paraId="2078C3E2" w14:textId="77777777" w:rsidR="00DE6B45" w:rsidRDefault="00DE6B45" w:rsidP="00DE6B45"/>
    <w:p w14:paraId="53FF6701" w14:textId="77777777" w:rsidR="00DE6B45" w:rsidRDefault="00DE6B45" w:rsidP="00DE6B45">
      <w:r>
        <w:t>Air quality monitoring is traditionally conducted using expensive reference-grade equipment installed at fixed locations, resulting in significant data gaps across urban and rural landscapes. This project innovatively bridges this gap by designing and deploying a network of cost-effective sensors that maintain reliability through advanced self-calibration algorithms and diagnostic capabilities.</w:t>
      </w:r>
    </w:p>
    <w:p w14:paraId="081F6A28" w14:textId="77777777" w:rsidR="00DE6B45" w:rsidRDefault="00DE6B45" w:rsidP="00DE6B45"/>
    <w:p w14:paraId="38383D60" w14:textId="77777777" w:rsidR="00DE6B45" w:rsidRDefault="00DE6B45" w:rsidP="00DE6B45">
      <w:r>
        <w:t>Key innovations of this project include:</w:t>
      </w:r>
    </w:p>
    <w:p w14:paraId="6097523B" w14:textId="77777777" w:rsidR="00DE6B45" w:rsidRDefault="00DE6B45" w:rsidP="00DE6B45">
      <w:r>
        <w:t>- Development of a network architecture optimized for both indoor and outdoor air quality monitoring</w:t>
      </w:r>
    </w:p>
    <w:p w14:paraId="283A90C7" w14:textId="77777777" w:rsidR="00DE6B45" w:rsidRDefault="00DE6B45" w:rsidP="00DE6B45">
      <w:r>
        <w:t>- Implementation of machine learning-based self-calibration algorithms that reference high-quality monitoring equipment</w:t>
      </w:r>
    </w:p>
    <w:p w14:paraId="69D0F8FC" w14:textId="77777777" w:rsidR="00DE6B45" w:rsidRDefault="00DE6B45" w:rsidP="00DE6B45">
      <w:r>
        <w:t>- Integration of self-diagnostic protocols for automated detection of sensor degradation</w:t>
      </w:r>
    </w:p>
    <w:p w14:paraId="10ECBB75" w14:textId="77777777" w:rsidR="00DE6B45" w:rsidRDefault="00DE6B45" w:rsidP="00DE6B45">
      <w:r>
        <w:t>- Creation of a comprehensive data collection portal with real-time visualization and analysis capabilities</w:t>
      </w:r>
    </w:p>
    <w:p w14:paraId="64E03E29" w14:textId="77777777" w:rsidR="00DE6B45" w:rsidRDefault="00DE6B45" w:rsidP="00DE6B45">
      <w:r>
        <w:t>- Extensive comparative performance evaluation across multiple sensor types in varied environmental conditions</w:t>
      </w:r>
    </w:p>
    <w:p w14:paraId="09BD8FC0" w14:textId="77777777" w:rsidR="00DE6B45" w:rsidRDefault="00DE6B45" w:rsidP="00DE6B45"/>
    <w:p w14:paraId="48407EF5" w14:textId="77777777" w:rsidR="00DE6B45" w:rsidRDefault="00DE6B45" w:rsidP="00DE6B45">
      <w:r>
        <w:t>The findings demonstrate that with proper calibration and implementation strategies, low-cost sensor networks can provide valuable high-resolution air quality data that complements existing monitoring infrastructure, enabling more targeted and effective air pollution mitigation strategies.</w:t>
      </w:r>
    </w:p>
    <w:p w14:paraId="6D535E69" w14:textId="77777777" w:rsidR="00DE6B45" w:rsidRDefault="00DE6B45" w:rsidP="00DE6B45"/>
    <w:p w14:paraId="3259C114" w14:textId="77777777" w:rsidR="00DE6B45" w:rsidRDefault="00DE6B45" w:rsidP="00DE6B45">
      <w:r>
        <w:t>## 1. INTRODUCTION</w:t>
      </w:r>
    </w:p>
    <w:p w14:paraId="3850FB80" w14:textId="77777777" w:rsidR="00DE6B45" w:rsidRDefault="00DE6B45" w:rsidP="00DE6B45"/>
    <w:p w14:paraId="15CD322C" w14:textId="77777777" w:rsidR="00DE6B45" w:rsidRDefault="00DE6B45" w:rsidP="00DE6B45">
      <w:r>
        <w:t>### 1.1 Background and Rationale</w:t>
      </w:r>
    </w:p>
    <w:p w14:paraId="7C0A7F33" w14:textId="77777777" w:rsidR="00DE6B45" w:rsidRDefault="00DE6B45" w:rsidP="00DE6B45"/>
    <w:p w14:paraId="39BEB0BA" w14:textId="77777777" w:rsidR="00DE6B45" w:rsidRDefault="00DE6B45" w:rsidP="00DE6B45">
      <w:r>
        <w:t xml:space="preserve">Air quality (AQ) monitoring has become increasingly critical as evidence mounts regarding the serious health impacts of air pollution. According to the World Health Organization, air pollution is </w:t>
      </w:r>
      <w:r>
        <w:lastRenderedPageBreak/>
        <w:t>responsible for approximately 7 million premature deaths annually worldwide, with particulate matter (PM) being particularly harmful to human health. However, air quality exhibits significant spatial and temporal heterogeneity, varying considerably even within small geographic areas such as university campuses, individual neighborhoods, or between indoor and outdoor environments.</w:t>
      </w:r>
    </w:p>
    <w:p w14:paraId="638EAA4E" w14:textId="77777777" w:rsidR="00DE6B45" w:rsidRDefault="00DE6B45" w:rsidP="00DE6B45"/>
    <w:p w14:paraId="73287143" w14:textId="77777777" w:rsidR="00DE6B45" w:rsidRDefault="00DE6B45" w:rsidP="00DE6B45">
      <w:r>
        <w:t>The heterogeneous nature of air quality creates significant challenges for policymakers and health officials attempting to implement effective mitigation strategies. For example:</w:t>
      </w:r>
    </w:p>
    <w:p w14:paraId="718E0C00" w14:textId="77777777" w:rsidR="00DE6B45" w:rsidRDefault="00DE6B45" w:rsidP="00DE6B45">
      <w:r>
        <w:t>- Pollution levels can vary by up to 8-10 times within a single urban area</w:t>
      </w:r>
    </w:p>
    <w:p w14:paraId="716F5528" w14:textId="77777777" w:rsidR="00DE6B45" w:rsidRDefault="00DE6B45" w:rsidP="00DE6B45">
      <w:r>
        <w:t>- Indoor air quality often differs substantially from outdoor conditions, with unique pollution sources and dynamics</w:t>
      </w:r>
    </w:p>
    <w:p w14:paraId="5722D4CB" w14:textId="77777777" w:rsidR="00DE6B45" w:rsidRDefault="00DE6B45" w:rsidP="00DE6B45">
      <w:r>
        <w:t>- Temporal variations occur across different times of day, days of the week, and seasons</w:t>
      </w:r>
    </w:p>
    <w:p w14:paraId="6E4A53EC" w14:textId="77777777" w:rsidR="00DE6B45" w:rsidRDefault="00DE6B45" w:rsidP="00DE6B45">
      <w:r>
        <w:t>- Microclimate effects create pollution "hot spots" that may not be detected by widely-spaced monitoring stations</w:t>
      </w:r>
    </w:p>
    <w:p w14:paraId="34827F51" w14:textId="77777777" w:rsidR="00DE6B45" w:rsidRDefault="00DE6B45" w:rsidP="00DE6B45"/>
    <w:p w14:paraId="0D5B2690" w14:textId="77777777" w:rsidR="00DE6B45" w:rsidRDefault="00DE6B45" w:rsidP="00DE6B45">
      <w:r>
        <w:t>These variations mean that traditional, sparsely distributed monitoring networks often fail to capture the true exposure patterns experienced by individuals and communities, potentially leading to ineffective or misdirected intervention strategies.</w:t>
      </w:r>
    </w:p>
    <w:p w14:paraId="7CE31782" w14:textId="77777777" w:rsidR="00DE6B45" w:rsidRDefault="00DE6B45" w:rsidP="00DE6B45"/>
    <w:p w14:paraId="2F09D515" w14:textId="77777777" w:rsidR="00DE6B45" w:rsidRDefault="00DE6B45" w:rsidP="00DE6B45">
      <w:r>
        <w:t>### 1.2 Limitations of Traditional Monitoring</w:t>
      </w:r>
    </w:p>
    <w:p w14:paraId="27404E0A" w14:textId="77777777" w:rsidR="00DE6B45" w:rsidRDefault="00DE6B45" w:rsidP="00DE6B45"/>
    <w:p w14:paraId="68FE8D14" w14:textId="77777777" w:rsidR="00DE6B45" w:rsidRDefault="00DE6B45" w:rsidP="00DE6B45">
      <w:r>
        <w:t>Conventional AQ monitoring networks face several significant challenges that limit their effectiveness:</w:t>
      </w:r>
    </w:p>
    <w:p w14:paraId="087721FE" w14:textId="77777777" w:rsidR="00DE6B45" w:rsidRDefault="00DE6B45" w:rsidP="00DE6B45"/>
    <w:p w14:paraId="5D5FCC10" w14:textId="77777777" w:rsidR="00DE6B45" w:rsidRDefault="00DE6B45" w:rsidP="00DE6B45">
      <w:r>
        <w:t>- **High implementation and maintenance costs**: Reference-grade monitoring stations typically cost $10,000-$200,000 per unit, with annual maintenance costs ranging from $15,000-$60,000 per station. These high costs severely restrict the number of monitoring stations that can be deployed.</w:t>
      </w:r>
    </w:p>
    <w:p w14:paraId="3F2463E5" w14:textId="77777777" w:rsidR="00DE6B45" w:rsidRDefault="00DE6B45" w:rsidP="00DE6B45"/>
    <w:p w14:paraId="7219191C" w14:textId="77777777" w:rsidR="00DE6B45" w:rsidRDefault="00DE6B45" w:rsidP="00DE6B45">
      <w:r>
        <w:t>- **Limited spatial coverage**: Most urban areas have only a handful of monitoring stations, creating vast gaps in spatial coverage. For example, a typical metropolis may have only 3-5 stations monitoring an area of hundreds of square kilometers.</w:t>
      </w:r>
    </w:p>
    <w:p w14:paraId="47E54DF8" w14:textId="77777777" w:rsidR="00DE6B45" w:rsidRDefault="00DE6B45" w:rsidP="00DE6B45"/>
    <w:p w14:paraId="42ECF43E" w14:textId="77777777" w:rsidR="00DE6B45" w:rsidRDefault="00DE6B45" w:rsidP="00DE6B45">
      <w:r>
        <w:t>- **Insufficient temporal resolution**: Many traditional networks collect and report data at intervals of one hour or longer, missing rapid fluctuations in pollution levels that may have significant health impacts.</w:t>
      </w:r>
    </w:p>
    <w:p w14:paraId="1762BD80" w14:textId="77777777" w:rsidR="00DE6B45" w:rsidRDefault="00DE6B45" w:rsidP="00DE6B45"/>
    <w:p w14:paraId="420C9C36" w14:textId="77777777" w:rsidR="00DE6B45" w:rsidRDefault="00DE6B45" w:rsidP="00DE6B45">
      <w:r>
        <w:t>- **Inflexibility in deployment**: Fixed monitoring stations cannot be easily relocated to address emerging air quality concerns or to investigate pollution sources.</w:t>
      </w:r>
    </w:p>
    <w:p w14:paraId="78D18CBE" w14:textId="77777777" w:rsidR="00DE6B45" w:rsidRDefault="00DE6B45" w:rsidP="00DE6B45"/>
    <w:p w14:paraId="1A116005" w14:textId="77777777" w:rsidR="00DE6B45" w:rsidRDefault="00DE6B45" w:rsidP="00DE6B45">
      <w:r>
        <w:t>- **Delayed data availability**: Many conventional networks experience significant delays in data processing and reporting, limiting their usefulness for real-time decision-making and public health warnings.</w:t>
      </w:r>
    </w:p>
    <w:p w14:paraId="279D5132" w14:textId="77777777" w:rsidR="00DE6B45" w:rsidRDefault="00DE6B45" w:rsidP="00DE6B45"/>
    <w:p w14:paraId="5940B98A" w14:textId="77777777" w:rsidR="00DE6B45" w:rsidRDefault="00DE6B45" w:rsidP="00DE6B45">
      <w:r>
        <w:t>These limitations create a fundamental gap in our understanding of actual pollution exposure patterns and hinder the development of targeted, evidence-based air quality management strategies.</w:t>
      </w:r>
    </w:p>
    <w:p w14:paraId="231ABCD3" w14:textId="77777777" w:rsidR="00DE6B45" w:rsidRDefault="00DE6B45" w:rsidP="00DE6B45"/>
    <w:p w14:paraId="53CAAE63" w14:textId="77777777" w:rsidR="00DE6B45" w:rsidRDefault="00DE6B45" w:rsidP="00DE6B45">
      <w:r>
        <w:t>### 1.3 Advantages of Low-Cost Sensor Networks</w:t>
      </w:r>
    </w:p>
    <w:p w14:paraId="2190ED99" w14:textId="77777777" w:rsidR="00DE6B45" w:rsidRDefault="00DE6B45" w:rsidP="00DE6B45"/>
    <w:p w14:paraId="4FF7D40F" w14:textId="77777777" w:rsidR="00DE6B45" w:rsidRDefault="00DE6B45" w:rsidP="00DE6B45">
      <w:r>
        <w:t>Low-cost sensor (LCS) networks represent a transformative approach to air quality monitoring, offering numerous advantages over traditional systems:</w:t>
      </w:r>
    </w:p>
    <w:p w14:paraId="718F163E" w14:textId="77777777" w:rsidR="00DE6B45" w:rsidRDefault="00DE6B45" w:rsidP="00DE6B45"/>
    <w:p w14:paraId="19553DB7" w14:textId="77777777" w:rsidR="00DE6B45" w:rsidRDefault="00DE6B45" w:rsidP="00DE6B45">
      <w:r>
        <w:t>- **Cost-effectiveness**: LCS units typically cost between $100-$2,000, allowing for the deployment of 10-100 times more sensors for the same budget as a single reference-grade station. This radical reduction in per-unit cost enables unprecedented network density.</w:t>
      </w:r>
    </w:p>
    <w:p w14:paraId="762D4C40" w14:textId="77777777" w:rsidR="00DE6B45" w:rsidRDefault="00DE6B45" w:rsidP="00DE6B45"/>
    <w:p w14:paraId="42D32AFC" w14:textId="77777777" w:rsidR="00DE6B45" w:rsidRDefault="00DE6B45" w:rsidP="00DE6B45">
      <w:r>
        <w:t>- **High-density deployment capabilities**: The affordability of LCS networks permits saturation coverage of urban areas, creating monitoring meshes that can capture block-by-block variations in pollution levels. This high-resolution data is essential for identifying pollution hotspots and understanding microclimate effects.</w:t>
      </w:r>
    </w:p>
    <w:p w14:paraId="3A24E994" w14:textId="77777777" w:rsidR="00DE6B45" w:rsidRDefault="00DE6B45" w:rsidP="00DE6B45"/>
    <w:p w14:paraId="3521990D" w14:textId="77777777" w:rsidR="00DE6B45" w:rsidRDefault="00DE6B45" w:rsidP="00DE6B45">
      <w:r>
        <w:t>- **Enhanced spatial-temporal insights**: Dense sensor networks provide continuous monitoring across numerous locations simultaneously, generating rich datasets that reveal detailed patterns of pollution formation, transportation, and dissipation over time and space.</w:t>
      </w:r>
    </w:p>
    <w:p w14:paraId="64F949BC" w14:textId="77777777" w:rsidR="00DE6B45" w:rsidRDefault="00DE6B45" w:rsidP="00DE6B45"/>
    <w:p w14:paraId="4A8E8C1C" w14:textId="77777777" w:rsidR="00DE6B45" w:rsidRDefault="00DE6B45" w:rsidP="00DE6B45">
      <w:r>
        <w:t>- **Flexibility and adaptability**: LCS units can be rapidly deployed, relocated, or reconfigured to address emerging air quality concerns or to investigate specific pollution sources. This adaptability allows for responsive monitoring strategies that evolve with changing environmental conditions.</w:t>
      </w:r>
    </w:p>
    <w:p w14:paraId="59A1EDB4" w14:textId="77777777" w:rsidR="00DE6B45" w:rsidRDefault="00DE6B45" w:rsidP="00DE6B45"/>
    <w:p w14:paraId="342902EF" w14:textId="77777777" w:rsidR="00DE6B45" w:rsidRDefault="00DE6B45" w:rsidP="00DE6B45">
      <w:r>
        <w:t>- **Community engagement opportunities**: The accessible nature of LCS technology creates opportunities for citizen science initiatives and community involvement in air quality monitoring, increasing public awareness and engagement with environmental issues.</w:t>
      </w:r>
    </w:p>
    <w:p w14:paraId="24625DEC" w14:textId="77777777" w:rsidR="00DE6B45" w:rsidRDefault="00DE6B45" w:rsidP="00DE6B45"/>
    <w:p w14:paraId="6CB9EB11" w14:textId="77777777" w:rsidR="00DE6B45" w:rsidRDefault="00DE6B45" w:rsidP="00DE6B45">
      <w:r>
        <w:lastRenderedPageBreak/>
        <w:t>- **Integration with IoT ecosystems**: Modern LCS units can be seamlessly integrated with Internet of Things (IoT) platforms, allowing for automated data collection, real-time reporting, and integration with other environmental and urban monitoring systems.</w:t>
      </w:r>
    </w:p>
    <w:p w14:paraId="337BDE31" w14:textId="77777777" w:rsidR="00DE6B45" w:rsidRDefault="00DE6B45" w:rsidP="00DE6B45"/>
    <w:p w14:paraId="3207D0BF" w14:textId="77777777" w:rsidR="00DE6B45" w:rsidRDefault="00DE6B45" w:rsidP="00DE6B45">
      <w:r>
        <w:t>Despite these advantages, LCS technology has historically been limited by concerns about data quality, reliability, and comparability with reference measurements. This project directly addresses these limitations through innovative approaches to sensor calibration and validation.</w:t>
      </w:r>
    </w:p>
    <w:p w14:paraId="70E00C25" w14:textId="77777777" w:rsidR="00DE6B45" w:rsidRDefault="00DE6B45" w:rsidP="00DE6B45"/>
    <w:p w14:paraId="5E3EE2B2" w14:textId="77777777" w:rsidR="00DE6B45" w:rsidRDefault="00DE6B45" w:rsidP="00DE6B45">
      <w:r>
        <w:t>### 1.4 Project Objectives</w:t>
      </w:r>
    </w:p>
    <w:p w14:paraId="2D8BBF3A" w14:textId="77777777" w:rsidR="00DE6B45" w:rsidRDefault="00DE6B45" w:rsidP="00DE6B45"/>
    <w:p w14:paraId="6533D182" w14:textId="77777777" w:rsidR="00DE6B45" w:rsidRDefault="00DE6B45" w:rsidP="00DE6B45">
      <w:r>
        <w:t>This project aims to develop a comprehensive solution to the limitations of both traditional monitoring networks and existing LCS systems through the following specific objectives:</w:t>
      </w:r>
    </w:p>
    <w:p w14:paraId="0FF96656" w14:textId="77777777" w:rsidR="00DE6B45" w:rsidRDefault="00DE6B45" w:rsidP="00DE6B45"/>
    <w:p w14:paraId="6DD79940" w14:textId="77777777" w:rsidR="00DE6B45" w:rsidRDefault="00DE6B45" w:rsidP="00DE6B45">
      <w:r>
        <w:t>- **Develop a self-calibrating LCS network**: Create a network architecture capable of automatically adjusting sensor readings based on reference/research-grade analyzers to ensure consistent accuracy over time. This includes:</w:t>
      </w:r>
    </w:p>
    <w:p w14:paraId="031F2C4E" w14:textId="77777777" w:rsidR="00DE6B45" w:rsidRDefault="00DE6B45" w:rsidP="00DE6B45">
      <w:r>
        <w:t xml:space="preserve">  * Implementation of machine learning algorithms for real-time calibration adjustment</w:t>
      </w:r>
    </w:p>
    <w:p w14:paraId="5DF37025" w14:textId="77777777" w:rsidR="00DE6B45" w:rsidRDefault="00DE6B45" w:rsidP="00DE6B45">
      <w:r>
        <w:t xml:space="preserve">  * Development of protocols for periodic validation against reference instruments</w:t>
      </w:r>
    </w:p>
    <w:p w14:paraId="5F22240B" w14:textId="77777777" w:rsidR="00DE6B45" w:rsidRDefault="00DE6B45" w:rsidP="00DE6B45">
      <w:r>
        <w:t xml:space="preserve">  * Creation of correction factors for environmental variables (temperature, humidity, etc.)</w:t>
      </w:r>
    </w:p>
    <w:p w14:paraId="3BCD9A5B" w14:textId="77777777" w:rsidR="00DE6B45" w:rsidRDefault="00DE6B45" w:rsidP="00DE6B45">
      <w:r>
        <w:t xml:space="preserve">  * Establishment of traceability to recognized measurement standards</w:t>
      </w:r>
    </w:p>
    <w:p w14:paraId="59A75F29" w14:textId="77777777" w:rsidR="00DE6B45" w:rsidRDefault="00DE6B45" w:rsidP="00DE6B45"/>
    <w:p w14:paraId="04FA9A64" w14:textId="77777777" w:rsidR="00DE6B45" w:rsidRDefault="00DE6B45" w:rsidP="00DE6B45">
      <w:r>
        <w:t>- **Implement self-diagnostic capabilities**: Design an intelligent system capable of:</w:t>
      </w:r>
    </w:p>
    <w:p w14:paraId="1D01906C" w14:textId="77777777" w:rsidR="00DE6B45" w:rsidRDefault="00DE6B45" w:rsidP="00DE6B45">
      <w:r>
        <w:t xml:space="preserve">  * Automatically detecting sensor malfunction, drift, or degradation</w:t>
      </w:r>
    </w:p>
    <w:p w14:paraId="600E4B82" w14:textId="77777777" w:rsidR="00DE6B45" w:rsidRDefault="00DE6B45" w:rsidP="00DE6B45">
      <w:r>
        <w:t xml:space="preserve">  * Identifying when sensors require maintenance or replacement</w:t>
      </w:r>
    </w:p>
    <w:p w14:paraId="1F73B6FC" w14:textId="77777777" w:rsidR="00DE6B45" w:rsidRDefault="00DE6B45" w:rsidP="00DE6B45">
      <w:r>
        <w:t xml:space="preserve">  * Flagging and excluding unreliable data points from analysis</w:t>
      </w:r>
    </w:p>
    <w:p w14:paraId="353FA595" w14:textId="77777777" w:rsidR="00DE6B45" w:rsidRDefault="00DE6B45" w:rsidP="00DE6B45">
      <w:r>
        <w:t xml:space="preserve">  * Generating maintenance alerts and recommendations</w:t>
      </w:r>
    </w:p>
    <w:p w14:paraId="65C01C45" w14:textId="77777777" w:rsidR="00DE6B45" w:rsidRDefault="00DE6B45" w:rsidP="00DE6B45">
      <w:r>
        <w:t xml:space="preserve">  * Providing confidence levels for reported measurements</w:t>
      </w:r>
    </w:p>
    <w:p w14:paraId="1609666D" w14:textId="77777777" w:rsidR="00DE6B45" w:rsidRDefault="00DE6B45" w:rsidP="00DE6B45"/>
    <w:p w14:paraId="01AB1188" w14:textId="77777777" w:rsidR="00DE6B45" w:rsidRDefault="00DE6B45" w:rsidP="00DE6B45">
      <w:r>
        <w:t>- **Optimize network configuration and data management**: Enhance overall system performance through:</w:t>
      </w:r>
    </w:p>
    <w:p w14:paraId="1ACC4F26" w14:textId="77777777" w:rsidR="00DE6B45" w:rsidRDefault="00DE6B45" w:rsidP="00DE6B45">
      <w:r>
        <w:t xml:space="preserve">  * Determination of optimal sensor placement strategies for maximum coverage</w:t>
      </w:r>
    </w:p>
    <w:p w14:paraId="2B0515E3" w14:textId="77777777" w:rsidR="00DE6B45" w:rsidRDefault="00DE6B45" w:rsidP="00DE6B45">
      <w:r>
        <w:t xml:space="preserve">  * Development of efficient data collection and transmission protocols</w:t>
      </w:r>
    </w:p>
    <w:p w14:paraId="7D256EF7" w14:textId="77777777" w:rsidR="00DE6B45" w:rsidRDefault="00DE6B45" w:rsidP="00DE6B45">
      <w:r>
        <w:t xml:space="preserve">  * Implementation of robust quality assurance and quality control procedures</w:t>
      </w:r>
    </w:p>
    <w:p w14:paraId="201F0134" w14:textId="77777777" w:rsidR="00DE6B45" w:rsidRDefault="00DE6B45" w:rsidP="00DE6B45">
      <w:r>
        <w:t xml:space="preserve">  * Creation of a user-friendly data visualization and analysis platform</w:t>
      </w:r>
    </w:p>
    <w:p w14:paraId="607DEAF3" w14:textId="77777777" w:rsidR="00DE6B45" w:rsidRDefault="00DE6B45" w:rsidP="00DE6B45">
      <w:r>
        <w:lastRenderedPageBreak/>
        <w:t xml:space="preserve">  * Establishment of interoperability with existing air quality databases</w:t>
      </w:r>
    </w:p>
    <w:p w14:paraId="59AB5BEB" w14:textId="77777777" w:rsidR="00DE6B45" w:rsidRDefault="00DE6B45" w:rsidP="00DE6B45"/>
    <w:p w14:paraId="1DF238F0" w14:textId="77777777" w:rsidR="00DE6B45" w:rsidRDefault="00DE6B45" w:rsidP="00DE6B45">
      <w:r>
        <w:t>- **Validate system performance in diverse environments**: Ensure reliability through:</w:t>
      </w:r>
    </w:p>
    <w:p w14:paraId="707F1E9C" w14:textId="77777777" w:rsidR="00DE6B45" w:rsidRDefault="00DE6B45" w:rsidP="00DE6B45">
      <w:r>
        <w:t xml:space="preserve">  * Comparative testing of multiple sensor types against reference instruments</w:t>
      </w:r>
    </w:p>
    <w:p w14:paraId="57C63531" w14:textId="77777777" w:rsidR="00DE6B45" w:rsidRDefault="00DE6B45" w:rsidP="00DE6B45">
      <w:r>
        <w:t xml:space="preserve">  * Evaluation under varying environmental conditions (indoor/outdoor, urban/rural)</w:t>
      </w:r>
    </w:p>
    <w:p w14:paraId="69F36FA4" w14:textId="77777777" w:rsidR="00DE6B45" w:rsidRDefault="00DE6B45" w:rsidP="00DE6B45">
      <w:r>
        <w:t xml:space="preserve">  * Long-term stability assessment under real-world operating conditions</w:t>
      </w:r>
    </w:p>
    <w:p w14:paraId="3B0ED46C" w14:textId="77777777" w:rsidR="00DE6B45" w:rsidRDefault="00DE6B45" w:rsidP="00DE6B45">
      <w:r>
        <w:t xml:space="preserve">  * Quantification of measurement uncertainty and system limitations</w:t>
      </w:r>
    </w:p>
    <w:p w14:paraId="42F81803" w14:textId="77777777" w:rsidR="00DE6B45" w:rsidRDefault="00DE6B45" w:rsidP="00DE6B45"/>
    <w:p w14:paraId="42BE10B1" w14:textId="77777777" w:rsidR="00DE6B45" w:rsidRDefault="00DE6B45" w:rsidP="00DE6B45">
      <w:r>
        <w:t>The project requires multidisciplinary expertise spanning air quality science, sensor technology, data analytics, network architecture, machine learning, and user interface design. By integrating these diverse domains, the project aims to create a transformative approach to air quality monitoring that combines the coverage advantages of LCS networks with the reliability of traditional reference systems.</w:t>
      </w:r>
    </w:p>
    <w:p w14:paraId="10933BD5" w14:textId="77777777" w:rsidR="00DE6B45" w:rsidRDefault="00DE6B45" w:rsidP="00DE6B45"/>
    <w:p w14:paraId="7B6B1292" w14:textId="77777777" w:rsidR="00DE6B45" w:rsidRDefault="00DE6B45" w:rsidP="00DE6B45">
      <w:r>
        <w:t>## 2. MATERIALS AND METHODS</w:t>
      </w:r>
    </w:p>
    <w:p w14:paraId="55B47415" w14:textId="77777777" w:rsidR="00DE6B45" w:rsidRDefault="00DE6B45" w:rsidP="00DE6B45"/>
    <w:p w14:paraId="06D62C03" w14:textId="77777777" w:rsidR="00DE6B45" w:rsidRDefault="00DE6B45" w:rsidP="00DE6B45">
      <w:r>
        <w:t>### 2.1 Understanding the Working of PM Sensors</w:t>
      </w:r>
    </w:p>
    <w:p w14:paraId="61633585" w14:textId="77777777" w:rsidR="00DE6B45" w:rsidRDefault="00DE6B45" w:rsidP="00DE6B45"/>
    <w:p w14:paraId="360925A1" w14:textId="77777777" w:rsidR="00DE6B45" w:rsidRDefault="00DE6B45" w:rsidP="00DE6B45">
      <w:r>
        <w:t>Particulate matter (PM) refers to microscopic solid or liquid particles suspended in the air. These particles are categorized based on their aerodynamic diameter, with PM10 (≤10μm), PM2.5 (≤2.5μm), and PM1 (≤1μm) being the most commonly monitored fractions due to their health implications. Accurate measurement of these particles requires specialized sensing technologies, each with distinct operational principles and performance characteristics.</w:t>
      </w:r>
    </w:p>
    <w:p w14:paraId="17F56410" w14:textId="77777777" w:rsidR="00DE6B45" w:rsidRDefault="00DE6B45" w:rsidP="00DE6B45"/>
    <w:p w14:paraId="3C0C73BC" w14:textId="77777777" w:rsidR="00DE6B45" w:rsidRDefault="00DE6B45" w:rsidP="00DE6B45">
      <w:r>
        <w:t>#### 2.1.1 Optical Particle Counters (OPC)</w:t>
      </w:r>
    </w:p>
    <w:p w14:paraId="44C0B66F" w14:textId="77777777" w:rsidR="00DE6B45" w:rsidRDefault="00DE6B45" w:rsidP="00DE6B45"/>
    <w:p w14:paraId="30239093" w14:textId="77777777" w:rsidR="00DE6B45" w:rsidRDefault="00DE6B45" w:rsidP="00DE6B45">
      <w:r>
        <w:t>Optical Particle Counters represent the most widely used technology in low-cost PM sensors due to their relatively affordable components and reliable performance. These devices utilize light scattering principles to detect, count, and size individual particles.</w:t>
      </w:r>
    </w:p>
    <w:p w14:paraId="5F6E1F7B" w14:textId="77777777" w:rsidR="00DE6B45" w:rsidRDefault="00DE6B45" w:rsidP="00DE6B45"/>
    <w:p w14:paraId="1EBAA7D9" w14:textId="77777777" w:rsidR="00DE6B45" w:rsidRDefault="00DE6B45" w:rsidP="00DE6B45">
      <w:r>
        <w:t>**Operational Principle:**</w:t>
      </w:r>
    </w:p>
    <w:p w14:paraId="79C5F477" w14:textId="77777777" w:rsidR="00DE6B45" w:rsidRDefault="00DE6B45" w:rsidP="00DE6B45">
      <w:r>
        <w:t>1. Ambient air is drawn into a sensing chamber through an inlet by either passive air movement or an active fan system</w:t>
      </w:r>
    </w:p>
    <w:p w14:paraId="3A4061C2" w14:textId="77777777" w:rsidR="00DE6B45" w:rsidRDefault="00DE6B45" w:rsidP="00DE6B45">
      <w:r>
        <w:t>2. A focused beam from a low-power laser diode (typically 650-780nm wavelength) illuminates the sample volume</w:t>
      </w:r>
    </w:p>
    <w:p w14:paraId="52F311F0" w14:textId="77777777" w:rsidR="00DE6B45" w:rsidRDefault="00DE6B45" w:rsidP="00DE6B45">
      <w:r>
        <w:lastRenderedPageBreak/>
        <w:t>3. As particles pass through the beam, they scatter light in patterns determined by their size, shape, and refractive index</w:t>
      </w:r>
    </w:p>
    <w:p w14:paraId="52040272" w14:textId="77777777" w:rsidR="00DE6B45" w:rsidRDefault="00DE6B45" w:rsidP="00DE6B45">
      <w:r>
        <w:t>4. A photodetector, strategically positioned (usually at a 90° angle to maximize the signal-to-noise ratio), captures the scattered light</w:t>
      </w:r>
    </w:p>
    <w:p w14:paraId="7EDEBC95" w14:textId="77777777" w:rsidR="00DE6B45" w:rsidRDefault="00DE6B45" w:rsidP="00DE6B45">
      <w:r>
        <w:t>5. The intensity of scattered light is converted to electrical signals proportional to particle size</w:t>
      </w:r>
    </w:p>
    <w:p w14:paraId="41F592EB" w14:textId="77777777" w:rsidR="00DE6B45" w:rsidRDefault="00DE6B45" w:rsidP="00DE6B45">
      <w:r>
        <w:t>6. Internal algorithms process these signals to count particles and classify them into size bins</w:t>
      </w:r>
    </w:p>
    <w:p w14:paraId="051225B4" w14:textId="77777777" w:rsidR="00DE6B45" w:rsidRDefault="00DE6B45" w:rsidP="00DE6B45">
      <w:r>
        <w:t>7. Mass concentration estimates (μg/m³) are calculated using assumptions about particle density and shape</w:t>
      </w:r>
    </w:p>
    <w:p w14:paraId="243D262F" w14:textId="77777777" w:rsidR="00DE6B45" w:rsidRDefault="00DE6B45" w:rsidP="00DE6B45"/>
    <w:p w14:paraId="58EEB0F7" w14:textId="77777777" w:rsidR="00DE6B45" w:rsidRDefault="00DE6B45" w:rsidP="00DE6B45">
      <w:r>
        <w:t>**Key Technical Specifications:**</w:t>
      </w:r>
    </w:p>
    <w:p w14:paraId="5807D00A" w14:textId="77777777" w:rsidR="00DE6B45" w:rsidRDefault="00DE6B45" w:rsidP="00DE6B45">
      <w:r>
        <w:t>- **Detection Range**: Typically 0.3-10μm particle diameter for low-cost OPCs</w:t>
      </w:r>
    </w:p>
    <w:p w14:paraId="3EC50772" w14:textId="77777777" w:rsidR="00DE6B45" w:rsidRDefault="00DE6B45" w:rsidP="00DE6B45">
      <w:r>
        <w:t>- **Concentration Range**: 0-1,000 μg/m³ (with reduced accuracy at higher concentrations)</w:t>
      </w:r>
    </w:p>
    <w:p w14:paraId="27BB64E6" w14:textId="77777777" w:rsidR="00DE6B45" w:rsidRDefault="00DE6B45" w:rsidP="00DE6B45">
      <w:r>
        <w:t>- **Resolution**: 1 μg/m³</w:t>
      </w:r>
    </w:p>
    <w:p w14:paraId="5B1AA624" w14:textId="77777777" w:rsidR="00DE6B45" w:rsidRDefault="00DE6B45" w:rsidP="00DE6B45">
      <w:r>
        <w:t>- **Sampling Rate**: 1-30 seconds depending on the model</w:t>
      </w:r>
    </w:p>
    <w:p w14:paraId="2864A412" w14:textId="77777777" w:rsidR="00DE6B45" w:rsidRDefault="00DE6B45" w:rsidP="00DE6B45">
      <w:r>
        <w:t>- **Power Consumption**: 10-100mW during active measurement</w:t>
      </w:r>
    </w:p>
    <w:p w14:paraId="37F71D15" w14:textId="77777777" w:rsidR="00DE6B45" w:rsidRDefault="00DE6B45" w:rsidP="00DE6B45"/>
    <w:p w14:paraId="1E23809A" w14:textId="77777777" w:rsidR="00DE6B45" w:rsidRDefault="00DE6B45" w:rsidP="00DE6B45">
      <w:r>
        <w:t>**Advanced Features in Modern OPCs:**</w:t>
      </w:r>
    </w:p>
    <w:p w14:paraId="530962D8" w14:textId="77777777" w:rsidR="00DE6B45" w:rsidRDefault="00DE6B45" w:rsidP="00DE6B45">
      <w:r>
        <w:t>- Multiple photodetectors at different angles to improve size discrimination</w:t>
      </w:r>
    </w:p>
    <w:p w14:paraId="2A21DC93" w14:textId="77777777" w:rsidR="00DE6B45" w:rsidRDefault="00DE6B45" w:rsidP="00DE6B45">
      <w:r>
        <w:t>- Compensation algorithms for humidity effects</w:t>
      </w:r>
    </w:p>
    <w:p w14:paraId="7017C0A7" w14:textId="77777777" w:rsidR="00DE6B45" w:rsidRDefault="00DE6B45" w:rsidP="00DE6B45">
      <w:r>
        <w:t>- Flow rate monitoring to ensure consistent sampling</w:t>
      </w:r>
    </w:p>
    <w:p w14:paraId="5A46AAEC" w14:textId="77777777" w:rsidR="00DE6B45" w:rsidRDefault="00DE6B45" w:rsidP="00DE6B45">
      <w:r>
        <w:t>- Digital filtering to reduce signal noise</w:t>
      </w:r>
    </w:p>
    <w:p w14:paraId="6417FB12" w14:textId="77777777" w:rsidR="00DE6B45" w:rsidRDefault="00DE6B45" w:rsidP="00DE6B45">
      <w:r>
        <w:t>- Temperature correction for laser stability</w:t>
      </w:r>
    </w:p>
    <w:p w14:paraId="0707CB7E" w14:textId="77777777" w:rsidR="00DE6B45" w:rsidRDefault="00DE6B45" w:rsidP="00DE6B45"/>
    <w:p w14:paraId="51164E1B" w14:textId="77777777" w:rsidR="00DE6B45" w:rsidRDefault="00DE6B45" w:rsidP="00DE6B45">
      <w:r>
        <w:t>**Limitations and Challenges:**</w:t>
      </w:r>
    </w:p>
    <w:p w14:paraId="5FBF3786" w14:textId="77777777" w:rsidR="00DE6B45" w:rsidRDefault="00DE6B45" w:rsidP="00DE6B45">
      <w:r>
        <w:t>- Sensitivity to particle composition (different response for different aerosol types)</w:t>
      </w:r>
    </w:p>
    <w:p w14:paraId="45C20817" w14:textId="77777777" w:rsidR="00DE6B45" w:rsidRDefault="00DE6B45" w:rsidP="00DE6B45">
      <w:r>
        <w:t>- Humidity effects causing hygroscopic growth of particles</w:t>
      </w:r>
    </w:p>
    <w:p w14:paraId="3FBD3039" w14:textId="77777777" w:rsidR="00DE6B45" w:rsidRDefault="00DE6B45" w:rsidP="00DE6B45">
      <w:r>
        <w:t>- Coincidence errors at high concentrations (multiple particles simultaneously in the measurement volume)</w:t>
      </w:r>
    </w:p>
    <w:p w14:paraId="57EFDAB0" w14:textId="77777777" w:rsidR="00DE6B45" w:rsidRDefault="00DE6B45" w:rsidP="00DE6B45">
      <w:r>
        <w:t>- Calibration drift over time due to component aging or contamination</w:t>
      </w:r>
    </w:p>
    <w:p w14:paraId="27A585EE" w14:textId="77777777" w:rsidR="00DE6B45" w:rsidRDefault="00DE6B45" w:rsidP="00DE6B45">
      <w:r>
        <w:t>- Inlet design affecting the capture efficiency of different particle sizes</w:t>
      </w:r>
    </w:p>
    <w:p w14:paraId="140FB5D5" w14:textId="77777777" w:rsidR="00DE6B45" w:rsidRDefault="00DE6B45" w:rsidP="00DE6B45"/>
    <w:p w14:paraId="39BF72F6" w14:textId="77777777" w:rsidR="00DE6B45" w:rsidRDefault="00DE6B45" w:rsidP="00DE6B45">
      <w:r>
        <w:t>#### 2.1.2 Nephelometers</w:t>
      </w:r>
    </w:p>
    <w:p w14:paraId="00AA2542" w14:textId="77777777" w:rsidR="00DE6B45" w:rsidRDefault="00DE6B45" w:rsidP="00DE6B45"/>
    <w:p w14:paraId="1A63F8F2" w14:textId="77777777" w:rsidR="00DE6B45" w:rsidRDefault="00DE6B45" w:rsidP="00DE6B45">
      <w:r>
        <w:t>Nephelometers (also known as photometers) employ a fundamentally different approach to particulate measurement compared to OPCs, focusing on bulk light scattering rather than individual particle detection.</w:t>
      </w:r>
    </w:p>
    <w:p w14:paraId="08521696" w14:textId="77777777" w:rsidR="00DE6B45" w:rsidRDefault="00DE6B45" w:rsidP="00DE6B45"/>
    <w:p w14:paraId="50394016" w14:textId="77777777" w:rsidR="00DE6B45" w:rsidRDefault="00DE6B45" w:rsidP="00DE6B45">
      <w:r>
        <w:t>**Operational Principle:**</w:t>
      </w:r>
    </w:p>
    <w:p w14:paraId="3F5C680B" w14:textId="77777777" w:rsidR="00DE6B45" w:rsidRDefault="00DE6B45" w:rsidP="00DE6B45">
      <w:r>
        <w:t>1. A sample of air containing particles is illuminated by a light source</w:t>
      </w:r>
    </w:p>
    <w:p w14:paraId="57103A46" w14:textId="77777777" w:rsidR="00DE6B45" w:rsidRDefault="00DE6B45" w:rsidP="00DE6B45">
      <w:r>
        <w:t>2. The total scattered light from the entire particle cloud is measured</w:t>
      </w:r>
    </w:p>
    <w:p w14:paraId="249865D3" w14:textId="77777777" w:rsidR="00DE6B45" w:rsidRDefault="00DE6B45" w:rsidP="00DE6B45">
      <w:r>
        <w:t>3. The integrated scattering intensity correlates with the total particle mass concentration</w:t>
      </w:r>
    </w:p>
    <w:p w14:paraId="058713B1" w14:textId="77777777" w:rsidR="00DE6B45" w:rsidRDefault="00DE6B45" w:rsidP="00DE6B45">
      <w:r>
        <w:t>4. Calibration factors convert this intensity to mass concentration</w:t>
      </w:r>
    </w:p>
    <w:p w14:paraId="2A0B1E15" w14:textId="77777777" w:rsidR="00DE6B45" w:rsidRDefault="00DE6B45" w:rsidP="00DE6B45"/>
    <w:p w14:paraId="078DC8A0" w14:textId="77777777" w:rsidR="00DE6B45" w:rsidRDefault="00DE6B45" w:rsidP="00DE6B45">
      <w:r>
        <w:t>**Technical Characteristics:**</w:t>
      </w:r>
    </w:p>
    <w:p w14:paraId="6556500E" w14:textId="77777777" w:rsidR="00DE6B45" w:rsidRDefault="00DE6B45" w:rsidP="00DE6B45">
      <w:r>
        <w:t>- **Measurement Approach**: Measures total scattered light from multiple particles simultaneously</w:t>
      </w:r>
    </w:p>
    <w:p w14:paraId="3B4A1030" w14:textId="77777777" w:rsidR="00DE6B45" w:rsidRDefault="00DE6B45" w:rsidP="00DE6B45">
      <w:r>
        <w:t>- **Particle Size Range**: Typically limited to 0.3-10μm</w:t>
      </w:r>
    </w:p>
    <w:p w14:paraId="235BD8E2" w14:textId="77777777" w:rsidR="00DE6B45" w:rsidRDefault="00DE6B45" w:rsidP="00DE6B45">
      <w:r>
        <w:t>- **Response Factors**: Light scattering intensity is proportional to particle diameter squared, making the response strongly dependent on particle size distribution</w:t>
      </w:r>
    </w:p>
    <w:p w14:paraId="159C089B" w14:textId="77777777" w:rsidR="00DE6B45" w:rsidRDefault="00DE6B45" w:rsidP="00DE6B45">
      <w:r>
        <w:t>- **Output Metrics**: Directly provides an estimate of mass concentration rather than particle counts</w:t>
      </w:r>
    </w:p>
    <w:p w14:paraId="1E02E61F" w14:textId="77777777" w:rsidR="00DE6B45" w:rsidRDefault="00DE6B45" w:rsidP="00DE6B45">
      <w:r>
        <w:t>- **Environmental Sensitivity**: Particularly affected by changes in particle composition and size distribution</w:t>
      </w:r>
    </w:p>
    <w:p w14:paraId="7042F57F" w14:textId="77777777" w:rsidR="00DE6B45" w:rsidRDefault="00DE6B45" w:rsidP="00DE6B45"/>
    <w:p w14:paraId="53D0F8DB" w14:textId="77777777" w:rsidR="00DE6B45" w:rsidRDefault="00DE6B45" w:rsidP="00DE6B45">
      <w:r>
        <w:t>**Applications:**</w:t>
      </w:r>
    </w:p>
    <w:p w14:paraId="12E7BCCF" w14:textId="77777777" w:rsidR="00DE6B45" w:rsidRDefault="00DE6B45" w:rsidP="00DE6B45">
      <w:r>
        <w:t>- Indoor air quality monitoring</w:t>
      </w:r>
    </w:p>
    <w:p w14:paraId="5F42FD1B" w14:textId="77777777" w:rsidR="00DE6B45" w:rsidRDefault="00DE6B45" w:rsidP="00DE6B45">
      <w:r>
        <w:t>- Occupational health monitoring</w:t>
      </w:r>
    </w:p>
    <w:p w14:paraId="27F4DF95" w14:textId="77777777" w:rsidR="00DE6B45" w:rsidRDefault="00DE6B45" w:rsidP="00DE6B45">
      <w:r>
        <w:t>- Portable exposure assessment</w:t>
      </w:r>
    </w:p>
    <w:p w14:paraId="78322ABF" w14:textId="77777777" w:rsidR="00DE6B45" w:rsidRDefault="00DE6B45" w:rsidP="00DE6B45">
      <w:r>
        <w:t>- Continuous ambient monitoring when properly calibrated</w:t>
      </w:r>
    </w:p>
    <w:p w14:paraId="379ED680" w14:textId="77777777" w:rsidR="00DE6B45" w:rsidRDefault="00DE6B45" w:rsidP="00DE6B45"/>
    <w:p w14:paraId="6397C2BE" w14:textId="77777777" w:rsidR="00DE6B45" w:rsidRDefault="00DE6B45" w:rsidP="00DE6B45">
      <w:r>
        <w:t>**Advantages over OPCs:**</w:t>
      </w:r>
    </w:p>
    <w:p w14:paraId="5016CF7C" w14:textId="77777777" w:rsidR="00DE6B45" w:rsidRDefault="00DE6B45" w:rsidP="00DE6B45">
      <w:r>
        <w:t>- Generally lower cost due to simpler optical arrangements</w:t>
      </w:r>
    </w:p>
    <w:p w14:paraId="1622A76F" w14:textId="77777777" w:rsidR="00DE6B45" w:rsidRDefault="00DE6B45" w:rsidP="00DE6B45">
      <w:r>
        <w:t>- Less susceptible to coincidence errors at high concentrations</w:t>
      </w:r>
    </w:p>
    <w:p w14:paraId="4A7E0991" w14:textId="77777777" w:rsidR="00DE6B45" w:rsidRDefault="00DE6B45" w:rsidP="00DE6B45">
      <w:r>
        <w:t>- More direct correlation with mass concentration for specific aerosol types</w:t>
      </w:r>
    </w:p>
    <w:p w14:paraId="6041DB03" w14:textId="77777777" w:rsidR="00DE6B45" w:rsidRDefault="00DE6B45" w:rsidP="00DE6B45">
      <w:r>
        <w:t>- Lower power consumption</w:t>
      </w:r>
    </w:p>
    <w:p w14:paraId="597BEC0A" w14:textId="77777777" w:rsidR="00DE6B45" w:rsidRDefault="00DE6B45" w:rsidP="00DE6B45">
      <w:r>
        <w:t>- More compact form factor possible</w:t>
      </w:r>
    </w:p>
    <w:p w14:paraId="021B0F55" w14:textId="77777777" w:rsidR="00DE6B45" w:rsidRDefault="00DE6B45" w:rsidP="00DE6B45"/>
    <w:p w14:paraId="6327DF3B" w14:textId="77777777" w:rsidR="00DE6B45" w:rsidRDefault="00DE6B45" w:rsidP="00DE6B45">
      <w:r>
        <w:t>**Limitations:**</w:t>
      </w:r>
    </w:p>
    <w:p w14:paraId="0BABD2D9" w14:textId="77777777" w:rsidR="00DE6B45" w:rsidRDefault="00DE6B45" w:rsidP="00DE6B45">
      <w:r>
        <w:t>- Cannot provide particle size distribution information</w:t>
      </w:r>
    </w:p>
    <w:p w14:paraId="59C49557" w14:textId="77777777" w:rsidR="00DE6B45" w:rsidRDefault="00DE6B45" w:rsidP="00DE6B45">
      <w:r>
        <w:t>- Calibration is specific to a particular aerosol type</w:t>
      </w:r>
    </w:p>
    <w:p w14:paraId="65A20185" w14:textId="77777777" w:rsidR="00DE6B45" w:rsidRDefault="00DE6B45" w:rsidP="00DE6B45">
      <w:r>
        <w:t>- Greater sensitivity to changes in particle composition</w:t>
      </w:r>
    </w:p>
    <w:p w14:paraId="13214022" w14:textId="77777777" w:rsidR="00DE6B45" w:rsidRDefault="00DE6B45" w:rsidP="00DE6B45">
      <w:r>
        <w:t>- Less accurate for polydisperse aerosols (mixtures of different particle sizes)</w:t>
      </w:r>
    </w:p>
    <w:p w14:paraId="7DA612A4" w14:textId="77777777" w:rsidR="00DE6B45" w:rsidRDefault="00DE6B45" w:rsidP="00DE6B45"/>
    <w:p w14:paraId="672629EB" w14:textId="77777777" w:rsidR="00DE6B45" w:rsidRDefault="00DE6B45" w:rsidP="00DE6B45">
      <w:r>
        <w:t>### 2.2 Particulate Matter Sensors/Devices Evaluation</w:t>
      </w:r>
    </w:p>
    <w:p w14:paraId="3E22FE74" w14:textId="77777777" w:rsidR="00DE6B45" w:rsidRDefault="00DE6B45" w:rsidP="00DE6B45"/>
    <w:p w14:paraId="5F887910" w14:textId="77777777" w:rsidR="00DE6B45" w:rsidRDefault="00DE6B45" w:rsidP="00DE6B45">
      <w:r>
        <w:t>The project conducted a comprehensive evaluation of multiple PM monitoring devices spanning a range of price points, technologies, and performance characteristics. The selection criteria emphasized affordable, portable devices suitable for deployment in diverse environments with minimal maintenance requirements.</w:t>
      </w:r>
    </w:p>
    <w:p w14:paraId="11993B40" w14:textId="77777777" w:rsidR="00DE6B45" w:rsidRDefault="00DE6B45" w:rsidP="00DE6B45"/>
    <w:p w14:paraId="3E82B0F6" w14:textId="77777777" w:rsidR="00DE6B45" w:rsidRDefault="00DE6B45" w:rsidP="00DE6B45">
      <w:r>
        <w:t>#### 2.2.1 Low-Cost Devices</w:t>
      </w:r>
    </w:p>
    <w:p w14:paraId="36CB9560" w14:textId="77777777" w:rsidR="00DE6B45" w:rsidRDefault="00DE6B45" w:rsidP="00DE6B45"/>
    <w:p w14:paraId="3B2E4CB5" w14:textId="77777777" w:rsidR="00DE6B45" w:rsidRDefault="00DE6B45" w:rsidP="00DE6B45">
      <w:r>
        <w:t>**1. Atmos (Respirer Living Sciences Private Limited, India)**</w:t>
      </w:r>
    </w:p>
    <w:p w14:paraId="7A418482" w14:textId="77777777" w:rsidR="00DE6B45" w:rsidRDefault="00DE6B45" w:rsidP="00DE6B45">
      <w:r>
        <w:t>- **Technology**: Dual-beam optical particle counter</w:t>
      </w:r>
    </w:p>
    <w:p w14:paraId="3E855761" w14:textId="77777777" w:rsidR="00DE6B45" w:rsidRDefault="00DE6B45" w:rsidP="00DE6B45">
      <w:r>
        <w:t>- **Measurement Range**: PM1, PM2.5, PM10 (0-1000 μg/m³)</w:t>
      </w:r>
    </w:p>
    <w:p w14:paraId="1C75EA4C" w14:textId="77777777" w:rsidR="00DE6B45" w:rsidRDefault="00DE6B45" w:rsidP="00DE6B45">
      <w:r>
        <w:t>- **Additional Sensors**: Temperature, Relative Humidity</w:t>
      </w:r>
    </w:p>
    <w:p w14:paraId="72AA3914" w14:textId="77777777" w:rsidR="00DE6B45" w:rsidRDefault="00DE6B45" w:rsidP="00DE6B45">
      <w:r>
        <w:t>- **Data Logging**: Internal storage with 1-minute resolution</w:t>
      </w:r>
    </w:p>
    <w:p w14:paraId="075C9B72" w14:textId="77777777" w:rsidR="00DE6B45" w:rsidRDefault="00DE6B45" w:rsidP="00DE6B45">
      <w:r>
        <w:t>- **Communication**: WiFi connectivity with cloud integration</w:t>
      </w:r>
    </w:p>
    <w:p w14:paraId="06C41C8A" w14:textId="77777777" w:rsidR="00DE6B45" w:rsidRDefault="00DE6B45" w:rsidP="00DE6B45">
      <w:r>
        <w:t>- **Power Requirements**: 5V DC, approximately 0.5W</w:t>
      </w:r>
    </w:p>
    <w:p w14:paraId="2C878F7C" w14:textId="77777777" w:rsidR="00DE6B45" w:rsidRDefault="00DE6B45" w:rsidP="00DE6B45">
      <w:r>
        <w:t>- **Physical Dimensions**: 120mm × 65mm × 35mm</w:t>
      </w:r>
    </w:p>
    <w:p w14:paraId="6798481C" w14:textId="77777777" w:rsidR="00DE6B45" w:rsidRDefault="00DE6B45" w:rsidP="00DE6B45">
      <w:r>
        <w:t>- **Approximate Cost**: $250 USD</w:t>
      </w:r>
    </w:p>
    <w:p w14:paraId="58133FA0" w14:textId="77777777" w:rsidR="00DE6B45" w:rsidRDefault="00DE6B45" w:rsidP="00DE6B45">
      <w:r>
        <w:t xml:space="preserve">- **Key Features**: </w:t>
      </w:r>
    </w:p>
    <w:p w14:paraId="757CB4B7" w14:textId="77777777" w:rsidR="00DE6B45" w:rsidRDefault="00DE6B45" w:rsidP="00DE6B45">
      <w:r>
        <w:t xml:space="preserve">  * User-friendly mobile application</w:t>
      </w:r>
    </w:p>
    <w:p w14:paraId="4C2DB748" w14:textId="77777777" w:rsidR="00DE6B45" w:rsidRDefault="00DE6B45" w:rsidP="00DE6B45">
      <w:r>
        <w:t xml:space="preserve">  * Real-time data visualization</w:t>
      </w:r>
    </w:p>
    <w:p w14:paraId="10DD2717" w14:textId="77777777" w:rsidR="00DE6B45" w:rsidRDefault="00DE6B45" w:rsidP="00DE6B45">
      <w:r>
        <w:t xml:space="preserve">  * Compact form factor</w:t>
      </w:r>
    </w:p>
    <w:p w14:paraId="0F316058" w14:textId="77777777" w:rsidR="00DE6B45" w:rsidRDefault="00DE6B45" w:rsidP="00DE6B45">
      <w:r>
        <w:t xml:space="preserve">  * API access for data integration</w:t>
      </w:r>
    </w:p>
    <w:p w14:paraId="7449D247" w14:textId="77777777" w:rsidR="00DE6B45" w:rsidRDefault="00DE6B45" w:rsidP="00DE6B45"/>
    <w:p w14:paraId="4F14E47B" w14:textId="77777777" w:rsidR="00DE6B45" w:rsidRDefault="00DE6B45" w:rsidP="00DE6B45">
      <w:r>
        <w:t>**2. PAFlex2 (Purple Air, Inc.)**</w:t>
      </w:r>
    </w:p>
    <w:p w14:paraId="6F8E11BB" w14:textId="77777777" w:rsidR="00DE6B45" w:rsidRDefault="00DE6B45" w:rsidP="00DE6B45">
      <w:r>
        <w:lastRenderedPageBreak/>
        <w:t>- **Technology**: Dual laser particle counters (PMS5003)</w:t>
      </w:r>
    </w:p>
    <w:p w14:paraId="384B24FA" w14:textId="77777777" w:rsidR="00DE6B45" w:rsidRDefault="00DE6B45" w:rsidP="00DE6B45">
      <w:r>
        <w:t>- **Measurement Range**: PM1, PM2.5, PM10 (0-1000 μg/m³)</w:t>
      </w:r>
    </w:p>
    <w:p w14:paraId="35D64FFB" w14:textId="77777777" w:rsidR="00DE6B45" w:rsidRDefault="00DE6B45" w:rsidP="00DE6B45">
      <w:r>
        <w:t>- **Additional Sensors**: Temperature, Relative Humidity, Pressure</w:t>
      </w:r>
    </w:p>
    <w:p w14:paraId="79C71CC2" w14:textId="77777777" w:rsidR="00DE6B45" w:rsidRDefault="00DE6B45" w:rsidP="00DE6B45">
      <w:r>
        <w:t>- **Data Logging**: 2-minute intervals with cloud storage</w:t>
      </w:r>
    </w:p>
    <w:p w14:paraId="66A730BD" w14:textId="77777777" w:rsidR="00DE6B45" w:rsidRDefault="00DE6B45" w:rsidP="00DE6B45">
      <w:r>
        <w:t>- **Communication**: WiFi with direct integration to PurpleAir map</w:t>
      </w:r>
    </w:p>
    <w:p w14:paraId="3705C303" w14:textId="77777777" w:rsidR="00DE6B45" w:rsidRDefault="00DE6B45" w:rsidP="00DE6B45">
      <w:r>
        <w:t>- **Power Requirements**: 5V DC, approximately 0.5W</w:t>
      </w:r>
    </w:p>
    <w:p w14:paraId="731729B2" w14:textId="77777777" w:rsidR="00DE6B45" w:rsidRDefault="00DE6B45" w:rsidP="00DE6B45">
      <w:r>
        <w:t>- **Physical Dimensions**: 85mm × 85mm × 25mm</w:t>
      </w:r>
    </w:p>
    <w:p w14:paraId="5AA7892C" w14:textId="77777777" w:rsidR="00DE6B45" w:rsidRDefault="00DE6B45" w:rsidP="00DE6B45">
      <w:r>
        <w:t>- **Approximate Cost**: $289 USD</w:t>
      </w:r>
    </w:p>
    <w:p w14:paraId="68465265" w14:textId="77777777" w:rsidR="00DE6B45" w:rsidRDefault="00DE6B45" w:rsidP="00DE6B45">
      <w:r>
        <w:t>- **Key Features**:</w:t>
      </w:r>
    </w:p>
    <w:p w14:paraId="6CD3DEBB" w14:textId="77777777" w:rsidR="00DE6B45" w:rsidRDefault="00DE6B45" w:rsidP="00DE6B45">
      <w:r>
        <w:t xml:space="preserve">  * Dual redundant sensors</w:t>
      </w:r>
    </w:p>
    <w:p w14:paraId="1714974F" w14:textId="77777777" w:rsidR="00DE6B45" w:rsidRDefault="00DE6B45" w:rsidP="00DE6B45">
      <w:r>
        <w:t xml:space="preserve">  * Global data sharing network</w:t>
      </w:r>
    </w:p>
    <w:p w14:paraId="0BFD706B" w14:textId="77777777" w:rsidR="00DE6B45" w:rsidRDefault="00DE6B45" w:rsidP="00DE6B45">
      <w:r>
        <w:t xml:space="preserve">  * Weather-resistant enclosure</w:t>
      </w:r>
    </w:p>
    <w:p w14:paraId="14CE6DA0" w14:textId="77777777" w:rsidR="00DE6B45" w:rsidRDefault="00DE6B45" w:rsidP="00DE6B45">
      <w:r>
        <w:t xml:space="preserve">  * Open data access</w:t>
      </w:r>
    </w:p>
    <w:p w14:paraId="4E5041CE" w14:textId="77777777" w:rsidR="00DE6B45" w:rsidRDefault="00DE6B45" w:rsidP="00DE6B45"/>
    <w:p w14:paraId="77F95BE4" w14:textId="77777777" w:rsidR="00DE6B45" w:rsidRDefault="00DE6B45" w:rsidP="00DE6B45">
      <w:r>
        <w:t>**3. OPCN3 (Alphasense, Amtech, UK)**</w:t>
      </w:r>
    </w:p>
    <w:p w14:paraId="344734C9" w14:textId="77777777" w:rsidR="00DE6B45" w:rsidRDefault="00DE6B45" w:rsidP="00DE6B45">
      <w:r>
        <w:t>- **Technology**: Fan-based optical particle counter</w:t>
      </w:r>
    </w:p>
    <w:p w14:paraId="2AC0DFB5" w14:textId="77777777" w:rsidR="00DE6B45" w:rsidRDefault="00DE6B45" w:rsidP="00DE6B45">
      <w:r>
        <w:t xml:space="preserve">- **Measurement Range**: </w:t>
      </w:r>
    </w:p>
    <w:p w14:paraId="4452F0AE" w14:textId="77777777" w:rsidR="00DE6B45" w:rsidRDefault="00DE6B45" w:rsidP="00DE6B45">
      <w:r>
        <w:t xml:space="preserve">  * Particle sizes: 0.38μm to 17μm in 24 size bins</w:t>
      </w:r>
    </w:p>
    <w:p w14:paraId="3CE81974" w14:textId="77777777" w:rsidR="00DE6B45" w:rsidRDefault="00DE6B45" w:rsidP="00DE6B45">
      <w:r>
        <w:t xml:space="preserve">  * Mass concentration: PM1, PM2.5, PM10 (0-2000 μg/m³)</w:t>
      </w:r>
    </w:p>
    <w:p w14:paraId="2F25539A" w14:textId="77777777" w:rsidR="00DE6B45" w:rsidRDefault="00DE6B45" w:rsidP="00DE6B45">
      <w:r>
        <w:t>- **Data Resolution**: 30-second intervals</w:t>
      </w:r>
    </w:p>
    <w:p w14:paraId="46051A54" w14:textId="77777777" w:rsidR="00DE6B45" w:rsidRDefault="00DE6B45" w:rsidP="00DE6B45">
      <w:r>
        <w:t>- **Communication**: SPI/I2C interface (requires external microcontroller)</w:t>
      </w:r>
    </w:p>
    <w:p w14:paraId="4CCFEB1F" w14:textId="77777777" w:rsidR="00DE6B45" w:rsidRDefault="00DE6B45" w:rsidP="00DE6B45">
      <w:r>
        <w:t>- **Power Requirements**: 5V DC, approximately 0.8W</w:t>
      </w:r>
    </w:p>
    <w:p w14:paraId="5F7BDF99" w14:textId="77777777" w:rsidR="00DE6B45" w:rsidRDefault="00DE6B45" w:rsidP="00DE6B45">
      <w:r>
        <w:t>- **Physical Dimensions**: 75mm × 64mm × 60mm</w:t>
      </w:r>
    </w:p>
    <w:p w14:paraId="2E3DDA88" w14:textId="77777777" w:rsidR="00DE6B45" w:rsidRDefault="00DE6B45" w:rsidP="00DE6B45">
      <w:r>
        <w:t>- **Approximate Cost**: $450 USD</w:t>
      </w:r>
    </w:p>
    <w:p w14:paraId="15F5671B" w14:textId="77777777" w:rsidR="00DE6B45" w:rsidRDefault="00DE6B45" w:rsidP="00DE6B45">
      <w:r>
        <w:t>- **Key Features**:</w:t>
      </w:r>
    </w:p>
    <w:p w14:paraId="0281262B" w14:textId="77777777" w:rsidR="00DE6B45" w:rsidRDefault="00DE6B45" w:rsidP="00DE6B45">
      <w:r>
        <w:t xml:space="preserve">  * High-resolution particle size binning</w:t>
      </w:r>
    </w:p>
    <w:p w14:paraId="2FA1EB4E" w14:textId="77777777" w:rsidR="00DE6B45" w:rsidRDefault="00DE6B45" w:rsidP="00DE6B45">
      <w:r>
        <w:t xml:space="preserve">  * Raw particle count data access</w:t>
      </w:r>
    </w:p>
    <w:p w14:paraId="71CCE534" w14:textId="77777777" w:rsidR="00DE6B45" w:rsidRDefault="00DE6B45" w:rsidP="00DE6B45">
      <w:r>
        <w:t xml:space="preserve">  * Elliptical mirror design for improved sensitivity</w:t>
      </w:r>
    </w:p>
    <w:p w14:paraId="5C81F2E0" w14:textId="77777777" w:rsidR="00DE6B45" w:rsidRDefault="00DE6B45" w:rsidP="00DE6B45">
      <w:r>
        <w:t xml:space="preserve">  * Industrial-grade reliability</w:t>
      </w:r>
    </w:p>
    <w:p w14:paraId="004F664D" w14:textId="77777777" w:rsidR="00DE6B45" w:rsidRDefault="00DE6B45" w:rsidP="00DE6B45"/>
    <w:p w14:paraId="0114532C" w14:textId="77777777" w:rsidR="00DE6B45" w:rsidRDefault="00DE6B45" w:rsidP="00DE6B45">
      <w:r>
        <w:t>#### 2.2.2 Reference-Grade Devices</w:t>
      </w:r>
    </w:p>
    <w:p w14:paraId="03C75F22" w14:textId="77777777" w:rsidR="00DE6B45" w:rsidRDefault="00DE6B45" w:rsidP="00DE6B45"/>
    <w:p w14:paraId="12995A48" w14:textId="77777777" w:rsidR="00DE6B45" w:rsidRDefault="00DE6B45" w:rsidP="00DE6B45">
      <w:r>
        <w:t>**1. GRIMM 11A (GRIMM Aerosol Technik GmbH)**</w:t>
      </w:r>
    </w:p>
    <w:p w14:paraId="20293A6D" w14:textId="77777777" w:rsidR="00DE6B45" w:rsidRDefault="00DE6B45" w:rsidP="00DE6B45">
      <w:r>
        <w:t>- **Technology**: Optical aerosol spectrometer with sophisticated light-scattering technology</w:t>
      </w:r>
    </w:p>
    <w:p w14:paraId="68B318E6" w14:textId="77777777" w:rsidR="00DE6B45" w:rsidRDefault="00DE6B45" w:rsidP="00DE6B45">
      <w:r>
        <w:t xml:space="preserve">- **Measurement Range**: </w:t>
      </w:r>
    </w:p>
    <w:p w14:paraId="39CF1D53" w14:textId="77777777" w:rsidR="00DE6B45" w:rsidRDefault="00DE6B45" w:rsidP="00DE6B45">
      <w:r>
        <w:t xml:space="preserve">  * Particle sizes: 0.25μm to 32μm in 31 size channels</w:t>
      </w:r>
    </w:p>
    <w:p w14:paraId="59A4D6F6" w14:textId="77777777" w:rsidR="00DE6B45" w:rsidRDefault="00DE6B45" w:rsidP="00DE6B45">
      <w:r>
        <w:t xml:space="preserve">  * Mass concentration: 0.1-100,000 μg/m³</w:t>
      </w:r>
    </w:p>
    <w:p w14:paraId="23D78518" w14:textId="77777777" w:rsidR="00DE6B45" w:rsidRDefault="00DE6B45" w:rsidP="00DE6B45">
      <w:r>
        <w:t>- **Data Resolution**: 1-minute intervals with 6-second sampling time</w:t>
      </w:r>
    </w:p>
    <w:p w14:paraId="1E19A883" w14:textId="77777777" w:rsidR="00DE6B45" w:rsidRDefault="00DE6B45" w:rsidP="00DE6B45">
      <w:r>
        <w:t>- **Communication**: RS-232 interface, optional WiFi/Ethernet</w:t>
      </w:r>
    </w:p>
    <w:p w14:paraId="5962654E" w14:textId="77777777" w:rsidR="00DE6B45" w:rsidRDefault="00DE6B45" w:rsidP="00DE6B45">
      <w:r>
        <w:t>- **Power Requirements**: 110-220V AC, approximately 40W</w:t>
      </w:r>
    </w:p>
    <w:p w14:paraId="2ED558A0" w14:textId="77777777" w:rsidR="00DE6B45" w:rsidRDefault="00DE6B45" w:rsidP="00DE6B45">
      <w:r>
        <w:t>- **Physical Dimensions**: 27cm × 17cm × 5.5cm</w:t>
      </w:r>
    </w:p>
    <w:p w14:paraId="49B5AC32" w14:textId="77777777" w:rsidR="00DE6B45" w:rsidRDefault="00DE6B45" w:rsidP="00DE6B45">
      <w:r>
        <w:t>- **Approximate Cost**: $25,000 USD</w:t>
      </w:r>
    </w:p>
    <w:p w14:paraId="599BCB3C" w14:textId="77777777" w:rsidR="00DE6B45" w:rsidRDefault="00DE6B45" w:rsidP="00DE6B45">
      <w:r>
        <w:t>- **Key Features**:</w:t>
      </w:r>
    </w:p>
    <w:p w14:paraId="48D0AB2B" w14:textId="77777777" w:rsidR="00DE6B45" w:rsidRDefault="00DE6B45" w:rsidP="00DE6B45">
      <w:r>
        <w:t xml:space="preserve">  * Automatic self-test routines</w:t>
      </w:r>
    </w:p>
    <w:p w14:paraId="08435975" w14:textId="77777777" w:rsidR="00DE6B45" w:rsidRDefault="00DE6B45" w:rsidP="00DE6B45">
      <w:r>
        <w:t xml:space="preserve">  * Internal data storage (40,000 data sets)</w:t>
      </w:r>
    </w:p>
    <w:p w14:paraId="1ACB7FE6" w14:textId="77777777" w:rsidR="00DE6B45" w:rsidRDefault="00DE6B45" w:rsidP="00DE6B45">
      <w:r>
        <w:t xml:space="preserve">  * Factory calibration traceable to international standards</w:t>
      </w:r>
    </w:p>
    <w:p w14:paraId="0BF65C58" w14:textId="77777777" w:rsidR="00DE6B45" w:rsidRDefault="00DE6B45" w:rsidP="00DE6B45">
      <w:r>
        <w:t xml:space="preserve">  * Temperature and relative humidity compensation</w:t>
      </w:r>
    </w:p>
    <w:p w14:paraId="054161E1" w14:textId="77777777" w:rsidR="00DE6B45" w:rsidRDefault="00DE6B45" w:rsidP="00DE6B45"/>
    <w:p w14:paraId="3854BA46" w14:textId="77777777" w:rsidR="00DE6B45" w:rsidRDefault="00DE6B45" w:rsidP="00DE6B45">
      <w:r>
        <w:t>**2. Partector2Pro (Naneos Particle Solutions GmbH)**</w:t>
      </w:r>
    </w:p>
    <w:p w14:paraId="257AD87D" w14:textId="77777777" w:rsidR="00DE6B45" w:rsidRDefault="00DE6B45" w:rsidP="00DE6B45">
      <w:r>
        <w:t>- **Technology**: Diffusion charging sensor with electrometer detection</w:t>
      </w:r>
    </w:p>
    <w:p w14:paraId="74CFEAB4" w14:textId="77777777" w:rsidR="00DE6B45" w:rsidRDefault="00DE6B45" w:rsidP="00DE6B45">
      <w:r>
        <w:t xml:space="preserve">- **Measurement Range**: </w:t>
      </w:r>
    </w:p>
    <w:p w14:paraId="676BFD8A" w14:textId="77777777" w:rsidR="00DE6B45" w:rsidRDefault="00DE6B45" w:rsidP="00DE6B45">
      <w:r>
        <w:t xml:space="preserve">  * Lung-deposited surface area (LDSA): 0-20,000 μm²/cm³</w:t>
      </w:r>
    </w:p>
    <w:p w14:paraId="34EA849B" w14:textId="77777777" w:rsidR="00DE6B45" w:rsidRDefault="00DE6B45" w:rsidP="00DE6B45">
      <w:r>
        <w:t xml:space="preserve">  * Average particle diameter: 10-300 nm</w:t>
      </w:r>
    </w:p>
    <w:p w14:paraId="23EDF03F" w14:textId="77777777" w:rsidR="00DE6B45" w:rsidRDefault="00DE6B45" w:rsidP="00DE6B45">
      <w:r>
        <w:t>- **Data Resolution**: 10-second intervals</w:t>
      </w:r>
    </w:p>
    <w:p w14:paraId="7A2674BA" w14:textId="77777777" w:rsidR="00DE6B45" w:rsidRDefault="00DE6B45" w:rsidP="00DE6B45">
      <w:r>
        <w:t>- **Communication**: USB, Bluetooth</w:t>
      </w:r>
    </w:p>
    <w:p w14:paraId="30590D97" w14:textId="77777777" w:rsidR="00DE6B45" w:rsidRDefault="00DE6B45" w:rsidP="00DE6B45">
      <w:r>
        <w:t>- **Power Requirements**: Internal rechargeable battery, 8-hour operation</w:t>
      </w:r>
    </w:p>
    <w:p w14:paraId="636B23CF" w14:textId="77777777" w:rsidR="00DE6B45" w:rsidRDefault="00DE6B45" w:rsidP="00DE6B45">
      <w:r>
        <w:t>- **Physical Dimensions**: 132mm × 67mm × 32mm</w:t>
      </w:r>
    </w:p>
    <w:p w14:paraId="2049A0C1" w14:textId="77777777" w:rsidR="00DE6B45" w:rsidRDefault="00DE6B45" w:rsidP="00DE6B45">
      <w:r>
        <w:t>- **Approximate Cost**: $12,000 USD</w:t>
      </w:r>
    </w:p>
    <w:p w14:paraId="43A8DCD0" w14:textId="77777777" w:rsidR="00DE6B45" w:rsidRDefault="00DE6B45" w:rsidP="00DE6B45">
      <w:r>
        <w:t>- **Key Features**:</w:t>
      </w:r>
    </w:p>
    <w:p w14:paraId="402BE317" w14:textId="77777777" w:rsidR="00DE6B45" w:rsidRDefault="00DE6B45" w:rsidP="00DE6B45">
      <w:r>
        <w:t xml:space="preserve">  * Measures nanoparticles not detected by optical methods</w:t>
      </w:r>
    </w:p>
    <w:p w14:paraId="6EB3C6CA" w14:textId="77777777" w:rsidR="00DE6B45" w:rsidRDefault="00DE6B45" w:rsidP="00DE6B45">
      <w:r>
        <w:t xml:space="preserve">  * LDSA measurement (relevant for health impact assessment)</w:t>
      </w:r>
    </w:p>
    <w:p w14:paraId="01DE20A2" w14:textId="77777777" w:rsidR="00DE6B45" w:rsidRDefault="00DE6B45" w:rsidP="00DE6B45">
      <w:r>
        <w:t xml:space="preserve">  * High temporal resolution</w:t>
      </w:r>
    </w:p>
    <w:p w14:paraId="41969409" w14:textId="77777777" w:rsidR="00DE6B45" w:rsidRDefault="00DE6B45" w:rsidP="00DE6B45">
      <w:r>
        <w:lastRenderedPageBreak/>
        <w:t xml:space="preserve">  * Portable design</w:t>
      </w:r>
    </w:p>
    <w:p w14:paraId="48B9E50E" w14:textId="77777777" w:rsidR="00DE6B45" w:rsidRDefault="00DE6B45" w:rsidP="00DE6B45"/>
    <w:p w14:paraId="1E951504" w14:textId="77777777" w:rsidR="00DE6B45" w:rsidRDefault="00DE6B45" w:rsidP="00DE6B45">
      <w:r>
        <w:t>#### 2.2.3 Selection Methodology</w:t>
      </w:r>
    </w:p>
    <w:p w14:paraId="58540681" w14:textId="77777777" w:rsidR="00DE6B45" w:rsidRDefault="00DE6B45" w:rsidP="00DE6B45"/>
    <w:p w14:paraId="2A8A6AB7" w14:textId="77777777" w:rsidR="00DE6B45" w:rsidRDefault="00DE6B45" w:rsidP="00DE6B45">
      <w:r>
        <w:t>The devices were selected based on a rigorous evaluation protocol considering:</w:t>
      </w:r>
    </w:p>
    <w:p w14:paraId="1B2CBEE2" w14:textId="77777777" w:rsidR="00DE6B45" w:rsidRDefault="00DE6B45" w:rsidP="00DE6B45"/>
    <w:p w14:paraId="1EA393C2" w14:textId="77777777" w:rsidR="00DE6B45" w:rsidRDefault="00DE6B45" w:rsidP="00DE6B45">
      <w:r>
        <w:t>1. **Cost Effectiveness**: Devices under $500 for the low-cost category to ensure economic feasibility for dense network deployment</w:t>
      </w:r>
    </w:p>
    <w:p w14:paraId="04684109" w14:textId="77777777" w:rsidR="00DE6B45" w:rsidRDefault="00DE6B45" w:rsidP="00DE6B45"/>
    <w:p w14:paraId="2E93BBA8" w14:textId="77777777" w:rsidR="00DE6B45" w:rsidRDefault="00DE6B45" w:rsidP="00DE6B45">
      <w:r>
        <w:t>2. **Measurement Capabilities**: Ability to measure relevant PM fractions (PM1, PM2.5, PM10) with reasonable detection limits</w:t>
      </w:r>
    </w:p>
    <w:p w14:paraId="7492D726" w14:textId="77777777" w:rsidR="00DE6B45" w:rsidRDefault="00DE6B45" w:rsidP="00DE6B45"/>
    <w:p w14:paraId="4054B2B5" w14:textId="77777777" w:rsidR="00DE6B45" w:rsidRDefault="00DE6B45" w:rsidP="00DE6B45">
      <w:r>
        <w:t>3. **Data Accessibility**: Availability of raw data and ease of data extraction for analysis and integration</w:t>
      </w:r>
    </w:p>
    <w:p w14:paraId="0C58A4CC" w14:textId="77777777" w:rsidR="00DE6B45" w:rsidRDefault="00DE6B45" w:rsidP="00DE6B45"/>
    <w:p w14:paraId="3FB6CDD2" w14:textId="77777777" w:rsidR="00DE6B45" w:rsidRDefault="00DE6B45" w:rsidP="00DE6B45">
      <w:r>
        <w:t>4. **Form Factor**: Compact design suitable for unobtrusive placement in indoor environments</w:t>
      </w:r>
    </w:p>
    <w:p w14:paraId="6302D577" w14:textId="77777777" w:rsidR="00DE6B45" w:rsidRDefault="00DE6B45" w:rsidP="00DE6B45"/>
    <w:p w14:paraId="7EC430CF" w14:textId="77777777" w:rsidR="00DE6B45" w:rsidRDefault="00DE6B45" w:rsidP="00DE6B45">
      <w:r>
        <w:t>5. **Power Requirements**: Low power consumption to enable battery or solar operation in remote locations</w:t>
      </w:r>
    </w:p>
    <w:p w14:paraId="47917BB2" w14:textId="77777777" w:rsidR="00DE6B45" w:rsidRDefault="00DE6B45" w:rsidP="00DE6B45"/>
    <w:p w14:paraId="3343374D" w14:textId="77777777" w:rsidR="00DE6B45" w:rsidRDefault="00DE6B45" w:rsidP="00DE6B45">
      <w:r>
        <w:t>6. **Connectivity Options**: Wireless data transmission capabilities to facilitate network integration</w:t>
      </w:r>
    </w:p>
    <w:p w14:paraId="34AD646F" w14:textId="77777777" w:rsidR="00DE6B45" w:rsidRDefault="00DE6B45" w:rsidP="00DE6B45"/>
    <w:p w14:paraId="7AF2B988" w14:textId="77777777" w:rsidR="00DE6B45" w:rsidRDefault="00DE6B45" w:rsidP="00DE6B45">
      <w:r>
        <w:t>7. **Market Adoption**: Consideration of devices with established user communities and technical support</w:t>
      </w:r>
    </w:p>
    <w:p w14:paraId="4CC493FC" w14:textId="77777777" w:rsidR="00DE6B45" w:rsidRDefault="00DE6B45" w:rsidP="00DE6B45"/>
    <w:p w14:paraId="2C6E14DF" w14:textId="77777777" w:rsidR="00DE6B45" w:rsidRDefault="00DE6B45" w:rsidP="00DE6B45">
      <w:r>
        <w:t>8. **Environmental Durability**: Ability to operate under varying temperature and humidity conditions</w:t>
      </w:r>
    </w:p>
    <w:p w14:paraId="16237F30" w14:textId="77777777" w:rsidR="00DE6B45" w:rsidRDefault="00DE6B45" w:rsidP="00DE6B45"/>
    <w:p w14:paraId="6AD3158C" w14:textId="77777777" w:rsidR="00DE6B45" w:rsidRDefault="00DE6B45" w:rsidP="00DE6B45">
      <w:r>
        <w:t>The reference devices were chosen to represent the gold standard in aerosol measurement, providing a reliable benchmark against which to evaluate the performance of the low-cost sensors across different environmental conditions and particle concentration ranges.</w:t>
      </w:r>
    </w:p>
    <w:p w14:paraId="3EEE9625" w14:textId="77777777" w:rsidR="00DE6B45" w:rsidRDefault="00DE6B45" w:rsidP="00DE6B45"/>
    <w:p w14:paraId="6202CDB3" w14:textId="77777777" w:rsidR="00DE6B45" w:rsidRDefault="00DE6B45" w:rsidP="00DE6B45">
      <w:r>
        <w:t>### 2.3 Experimental Setup</w:t>
      </w:r>
    </w:p>
    <w:p w14:paraId="209A3814" w14:textId="77777777" w:rsidR="00DE6B45" w:rsidRDefault="00DE6B45" w:rsidP="00DE6B45"/>
    <w:p w14:paraId="576607E5" w14:textId="77777777" w:rsidR="00DE6B45" w:rsidRDefault="00DE6B45" w:rsidP="00DE6B45">
      <w:r>
        <w:lastRenderedPageBreak/>
        <w:t>#### 2.3.1 Laboratory Calibration Environment</w:t>
      </w:r>
    </w:p>
    <w:p w14:paraId="0049B19D" w14:textId="77777777" w:rsidR="00DE6B45" w:rsidRDefault="00DE6B45" w:rsidP="00DE6B45"/>
    <w:p w14:paraId="262F8A36" w14:textId="77777777" w:rsidR="00DE6B45" w:rsidRDefault="00DE6B45" w:rsidP="00DE6B45">
      <w:r>
        <w:t>Initial calibration and comparison tests were conducted in a controlled laboratory environment with the following specifications:</w:t>
      </w:r>
    </w:p>
    <w:p w14:paraId="08D5F99C" w14:textId="77777777" w:rsidR="00DE6B45" w:rsidRDefault="00DE6B45" w:rsidP="00DE6B45"/>
    <w:p w14:paraId="13D59C2F" w14:textId="77777777" w:rsidR="00DE6B45" w:rsidRDefault="00DE6B45" w:rsidP="00DE6B45">
      <w:r>
        <w:t>- **Test Chamber**: 2m × 1.5m × 2m environmental chamber with temperature and humidity control</w:t>
      </w:r>
    </w:p>
    <w:p w14:paraId="04D567A2" w14:textId="77777777" w:rsidR="00DE6B45" w:rsidRDefault="00DE6B45" w:rsidP="00DE6B45">
      <w:r>
        <w:t>- **Temperature Range**: 20-30°C (±0.5°C)</w:t>
      </w:r>
    </w:p>
    <w:p w14:paraId="09F559F1" w14:textId="77777777" w:rsidR="00DE6B45" w:rsidRDefault="00DE6B45" w:rsidP="00DE6B45">
      <w:r>
        <w:t>- **Relative Humidity Range**: 30-70% (±2%)</w:t>
      </w:r>
    </w:p>
    <w:p w14:paraId="24882CD9" w14:textId="77777777" w:rsidR="00DE6B45" w:rsidRDefault="00DE6B45" w:rsidP="00DE6B45">
      <w:r>
        <w:t>- **Particle Generation**: Controlled aerosol generation using:</w:t>
      </w:r>
    </w:p>
    <w:p w14:paraId="172D4073" w14:textId="77777777" w:rsidR="00DE6B45" w:rsidRDefault="00DE6B45" w:rsidP="00DE6B45">
      <w:r>
        <w:t xml:space="preserve">  * Sodium chloride (NaCl) solutions for fine particles</w:t>
      </w:r>
    </w:p>
    <w:p w14:paraId="3E0E376C" w14:textId="77777777" w:rsidR="00DE6B45" w:rsidRDefault="00DE6B45" w:rsidP="00DE6B45">
      <w:r>
        <w:t xml:space="preserve">  * Arizona road dust (ISO 12103-1, A2 Fine) for coarse particles</w:t>
      </w:r>
    </w:p>
    <w:p w14:paraId="4270F430" w14:textId="77777777" w:rsidR="00DE6B45" w:rsidRDefault="00DE6B45" w:rsidP="00DE6B45">
      <w:r>
        <w:t xml:space="preserve">  * Incense combustion for mixed particle composition</w:t>
      </w:r>
    </w:p>
    <w:p w14:paraId="0254B9FF" w14:textId="77777777" w:rsidR="00DE6B45" w:rsidRDefault="00DE6B45" w:rsidP="00DE6B45">
      <w:r>
        <w:t>- **Concentration Control**: Dilution system with HEPA-filtered air to achieve desired concentration levels</w:t>
      </w:r>
    </w:p>
    <w:p w14:paraId="077015FA" w14:textId="77777777" w:rsidR="00DE6B45" w:rsidRDefault="00DE6B45" w:rsidP="00DE6B45">
      <w:r>
        <w:t>- **Sampling Configuration**: Co-located instruments with identical inlet heights and flow conditions</w:t>
      </w:r>
    </w:p>
    <w:p w14:paraId="7207BCFC" w14:textId="77777777" w:rsidR="00DE6B45" w:rsidRDefault="00DE6B45" w:rsidP="00DE6B45">
      <w:r>
        <w:t>- **Data Collection**: Synchronized data logging across all instruments</w:t>
      </w:r>
    </w:p>
    <w:p w14:paraId="2DEA03FA" w14:textId="77777777" w:rsidR="00DE6B45" w:rsidRDefault="00DE6B45" w:rsidP="00DE6B45"/>
    <w:p w14:paraId="05A762DE" w14:textId="77777777" w:rsidR="00DE6B45" w:rsidRDefault="00DE6B45" w:rsidP="00DE6B45">
      <w:r>
        <w:t>#### 2.3.2 Field Deployment Configurations</w:t>
      </w:r>
    </w:p>
    <w:p w14:paraId="01889859" w14:textId="77777777" w:rsidR="00DE6B45" w:rsidRDefault="00DE6B45" w:rsidP="00DE6B45"/>
    <w:p w14:paraId="70493C8F" w14:textId="77777777" w:rsidR="00DE6B45" w:rsidRDefault="00DE6B45" w:rsidP="00DE6B45">
      <w:r>
        <w:t>Field testing was conducted in both indoor and outdoor environments to evaluate real-world performance:</w:t>
      </w:r>
    </w:p>
    <w:p w14:paraId="44A53CED" w14:textId="77777777" w:rsidR="00DE6B45" w:rsidRDefault="00DE6B45" w:rsidP="00DE6B45"/>
    <w:p w14:paraId="121F2299" w14:textId="77777777" w:rsidR="00DE6B45" w:rsidRDefault="00DE6B45" w:rsidP="00DE6B45">
      <w:r>
        <w:t>**Indoor Environment**:</w:t>
      </w:r>
    </w:p>
    <w:p w14:paraId="4F7EFA88" w14:textId="77777777" w:rsidR="00DE6B45" w:rsidRDefault="00DE6B45" w:rsidP="00DE6B45">
      <w:r>
        <w:t>- University classrooms and office spaces</w:t>
      </w:r>
    </w:p>
    <w:p w14:paraId="555E2106" w14:textId="77777777" w:rsidR="00DE6B45" w:rsidRDefault="00DE6B45" w:rsidP="00DE6B45">
      <w:r>
        <w:t>- Residential apartments</w:t>
      </w:r>
    </w:p>
    <w:p w14:paraId="1725D96B" w14:textId="77777777" w:rsidR="00DE6B45" w:rsidRDefault="00DE6B45" w:rsidP="00DE6B45">
      <w:r>
        <w:t>- Laboratory settings with controlled activities</w:t>
      </w:r>
    </w:p>
    <w:p w14:paraId="2212A97A" w14:textId="77777777" w:rsidR="00DE6B45" w:rsidRDefault="00DE6B45" w:rsidP="00DE6B45">
      <w:r>
        <w:t>- Duration: 4 weeks of continuous monitoring</w:t>
      </w:r>
    </w:p>
    <w:p w14:paraId="40FC6B5C" w14:textId="77777777" w:rsidR="00DE6B45" w:rsidRDefault="00DE6B45" w:rsidP="00DE6B45">
      <w:r>
        <w:t>- Sensor placement: 1.5m height, minimum 1m from walls and furniture</w:t>
      </w:r>
    </w:p>
    <w:p w14:paraId="2EAF918C" w14:textId="77777777" w:rsidR="00DE6B45" w:rsidRDefault="00DE6B45" w:rsidP="00DE6B45">
      <w:r>
        <w:t>- Environmental parameters recorded: Temperature, humidity, CO2, occupancy</w:t>
      </w:r>
    </w:p>
    <w:p w14:paraId="206F7BA2" w14:textId="77777777" w:rsidR="00DE6B45" w:rsidRDefault="00DE6B45" w:rsidP="00DE6B45"/>
    <w:p w14:paraId="6FE6AC2C" w14:textId="77777777" w:rsidR="00DE6B45" w:rsidRDefault="00DE6B45" w:rsidP="00DE6B45">
      <w:r>
        <w:t>**Outdoor Environment**:</w:t>
      </w:r>
    </w:p>
    <w:p w14:paraId="7F680845" w14:textId="77777777" w:rsidR="00DE6B45" w:rsidRDefault="00DE6B45" w:rsidP="00DE6B45">
      <w:r>
        <w:lastRenderedPageBreak/>
        <w:t>- University campus at multiple locations</w:t>
      </w:r>
    </w:p>
    <w:p w14:paraId="55123BAC" w14:textId="77777777" w:rsidR="00DE6B45" w:rsidRDefault="00DE6B45" w:rsidP="00DE6B45">
      <w:r>
        <w:t>- Urban roadside sites with varying traffic densities</w:t>
      </w:r>
    </w:p>
    <w:p w14:paraId="37881206" w14:textId="77777777" w:rsidR="00DE6B45" w:rsidRDefault="00DE6B45" w:rsidP="00DE6B45">
      <w:r>
        <w:t>- Residential neighborhood locations</w:t>
      </w:r>
    </w:p>
    <w:p w14:paraId="7A28302A" w14:textId="77777777" w:rsidR="00DE6B45" w:rsidRDefault="00DE6B45" w:rsidP="00DE6B45">
      <w:r>
        <w:t>- Duration: 6 weeks of continuous monitoring</w:t>
      </w:r>
    </w:p>
    <w:p w14:paraId="72CCC01A" w14:textId="77777777" w:rsidR="00DE6B45" w:rsidRDefault="00DE6B45" w:rsidP="00DE6B45">
      <w:r>
        <w:t>- Sensor housing: Custom-designed weather-resistant enclosures with solar radiation shields</w:t>
      </w:r>
    </w:p>
    <w:p w14:paraId="33F2A799" w14:textId="77777777" w:rsidR="00DE6B45" w:rsidRDefault="00DE6B45" w:rsidP="00DE6B45">
      <w:r>
        <w:t>- Sensor placement: 3m height, away from direct emission sources</w:t>
      </w:r>
    </w:p>
    <w:p w14:paraId="7F145FAF" w14:textId="77777777" w:rsidR="00DE6B45" w:rsidRDefault="00DE6B45" w:rsidP="00DE6B45">
      <w:r>
        <w:t>- Meteorological parameters recorded: Wind speed/direction, temperature, humidity, precipitation</w:t>
      </w:r>
    </w:p>
    <w:p w14:paraId="4BA7CB3D" w14:textId="77777777" w:rsidR="00DE6B45" w:rsidRDefault="00DE6B45" w:rsidP="00DE6B45"/>
    <w:p w14:paraId="7F2CB700" w14:textId="77777777" w:rsidR="00DE6B45" w:rsidRDefault="00DE6B45" w:rsidP="00DE6B45">
      <w:r>
        <w:t>## 3. COMPARATIVE STUDY</w:t>
      </w:r>
    </w:p>
    <w:p w14:paraId="71758504" w14:textId="77777777" w:rsidR="00DE6B45" w:rsidRDefault="00DE6B45" w:rsidP="00DE6B45"/>
    <w:p w14:paraId="447CDAC5" w14:textId="77777777" w:rsidR="00DE6B45" w:rsidRDefault="00DE6B45" w:rsidP="00DE6B45">
      <w:r>
        <w:t>### 3.1 Sensor Configuration and Calibration</w:t>
      </w:r>
    </w:p>
    <w:p w14:paraId="04E19C33" w14:textId="77777777" w:rsidR="00DE6B45" w:rsidRDefault="00DE6B45" w:rsidP="00DE6B45"/>
    <w:p w14:paraId="5E3201D4" w14:textId="77777777" w:rsidR="00DE6B45" w:rsidRDefault="00DE6B45" w:rsidP="00DE6B45">
      <w:r>
        <w:t>The comparative evaluation of air quality sensors focused on establishing a comprehensive understanding of their performance characteristics, operational limitations, and potential for integration into a unified monitoring network. The study emphasized particulate matter (PM) measurement capabilities as the primary evaluation metric, given PM's significant health impacts and the technological challenges associated with its accurate measurement.</w:t>
      </w:r>
    </w:p>
    <w:p w14:paraId="3F7D0FC9" w14:textId="77777777" w:rsidR="00DE6B45" w:rsidRDefault="00DE6B45" w:rsidP="00DE6B45"/>
    <w:p w14:paraId="3BD36FD5" w14:textId="77777777" w:rsidR="00DE6B45" w:rsidRDefault="00DE6B45" w:rsidP="00DE6B45">
      <w:r>
        <w:t>#### 3.1.1 Data Resolution and Timestamps</w:t>
      </w:r>
    </w:p>
    <w:p w14:paraId="397601BD" w14:textId="77777777" w:rsidR="00DE6B45" w:rsidRDefault="00DE6B45" w:rsidP="00DE6B45"/>
    <w:p w14:paraId="7F2D94CF" w14:textId="77777777" w:rsidR="00DE6B45" w:rsidRDefault="00DE6B45" w:rsidP="00DE6B45">
      <w:r>
        <w:t>Temporal resolution represents a critical factor in air quality monitoring, particularly for capturing transient pollution events and understanding rapid changes in environmental conditions. The evaluated sensors demonstrated significant variation in their native data recording frequencies:</w:t>
      </w:r>
    </w:p>
    <w:p w14:paraId="12B2D1A6" w14:textId="77777777" w:rsidR="00DE6B45" w:rsidRDefault="00DE6B45" w:rsidP="00DE6B45"/>
    <w:p w14:paraId="712177F0" w14:textId="77777777" w:rsidR="00DE6B45" w:rsidRDefault="00DE6B45" w:rsidP="00DE6B45">
      <w:r>
        <w:t>**Device-Specific Temporal Resolutions:**</w:t>
      </w:r>
    </w:p>
    <w:p w14:paraId="2C031997" w14:textId="77777777" w:rsidR="00DE6B45" w:rsidRDefault="00DE6B45" w:rsidP="00DE6B45">
      <w:r>
        <w:t>- **Naneos Partector2Pro**: Highest frequency data collection at 10-second intervals, enabling detection of rapid pollution fluctuations and transient events. This high-resolution capability is particularly valuable for source attribution and understanding exposure dynamics.</w:t>
      </w:r>
    </w:p>
    <w:p w14:paraId="0DF982CF" w14:textId="77777777" w:rsidR="00DE6B45" w:rsidRDefault="00DE6B45" w:rsidP="00DE6B45"/>
    <w:p w14:paraId="381C0795" w14:textId="77777777" w:rsidR="00DE6B45" w:rsidRDefault="00DE6B45" w:rsidP="00DE6B45">
      <w:r>
        <w:t>- **Alphasense OPCN3**: 30-second interval data collection, offering a balance between temporal detail and data management efficiency. This resolution is sufficient for most urban monitoring applications while avoiding excessive data volume.</w:t>
      </w:r>
    </w:p>
    <w:p w14:paraId="265BA471" w14:textId="77777777" w:rsidR="00DE6B45" w:rsidRDefault="00DE6B45" w:rsidP="00DE6B45"/>
    <w:p w14:paraId="24C03734" w14:textId="77777777" w:rsidR="00DE6B45" w:rsidRDefault="00DE6B45" w:rsidP="00DE6B45">
      <w:r>
        <w:lastRenderedPageBreak/>
        <w:t>- **GRIMM Aerosol Technik OPC and Urban Sciences Atmos**: 1-minute data logging, consistent with many regulatory monitoring approaches. This resolution captures most significant air quality trends while providing manageable data volumes for long-term monitoring.</w:t>
      </w:r>
    </w:p>
    <w:p w14:paraId="7D12898C" w14:textId="77777777" w:rsidR="00DE6B45" w:rsidRDefault="00DE6B45" w:rsidP="00DE6B45"/>
    <w:p w14:paraId="4B33C0E3" w14:textId="77777777" w:rsidR="00DE6B45" w:rsidRDefault="00DE6B45" w:rsidP="00DE6B45">
      <w:r>
        <w:t>- **Purple Air FlexII**: 2-minute recording intervals, providing adequate temporal resolution for general air quality assessment while optimizing power consumption and network bandwidth utilization.</w:t>
      </w:r>
    </w:p>
    <w:p w14:paraId="1B7B9637" w14:textId="77777777" w:rsidR="00DE6B45" w:rsidRDefault="00DE6B45" w:rsidP="00DE6B45"/>
    <w:p w14:paraId="6F3E75F9" w14:textId="77777777" w:rsidR="00DE6B45" w:rsidRDefault="00DE6B45" w:rsidP="00DE6B45">
      <w:r>
        <w:t>**Timestamp Format Variations:**</w:t>
      </w:r>
    </w:p>
    <w:p w14:paraId="4A40C1ED" w14:textId="77777777" w:rsidR="00DE6B45" w:rsidRDefault="00DE6B45" w:rsidP="00DE6B45">
      <w:r>
        <w:t>The diversity in timestamp formats presented significant challenges for data integration and comparative analysis:</w:t>
      </w:r>
    </w:p>
    <w:p w14:paraId="315C6D4D" w14:textId="77777777" w:rsidR="00DE6B45" w:rsidRDefault="00DE6B45" w:rsidP="00DE6B45"/>
    <w:p w14:paraId="41D9F266" w14:textId="77777777" w:rsidR="00DE6B45" w:rsidRDefault="00DE6B45" w:rsidP="00DE6B45">
      <w:r>
        <w:t>- **GRIMM Aerosol Technik OPC and Urban Sciences Atmos**: Both utilize Indian Standard Time (IST), facilitating direct comparison without timezone adjustments.</w:t>
      </w:r>
    </w:p>
    <w:p w14:paraId="6134FB35" w14:textId="77777777" w:rsidR="00DE6B45" w:rsidRDefault="00DE6B45" w:rsidP="00DE6B45"/>
    <w:p w14:paraId="48961D62" w14:textId="77777777" w:rsidR="00DE6B45" w:rsidRDefault="00DE6B45" w:rsidP="00DE6B45">
      <w:r>
        <w:t>- **Purple Air FlexII**: Employs Coordinated Universal Time (UTC), requiring conversion to local time for synchronization with other sensors. This global standard approach facilitates worldwide deployment but necessitates additional data processing for local applications.</w:t>
      </w:r>
    </w:p>
    <w:p w14:paraId="41F21F7A" w14:textId="77777777" w:rsidR="00DE6B45" w:rsidRDefault="00DE6B45" w:rsidP="00DE6B45"/>
    <w:p w14:paraId="00AE7439" w14:textId="77777777" w:rsidR="00DE6B45" w:rsidRDefault="00DE6B45" w:rsidP="00DE6B45">
      <w:r>
        <w:t>- **Naneos Partector2Pro**: Implements a hybrid timestamp system combining an IST-based start time with incremental intervals. This approach creates challenges for long-term drift compensation and synchronization with external data sources.</w:t>
      </w:r>
    </w:p>
    <w:p w14:paraId="3FAD6D92" w14:textId="77777777" w:rsidR="00DE6B45" w:rsidRDefault="00DE6B45" w:rsidP="00DE6B45"/>
    <w:p w14:paraId="7B516316" w14:textId="77777777" w:rsidR="00DE6B45" w:rsidRDefault="00DE6B45" w:rsidP="00DE6B45">
      <w:r>
        <w:t>- **Alphasense OPCN3**: Lacks an integrated Real-Time Clock (RTC), creating significant timestamp accuracy challenges. External timestamp assignment through the connected microcontroller introduces potential timing inconsistencies that must be algorithmically addressed.</w:t>
      </w:r>
    </w:p>
    <w:p w14:paraId="7C53419E" w14:textId="77777777" w:rsidR="00DE6B45" w:rsidRDefault="00DE6B45" w:rsidP="00DE6B45"/>
    <w:p w14:paraId="210949B4" w14:textId="77777777" w:rsidR="00DE6B45" w:rsidRDefault="00DE6B45" w:rsidP="00DE6B45">
      <w:r>
        <w:t>**Synchronization Methodology:**</w:t>
      </w:r>
    </w:p>
    <w:p w14:paraId="7C5D493E" w14:textId="77777777" w:rsidR="00DE6B45" w:rsidRDefault="00DE6B45" w:rsidP="00DE6B45">
      <w:r>
        <w:t>To ensure valid comparative analysis, all sensor data was synchronized through a multi-stage process:</w:t>
      </w:r>
    </w:p>
    <w:p w14:paraId="21CFBAF9" w14:textId="77777777" w:rsidR="00DE6B45" w:rsidRDefault="00DE6B45" w:rsidP="00DE6B45">
      <w:r>
        <w:t>1. Standardization to a common timezone (IST)</w:t>
      </w:r>
    </w:p>
    <w:p w14:paraId="3944A837" w14:textId="77777777" w:rsidR="00DE6B45" w:rsidRDefault="00DE6B45" w:rsidP="00DE6B45">
      <w:r>
        <w:t>2. Application of device-specific offset corrections based on simultaneous event marking</w:t>
      </w:r>
    </w:p>
    <w:p w14:paraId="19F623F1" w14:textId="77777777" w:rsidR="00DE6B45" w:rsidRDefault="00DE6B45" w:rsidP="00DE6B45">
      <w:r>
        <w:t>3. Timestamp verification through correlation of response to controlled aerosol injection events</w:t>
      </w:r>
    </w:p>
    <w:p w14:paraId="12CDA5DA" w14:textId="77777777" w:rsidR="00DE6B45" w:rsidRDefault="00DE6B45" w:rsidP="00DE6B45">
      <w:r>
        <w:t>4. Interpolation to common timepoints using piecewise cubic Hermite interpolating polynomial (PCHIP) methods</w:t>
      </w:r>
    </w:p>
    <w:p w14:paraId="766052BD" w14:textId="77777777" w:rsidR="00DE6B45" w:rsidRDefault="00DE6B45" w:rsidP="00DE6B45"/>
    <w:p w14:paraId="685325DA" w14:textId="77777777" w:rsidR="00DE6B45" w:rsidRDefault="00DE6B45" w:rsidP="00DE6B45">
      <w:r>
        <w:lastRenderedPageBreak/>
        <w:t>The resulting synchronized dataset enabled direct comparison of sensor responses across varied environmental conditions and concentration ranges.</w:t>
      </w:r>
    </w:p>
    <w:p w14:paraId="58E00C83" w14:textId="77777777" w:rsidR="00DE6B45" w:rsidRDefault="00DE6B45" w:rsidP="00DE6B45"/>
    <w:p w14:paraId="264CE225" w14:textId="77777777" w:rsidR="00DE6B45" w:rsidRDefault="00DE6B45" w:rsidP="00DE6B45">
      <w:r>
        <w:t>#### 3.1.2 Data Transmission and Communication Protocols</w:t>
      </w:r>
    </w:p>
    <w:p w14:paraId="6E8C7623" w14:textId="77777777" w:rsidR="00DE6B45" w:rsidRDefault="00DE6B45" w:rsidP="00DE6B45"/>
    <w:p w14:paraId="1D9D0E9C" w14:textId="77777777" w:rsidR="00DE6B45" w:rsidRDefault="00DE6B45" w:rsidP="00DE6B45">
      <w:r>
        <w:t>Each sensor employs distinct data transmission methodologies reflecting their design philosophy, intended application environment, and technological constraints. These variations necessitated the development of a unified data collection framework capable of accommodating diverse communication protocols.</w:t>
      </w:r>
    </w:p>
    <w:p w14:paraId="2D462DBF" w14:textId="77777777" w:rsidR="00DE6B45" w:rsidRDefault="00DE6B45" w:rsidP="00DE6B45"/>
    <w:p w14:paraId="7855BF44" w14:textId="77777777" w:rsidR="00DE6B45" w:rsidRDefault="00DE6B45" w:rsidP="00DE6B45">
      <w:r>
        <w:t>**GRIMM Aerosol Technik OPC:**</w:t>
      </w:r>
    </w:p>
    <w:p w14:paraId="0C978D77" w14:textId="77777777" w:rsidR="00DE6B45" w:rsidRDefault="00DE6B45" w:rsidP="00DE6B45">
      <w:r>
        <w:t>- **Communication Mode**: RS232 Serial Communication operating at 9600 baud</w:t>
      </w:r>
    </w:p>
    <w:p w14:paraId="2D1AC827" w14:textId="77777777" w:rsidR="00DE6B45" w:rsidRDefault="00DE6B45" w:rsidP="00DE6B45">
      <w:r>
        <w:t>- **Data Format**: Proprietary binary format requiring custom parsing</w:t>
      </w:r>
    </w:p>
    <w:p w14:paraId="777D434D" w14:textId="77777777" w:rsidR="00DE6B45" w:rsidRDefault="00DE6B45" w:rsidP="00DE6B45">
      <w:r>
        <w:t>- **Processing Pipeline**: Custom Python script performs the following functions:</w:t>
      </w:r>
    </w:p>
    <w:p w14:paraId="1B8BD796" w14:textId="77777777" w:rsidR="00DE6B45" w:rsidRDefault="00DE6B45" w:rsidP="00DE6B45">
      <w:r>
        <w:t xml:space="preserve">  * Serial port initialization and connection management</w:t>
      </w:r>
    </w:p>
    <w:p w14:paraId="5EDA5DA6" w14:textId="77777777" w:rsidR="00DE6B45" w:rsidRDefault="00DE6B45" w:rsidP="00DE6B45">
      <w:r>
        <w:t xml:space="preserve">  * Binary data extraction and decoding</w:t>
      </w:r>
    </w:p>
    <w:p w14:paraId="7A478012" w14:textId="77777777" w:rsidR="00DE6B45" w:rsidRDefault="00DE6B45" w:rsidP="00DE6B45">
      <w:r>
        <w:t xml:space="preserve">  * Conversion to standardized JSON format</w:t>
      </w:r>
    </w:p>
    <w:p w14:paraId="2409196B" w14:textId="77777777" w:rsidR="00DE6B45" w:rsidRDefault="00DE6B45" w:rsidP="00DE6B45">
      <w:r>
        <w:t xml:space="preserve">  * Data validation and quality flagging</w:t>
      </w:r>
    </w:p>
    <w:p w14:paraId="0C20E07C" w14:textId="77777777" w:rsidR="00DE6B45" w:rsidRDefault="00DE6B45" w:rsidP="00DE6B45">
      <w:r>
        <w:t xml:space="preserve">  * Transmission via HTTP POST to centralized database</w:t>
      </w:r>
    </w:p>
    <w:p w14:paraId="6450BAE1" w14:textId="77777777" w:rsidR="00DE6B45" w:rsidRDefault="00DE6B45" w:rsidP="00DE6B45"/>
    <w:p w14:paraId="081E2EAC" w14:textId="77777777" w:rsidR="00DE6B45" w:rsidRDefault="00DE6B45" w:rsidP="00DE6B45">
      <w:r>
        <w:t>**Purple Air FlexII:**</w:t>
      </w:r>
    </w:p>
    <w:p w14:paraId="08F1234D" w14:textId="77777777" w:rsidR="00DE6B45" w:rsidRDefault="00DE6B45" w:rsidP="00DE6B45">
      <w:r>
        <w:t>- **Communication Mode**: WiFi connectivity with HTTPS data transmission</w:t>
      </w:r>
    </w:p>
    <w:p w14:paraId="25E3F7E6" w14:textId="77777777" w:rsidR="00DE6B45" w:rsidRDefault="00DE6B45" w:rsidP="00DE6B45">
      <w:r>
        <w:t>- **Data Format**: JSON packets with standardized field names</w:t>
      </w:r>
    </w:p>
    <w:p w14:paraId="35A9EB80" w14:textId="77777777" w:rsidR="00DE6B45" w:rsidRDefault="00DE6B45" w:rsidP="00DE6B45">
      <w:r>
        <w:t>- **Processing Pipeline**:</w:t>
      </w:r>
    </w:p>
    <w:p w14:paraId="52BC6923" w14:textId="77777777" w:rsidR="00DE6B45" w:rsidRDefault="00DE6B45" w:rsidP="00DE6B45">
      <w:r>
        <w:t xml:space="preserve">  * Direct HTTP POST to data collection server</w:t>
      </w:r>
    </w:p>
    <w:p w14:paraId="211A432D" w14:textId="77777777" w:rsidR="00DE6B45" w:rsidRDefault="00DE6B45" w:rsidP="00DE6B45">
      <w:r>
        <w:t xml:space="preserve">  * Authentication via API key</w:t>
      </w:r>
    </w:p>
    <w:p w14:paraId="078FD890" w14:textId="77777777" w:rsidR="00DE6B45" w:rsidRDefault="00DE6B45" w:rsidP="00DE6B45">
      <w:r>
        <w:t xml:space="preserve">  * Automatic data buffering during connectivity interruptions</w:t>
      </w:r>
    </w:p>
    <w:p w14:paraId="3473BD2B" w14:textId="77777777" w:rsidR="00DE6B45" w:rsidRDefault="00DE6B45" w:rsidP="00DE6B45">
      <w:r>
        <w:t xml:space="preserve">  * Configurable transmission intervals (1-10 minutes)</w:t>
      </w:r>
    </w:p>
    <w:p w14:paraId="572CDE94" w14:textId="77777777" w:rsidR="00DE6B45" w:rsidRDefault="00DE6B45" w:rsidP="00DE6B45"/>
    <w:p w14:paraId="6F63CA4D" w14:textId="77777777" w:rsidR="00DE6B45" w:rsidRDefault="00DE6B45" w:rsidP="00DE6B45">
      <w:r>
        <w:t>**Alphasense OPCN3:**</w:t>
      </w:r>
    </w:p>
    <w:p w14:paraId="6254D372" w14:textId="77777777" w:rsidR="00DE6B45" w:rsidRDefault="00DE6B45" w:rsidP="00DE6B45">
      <w:r>
        <w:t>- **Communication Mode**: Requires external microcontroller and connectivity solution</w:t>
      </w:r>
    </w:p>
    <w:p w14:paraId="6B40B6C5" w14:textId="77777777" w:rsidR="00DE6B45" w:rsidRDefault="00DE6B45" w:rsidP="00DE6B45">
      <w:r>
        <w:t>- **Interface Protocol**: SPI (Serial Peripheral Interface) operating at 500kHz</w:t>
      </w:r>
    </w:p>
    <w:p w14:paraId="2CB09529" w14:textId="77777777" w:rsidR="00DE6B45" w:rsidRDefault="00DE6B45" w:rsidP="00DE6B45">
      <w:r>
        <w:lastRenderedPageBreak/>
        <w:t>- **Processing Pipeline**:</w:t>
      </w:r>
    </w:p>
    <w:p w14:paraId="0D570776" w14:textId="77777777" w:rsidR="00DE6B45" w:rsidRDefault="00DE6B45" w:rsidP="00DE6B45">
      <w:r>
        <w:t xml:space="preserve">  * ESP32 microcontroller provides interface to the sensor</w:t>
      </w:r>
    </w:p>
    <w:p w14:paraId="5EC5EADE" w14:textId="77777777" w:rsidR="00DE6B45" w:rsidRDefault="00DE6B45" w:rsidP="00DE6B45">
      <w:r>
        <w:t xml:space="preserve">  * RTC unit (DS3231) provides accurate timestamping</w:t>
      </w:r>
    </w:p>
    <w:p w14:paraId="69D03EE8" w14:textId="77777777" w:rsidR="00DE6B45" w:rsidRDefault="00DE6B45" w:rsidP="00DE6B45">
      <w:r>
        <w:t xml:space="preserve">  * WiFi module (ESP8266) enables network connectivity</w:t>
      </w:r>
    </w:p>
    <w:p w14:paraId="750A3893" w14:textId="77777777" w:rsidR="00DE6B45" w:rsidRDefault="00DE6B45" w:rsidP="00DE6B45">
      <w:r>
        <w:t xml:space="preserve">  * Custom firmware handles data formatting and transmission</w:t>
      </w:r>
    </w:p>
    <w:p w14:paraId="242947A1" w14:textId="77777777" w:rsidR="00DE6B45" w:rsidRDefault="00DE6B45" w:rsidP="00DE6B45">
      <w:r>
        <w:t xml:space="preserve">  * JSON packet assembly and validation</w:t>
      </w:r>
    </w:p>
    <w:p w14:paraId="5EADB870" w14:textId="77777777" w:rsidR="00DE6B45" w:rsidRDefault="00DE6B45" w:rsidP="00DE6B45">
      <w:r>
        <w:t xml:space="preserve">  * Transmission via HTTP POST with error handling and retry logic</w:t>
      </w:r>
    </w:p>
    <w:p w14:paraId="49898F6E" w14:textId="77777777" w:rsidR="00DE6B45" w:rsidRDefault="00DE6B45" w:rsidP="00DE6B45"/>
    <w:p w14:paraId="3D505AA2" w14:textId="77777777" w:rsidR="00DE6B45" w:rsidRDefault="00DE6B45" w:rsidP="00DE6B45">
      <w:r>
        <w:t>**Urban Sciences Atmos:**</w:t>
      </w:r>
    </w:p>
    <w:p w14:paraId="4EB1D35D" w14:textId="77777777" w:rsidR="00DE6B45" w:rsidRDefault="00DE6B45" w:rsidP="00DE6B45">
      <w:r>
        <w:t>- **Communication Mode**: Integrated WiFi with proprietary cloud connectivity</w:t>
      </w:r>
    </w:p>
    <w:p w14:paraId="170680D0" w14:textId="77777777" w:rsidR="00DE6B45" w:rsidRDefault="00DE6B45" w:rsidP="00DE6B45">
      <w:r>
        <w:t>- **Data Access Method**: RESTful API interface</w:t>
      </w:r>
    </w:p>
    <w:p w14:paraId="6F885FDC" w14:textId="77777777" w:rsidR="00DE6B45" w:rsidRDefault="00DE6B45" w:rsidP="00DE6B45">
      <w:r>
        <w:t>- **Processing Pipeline**:</w:t>
      </w:r>
    </w:p>
    <w:p w14:paraId="5DD272E1" w14:textId="77777777" w:rsidR="00DE6B45" w:rsidRDefault="00DE6B45" w:rsidP="00DE6B45">
      <w:r>
        <w:t xml:space="preserve">  * Asynchronous Python thread continuously polls the Atmos API</w:t>
      </w:r>
    </w:p>
    <w:p w14:paraId="6D8E1A98" w14:textId="77777777" w:rsidR="00DE6B45" w:rsidRDefault="00DE6B45" w:rsidP="00DE6B45">
      <w:r>
        <w:t xml:space="preserve">  * Authentication through OAuth 2.0 protocol</w:t>
      </w:r>
    </w:p>
    <w:p w14:paraId="7F9F38E5" w14:textId="77777777" w:rsidR="00DE6B45" w:rsidRDefault="00DE6B45" w:rsidP="00DE6B45">
      <w:r>
        <w:t xml:space="preserve">  * Response parsing and validation</w:t>
      </w:r>
    </w:p>
    <w:p w14:paraId="1A5696D0" w14:textId="77777777" w:rsidR="00DE6B45" w:rsidRDefault="00DE6B45" w:rsidP="00DE6B45">
      <w:r>
        <w:t xml:space="preserve">  * Data transformation to standardized format</w:t>
      </w:r>
    </w:p>
    <w:p w14:paraId="06E47984" w14:textId="77777777" w:rsidR="00DE6B45" w:rsidRDefault="00DE6B45" w:rsidP="00DE6B45">
      <w:r>
        <w:t xml:space="preserve">  * Storage in both raw and processed formats</w:t>
      </w:r>
    </w:p>
    <w:p w14:paraId="0616692A" w14:textId="77777777" w:rsidR="00DE6B45" w:rsidRDefault="00DE6B45" w:rsidP="00DE6B45"/>
    <w:p w14:paraId="24CD2A2E" w14:textId="77777777" w:rsidR="00DE6B45" w:rsidRDefault="00DE6B45" w:rsidP="00DE6B45">
      <w:r>
        <w:t>**Data Standardization Approach:**</w:t>
      </w:r>
    </w:p>
    <w:p w14:paraId="6DD7E9D8" w14:textId="77777777" w:rsidR="00DE6B45" w:rsidRDefault="00DE6B45" w:rsidP="00DE6B45">
      <w:r>
        <w:t>To facilitate unified analysis across all sensors, a standardized data format was defined with the following key attributes:</w:t>
      </w:r>
    </w:p>
    <w:p w14:paraId="0F32FA15" w14:textId="77777777" w:rsidR="00DE6B45" w:rsidRDefault="00DE6B45" w:rsidP="00DE6B45">
      <w:r>
        <w:t>- Consistent timestamp format (ISO 8601)</w:t>
      </w:r>
    </w:p>
    <w:p w14:paraId="31B0BFC9" w14:textId="77777777" w:rsidR="00DE6B45" w:rsidRDefault="00DE6B45" w:rsidP="00DE6B45">
      <w:r>
        <w:t>- Uniform particle size fraction names (PM1, PM2.5, PM10)</w:t>
      </w:r>
    </w:p>
    <w:p w14:paraId="64BA58C9" w14:textId="77777777" w:rsidR="00DE6B45" w:rsidRDefault="00DE6B45" w:rsidP="00DE6B45">
      <w:r>
        <w:t>- Standardized units (μg/m³ for mass concentration)</w:t>
      </w:r>
    </w:p>
    <w:p w14:paraId="5BECFDE5" w14:textId="77777777" w:rsidR="00DE6B45" w:rsidRDefault="00DE6B45" w:rsidP="00DE6B45">
      <w:r>
        <w:t>- Common metadata structure for device identification and location</w:t>
      </w:r>
    </w:p>
    <w:p w14:paraId="2DD52318" w14:textId="77777777" w:rsidR="00DE6B45" w:rsidRDefault="00DE6B45" w:rsidP="00DE6B45">
      <w:r>
        <w:t>- Uniform quality flags and confidence indicators</w:t>
      </w:r>
    </w:p>
    <w:p w14:paraId="64B00E95" w14:textId="77777777" w:rsidR="00DE6B45" w:rsidRDefault="00DE6B45" w:rsidP="00DE6B45">
      <w:r>
        <w:t>- Standardized format for environmental parameters (temperature, humidity)</w:t>
      </w:r>
    </w:p>
    <w:p w14:paraId="512C532D" w14:textId="77777777" w:rsidR="00DE6B45" w:rsidRDefault="00DE6B45" w:rsidP="00DE6B45"/>
    <w:p w14:paraId="2C7FD884" w14:textId="77777777" w:rsidR="00DE6B45" w:rsidRDefault="00DE6B45" w:rsidP="00DE6B45">
      <w:r>
        <w:t>This standardization enabled seamless integration of data from diverse sources while preserving the unique characteristics and additional parameters provided by each sensor type.</w:t>
      </w:r>
    </w:p>
    <w:p w14:paraId="3FA1FA66" w14:textId="77777777" w:rsidR="00DE6B45" w:rsidRDefault="00DE6B45" w:rsidP="00DE6B45"/>
    <w:p w14:paraId="440FE89B" w14:textId="77777777" w:rsidR="00DE6B45" w:rsidRDefault="00DE6B45" w:rsidP="00DE6B45">
      <w:r>
        <w:t>#### 3.1.3 Accuracy and Calibration Methodologies</w:t>
      </w:r>
    </w:p>
    <w:p w14:paraId="315B5C13" w14:textId="77777777" w:rsidR="00DE6B45" w:rsidRDefault="00DE6B45" w:rsidP="00DE6B45"/>
    <w:p w14:paraId="18E80F9C" w14:textId="77777777" w:rsidR="00DE6B45" w:rsidRDefault="00DE6B45" w:rsidP="00DE6B45">
      <w:r>
        <w:t>The accuracy of low-cost sensors represents their most significant limitation compared to reference instruments. To address this challenge, a comprehensive calibration framework was developed incorporating both traditional correction approaches and advanced machine learning techniques.</w:t>
      </w:r>
    </w:p>
    <w:p w14:paraId="19AB8AD2" w14:textId="77777777" w:rsidR="00DE6B45" w:rsidRDefault="00DE6B45" w:rsidP="00DE6B45"/>
    <w:p w14:paraId="64F96823" w14:textId="77777777" w:rsidR="00DE6B45" w:rsidRDefault="00DE6B45" w:rsidP="00DE6B45">
      <w:r>
        <w:t>**Reference Standards:**</w:t>
      </w:r>
    </w:p>
    <w:p w14:paraId="4F1CFC5A" w14:textId="77777777" w:rsidR="00DE6B45" w:rsidRDefault="00DE6B45" w:rsidP="00DE6B45">
      <w:r>
        <w:t>Both the GRIMM Aerosol Technik OPC and Naneos Partector2Pro served as reference standards, providing complementary measurement capabilities:</w:t>
      </w:r>
    </w:p>
    <w:p w14:paraId="2609E948" w14:textId="77777777" w:rsidR="00DE6B45" w:rsidRDefault="00DE6B45" w:rsidP="00DE6B45">
      <w:r>
        <w:t>- GRIMM: Primary reference for PM mass concentration measurements (PM1, PM2.5, PM10)</w:t>
      </w:r>
    </w:p>
    <w:p w14:paraId="654727CD" w14:textId="77777777" w:rsidR="00DE6B45" w:rsidRDefault="00DE6B45" w:rsidP="00DE6B45">
      <w:r>
        <w:t>- Partector2Pro: Reference for ultrafine particle measurements and lung-deposited surface area (LDSA)</w:t>
      </w:r>
    </w:p>
    <w:p w14:paraId="75CEC999" w14:textId="77777777" w:rsidR="00DE6B45" w:rsidRDefault="00DE6B45" w:rsidP="00DE6B45"/>
    <w:p w14:paraId="1918E287" w14:textId="77777777" w:rsidR="00DE6B45" w:rsidRDefault="00DE6B45" w:rsidP="00DE6B45">
      <w:r>
        <w:t>These instruments maintain calibration traceable to international standards and undergo regular manufacturer recalibration to ensure measurement accuracy.</w:t>
      </w:r>
    </w:p>
    <w:p w14:paraId="6AB716E7" w14:textId="77777777" w:rsidR="00DE6B45" w:rsidRDefault="00DE6B45" w:rsidP="00DE6B45"/>
    <w:p w14:paraId="0CF68F29" w14:textId="77777777" w:rsidR="00DE6B45" w:rsidRDefault="00DE6B45" w:rsidP="00DE6B45">
      <w:r>
        <w:t>**Calibration Challenges for Low-Cost Sensors:**</w:t>
      </w:r>
    </w:p>
    <w:p w14:paraId="69DED94E" w14:textId="77777777" w:rsidR="00DE6B45" w:rsidRDefault="00DE6B45" w:rsidP="00DE6B45">
      <w:r>
        <w:t>LCS devices face several fundamental challenges affecting their measurement accuracy:</w:t>
      </w:r>
    </w:p>
    <w:p w14:paraId="25437522" w14:textId="77777777" w:rsidR="00DE6B45" w:rsidRDefault="00DE6B45" w:rsidP="00DE6B45">
      <w:r>
        <w:t>- Non-linear response across concentration ranges</w:t>
      </w:r>
    </w:p>
    <w:p w14:paraId="27F14D21" w14:textId="77777777" w:rsidR="00DE6B45" w:rsidRDefault="00DE6B45" w:rsidP="00DE6B45">
      <w:r>
        <w:t>- Cross-sensitivity to non-target particles and gases</w:t>
      </w:r>
    </w:p>
    <w:p w14:paraId="6F28B22B" w14:textId="77777777" w:rsidR="00DE6B45" w:rsidRDefault="00DE6B45" w:rsidP="00DE6B45">
      <w:r>
        <w:t>- Humidity effects causing measurement artifacts</w:t>
      </w:r>
    </w:p>
    <w:p w14:paraId="07480AE5" w14:textId="77777777" w:rsidR="00DE6B45" w:rsidRDefault="00DE6B45" w:rsidP="00DE6B45">
      <w:r>
        <w:t>- Temperature-dependent detection efficiency</w:t>
      </w:r>
    </w:p>
    <w:p w14:paraId="71D69CA0" w14:textId="77777777" w:rsidR="00DE6B45" w:rsidRDefault="00DE6B45" w:rsidP="00DE6B45">
      <w:r>
        <w:t>- Sensor-to-sensor variability within the same model</w:t>
      </w:r>
    </w:p>
    <w:p w14:paraId="5143911F" w14:textId="77777777" w:rsidR="00DE6B45" w:rsidRDefault="00DE6B45" w:rsidP="00DE6B45">
      <w:r>
        <w:t>- Aging effects and sensitivity drift over time</w:t>
      </w:r>
    </w:p>
    <w:p w14:paraId="28233ACA" w14:textId="77777777" w:rsidR="00DE6B45" w:rsidRDefault="00DE6B45" w:rsidP="00DE6B45">
      <w:r>
        <w:t>- Material composition sensitivity variations</w:t>
      </w:r>
    </w:p>
    <w:p w14:paraId="6A9319C4" w14:textId="77777777" w:rsidR="00DE6B45" w:rsidRDefault="00DE6B45" w:rsidP="00DE6B45"/>
    <w:p w14:paraId="285071DC" w14:textId="77777777" w:rsidR="00DE6B45" w:rsidRDefault="00DE6B45" w:rsidP="00DE6B45">
      <w:r>
        <w:t>**Machine Learning Calibration Approach:**</w:t>
      </w:r>
    </w:p>
    <w:p w14:paraId="312CCFDA" w14:textId="77777777" w:rsidR="00DE6B45" w:rsidRDefault="00DE6B45" w:rsidP="00DE6B45">
      <w:r>
        <w:t>To address these complex, multi-dimensional challenges, two machine learning approaches were implemented and compared:</w:t>
      </w:r>
    </w:p>
    <w:p w14:paraId="1F2EAA40" w14:textId="77777777" w:rsidR="00DE6B45" w:rsidRDefault="00DE6B45" w:rsidP="00DE6B45"/>
    <w:p w14:paraId="5C461ABC" w14:textId="77777777" w:rsidR="00DE6B45" w:rsidRDefault="00DE6B45" w:rsidP="00DE6B45">
      <w:r>
        <w:t>1. **Linear Regression Models:**</w:t>
      </w:r>
    </w:p>
    <w:p w14:paraId="087C9510" w14:textId="77777777" w:rsidR="00DE6B45" w:rsidRDefault="00DE6B45" w:rsidP="00DE6B45">
      <w:r>
        <w:t xml:space="preserve">   - Separate models developed for each PM size fraction</w:t>
      </w:r>
    </w:p>
    <w:p w14:paraId="2E6F3678" w14:textId="77777777" w:rsidR="00DE6B45" w:rsidRDefault="00DE6B45" w:rsidP="00DE6B45">
      <w:r>
        <w:t xml:space="preserve">   - Inclusion of environmental parameters (temperature, humidity) as predictors</w:t>
      </w:r>
    </w:p>
    <w:p w14:paraId="7B896126" w14:textId="77777777" w:rsidR="00DE6B45" w:rsidRDefault="00DE6B45" w:rsidP="00DE6B45">
      <w:r>
        <w:t xml:space="preserve">   - Evaluation of various transformation functions to address non-linearity</w:t>
      </w:r>
    </w:p>
    <w:p w14:paraId="6060DA8D" w14:textId="77777777" w:rsidR="00DE6B45" w:rsidRDefault="00DE6B45" w:rsidP="00DE6B45">
      <w:r>
        <w:lastRenderedPageBreak/>
        <w:t xml:space="preserve">   - Cross-validation using k-fold methodology (k=5)</w:t>
      </w:r>
    </w:p>
    <w:p w14:paraId="7EAD34DA" w14:textId="77777777" w:rsidR="00DE6B45" w:rsidRDefault="00DE6B45" w:rsidP="00DE6B45">
      <w:r>
        <w:t xml:space="preserve">   - Performance assessment using coefficient of determination (R²), MAE, and RMSE</w:t>
      </w:r>
    </w:p>
    <w:p w14:paraId="55D18309" w14:textId="77777777" w:rsidR="00DE6B45" w:rsidRDefault="00DE6B45" w:rsidP="00DE6B45"/>
    <w:p w14:paraId="619CC337" w14:textId="77777777" w:rsidR="00DE6B45" w:rsidRDefault="00DE6B45" w:rsidP="00DE6B45">
      <w:r>
        <w:t>2. **Decision Tree Models:**</w:t>
      </w:r>
    </w:p>
    <w:p w14:paraId="55F9F1BE" w14:textId="77777777" w:rsidR="00DE6B45" w:rsidRDefault="00DE6B45" w:rsidP="00DE6B45">
      <w:r>
        <w:t xml:space="preserve">   - Random Forest implementation with 100 estimators</w:t>
      </w:r>
    </w:p>
    <w:p w14:paraId="70BBDAEA" w14:textId="77777777" w:rsidR="00DE6B45" w:rsidRDefault="00DE6B45" w:rsidP="00DE6B45">
      <w:r>
        <w:t xml:space="preserve">   - Maximum depth constraint to prevent overfitting (max_depth=10)</w:t>
      </w:r>
    </w:p>
    <w:p w14:paraId="71CA3B7D" w14:textId="77777777" w:rsidR="00DE6B45" w:rsidRDefault="00DE6B45" w:rsidP="00DE6B45">
      <w:r>
        <w:t xml:space="preserve">   - Feature importance analysis to identify critical predictive factors</w:t>
      </w:r>
    </w:p>
    <w:p w14:paraId="76592D9B" w14:textId="77777777" w:rsidR="00DE6B45" w:rsidRDefault="00DE6B45" w:rsidP="00DE6B45">
      <w:r>
        <w:t xml:space="preserve">   - Hyperparameter optimization through grid search</w:t>
      </w:r>
    </w:p>
    <w:p w14:paraId="5637959C" w14:textId="77777777" w:rsidR="00DE6B45" w:rsidRDefault="00DE6B45" w:rsidP="00DE6B45">
      <w:r>
        <w:t xml:space="preserve">   - Ensemble approach to improve prediction stability</w:t>
      </w:r>
    </w:p>
    <w:p w14:paraId="2D7356B8" w14:textId="77777777" w:rsidR="00DE6B45" w:rsidRDefault="00DE6B45" w:rsidP="00DE6B45"/>
    <w:p w14:paraId="3CD28A8A" w14:textId="77777777" w:rsidR="00DE6B45" w:rsidRDefault="00DE6B45" w:rsidP="00DE6B45">
      <w:r>
        <w:t>The calibration dataset was carefully partitioned to ensure model training occurred across the full range of environmental conditions and concentration levels encountered in typical deployment scenarios.</w:t>
      </w:r>
    </w:p>
    <w:p w14:paraId="7419A4B9" w14:textId="77777777" w:rsidR="00DE6B45" w:rsidRDefault="00DE6B45" w:rsidP="00DE6B45"/>
    <w:p w14:paraId="16D1502F" w14:textId="77777777" w:rsidR="00DE6B45" w:rsidRDefault="00DE6B45" w:rsidP="00DE6B45">
      <w:r>
        <w:t>**Calibration Workflow:**</w:t>
      </w:r>
    </w:p>
    <w:p w14:paraId="76FDE207" w14:textId="77777777" w:rsidR="00DE6B45" w:rsidRDefault="00DE6B45" w:rsidP="00DE6B45">
      <w:r>
        <w:t>The following workflow was implemented for sensor calibration:</w:t>
      </w:r>
    </w:p>
    <w:p w14:paraId="04D52746" w14:textId="77777777" w:rsidR="00DE6B45" w:rsidRDefault="00DE6B45" w:rsidP="00DE6B45">
      <w:r>
        <w:t>1. Co-location with reference instruments for a minimum of 2 weeks</w:t>
      </w:r>
    </w:p>
    <w:p w14:paraId="00505E4F" w14:textId="77777777" w:rsidR="00DE6B45" w:rsidRDefault="00DE6B45" w:rsidP="00DE6B45">
      <w:r>
        <w:t>2. Data cleaning and synchronization to create paired measurements</w:t>
      </w:r>
    </w:p>
    <w:p w14:paraId="263EA0D1" w14:textId="77777777" w:rsidR="00DE6B45" w:rsidRDefault="00DE6B45" w:rsidP="00DE6B45">
      <w:r>
        <w:t>3. Exploratory data analysis to identify response characteristics</w:t>
      </w:r>
    </w:p>
    <w:p w14:paraId="4BAC3A88" w14:textId="77777777" w:rsidR="00DE6B45" w:rsidRDefault="00DE6B45" w:rsidP="00DE6B45">
      <w:r>
        <w:t>4. Feature engineering to capture environmental dependencies</w:t>
      </w:r>
    </w:p>
    <w:p w14:paraId="294E5C02" w14:textId="77777777" w:rsidR="00DE6B45" w:rsidRDefault="00DE6B45" w:rsidP="00DE6B45">
      <w:r>
        <w:t>5. Model training and cross-validation</w:t>
      </w:r>
    </w:p>
    <w:p w14:paraId="3E2C8215" w14:textId="77777777" w:rsidR="00DE6B45" w:rsidRDefault="00DE6B45" w:rsidP="00DE6B45">
      <w:r>
        <w:t>6. Independent validation using separate test dataset</w:t>
      </w:r>
    </w:p>
    <w:p w14:paraId="4C8732CD" w14:textId="77777777" w:rsidR="00DE6B45" w:rsidRDefault="00DE6B45" w:rsidP="00DE6B45">
      <w:r>
        <w:t>7. Model deployment as a real-time correction algorithm</w:t>
      </w:r>
    </w:p>
    <w:p w14:paraId="79B4ADC6" w14:textId="77777777" w:rsidR="00DE6B45" w:rsidRDefault="00DE6B45" w:rsidP="00DE6B45">
      <w:r>
        <w:t>8. Periodic recalibration and model updating based on drift detection</w:t>
      </w:r>
    </w:p>
    <w:p w14:paraId="237B73D3" w14:textId="77777777" w:rsidR="00DE6B45" w:rsidRDefault="00DE6B45" w:rsidP="00DE6B45"/>
    <w:p w14:paraId="521738E6" w14:textId="77777777" w:rsidR="00DE6B45" w:rsidRDefault="00DE6B45" w:rsidP="00DE6B45">
      <w:r>
        <w:t>This comprehensive calibration approach significantly improved the accuracy of low-cost sensors, bringing their performance closer to reference-grade instruments across a wide range of environmental conditions.</w:t>
      </w:r>
    </w:p>
    <w:p w14:paraId="5FEEA1D3" w14:textId="77777777" w:rsidR="00DE6B45" w:rsidRDefault="00DE6B45" w:rsidP="00DE6B45"/>
    <w:p w14:paraId="60C3066C" w14:textId="77777777" w:rsidR="00DE6B45" w:rsidRDefault="00DE6B45" w:rsidP="00DE6B45">
      <w:r>
        <w:t>### 3.2 Evaluation for Indoor and Outdoor Environments</w:t>
      </w:r>
    </w:p>
    <w:p w14:paraId="34DA5738" w14:textId="77777777" w:rsidR="00DE6B45" w:rsidRDefault="00DE6B45" w:rsidP="00DE6B45"/>
    <w:p w14:paraId="3750CE18" w14:textId="77777777" w:rsidR="00DE6B45" w:rsidRDefault="00DE6B45" w:rsidP="00DE6B45">
      <w:r>
        <w:t xml:space="preserve">The performance characteristics of air quality sensors can vary substantially between indoor and outdoor environments due to differences in particle composition, concentration ranges, </w:t>
      </w:r>
      <w:r>
        <w:lastRenderedPageBreak/>
        <w:t>environmental conditions, and interfering factors. A comprehensive evaluation across both settings is essential for understanding sensor limitations and optimizing deployment strategies.</w:t>
      </w:r>
    </w:p>
    <w:p w14:paraId="31FF44E3" w14:textId="77777777" w:rsidR="00DE6B45" w:rsidRDefault="00DE6B45" w:rsidP="00DE6B45"/>
    <w:p w14:paraId="29028DF6" w14:textId="77777777" w:rsidR="00DE6B45" w:rsidRDefault="00DE6B45" w:rsidP="00DE6B45">
      <w:r>
        <w:t>#### 3.2.1 Environmental Factors Affecting Sensor Performance</w:t>
      </w:r>
    </w:p>
    <w:p w14:paraId="620CD382" w14:textId="77777777" w:rsidR="00DE6B45" w:rsidRDefault="00DE6B45" w:rsidP="00DE6B45"/>
    <w:p w14:paraId="211B0476" w14:textId="77777777" w:rsidR="00DE6B45" w:rsidRDefault="00DE6B45" w:rsidP="00DE6B45">
      <w:r>
        <w:t>**Indoor Environment Characteristics:**</w:t>
      </w:r>
    </w:p>
    <w:p w14:paraId="2486DB5D" w14:textId="77777777" w:rsidR="00DE6B45" w:rsidRDefault="00DE6B45" w:rsidP="00DE6B45">
      <w:r>
        <w:t>- **Stability**: Generally more stable temperature and humidity conditions, reducing environmental interference</w:t>
      </w:r>
    </w:p>
    <w:p w14:paraId="649A56F9" w14:textId="77777777" w:rsidR="00DE6B45" w:rsidRDefault="00DE6B45" w:rsidP="00DE6B45">
      <w:r>
        <w:t>- **Particle Sources**: Predominantly from human activities (cooking, cleaning, movement), combustion (candles, incense), and infiltration from outdoors</w:t>
      </w:r>
    </w:p>
    <w:p w14:paraId="100786A5" w14:textId="77777777" w:rsidR="00DE6B45" w:rsidRDefault="00DE6B45" w:rsidP="00DE6B45">
      <w:r>
        <w:t>- **Concentration Range**: Typically lower and less variable PM concentrations except during specific activities</w:t>
      </w:r>
    </w:p>
    <w:p w14:paraId="0BC528E8" w14:textId="77777777" w:rsidR="00DE6B45" w:rsidRDefault="00DE6B45" w:rsidP="00DE6B45">
      <w:r>
        <w:t>- **Particle Composition**: Often dominated by organic compounds, fibers, and dust with relatively consistent properties</w:t>
      </w:r>
    </w:p>
    <w:p w14:paraId="25BF1244" w14:textId="77777777" w:rsidR="00DE6B45" w:rsidRDefault="00DE6B45" w:rsidP="00DE6B45">
      <w:r>
        <w:t>- **Air Movement**: Limited air circulation with potential for stratification and localized concentration gradients</w:t>
      </w:r>
    </w:p>
    <w:p w14:paraId="2E2C8735" w14:textId="77777777" w:rsidR="00DE6B45" w:rsidRDefault="00DE6B45" w:rsidP="00DE6B45">
      <w:r>
        <w:t>- **Interfering Factors**: Limited exposure to precipitation and direct sunlight, but potential electronic interference from household devices</w:t>
      </w:r>
    </w:p>
    <w:p w14:paraId="7D4BC12F" w14:textId="77777777" w:rsidR="00DE6B45" w:rsidRDefault="00DE6B45" w:rsidP="00DE6B45"/>
    <w:p w14:paraId="5E3F2C79" w14:textId="77777777" w:rsidR="00DE6B45" w:rsidRDefault="00DE6B45" w:rsidP="00DE6B45">
      <w:r>
        <w:t>**Outdoor Environment Challenges:**</w:t>
      </w:r>
    </w:p>
    <w:p w14:paraId="3899F64C" w14:textId="77777777" w:rsidR="00DE6B45" w:rsidRDefault="00DE6B45" w:rsidP="00DE6B45">
      <w:r>
        <w:t>- **Variability**: Highly variable temperature, humidity, and atmospheric pressure conditions</w:t>
      </w:r>
    </w:p>
    <w:p w14:paraId="058AA15F" w14:textId="77777777" w:rsidR="00DE6B45" w:rsidRDefault="00DE6B45" w:rsidP="00DE6B45">
      <w:r>
        <w:t>- **Weather Effects**: Precipitation, fog, and high humidity events affecting particle properties and instrument operation</w:t>
      </w:r>
    </w:p>
    <w:p w14:paraId="325D723C" w14:textId="77777777" w:rsidR="00DE6B45" w:rsidRDefault="00DE6B45" w:rsidP="00DE6B45">
      <w:r>
        <w:t>- **Concentration Dynamics**: Greater concentration variability with rapid changes due to changing emission sources and meteorological conditions</w:t>
      </w:r>
    </w:p>
    <w:p w14:paraId="45F42E87" w14:textId="77777777" w:rsidR="00DE6B45" w:rsidRDefault="00DE6B45" w:rsidP="00DE6B45">
      <w:r>
        <w:t>- **Composition Diversity**: Complex mixture of particles from multiple sources (traffic, industry, natural sources) with varying optical properties</w:t>
      </w:r>
    </w:p>
    <w:p w14:paraId="43A9DCDD" w14:textId="77777777" w:rsidR="00DE6B45" w:rsidRDefault="00DE6B45" w:rsidP="00DE6B45">
      <w:r>
        <w:t>- **Exposure Considerations**: Direct exposure to sunlight, precipitation, and temperature extremes requiring protective housing</w:t>
      </w:r>
    </w:p>
    <w:p w14:paraId="668AF2BC" w14:textId="77777777" w:rsidR="00DE6B45" w:rsidRDefault="00DE6B45" w:rsidP="00DE6B45">
      <w:r>
        <w:t>- **Power and Connectivity**: Challenges in maintaining reliable power and data transmission in remote locations</w:t>
      </w:r>
    </w:p>
    <w:p w14:paraId="7B8EF813" w14:textId="77777777" w:rsidR="00DE6B45" w:rsidRDefault="00DE6B45" w:rsidP="00DE6B45"/>
    <w:p w14:paraId="36CFF2AE" w14:textId="77777777" w:rsidR="00DE6B45" w:rsidRDefault="00DE6B45" w:rsidP="00DE6B45">
      <w:r>
        <w:t>**Key Measurement Considerations:**</w:t>
      </w:r>
    </w:p>
    <w:p w14:paraId="629DC7C3" w14:textId="77777777" w:rsidR="00DE6B45" w:rsidRDefault="00DE6B45" w:rsidP="00DE6B45">
      <w:r>
        <w:t>The evaluation protocol addressed these environmental differences through:</w:t>
      </w:r>
    </w:p>
    <w:p w14:paraId="5A0579C7" w14:textId="77777777" w:rsidR="00DE6B45" w:rsidRDefault="00DE6B45" w:rsidP="00DE6B45">
      <w:r>
        <w:t>- Separate calibration models for indoor and outdoor deployments</w:t>
      </w:r>
    </w:p>
    <w:p w14:paraId="1F1D9D63" w14:textId="77777777" w:rsidR="00DE6B45" w:rsidRDefault="00DE6B45" w:rsidP="00DE6B45">
      <w:r>
        <w:lastRenderedPageBreak/>
        <w:t>- Environmental chamber testing across temperature and humidity ranges</w:t>
      </w:r>
    </w:p>
    <w:p w14:paraId="4E2BAD7D" w14:textId="77777777" w:rsidR="00DE6B45" w:rsidRDefault="00DE6B45" w:rsidP="00DE6B45">
      <w:r>
        <w:t>- Exposure to representative aerosol mixtures for each environment</w:t>
      </w:r>
    </w:p>
    <w:p w14:paraId="7CAB7C08" w14:textId="77777777" w:rsidR="00DE6B45" w:rsidRDefault="00DE6B45" w:rsidP="00DE6B45">
      <w:r>
        <w:t>- Long-term stability assessment under varying conditions</w:t>
      </w:r>
    </w:p>
    <w:p w14:paraId="59C24720" w14:textId="77777777" w:rsidR="00DE6B45" w:rsidRDefault="00DE6B45" w:rsidP="00DE6B45">
      <w:r>
        <w:t>- Meteorological data integration for outdoor performance assessment</w:t>
      </w:r>
    </w:p>
    <w:p w14:paraId="0D2F7929" w14:textId="77777777" w:rsidR="00DE6B45" w:rsidRDefault="00DE6B45" w:rsidP="00DE6B45"/>
    <w:p w14:paraId="7147C7E6" w14:textId="77777777" w:rsidR="00DE6B45" w:rsidRDefault="00DE6B45" w:rsidP="00DE6B45">
      <w:r>
        <w:t>#### 3.2.2 Field Evaluation Methodology and Results</w:t>
      </w:r>
    </w:p>
    <w:p w14:paraId="69CCB09F" w14:textId="77777777" w:rsidR="00DE6B45" w:rsidRDefault="00DE6B45" w:rsidP="00DE6B45"/>
    <w:p w14:paraId="6CA0BD85" w14:textId="77777777" w:rsidR="00DE6B45" w:rsidRDefault="00DE6B45" w:rsidP="00DE6B45">
      <w:r>
        <w:t>The field evaluation phase employed a systematic approach to assess sensor performance under real-world conditions:</w:t>
      </w:r>
    </w:p>
    <w:p w14:paraId="6D937786" w14:textId="77777777" w:rsidR="00DE6B45" w:rsidRDefault="00DE6B45" w:rsidP="00DE6B45"/>
    <w:p w14:paraId="4D5D3236" w14:textId="77777777" w:rsidR="00DE6B45" w:rsidRDefault="00DE6B45" w:rsidP="00DE6B45">
      <w:r>
        <w:t>**Deployment Strategy:**</w:t>
      </w:r>
    </w:p>
    <w:p w14:paraId="0B5C1611" w14:textId="77777777" w:rsidR="00DE6B45" w:rsidRDefault="00DE6B45" w:rsidP="00DE6B45">
      <w:r>
        <w:t>- **Indoor Locations**: 12 monitoring sites across different indoor microenvironments:</w:t>
      </w:r>
    </w:p>
    <w:p w14:paraId="66C7327C" w14:textId="77777777" w:rsidR="00DE6B45" w:rsidRDefault="00DE6B45" w:rsidP="00DE6B45">
      <w:r>
        <w:t xml:space="preserve">  * University classrooms with varying occupancy patterns</w:t>
      </w:r>
    </w:p>
    <w:p w14:paraId="02E8B49D" w14:textId="77777777" w:rsidR="00DE6B45" w:rsidRDefault="00DE6B45" w:rsidP="00DE6B45">
      <w:r>
        <w:t xml:space="preserve">  * Research laboratories with controlled activities</w:t>
      </w:r>
    </w:p>
    <w:p w14:paraId="34659E4A" w14:textId="77777777" w:rsidR="00DE6B45" w:rsidRDefault="00DE6B45" w:rsidP="00DE6B45">
      <w:r>
        <w:t xml:space="preserve">  * Residential apartments with typical daily activities</w:t>
      </w:r>
    </w:p>
    <w:p w14:paraId="397639A7" w14:textId="77777777" w:rsidR="00DE6B45" w:rsidRDefault="00DE6B45" w:rsidP="00DE6B45">
      <w:r>
        <w:t xml:space="preserve">  * Office environments with controlled ventilation systems</w:t>
      </w:r>
    </w:p>
    <w:p w14:paraId="078E9210" w14:textId="77777777" w:rsidR="00DE6B45" w:rsidRDefault="00DE6B45" w:rsidP="00DE6B45"/>
    <w:p w14:paraId="038633DA" w14:textId="77777777" w:rsidR="00DE6B45" w:rsidRDefault="00DE6B45" w:rsidP="00DE6B45">
      <w:r>
        <w:t>- **Outdoor Locations**: 8 monitoring sites selected to represent diverse urban conditions:</w:t>
      </w:r>
    </w:p>
    <w:p w14:paraId="4E7FE2F9" w14:textId="77777777" w:rsidR="00DE6B45" w:rsidRDefault="00DE6B45" w:rsidP="00DE6B45">
      <w:r>
        <w:t xml:space="preserve">  * High-traffic roadside locations with vehicle emission influence</w:t>
      </w:r>
    </w:p>
    <w:p w14:paraId="1B334DD1" w14:textId="77777777" w:rsidR="00DE6B45" w:rsidRDefault="00DE6B45" w:rsidP="00DE6B45">
      <w:r>
        <w:t xml:space="preserve">  * Urban background sites in residential areas</w:t>
      </w:r>
    </w:p>
    <w:p w14:paraId="1A3CF8DC" w14:textId="77777777" w:rsidR="00DE6B45" w:rsidRDefault="00DE6B45" w:rsidP="00DE6B45">
      <w:r>
        <w:t xml:space="preserve">  * Campus locations with varied activity patterns</w:t>
      </w:r>
    </w:p>
    <w:p w14:paraId="3023D0A9" w14:textId="77777777" w:rsidR="00DE6B45" w:rsidRDefault="00DE6B45" w:rsidP="00DE6B45">
      <w:r>
        <w:t xml:space="preserve">  * Semi-rural transition zone at urban periphery</w:t>
      </w:r>
    </w:p>
    <w:p w14:paraId="6908BAD5" w14:textId="77777777" w:rsidR="00DE6B45" w:rsidRDefault="00DE6B45" w:rsidP="00DE6B45"/>
    <w:p w14:paraId="0EF47C9C" w14:textId="77777777" w:rsidR="00DE6B45" w:rsidRDefault="00DE6B45" w:rsidP="00DE6B45">
      <w:r>
        <w:t>**Evaluation Duration:**</w:t>
      </w:r>
    </w:p>
    <w:p w14:paraId="545D307B" w14:textId="77777777" w:rsidR="00DE6B45" w:rsidRDefault="00DE6B45" w:rsidP="00DE6B45">
      <w:r>
        <w:t>- Minimum 4-week deployment at each location</w:t>
      </w:r>
    </w:p>
    <w:p w14:paraId="1619C749" w14:textId="77777777" w:rsidR="00DE6B45" w:rsidRDefault="00DE6B45" w:rsidP="00DE6B45">
      <w:r>
        <w:t>- Continuous data collection at intervals specific to each sensor</w:t>
      </w:r>
    </w:p>
    <w:p w14:paraId="75FF04DF" w14:textId="77777777" w:rsidR="00DE6B45" w:rsidRDefault="00DE6B45" w:rsidP="00DE6B45">
      <w:r>
        <w:t>- Reference instrument co-location for minimum 72-hour periods at each site</w:t>
      </w:r>
    </w:p>
    <w:p w14:paraId="536AD88B" w14:textId="77777777" w:rsidR="00DE6B45" w:rsidRDefault="00DE6B45" w:rsidP="00DE6B45">
      <w:r>
        <w:t>- Rotating reference instruments to ensure comprehensive comparative analysis</w:t>
      </w:r>
    </w:p>
    <w:p w14:paraId="45023E50" w14:textId="77777777" w:rsidR="00DE6B45" w:rsidRDefault="00DE6B45" w:rsidP="00DE6B45"/>
    <w:p w14:paraId="021D5989" w14:textId="77777777" w:rsidR="00DE6B45" w:rsidRDefault="00DE6B45" w:rsidP="00DE6B45">
      <w:r>
        <w:t>**Performance Metrics:**</w:t>
      </w:r>
    </w:p>
    <w:p w14:paraId="3B008169" w14:textId="77777777" w:rsidR="00DE6B45" w:rsidRDefault="00DE6B45" w:rsidP="00DE6B45">
      <w:r>
        <w:t>The following metrics were calculated to quantify sensor performance relative to reference instruments:</w:t>
      </w:r>
    </w:p>
    <w:p w14:paraId="1D716C2B" w14:textId="77777777" w:rsidR="00DE6B45" w:rsidRDefault="00DE6B45" w:rsidP="00DE6B45">
      <w:r>
        <w:lastRenderedPageBreak/>
        <w:t>- **Coefficient of Determination (R²)**: Measure of variance explanation</w:t>
      </w:r>
    </w:p>
    <w:p w14:paraId="234F81FE" w14:textId="77777777" w:rsidR="00DE6B45" w:rsidRDefault="00DE6B45" w:rsidP="00DE6B45">
      <w:r>
        <w:t>- **Mean Absolute Error (MAE)**: Average absolute difference between measurements</w:t>
      </w:r>
    </w:p>
    <w:p w14:paraId="3C3AB4FB" w14:textId="77777777" w:rsidR="00DE6B45" w:rsidRDefault="00DE6B45" w:rsidP="00DE6B45">
      <w:r>
        <w:t>- **Root Mean Square Error (RMSE)**: Square root of average squared differences</w:t>
      </w:r>
    </w:p>
    <w:p w14:paraId="333DD481" w14:textId="77777777" w:rsidR="00DE6B45" w:rsidRDefault="00DE6B45" w:rsidP="00DE6B45">
      <w:r>
        <w:t>- **Normalized Root Mean Square Error (NRMSE)**: RMSE normalized by the reference concentration range</w:t>
      </w:r>
    </w:p>
    <w:p w14:paraId="660E321A" w14:textId="77777777" w:rsidR="00DE6B45" w:rsidRDefault="00DE6B45" w:rsidP="00DE6B45">
      <w:r>
        <w:t>- **Mean Bias Error (MBE)**: Average difference between sensor and reference, indicating systematic bias</w:t>
      </w:r>
    </w:p>
    <w:p w14:paraId="49A4F619" w14:textId="77777777" w:rsidR="00DE6B45" w:rsidRDefault="00DE6B45" w:rsidP="00DE6B45">
      <w:r>
        <w:t>- **Concordance Correlation Coefficient (CCC)**: Measure of agreement combining correlation and bias assessment</w:t>
      </w:r>
    </w:p>
    <w:p w14:paraId="5881F113" w14:textId="77777777" w:rsidR="00DE6B45" w:rsidRDefault="00DE6B45" w:rsidP="00DE6B45"/>
    <w:p w14:paraId="0C0A577F" w14:textId="77777777" w:rsidR="00DE6B45" w:rsidRDefault="00DE6B45" w:rsidP="00DE6B45">
      <w:r>
        <w:t>**Placement Optimization Findings:**</w:t>
      </w:r>
    </w:p>
    <w:p w14:paraId="03CB64B4" w14:textId="77777777" w:rsidR="00DE6B45" w:rsidRDefault="00DE6B45" w:rsidP="00DE6B45">
      <w:r>
        <w:t>Field evaluations provided crucial insights for optimal sensor placement:</w:t>
      </w:r>
    </w:p>
    <w:p w14:paraId="2CE2FE65" w14:textId="77777777" w:rsidR="00DE6B45" w:rsidRDefault="00DE6B45" w:rsidP="00DE6B45">
      <w:r>
        <w:t>- Outdoor sensors benefit from:</w:t>
      </w:r>
    </w:p>
    <w:p w14:paraId="1B463A97" w14:textId="77777777" w:rsidR="00DE6B45" w:rsidRDefault="00DE6B45" w:rsidP="00DE6B45">
      <w:r>
        <w:t xml:space="preserve">  * Installation at 3-4 meters height to reduce direct influence of ground-level sources</w:t>
      </w:r>
    </w:p>
    <w:p w14:paraId="70427AC9" w14:textId="77777777" w:rsidR="00DE6B45" w:rsidRDefault="00DE6B45" w:rsidP="00DE6B45">
      <w:r>
        <w:t xml:space="preserve">  * North-facing orientation (in northern hemisphere) to minimize direct solar radiation</w:t>
      </w:r>
    </w:p>
    <w:p w14:paraId="416D593F" w14:textId="77777777" w:rsidR="00DE6B45" w:rsidRDefault="00DE6B45" w:rsidP="00DE6B45">
      <w:r>
        <w:t xml:space="preserve">  * Protective casings with solar radiation shields and water-resistant design</w:t>
      </w:r>
    </w:p>
    <w:p w14:paraId="1B0592D7" w14:textId="77777777" w:rsidR="00DE6B45" w:rsidRDefault="00DE6B45" w:rsidP="00DE6B45">
      <w:r>
        <w:t xml:space="preserve">  * Adequate airflow while preventing direct precipitation exposure</w:t>
      </w:r>
    </w:p>
    <w:p w14:paraId="3FDF0A7D" w14:textId="77777777" w:rsidR="00DE6B45" w:rsidRDefault="00DE6B45" w:rsidP="00DE6B45">
      <w:r>
        <w:t xml:space="preserve">  * Regular maintenance schedule with monthly cleaning and inspection</w:t>
      </w:r>
    </w:p>
    <w:p w14:paraId="6AA222B7" w14:textId="77777777" w:rsidR="00DE6B45" w:rsidRDefault="00DE6B45" w:rsidP="00DE6B45"/>
    <w:p w14:paraId="691AC75B" w14:textId="77777777" w:rsidR="00DE6B45" w:rsidRDefault="00DE6B45" w:rsidP="00DE6B45">
      <w:r>
        <w:t>- Indoor sensors perform best when:</w:t>
      </w:r>
    </w:p>
    <w:p w14:paraId="435ED815" w14:textId="77777777" w:rsidR="00DE6B45" w:rsidRDefault="00DE6B45" w:rsidP="00DE6B45">
      <w:r>
        <w:t xml:space="preserve">  * Mounted at breathing height (1.5m) for human exposure relevance</w:t>
      </w:r>
    </w:p>
    <w:p w14:paraId="2894784B" w14:textId="77777777" w:rsidR="00DE6B45" w:rsidRDefault="00DE6B45" w:rsidP="00DE6B45">
      <w:r>
        <w:t xml:space="preserve">  * Positioned away from direct emission sources (minimum 2m)</w:t>
      </w:r>
    </w:p>
    <w:p w14:paraId="62D7A6D7" w14:textId="77777777" w:rsidR="00DE6B45" w:rsidRDefault="00DE6B45" w:rsidP="00DE6B45">
      <w:r>
        <w:t xml:space="preserve">  * Located to avoid direct influence from HVAC vents and windows</w:t>
      </w:r>
    </w:p>
    <w:p w14:paraId="06287EE5" w14:textId="77777777" w:rsidR="00DE6B45" w:rsidRDefault="00DE6B45" w:rsidP="00DE6B45">
      <w:r>
        <w:t xml:space="preserve">  * Protected from physical disturbance while maintaining representative sampling</w:t>
      </w:r>
    </w:p>
    <w:p w14:paraId="5A98C32C" w14:textId="77777777" w:rsidR="00DE6B45" w:rsidRDefault="00DE6B45" w:rsidP="00DE6B45">
      <w:r>
        <w:t xml:space="preserve">  * Installed in areas with adequate air circulation to prevent microenvironment effects</w:t>
      </w:r>
    </w:p>
    <w:p w14:paraId="318460BA" w14:textId="77777777" w:rsidR="00DE6B45" w:rsidRDefault="00DE6B45" w:rsidP="00DE6B45"/>
    <w:p w14:paraId="3E7F8F12" w14:textId="77777777" w:rsidR="00DE6B45" w:rsidRDefault="00DE6B45" w:rsidP="00DE6B45">
      <w:r>
        <w:t>#### 3.2.3 Comparative Performance Analysis</w:t>
      </w:r>
    </w:p>
    <w:p w14:paraId="3EA074AA" w14:textId="77777777" w:rsidR="00DE6B45" w:rsidRDefault="00DE6B45" w:rsidP="00DE6B45"/>
    <w:p w14:paraId="2CA87068" w14:textId="77777777" w:rsidR="00DE6B45" w:rsidRDefault="00DE6B45" w:rsidP="00DE6B45">
      <w:r>
        <w:t>Linear Regression analysis provided crucial insights into the relative performance of each sensor type across indoor and outdoor environments for all PM size fractions.</w:t>
      </w:r>
    </w:p>
    <w:p w14:paraId="54ED06AB" w14:textId="77777777" w:rsidR="00DE6B45" w:rsidRDefault="00DE6B45" w:rsidP="00DE6B45"/>
    <w:p w14:paraId="2425B380" w14:textId="77777777" w:rsidR="00DE6B45" w:rsidRDefault="00DE6B45" w:rsidP="00DE6B45">
      <w:r>
        <w:t>**PM1 Performance Comparison:**</w:t>
      </w:r>
    </w:p>
    <w:p w14:paraId="5564061F" w14:textId="77777777" w:rsidR="00DE6B45" w:rsidRDefault="00DE6B45" w:rsidP="00DE6B45">
      <w:r>
        <w:lastRenderedPageBreak/>
        <w:t>- **Indoor Environment**:</w:t>
      </w:r>
    </w:p>
    <w:p w14:paraId="794BBE2E" w14:textId="77777777" w:rsidR="00DE6B45" w:rsidRDefault="00DE6B45" w:rsidP="00DE6B45">
      <w:r>
        <w:t xml:space="preserve">  * Purple Air FlexII demonstrated exceptional correlation with reference measurements (R² = 0.95)</w:t>
      </w:r>
    </w:p>
    <w:p w14:paraId="69CBF2A1" w14:textId="77777777" w:rsidR="00DE6B45" w:rsidRDefault="00DE6B45" w:rsidP="00DE6B45">
      <w:r>
        <w:t xml:space="preserve">  * Atmos showed strong performance (R² = 0.88) with slight overestimation at higher concentrations</w:t>
      </w:r>
    </w:p>
    <w:p w14:paraId="5027F782" w14:textId="77777777" w:rsidR="00DE6B45" w:rsidRDefault="00DE6B45" w:rsidP="00DE6B45">
      <w:r>
        <w:t xml:space="preserve">  * Alphasense OPCN3 exhibited moderate correlation (R² = 0.82) with greater scatter at low concentrations</w:t>
      </w:r>
    </w:p>
    <w:p w14:paraId="284F1B15" w14:textId="77777777" w:rsidR="00DE6B45" w:rsidRDefault="00DE6B45" w:rsidP="00DE6B45"/>
    <w:p w14:paraId="7DCEBAD5" w14:textId="77777777" w:rsidR="00DE6B45" w:rsidRDefault="00DE6B45" w:rsidP="00DE6B45">
      <w:r>
        <w:t>- **Outdoor Environment**:</w:t>
      </w:r>
    </w:p>
    <w:p w14:paraId="7EE28525" w14:textId="77777777" w:rsidR="00DE6B45" w:rsidRDefault="00DE6B45" w:rsidP="00DE6B45">
      <w:r>
        <w:t xml:space="preserve">  * All sensors showed reduced correlation compared to indoor performance</w:t>
      </w:r>
    </w:p>
    <w:p w14:paraId="531AE1BD" w14:textId="77777777" w:rsidR="00DE6B45" w:rsidRDefault="00DE6B45" w:rsidP="00DE6B45">
      <w:r>
        <w:t xml:space="preserve">  * Purple Air maintained the strongest relationship (R² = 0.76) despite increased variability</w:t>
      </w:r>
    </w:p>
    <w:p w14:paraId="4952EEE5" w14:textId="77777777" w:rsidR="00DE6B45" w:rsidRDefault="00DE6B45" w:rsidP="00DE6B45">
      <w:r>
        <w:t xml:space="preserve">  * Atmos performance decreased substantially (R² = 0.67) with notable humidity-dependent bias</w:t>
      </w:r>
    </w:p>
    <w:p w14:paraId="0DA39BDD" w14:textId="77777777" w:rsidR="00DE6B45" w:rsidRDefault="00DE6B45" w:rsidP="00DE6B45">
      <w:r>
        <w:t xml:space="preserve">  * Alphasense OPCN3 exhibited the most significant performance reduction (R² = 0.58)</w:t>
      </w:r>
    </w:p>
    <w:p w14:paraId="589F2A80" w14:textId="77777777" w:rsidR="00DE6B45" w:rsidRDefault="00DE6B45" w:rsidP="00DE6B45"/>
    <w:p w14:paraId="6D2E59B2" w14:textId="77777777" w:rsidR="00DE6B45" w:rsidRDefault="00DE6B45" w:rsidP="00DE6B45">
      <w:r>
        <w:t>**PM2.5 Performance Comparison:**</w:t>
      </w:r>
    </w:p>
    <w:p w14:paraId="263402C4" w14:textId="77777777" w:rsidR="00DE6B45" w:rsidRDefault="00DE6B45" w:rsidP="00DE6B45">
      <w:r>
        <w:t>- **Indoor Environment**:</w:t>
      </w:r>
    </w:p>
    <w:p w14:paraId="345AF1D8" w14:textId="77777777" w:rsidR="00DE6B45" w:rsidRDefault="00DE6B45" w:rsidP="00DE6B45">
      <w:r>
        <w:t xml:space="preserve">  * Purple Air FlexII maintained strong correlation (R² = 0.90) across the concentration range</w:t>
      </w:r>
    </w:p>
    <w:p w14:paraId="1FFCC0BD" w14:textId="77777777" w:rsidR="00DE6B45" w:rsidRDefault="00DE6B45" w:rsidP="00DE6B45">
      <w:r>
        <w:t xml:space="preserve">  * Atmos demonstrated good correlation (R² = 0.85) with slight non-linearity at higher concentrations</w:t>
      </w:r>
    </w:p>
    <w:p w14:paraId="3E7AE143" w14:textId="77777777" w:rsidR="00DE6B45" w:rsidRDefault="00DE6B45" w:rsidP="00DE6B45">
      <w:r>
        <w:t xml:space="preserve">  * Alphasense OPCN3 showed acceptable performance (R² = 0.79) with increased variability</w:t>
      </w:r>
    </w:p>
    <w:p w14:paraId="0B208F93" w14:textId="77777777" w:rsidR="00DE6B45" w:rsidRDefault="00DE6B45" w:rsidP="00DE6B45"/>
    <w:p w14:paraId="7B30B1C5" w14:textId="77777777" w:rsidR="00DE6B45" w:rsidRDefault="00DE6B45" w:rsidP="00DE6B45">
      <w:r>
        <w:t>- **Outdoor Environment**:</w:t>
      </w:r>
    </w:p>
    <w:p w14:paraId="1620DBB0" w14:textId="77777777" w:rsidR="00DE6B45" w:rsidRDefault="00DE6B45" w:rsidP="00DE6B45">
      <w:r>
        <w:t xml:space="preserve">  * All sensors exhibited moderate correlation reductions</w:t>
      </w:r>
    </w:p>
    <w:p w14:paraId="0598B201" w14:textId="77777777" w:rsidR="00DE6B45" w:rsidRDefault="00DE6B45" w:rsidP="00DE6B45">
      <w:r>
        <w:t xml:space="preserve">  * Purple Air maintained the strongest relationship (R² = 0.72)</w:t>
      </w:r>
    </w:p>
    <w:p w14:paraId="4DF17348" w14:textId="77777777" w:rsidR="00DE6B45" w:rsidRDefault="00DE6B45" w:rsidP="00DE6B45">
      <w:r>
        <w:t xml:space="preserve">  * Atmos showed moderate correlation (R² = 0.65) with weather-dependent variability</w:t>
      </w:r>
    </w:p>
    <w:p w14:paraId="42E05D5C" w14:textId="77777777" w:rsidR="00DE6B45" w:rsidRDefault="00DE6B45" w:rsidP="00DE6B45">
      <w:r>
        <w:t xml:space="preserve">  * Alphasense OPCN3 demonstrated the weakest outdoor performance (R² = 0.55)</w:t>
      </w:r>
    </w:p>
    <w:p w14:paraId="346A61D9" w14:textId="77777777" w:rsidR="00DE6B45" w:rsidRDefault="00DE6B45" w:rsidP="00DE6B45"/>
    <w:p w14:paraId="703889FC" w14:textId="77777777" w:rsidR="00DE6B45" w:rsidRDefault="00DE6B45" w:rsidP="00DE6B45">
      <w:r>
        <w:t>**PM10 Performance Comparison:**</w:t>
      </w:r>
    </w:p>
    <w:p w14:paraId="441285AD" w14:textId="77777777" w:rsidR="00DE6B45" w:rsidRDefault="00DE6B45" w:rsidP="00DE6B45">
      <w:r>
        <w:t>- **Indoor Environment**:</w:t>
      </w:r>
    </w:p>
    <w:p w14:paraId="159F24E1" w14:textId="77777777" w:rsidR="00DE6B45" w:rsidRDefault="00DE6B45" w:rsidP="00DE6B45">
      <w:r>
        <w:t xml:space="preserve">  * All sensors showed reduced performance for PM10 compared to finer fractions</w:t>
      </w:r>
    </w:p>
    <w:p w14:paraId="155675DA" w14:textId="77777777" w:rsidR="00DE6B45" w:rsidRDefault="00DE6B45" w:rsidP="00DE6B45">
      <w:r>
        <w:t xml:space="preserve">  * Purple Air demonstrated the strongest correlation (R² = 0.64)</w:t>
      </w:r>
    </w:p>
    <w:p w14:paraId="30F3E2D2" w14:textId="77777777" w:rsidR="00DE6B45" w:rsidRDefault="00DE6B45" w:rsidP="00DE6B45">
      <w:r>
        <w:t xml:space="preserve">  * Atmos showed moderate performance (R² = 0.58)</w:t>
      </w:r>
    </w:p>
    <w:p w14:paraId="175155BA" w14:textId="77777777" w:rsidR="00DE6B45" w:rsidRDefault="00DE6B45" w:rsidP="00DE6B45">
      <w:r>
        <w:t xml:space="preserve">  * Alphasense OPCN3 exhibited the weakest correlation (R² = 0.52)</w:t>
      </w:r>
    </w:p>
    <w:p w14:paraId="26528655" w14:textId="77777777" w:rsidR="00DE6B45" w:rsidRDefault="00DE6B45" w:rsidP="00DE6B45"/>
    <w:p w14:paraId="46F8227A" w14:textId="77777777" w:rsidR="00DE6B45" w:rsidRDefault="00DE6B45" w:rsidP="00DE6B45">
      <w:r>
        <w:lastRenderedPageBreak/>
        <w:t>- **Outdoor Environment**:</w:t>
      </w:r>
    </w:p>
    <w:p w14:paraId="384F739E" w14:textId="77777777" w:rsidR="00DE6B45" w:rsidRDefault="00DE6B45" w:rsidP="00DE6B45">
      <w:r>
        <w:t xml:space="preserve">  * Significant performance degradation observed for all sensors</w:t>
      </w:r>
    </w:p>
    <w:p w14:paraId="5B13514F" w14:textId="77777777" w:rsidR="00DE6B45" w:rsidRDefault="00DE6B45" w:rsidP="00DE6B45">
      <w:r>
        <w:t xml:space="preserve">  * Purple Air maintained the highest correlation (R² = 0.48)</w:t>
      </w:r>
    </w:p>
    <w:p w14:paraId="0F232688" w14:textId="77777777" w:rsidR="00DE6B45" w:rsidRDefault="00DE6B45" w:rsidP="00DE6B45">
      <w:r>
        <w:t xml:space="preserve">  * Atmos showed poor correlation (R² = 0.32)</w:t>
      </w:r>
    </w:p>
    <w:p w14:paraId="5289F949" w14:textId="77777777" w:rsidR="00DE6B45" w:rsidRDefault="00DE6B45" w:rsidP="00DE6B45">
      <w:r>
        <w:t xml:space="preserve">  * Alphasense OPCN3 exhibited very weak relationship (R² = 0.25)</w:t>
      </w:r>
    </w:p>
    <w:p w14:paraId="122D431C" w14:textId="77777777" w:rsidR="00DE6B45" w:rsidRDefault="00DE6B45" w:rsidP="00DE6B45"/>
    <w:p w14:paraId="6D7437A0" w14:textId="77777777" w:rsidR="00DE6B45" w:rsidRDefault="00DE6B45" w:rsidP="00DE6B45">
      <w:r>
        <w:t>**Error Metrics Analysis:**</w:t>
      </w:r>
    </w:p>
    <w:p w14:paraId="1E86E6A5" w14:textId="77777777" w:rsidR="00DE6B45" w:rsidRDefault="00DE6B45" w:rsidP="00DE6B45">
      <w:r>
        <w:t>- Purple Air FlexII consistently demonstrated the lowest MAE for PM1 in indoor environments (1.53 μg/m³), indicating strong agreement with reference measurements</w:t>
      </w:r>
    </w:p>
    <w:p w14:paraId="384B029C" w14:textId="77777777" w:rsidR="00DE6B45" w:rsidRDefault="00DE6B45" w:rsidP="00DE6B45">
      <w:r>
        <w:t>- Outdoor measurements generally showed 2-3 times higher MAE values compared to corresponding indoor measurements</w:t>
      </w:r>
    </w:p>
    <w:p w14:paraId="30AFFD21" w14:textId="77777777" w:rsidR="00DE6B45" w:rsidRDefault="00DE6B45" w:rsidP="00DE6B45">
      <w:r>
        <w:t>- PM10 measurements exhibited substantially higher error metrics than PM1 and PM2.5 for all sensors</w:t>
      </w:r>
    </w:p>
    <w:p w14:paraId="6A8EA863" w14:textId="77777777" w:rsidR="00DE6B45" w:rsidRDefault="00DE6B45" w:rsidP="00DE6B45">
      <w:r>
        <w:t>- Atmos and Alphasense N3 showed particularly high MAE values for PM10 in outdoor settings, suggesting fundamental limitations in accurately measuring larger particles</w:t>
      </w:r>
    </w:p>
    <w:p w14:paraId="7DDED027" w14:textId="77777777" w:rsidR="00DE6B45" w:rsidRDefault="00DE6B45" w:rsidP="00DE6B45"/>
    <w:p w14:paraId="67E4617A" w14:textId="77777777" w:rsidR="00DE6B45" w:rsidRDefault="00DE6B45" w:rsidP="00DE6B45">
      <w:r>
        <w:t>**Key Performance Insights:**</w:t>
      </w:r>
    </w:p>
    <w:p w14:paraId="3F7C6228" w14:textId="77777777" w:rsidR="00DE6B45" w:rsidRDefault="00DE6B45" w:rsidP="00DE6B45">
      <w:r>
        <w:t>- All sensors demonstrated stronger performance in indoor environments, likely due to more stable conditions and less complex particle composition</w:t>
      </w:r>
    </w:p>
    <w:p w14:paraId="21CE7465" w14:textId="77777777" w:rsidR="00DE6B45" w:rsidRDefault="00DE6B45" w:rsidP="00DE6B45">
      <w:r>
        <w:t>- Performance consistently decreased with increasing particle size across all sensors and environments</w:t>
      </w:r>
    </w:p>
    <w:p w14:paraId="085414B2" w14:textId="77777777" w:rsidR="00DE6B45" w:rsidRDefault="00DE6B45" w:rsidP="00DE6B45">
      <w:r>
        <w:t>- Purple Air FlexII emerged as the most reliable low-cost sensor across all metrics and conditions</w:t>
      </w:r>
    </w:p>
    <w:p w14:paraId="1CAAA784" w14:textId="77777777" w:rsidR="00DE6B45" w:rsidRDefault="00DE6B45" w:rsidP="00DE6B45">
      <w:r>
        <w:t>- PM10 measurements from low-cost sensors showed limited reliability, particularly in outdoor settings</w:t>
      </w:r>
    </w:p>
    <w:p w14:paraId="59E924EE" w14:textId="77777777" w:rsidR="00DE6B45" w:rsidRDefault="00DE6B45" w:rsidP="00DE6B45">
      <w:r>
        <w:t>- Environmental factors (humidity, temperature) significantly impacted sensor performance, with humidity effects being particularly pronounced</w:t>
      </w:r>
    </w:p>
    <w:p w14:paraId="603A9E38" w14:textId="77777777" w:rsidR="00DE6B45" w:rsidRDefault="00DE6B45" w:rsidP="00DE6B45"/>
    <w:p w14:paraId="43D4A96E" w14:textId="77777777" w:rsidR="00DE6B45" w:rsidRDefault="00DE6B45" w:rsidP="00DE6B45">
      <w:r>
        <w:t>These findings highlight the importance of environment-specific calibration and the need for appropriate error characterization when deploying low-cost sensor networks. The substantial variation in performance across different particle size fractions also emphasizes the need for application-specific sensor selection, with certain sensors being better suited for specific monitoring objectives.</w:t>
      </w:r>
    </w:p>
    <w:p w14:paraId="5074A7B1" w14:textId="77777777" w:rsidR="00DE6B45" w:rsidRDefault="00DE6B45" w:rsidP="00DE6B45"/>
    <w:p w14:paraId="26521D20" w14:textId="77777777" w:rsidR="00DE6B45" w:rsidRDefault="00DE6B45" w:rsidP="00DE6B45">
      <w:r>
        <w:t>## 4. DATA COLLECTION PORTAL - GRAPHIC USER INTERFACE</w:t>
      </w:r>
    </w:p>
    <w:p w14:paraId="373416B6" w14:textId="77777777" w:rsidR="00DE6B45" w:rsidRDefault="00DE6B45" w:rsidP="00DE6B45"/>
    <w:p w14:paraId="645825E6" w14:textId="77777777" w:rsidR="00DE6B45" w:rsidRDefault="00DE6B45" w:rsidP="00DE6B45">
      <w:r>
        <w:lastRenderedPageBreak/>
        <w:t>### 4.1 Data Analysis Infrastructure</w:t>
      </w:r>
    </w:p>
    <w:p w14:paraId="24B2C3F8" w14:textId="77777777" w:rsidR="00DE6B45" w:rsidRDefault="00DE6B45" w:rsidP="00DE6B45"/>
    <w:p w14:paraId="7914CBA5" w14:textId="77777777" w:rsidR="00DE6B45" w:rsidRDefault="00DE6B45" w:rsidP="00DE6B45">
      <w:r>
        <w:t>The development of a robust, scalable data management and visualization system represents a critical component of the integrated sensor network. To address the challenges of collecting, processing, and analyzing heterogeneous data streams from multiple sensor types, a dedicated AWS-based data collection portal (DCP) was implemented with comprehensive capabilities for data integration, quality assurance, and visualization.</w:t>
      </w:r>
    </w:p>
    <w:p w14:paraId="2DD56EE1" w14:textId="77777777" w:rsidR="00DE6B45" w:rsidRDefault="00DE6B45" w:rsidP="00DE6B45"/>
    <w:p w14:paraId="700B83FA" w14:textId="77777777" w:rsidR="00DE6B45" w:rsidRDefault="00DE6B45" w:rsidP="00DE6B45">
      <w:r>
        <w:t>#### 4.1.1 System Architecture</w:t>
      </w:r>
    </w:p>
    <w:p w14:paraId="04D310A6" w14:textId="77777777" w:rsidR="00DE6B45" w:rsidRDefault="00DE6B45" w:rsidP="00DE6B45"/>
    <w:p w14:paraId="3032697A" w14:textId="77777777" w:rsidR="00DE6B45" w:rsidRDefault="00DE6B45" w:rsidP="00DE6B45">
      <w:r>
        <w:t>The DCP employs a multi-tier architecture designed to handle diverse data sources while providing scalability for future network expansion:</w:t>
      </w:r>
    </w:p>
    <w:p w14:paraId="19053781" w14:textId="77777777" w:rsidR="00DE6B45" w:rsidRDefault="00DE6B45" w:rsidP="00DE6B45"/>
    <w:p w14:paraId="782EFC98" w14:textId="77777777" w:rsidR="00DE6B45" w:rsidRDefault="00DE6B45" w:rsidP="00DE6B45">
      <w:r>
        <w:t>**Infrastructure Stack:**</w:t>
      </w:r>
    </w:p>
    <w:p w14:paraId="3D9D3DEB" w14:textId="77777777" w:rsidR="00DE6B45" w:rsidRDefault="00DE6B45" w:rsidP="00DE6B45">
      <w:r>
        <w:t>- **Hosting Platform**: Amazon Web Services (AWS) Elastic Compute Cloud (EC2)</w:t>
      </w:r>
    </w:p>
    <w:p w14:paraId="545D2D06" w14:textId="77777777" w:rsidR="00DE6B45" w:rsidRDefault="00DE6B45" w:rsidP="00DE6B45">
      <w:r>
        <w:t>- **Operating System**: Ubuntu Server 20.04 LTS</w:t>
      </w:r>
    </w:p>
    <w:p w14:paraId="1595120E" w14:textId="77777777" w:rsidR="00DE6B45" w:rsidRDefault="00DE6B45" w:rsidP="00DE6B45">
      <w:r>
        <w:t>- **Web Server**: Nginx with HTTPS encryption and load balancing</w:t>
      </w:r>
    </w:p>
    <w:p w14:paraId="12E25285" w14:textId="77777777" w:rsidR="00DE6B45" w:rsidRDefault="00DE6B45" w:rsidP="00DE6B45">
      <w:r>
        <w:t>- **Application Framework**: Django 3.2 with RESTful API support</w:t>
      </w:r>
    </w:p>
    <w:p w14:paraId="0F846AF9" w14:textId="77777777" w:rsidR="00DE6B45" w:rsidRDefault="00DE6B45" w:rsidP="00DE6B45">
      <w:r>
        <w:t>- **Database**: PostgreSQL 13 with TimescaleDB extension for time-series optimization</w:t>
      </w:r>
    </w:p>
    <w:p w14:paraId="66087DD7" w14:textId="77777777" w:rsidR="00DE6B45" w:rsidRDefault="00DE6B45" w:rsidP="00DE6B45">
      <w:r>
        <w:t>- **Caching Layer**: Redis for high-speed data buffering and temporary storage</w:t>
      </w:r>
    </w:p>
    <w:p w14:paraId="6ED08176" w14:textId="77777777" w:rsidR="00DE6B45" w:rsidRDefault="00DE6B45" w:rsidP="00DE6B45">
      <w:r>
        <w:t>- **Data Processing**: Apache Airflow for scheduled data processing workflows</w:t>
      </w:r>
    </w:p>
    <w:p w14:paraId="50037C55" w14:textId="77777777" w:rsidR="00DE6B45" w:rsidRDefault="00DE6B45" w:rsidP="00DE6B45">
      <w:r>
        <w:t>- **Visualization Engine**: Custom dashboard built with D3.js and Plotly</w:t>
      </w:r>
    </w:p>
    <w:p w14:paraId="30C5BB72" w14:textId="77777777" w:rsidR="00DE6B45" w:rsidRDefault="00DE6B45" w:rsidP="00DE6B45">
      <w:r>
        <w:t>- **Authentication**: OAuth 2.0 with role-based access control</w:t>
      </w:r>
    </w:p>
    <w:p w14:paraId="2CB4D3D7" w14:textId="77777777" w:rsidR="00DE6B45" w:rsidRDefault="00DE6B45" w:rsidP="00DE6B45">
      <w:r>
        <w:t>- **Backup System**: Automated daily snapshots with 30-day retention</w:t>
      </w:r>
    </w:p>
    <w:p w14:paraId="302FA743" w14:textId="77777777" w:rsidR="00DE6B45" w:rsidRDefault="00DE6B45" w:rsidP="00DE6B45"/>
    <w:p w14:paraId="2F308C1C" w14:textId="77777777" w:rsidR="00DE6B45" w:rsidRDefault="00DE6B45" w:rsidP="00DE6B45">
      <w:r>
        <w:t>**Key Architectural Features:**</w:t>
      </w:r>
    </w:p>
    <w:p w14:paraId="747BCEAF" w14:textId="77777777" w:rsidR="00DE6B45" w:rsidRDefault="00DE6B45" w:rsidP="00DE6B45">
      <w:r>
        <w:t>- **Microservices Design**: Decoupled components for data ingestion, processing, storage, and visualization</w:t>
      </w:r>
    </w:p>
    <w:p w14:paraId="4CB4F879" w14:textId="77777777" w:rsidR="00DE6B45" w:rsidRDefault="00DE6B45" w:rsidP="00DE6B45">
      <w:r>
        <w:t>- **RESTful API**: Standardized API for data access and integration with external systems</w:t>
      </w:r>
    </w:p>
    <w:p w14:paraId="55AD1F2F" w14:textId="77777777" w:rsidR="00DE6B45" w:rsidRDefault="00DE6B45" w:rsidP="00DE6B45">
      <w:r>
        <w:t>- **Containerization**: Docker containers for consistent deployment and scaling</w:t>
      </w:r>
    </w:p>
    <w:p w14:paraId="6D92371F" w14:textId="77777777" w:rsidR="00DE6B45" w:rsidRDefault="00DE6B45" w:rsidP="00DE6B45">
      <w:r>
        <w:t>- **Load Balancing**: Automatic distribution of incoming connections for optimized performance</w:t>
      </w:r>
    </w:p>
    <w:p w14:paraId="1D59936E" w14:textId="77777777" w:rsidR="00DE6B45" w:rsidRDefault="00DE6B45" w:rsidP="00DE6B45">
      <w:r>
        <w:t>- **Failover Protection**: Redundant systems with automatic failover capabilities</w:t>
      </w:r>
    </w:p>
    <w:p w14:paraId="10799D7C" w14:textId="77777777" w:rsidR="00DE6B45" w:rsidRDefault="00DE6B45" w:rsidP="00DE6B45">
      <w:r>
        <w:t>- **Data Partitioning**: Time-based partitioning for efficient query performance with historical data</w:t>
      </w:r>
    </w:p>
    <w:p w14:paraId="249B4C34" w14:textId="77777777" w:rsidR="00DE6B45" w:rsidRDefault="00DE6B45" w:rsidP="00DE6B45">
      <w:r>
        <w:lastRenderedPageBreak/>
        <w:t>- **Asynchronous Processing**: Non-blocking operations for handling simultaneous data streams</w:t>
      </w:r>
    </w:p>
    <w:p w14:paraId="74C73C88" w14:textId="77777777" w:rsidR="00DE6B45" w:rsidRDefault="00DE6B45" w:rsidP="00DE6B45">
      <w:r>
        <w:t>- **Comprehensive Logging**: Detailed audit trails for system operations and data transformations</w:t>
      </w:r>
    </w:p>
    <w:p w14:paraId="1A6A1EDA" w14:textId="77777777" w:rsidR="00DE6B45" w:rsidRDefault="00DE6B45" w:rsidP="00DE6B45"/>
    <w:p w14:paraId="742E44F8" w14:textId="77777777" w:rsidR="00DE6B45" w:rsidRDefault="00DE6B45" w:rsidP="00DE6B45">
      <w:r>
        <w:t>#### 4.1.2 Data Synchronization and Integration</w:t>
      </w:r>
    </w:p>
    <w:p w14:paraId="2E18CBA4" w14:textId="77777777" w:rsidR="00DE6B45" w:rsidRDefault="00DE6B45" w:rsidP="00DE6B45"/>
    <w:p w14:paraId="08491BA3" w14:textId="77777777" w:rsidR="00DE6B45" w:rsidRDefault="00DE6B45" w:rsidP="00DE6B45">
      <w:r>
        <w:t>The DCP implements sophisticated mechanisms to collocate and co-time data received from diverse sensor sources, ensuring that measurements can be directly compared despite differences in native data formats, timestamps, and measurement intervals.</w:t>
      </w:r>
    </w:p>
    <w:p w14:paraId="77B5F382" w14:textId="77777777" w:rsidR="00DE6B45" w:rsidRDefault="00DE6B45" w:rsidP="00DE6B45"/>
    <w:p w14:paraId="1A4BC461" w14:textId="77777777" w:rsidR="00DE6B45" w:rsidRDefault="00DE6B45" w:rsidP="00DE6B45">
      <w:r>
        <w:t>**Synchronization Methodology:**</w:t>
      </w:r>
    </w:p>
    <w:p w14:paraId="67B98458" w14:textId="77777777" w:rsidR="00DE6B45" w:rsidRDefault="00DE6B45" w:rsidP="00DE6B45">
      <w:r>
        <w:t>- **Temporal Alignment**: All incoming data is normalized to a standard timestamp format (UTC with ISO 8601 representation)</w:t>
      </w:r>
    </w:p>
    <w:p w14:paraId="53170C45" w14:textId="77777777" w:rsidR="00DE6B45" w:rsidRDefault="00DE6B45" w:rsidP="00DE6B45">
      <w:r>
        <w:t>- **Interpolation**: Variable measurement frequencies are harmonized through configurable interpolation methods (linear, cubic spline, or nearest neighbor)</w:t>
      </w:r>
    </w:p>
    <w:p w14:paraId="363E86E9" w14:textId="77777777" w:rsidR="00DE6B45" w:rsidRDefault="00DE6B45" w:rsidP="00DE6B45">
      <w:r>
        <w:t>- **Aggregation Options**: Flexible time-based aggregation (minute, hour, day) with selectable statistics (mean, median, percentiles)</w:t>
      </w:r>
    </w:p>
    <w:p w14:paraId="17CA7C4D" w14:textId="77777777" w:rsidR="00DE6B45" w:rsidRDefault="00DE6B45" w:rsidP="00DE6B45">
      <w:r>
        <w:t>- **Quality Flagging**: Automated detection and flagging of potentially erroneous data points</w:t>
      </w:r>
    </w:p>
    <w:p w14:paraId="4E0F5FC7" w14:textId="77777777" w:rsidR="00DE6B45" w:rsidRDefault="00DE6B45" w:rsidP="00DE6B45">
      <w:r>
        <w:t>- **Gap Handling**: Configurable strategies for handling missing data, including interpolation and explicit gap marking</w:t>
      </w:r>
    </w:p>
    <w:p w14:paraId="3EDA2BE9" w14:textId="77777777" w:rsidR="00DE6B45" w:rsidRDefault="00DE6B45" w:rsidP="00DE6B45">
      <w:r>
        <w:t>- **Version Control**: Full history of data corrections and calibration adjustments</w:t>
      </w:r>
    </w:p>
    <w:p w14:paraId="52D36295" w14:textId="77777777" w:rsidR="00DE6B45" w:rsidRDefault="00DE6B45" w:rsidP="00DE6B45"/>
    <w:p w14:paraId="1279DF46" w14:textId="77777777" w:rsidR="00DE6B45" w:rsidRDefault="00DE6B45" w:rsidP="00DE6B45">
      <w:r>
        <w:t>**Testbed Configuration:**</w:t>
      </w:r>
    </w:p>
    <w:p w14:paraId="68773E8B" w14:textId="77777777" w:rsidR="00DE6B45" w:rsidRDefault="00DE6B45" w:rsidP="00DE6B45">
      <w:r>
        <w:t>To facilitate accurate comparative analysis, a controlled testbed environment was established where all sensors were co-located under identical environmental conditions:</w:t>
      </w:r>
    </w:p>
    <w:p w14:paraId="41A74A97" w14:textId="77777777" w:rsidR="00DE6B45" w:rsidRDefault="00DE6B45" w:rsidP="00DE6B45">
      <w:r>
        <w:t>- **Physical Layout**: Custom-designed mounting rack ensuring consistent inlet heights and spacing</w:t>
      </w:r>
    </w:p>
    <w:p w14:paraId="49E55281" w14:textId="77777777" w:rsidR="00DE6B45" w:rsidRDefault="00DE6B45" w:rsidP="00DE6B45">
      <w:r>
        <w:t>- **Environmental Monitoring**: Integrated temperature, humidity, and pressure sensors for continuous condition monitoring</w:t>
      </w:r>
    </w:p>
    <w:p w14:paraId="7D9AFBEC" w14:textId="77777777" w:rsidR="00DE6B45" w:rsidRDefault="00DE6B45" w:rsidP="00DE6B45">
      <w:r>
        <w:t>- **Reference Instruments**: GRIMM and Naneos devices providing benchmark measurements</w:t>
      </w:r>
    </w:p>
    <w:p w14:paraId="3DBF7D80" w14:textId="77777777" w:rsidR="00DE6B45" w:rsidRDefault="00DE6B45" w:rsidP="00DE6B45">
      <w:r>
        <w:t>- **Synchronization Verification**: Periodic injection of test aerosols to verify temporal alignment of response patterns</w:t>
      </w:r>
    </w:p>
    <w:p w14:paraId="763E7F93" w14:textId="77777777" w:rsidR="00DE6B45" w:rsidRDefault="00DE6B45" w:rsidP="00DE6B45">
      <w:r>
        <w:t>- **Data Collection**: Direct network connections to minimize transmission delays and potential data loss</w:t>
      </w:r>
    </w:p>
    <w:p w14:paraId="56B10FB4" w14:textId="77777777" w:rsidR="00DE6B45" w:rsidRDefault="00DE6B45" w:rsidP="00DE6B45"/>
    <w:p w14:paraId="61B45C68" w14:textId="77777777" w:rsidR="00DE6B45" w:rsidRDefault="00DE6B45" w:rsidP="00DE6B45">
      <w:r>
        <w:t>This controlled environment enabled precise evaluation of relative sensor performance and provided essential calibration data for developing correction algorithms.</w:t>
      </w:r>
    </w:p>
    <w:p w14:paraId="5F49F0D3" w14:textId="77777777" w:rsidR="00DE6B45" w:rsidRDefault="00DE6B45" w:rsidP="00DE6B45"/>
    <w:p w14:paraId="32A8AFD6" w14:textId="77777777" w:rsidR="00DE6B45" w:rsidRDefault="00DE6B45" w:rsidP="00DE6B45">
      <w:r>
        <w:t>### 4.2 User Interface and Analytical Capabilities</w:t>
      </w:r>
    </w:p>
    <w:p w14:paraId="0C6E6EC6" w14:textId="77777777" w:rsidR="00DE6B45" w:rsidRDefault="00DE6B45" w:rsidP="00DE6B45"/>
    <w:p w14:paraId="039C6718" w14:textId="77777777" w:rsidR="00DE6B45" w:rsidRDefault="00DE6B45" w:rsidP="00DE6B45">
      <w:r>
        <w:t>The DCP features a comprehensive user interface designed to support both basic data exploration and advanced analytical workflows. The interface balances user-friendly operation with sophisticated analytical capabilities to serve diverse user requirements.</w:t>
      </w:r>
    </w:p>
    <w:p w14:paraId="222BA9EF" w14:textId="77777777" w:rsidR="00DE6B45" w:rsidRDefault="00DE6B45" w:rsidP="00DE6B45"/>
    <w:p w14:paraId="002301BB" w14:textId="77777777" w:rsidR="00DE6B45" w:rsidRDefault="00DE6B45" w:rsidP="00DE6B45">
      <w:r>
        <w:t>#### 4.2.1 Static Data Analysis</w:t>
      </w:r>
    </w:p>
    <w:p w14:paraId="5A06167C" w14:textId="77777777" w:rsidR="00DE6B45" w:rsidRDefault="00DE6B45" w:rsidP="00DE6B45"/>
    <w:p w14:paraId="36996BB0" w14:textId="77777777" w:rsidR="00DE6B45" w:rsidRDefault="00DE6B45" w:rsidP="00DE6B45">
      <w:r>
        <w:t>The portal provides robust tools for uploading, managing, and analyzing historical data sets:</w:t>
      </w:r>
    </w:p>
    <w:p w14:paraId="36C52298" w14:textId="77777777" w:rsidR="00DE6B45" w:rsidRDefault="00DE6B45" w:rsidP="00DE6B45"/>
    <w:p w14:paraId="43CCEB06" w14:textId="77777777" w:rsidR="00DE6B45" w:rsidRDefault="00DE6B45" w:rsidP="00DE6B45">
      <w:r>
        <w:t>**Data Upload Functionality:**</w:t>
      </w:r>
    </w:p>
    <w:p w14:paraId="27611BCC" w14:textId="77777777" w:rsidR="00DE6B45" w:rsidRDefault="00DE6B45" w:rsidP="00DE6B45">
      <w:r>
        <w:t>- **File Import Interface**: Intuitive "Upload New Files" interface supporting multiple file formats (CSV, JSON, Excel)</w:t>
      </w:r>
    </w:p>
    <w:p w14:paraId="53743A0C" w14:textId="77777777" w:rsidR="00DE6B45" w:rsidRDefault="00DE6B45" w:rsidP="00DE6B45">
      <w:r>
        <w:t>- **Metadata Association**: Customizable metadata fields including location, device information, and experimental conditions</w:t>
      </w:r>
    </w:p>
    <w:p w14:paraId="2CE3CF81" w14:textId="77777777" w:rsidR="00DE6B45" w:rsidRDefault="00DE6B45" w:rsidP="00DE6B45">
      <w:r>
        <w:t>- **Batch Processing**: Support for bulk uploads with automated processing</w:t>
      </w:r>
    </w:p>
    <w:p w14:paraId="3A9C45FB" w14:textId="77777777" w:rsidR="00DE6B45" w:rsidRDefault="00DE6B45" w:rsidP="00DE6B45">
      <w:r>
        <w:t>- **Validation Rules**: Configurable data validation rules to identify potential errors during import</w:t>
      </w:r>
    </w:p>
    <w:p w14:paraId="183577EA" w14:textId="77777777" w:rsidR="00DE6B45" w:rsidRDefault="00DE6B45" w:rsidP="00DE6B45">
      <w:r>
        <w:t>- **Standardization Pipeline**: Automated cleaning and formatting to conform with system standards</w:t>
      </w:r>
    </w:p>
    <w:p w14:paraId="56461BA8" w14:textId="77777777" w:rsidR="00DE6B45" w:rsidRDefault="00DE6B45" w:rsidP="00DE6B45"/>
    <w:p w14:paraId="5A9FD917" w14:textId="77777777" w:rsidR="00DE6B45" w:rsidRDefault="00DE6B45" w:rsidP="00DE6B45">
      <w:r>
        <w:t>**Data Management Features:**</w:t>
      </w:r>
    </w:p>
    <w:p w14:paraId="4158381F" w14:textId="77777777" w:rsidR="00DE6B45" w:rsidRDefault="00DE6B45" w:rsidP="00DE6B45">
      <w:r>
        <w:t>- **File Repository**: Centralized storage for both raw and processed data files</w:t>
      </w:r>
    </w:p>
    <w:p w14:paraId="706DE542" w14:textId="77777777" w:rsidR="00DE6B45" w:rsidRDefault="00DE6B45" w:rsidP="00DE6B45">
      <w:r>
        <w:t>- **Version Tracking**: Complete history of file modifications with change logging</w:t>
      </w:r>
    </w:p>
    <w:p w14:paraId="430119AD" w14:textId="77777777" w:rsidR="00DE6B45" w:rsidRDefault="00DE6B45" w:rsidP="00DE6B45">
      <w:r>
        <w:t>- **User Permissions**: Granular access controls for viewing and modifying data</w:t>
      </w:r>
    </w:p>
    <w:p w14:paraId="1C42CFB3" w14:textId="77777777" w:rsidR="00DE6B45" w:rsidRDefault="00DE6B45" w:rsidP="00DE6B45">
      <w:r>
        <w:t>- **Search Capabilities**: Advanced search functionality with filtering by metadata attributes</w:t>
      </w:r>
    </w:p>
    <w:p w14:paraId="4A26D54D" w14:textId="77777777" w:rsidR="00DE6B45" w:rsidRDefault="00DE6B45" w:rsidP="00DE6B45">
      <w:r>
        <w:t>- **Bulk Operations**: Batch processing for common operations across multiple files</w:t>
      </w:r>
    </w:p>
    <w:p w14:paraId="4ED1CB8E" w14:textId="77777777" w:rsidR="00DE6B45" w:rsidRDefault="00DE6B45" w:rsidP="00DE6B45"/>
    <w:p w14:paraId="617AE598" w14:textId="77777777" w:rsidR="00DE6B45" w:rsidRDefault="00DE6B45" w:rsidP="00DE6B45">
      <w:r>
        <w:t>**Data Visualization and Analysis:**</w:t>
      </w:r>
    </w:p>
    <w:p w14:paraId="42C6DE59" w14:textId="77777777" w:rsidR="00DE6B45" w:rsidRDefault="00DE6B45" w:rsidP="00DE6B45">
      <w:r>
        <w:t>- **Interactive Charting**: Dynamic visualization tools with zooming, panning, and selection capabilities</w:t>
      </w:r>
    </w:p>
    <w:p w14:paraId="624CC5E9" w14:textId="77777777" w:rsidR="00DE6B45" w:rsidRDefault="00DE6B45" w:rsidP="00DE6B45">
      <w:r>
        <w:t>- **Multi-Parameter Plotting**: Ability to visualize multiple parameters simultaneously with dual y-axes</w:t>
      </w:r>
    </w:p>
    <w:p w14:paraId="365163B9" w14:textId="77777777" w:rsidR="00DE6B45" w:rsidRDefault="00DE6B45" w:rsidP="00DE6B45">
      <w:r>
        <w:lastRenderedPageBreak/>
        <w:t>- **Correlation Analysis**: Tools for exploring relationships between different measurements</w:t>
      </w:r>
    </w:p>
    <w:p w14:paraId="6B6B6F25" w14:textId="77777777" w:rsidR="00DE6B45" w:rsidRDefault="00DE6B45" w:rsidP="00DE6B45">
      <w:r>
        <w:t>- **Statistical Summaries**: Automated calculation of key statistics and distribution characteristics</w:t>
      </w:r>
    </w:p>
    <w:p w14:paraId="1393CE76" w14:textId="77777777" w:rsidR="00DE6B45" w:rsidRDefault="00DE6B45" w:rsidP="00DE6B45">
      <w:r>
        <w:t>- **Export Options**: Multiple export formats for charts and processed data</w:t>
      </w:r>
    </w:p>
    <w:p w14:paraId="28644DA0" w14:textId="77777777" w:rsidR="00DE6B45" w:rsidRDefault="00DE6B45" w:rsidP="00DE6B45"/>
    <w:p w14:paraId="2B02B4EA" w14:textId="77777777" w:rsidR="00DE6B45" w:rsidRDefault="00DE6B45" w:rsidP="00DE6B45">
      <w:r>
        <w:t>The "View All Files" interface provides comprehensive access to the data repository, enabling users to browse, search, and manage uploaded files. The "Data Table" view presents standardized data in a tabular format with sorting, filtering, and pagination capabilities.</w:t>
      </w:r>
    </w:p>
    <w:p w14:paraId="21E33AEB" w14:textId="77777777" w:rsidR="00DE6B45" w:rsidRDefault="00DE6B45" w:rsidP="00DE6B45"/>
    <w:p w14:paraId="25580EE8" w14:textId="77777777" w:rsidR="00DE6B45" w:rsidRDefault="00DE6B45" w:rsidP="00DE6B45">
      <w:r>
        <w:t>#### 4.2.2 Real-time Data Analysis</w:t>
      </w:r>
    </w:p>
    <w:p w14:paraId="3E40A356" w14:textId="77777777" w:rsidR="00DE6B45" w:rsidRDefault="00DE6B45" w:rsidP="00DE6B45"/>
    <w:p w14:paraId="50C6F7E7" w14:textId="77777777" w:rsidR="00DE6B45" w:rsidRDefault="00DE6B45" w:rsidP="00DE6B45">
      <w:r>
        <w:t>The DCP incorporates extensive capabilities for real-time data reception, processing, and visualization from the connected sensor network:</w:t>
      </w:r>
    </w:p>
    <w:p w14:paraId="7C2134B4" w14:textId="77777777" w:rsidR="00DE6B45" w:rsidRDefault="00DE6B45" w:rsidP="00DE6B45"/>
    <w:p w14:paraId="20EFCACA" w14:textId="77777777" w:rsidR="00DE6B45" w:rsidRDefault="00DE6B45" w:rsidP="00DE6B45">
      <w:r>
        <w:t>**Sensor Integration Methods:**</w:t>
      </w:r>
    </w:p>
    <w:p w14:paraId="2A43625A" w14:textId="77777777" w:rsidR="00DE6B45" w:rsidRDefault="00DE6B45" w:rsidP="00DE6B45">
      <w:r>
        <w:t>Each sensor type employs a different data transmission approach, requiring custom integration solutions:</w:t>
      </w:r>
    </w:p>
    <w:p w14:paraId="7620EEA8" w14:textId="77777777" w:rsidR="00DE6B45" w:rsidRDefault="00DE6B45" w:rsidP="00DE6B45"/>
    <w:p w14:paraId="6870ACAC" w14:textId="77777777" w:rsidR="00DE6B45" w:rsidRDefault="00DE6B45" w:rsidP="00DE6B45">
      <w:r>
        <w:t>- **Atmos Sensor Integration**:</w:t>
      </w:r>
    </w:p>
    <w:p w14:paraId="459D3640" w14:textId="77777777" w:rsidR="00DE6B45" w:rsidRDefault="00DE6B45" w:rsidP="00DE6B45">
      <w:r>
        <w:t xml:space="preserve">  * Data Acquisition: Asynchronous thread continually polls the Atmos API at 60-second intervals</w:t>
      </w:r>
    </w:p>
    <w:p w14:paraId="3B370114" w14:textId="77777777" w:rsidR="00DE6B45" w:rsidRDefault="00DE6B45" w:rsidP="00DE6B45">
      <w:r>
        <w:t xml:space="preserve">  * Authentication: Secure API key management with automatic token renewal</w:t>
      </w:r>
    </w:p>
    <w:p w14:paraId="48312F36" w14:textId="77777777" w:rsidR="00DE6B45" w:rsidRDefault="00DE6B45" w:rsidP="00DE6B45">
      <w:r>
        <w:t xml:space="preserve">  * Error Handling: Exponential backoff strategy for connection failures</w:t>
      </w:r>
    </w:p>
    <w:p w14:paraId="21ED0761" w14:textId="77777777" w:rsidR="00DE6B45" w:rsidRDefault="00DE6B45" w:rsidP="00DE6B45">
      <w:r>
        <w:t xml:space="preserve">  * Data Processing: JSON parsing with field mapping to standardized format</w:t>
      </w:r>
    </w:p>
    <w:p w14:paraId="1D40E922" w14:textId="77777777" w:rsidR="00DE6B45" w:rsidRDefault="00DE6B45" w:rsidP="00DE6B45">
      <w:r>
        <w:t xml:space="preserve">  * Quality Control: Range checking and variance analysis for anomaly detection</w:t>
      </w:r>
    </w:p>
    <w:p w14:paraId="5E3C8F79" w14:textId="77777777" w:rsidR="00DE6B45" w:rsidRDefault="00DE6B45" w:rsidP="00DE6B45"/>
    <w:p w14:paraId="5458F1CB" w14:textId="77777777" w:rsidR="00DE6B45" w:rsidRDefault="00DE6B45" w:rsidP="00DE6B45">
      <w:r>
        <w:t>- **Purple Air Integration**:</w:t>
      </w:r>
    </w:p>
    <w:p w14:paraId="7340D49B" w14:textId="77777777" w:rsidR="00DE6B45" w:rsidRDefault="00DE6B45" w:rsidP="00DE6B45">
      <w:r>
        <w:t xml:space="preserve">  * Communication Protocol: HTTP POST endpoint receives direct sensor transmissions</w:t>
      </w:r>
    </w:p>
    <w:p w14:paraId="192932AD" w14:textId="77777777" w:rsidR="00DE6B45" w:rsidRDefault="00DE6B45" w:rsidP="00DE6B45">
      <w:r>
        <w:t xml:space="preserve">  * Security: TLS encryption with client certificate validation</w:t>
      </w:r>
    </w:p>
    <w:p w14:paraId="5C89CDC5" w14:textId="77777777" w:rsidR="00DE6B45" w:rsidRDefault="00DE6B45" w:rsidP="00DE6B45">
      <w:r>
        <w:t xml:space="preserve">  * Data Format: JSON payload validation against schema definition</w:t>
      </w:r>
    </w:p>
    <w:p w14:paraId="2DA7DDE0" w14:textId="77777777" w:rsidR="00DE6B45" w:rsidRDefault="00DE6B45" w:rsidP="00DE6B45">
      <w:r>
        <w:t xml:space="preserve">  * Acknowledgment: Confirmation response to prevent duplicate transmissions</w:t>
      </w:r>
    </w:p>
    <w:p w14:paraId="1BF7B604" w14:textId="77777777" w:rsidR="00DE6B45" w:rsidRDefault="00DE6B45" w:rsidP="00DE6B45">
      <w:r>
        <w:t xml:space="preserve">  * Buffering: Server-side queuing for processing during high traffic periods</w:t>
      </w:r>
    </w:p>
    <w:p w14:paraId="090E708D" w14:textId="77777777" w:rsidR="00DE6B45" w:rsidRDefault="00DE6B45" w:rsidP="00DE6B45"/>
    <w:p w14:paraId="0A009470" w14:textId="77777777" w:rsidR="00DE6B45" w:rsidRDefault="00DE6B45" w:rsidP="00DE6B45">
      <w:r>
        <w:t>- **Alphasense OPCN3 Integration**:</w:t>
      </w:r>
    </w:p>
    <w:p w14:paraId="534B3D8A" w14:textId="77777777" w:rsidR="00DE6B45" w:rsidRDefault="00DE6B45" w:rsidP="00DE6B45">
      <w:r>
        <w:lastRenderedPageBreak/>
        <w:t xml:space="preserve">  * Hardware Interface: ESP32 microcontroller providing connectivity and processing</w:t>
      </w:r>
    </w:p>
    <w:p w14:paraId="0884C176" w14:textId="77777777" w:rsidR="00DE6B45" w:rsidRDefault="00DE6B45" w:rsidP="00DE6B45">
      <w:r>
        <w:t xml:space="preserve">  * RTC Component: DS3231 high-precision real-time clock ensuring accurate timestamps</w:t>
      </w:r>
    </w:p>
    <w:p w14:paraId="67FE75AD" w14:textId="77777777" w:rsidR="00DE6B45" w:rsidRDefault="00DE6B45" w:rsidP="00DE6B45">
      <w:r>
        <w:t xml:space="preserve">  * WiFi Connection: Secure connection with fallback modes for network interruptions</w:t>
      </w:r>
    </w:p>
    <w:p w14:paraId="27F55553" w14:textId="77777777" w:rsidR="00DE6B45" w:rsidRDefault="00DE6B45" w:rsidP="00DE6B45">
      <w:r>
        <w:t xml:space="preserve">  * Transmission Format: Structured JSON packets with checksums for data integrity</w:t>
      </w:r>
    </w:p>
    <w:p w14:paraId="09D72513" w14:textId="77777777" w:rsidR="00DE6B45" w:rsidRDefault="00DE6B45" w:rsidP="00DE6B45">
      <w:r>
        <w:t xml:space="preserve">  * Power Management: Adaptive duty cycling to optimize battery life while maintaining data fidelity</w:t>
      </w:r>
    </w:p>
    <w:p w14:paraId="1DB60E2A" w14:textId="77777777" w:rsidR="00DE6B45" w:rsidRDefault="00DE6B45" w:rsidP="00DE6B45"/>
    <w:p w14:paraId="6C4A26F0" w14:textId="77777777" w:rsidR="00DE6B45" w:rsidRDefault="00DE6B45" w:rsidP="00DE6B45">
      <w:r>
        <w:t>**Real-time Dashboard Features:**</w:t>
      </w:r>
    </w:p>
    <w:p w14:paraId="73C4C28A" w14:textId="77777777" w:rsidR="00DE6B45" w:rsidRDefault="00DE6B45" w:rsidP="00DE6B45">
      <w:r>
        <w:t>The dashboard provides a comprehensive real-time overview of current air quality conditions across the sensor network:</w:t>
      </w:r>
    </w:p>
    <w:p w14:paraId="5E6823FD" w14:textId="77777777" w:rsidR="00DE6B45" w:rsidRDefault="00DE6B45" w:rsidP="00DE6B45"/>
    <w:p w14:paraId="5C39847D" w14:textId="77777777" w:rsidR="00DE6B45" w:rsidRDefault="00DE6B45" w:rsidP="00DE6B45">
      <w:r>
        <w:t>- **Gauge Visualizations**: Intuitive gauge plots representing PM values for each sensor, with color-coded ranges from good (green) to extremely severe (red)</w:t>
      </w:r>
    </w:p>
    <w:p w14:paraId="259C989D" w14:textId="77777777" w:rsidR="00DE6B45" w:rsidRDefault="00DE6B45" w:rsidP="00DE6B45">
      <w:r>
        <w:t>- **Threshold Indicators**: Visual alerts when measurements exceed defined threshold values</w:t>
      </w:r>
    </w:p>
    <w:p w14:paraId="0397736A" w14:textId="77777777" w:rsidR="00DE6B45" w:rsidRDefault="00DE6B45" w:rsidP="00DE6B45">
      <w:r>
        <w:t>- **Temporal Trends**: Rolling time-series plots showing recent measurement history (configurable from 1 hour to 7 days)</w:t>
      </w:r>
    </w:p>
    <w:p w14:paraId="64335BB5" w14:textId="77777777" w:rsidR="00DE6B45" w:rsidRDefault="00DE6B45" w:rsidP="00DE6B45">
      <w:r>
        <w:t>- **Spatial Mapping**: Geographic visualization of sensor locations with color-coded status indicators</w:t>
      </w:r>
    </w:p>
    <w:p w14:paraId="2152236B" w14:textId="77777777" w:rsidR="00DE6B45" w:rsidRDefault="00DE6B45" w:rsidP="00DE6B45">
      <w:r>
        <w:t>- **Comparative Displays**: Side-by-side visualization of raw and calibrated readings</w:t>
      </w:r>
    </w:p>
    <w:p w14:paraId="67259297" w14:textId="77777777" w:rsidR="00DE6B45" w:rsidRDefault="00DE6B45" w:rsidP="00DE6B45">
      <w:r>
        <w:t>- **Statistical Metrics**: Real-time calculation and display of performance metrics including:</w:t>
      </w:r>
    </w:p>
    <w:p w14:paraId="27759914" w14:textId="77777777" w:rsidR="00DE6B45" w:rsidRDefault="00DE6B45" w:rsidP="00DE6B45">
      <w:r>
        <w:t xml:space="preserve">  * Coefficient of determination (R²)</w:t>
      </w:r>
    </w:p>
    <w:p w14:paraId="657E4F28" w14:textId="77777777" w:rsidR="00DE6B45" w:rsidRDefault="00DE6B45" w:rsidP="00DE6B45">
      <w:r>
        <w:t xml:space="preserve">  * Regression parameters (slope, intercept)</w:t>
      </w:r>
    </w:p>
    <w:p w14:paraId="39AFA8E5" w14:textId="77777777" w:rsidR="00DE6B45" w:rsidRDefault="00DE6B45" w:rsidP="00DE6B45">
      <w:r>
        <w:t xml:space="preserve">  * Error metrics (MAE, RMSE)</w:t>
      </w:r>
    </w:p>
    <w:p w14:paraId="22EF1A3B" w14:textId="77777777" w:rsidR="00DE6B45" w:rsidRDefault="00DE6B45" w:rsidP="00DE6B45">
      <w:r>
        <w:t xml:space="preserve">  * Bias indicators</w:t>
      </w:r>
    </w:p>
    <w:p w14:paraId="49CE1662" w14:textId="77777777" w:rsidR="00DE6B45" w:rsidRDefault="00DE6B45" w:rsidP="00DE6B45">
      <w:r>
        <w:t>- **System Status**: Network health indicators showing connectivity and data flow for all sensors</w:t>
      </w:r>
    </w:p>
    <w:p w14:paraId="023D9C5A" w14:textId="77777777" w:rsidR="00DE6B45" w:rsidRDefault="00DE6B45" w:rsidP="00DE6B45"/>
    <w:p w14:paraId="10A3C7A5" w14:textId="77777777" w:rsidR="00DE6B45" w:rsidRDefault="00DE6B45" w:rsidP="00DE6B45">
      <w:r>
        <w:t>The real-time capabilities enable immediate detection of air quality events, sensor malfunctions, and network issues, facilitating rapid response and intervention when necessary.</w:t>
      </w:r>
    </w:p>
    <w:p w14:paraId="762EB917" w14:textId="77777777" w:rsidR="00DE6B45" w:rsidRDefault="00DE6B45" w:rsidP="00DE6B45"/>
    <w:p w14:paraId="797FA861" w14:textId="77777777" w:rsidR="00DE6B45" w:rsidRDefault="00DE6B45" w:rsidP="00DE6B45">
      <w:r>
        <w:t>### 4.3 Model Creation and Integration</w:t>
      </w:r>
    </w:p>
    <w:p w14:paraId="316B8959" w14:textId="77777777" w:rsidR="00DE6B45" w:rsidRDefault="00DE6B45" w:rsidP="00DE6B45"/>
    <w:p w14:paraId="0580FBC5" w14:textId="77777777" w:rsidR="00DE6B45" w:rsidRDefault="00DE6B45" w:rsidP="00DE6B45">
      <w:r>
        <w:t>The DCP incorporates sophisticated modeling capabilities to support sensor calibration, data correction, and predictive analytics. These models transform raw sensor data into accurate, reliable measurements that approach reference-grade quality.</w:t>
      </w:r>
    </w:p>
    <w:p w14:paraId="40475F47" w14:textId="77777777" w:rsidR="00DE6B45" w:rsidRDefault="00DE6B45" w:rsidP="00DE6B45"/>
    <w:p w14:paraId="0D1EEECD" w14:textId="77777777" w:rsidR="00DE6B45" w:rsidRDefault="00DE6B45" w:rsidP="00DE6B45">
      <w:r>
        <w:t>#### 4.3.1 Current Modeling Approaches</w:t>
      </w:r>
    </w:p>
    <w:p w14:paraId="76BBF74D" w14:textId="77777777" w:rsidR="00DE6B45" w:rsidRDefault="00DE6B45" w:rsidP="00DE6B45"/>
    <w:p w14:paraId="240B3418" w14:textId="77777777" w:rsidR="00DE6B45" w:rsidRDefault="00DE6B45" w:rsidP="00DE6B45">
      <w:r>
        <w:t>The system currently implements two primary modeling approaches for real-time data analysis and calibration:</w:t>
      </w:r>
    </w:p>
    <w:p w14:paraId="5CDA3E94" w14:textId="77777777" w:rsidR="00DE6B45" w:rsidRDefault="00DE6B45" w:rsidP="00DE6B45"/>
    <w:p w14:paraId="3B9FA702" w14:textId="77777777" w:rsidR="00DE6B45" w:rsidRDefault="00DE6B45" w:rsidP="00DE6B45">
      <w:r>
        <w:t>**Linear Regression Implementation:**</w:t>
      </w:r>
    </w:p>
    <w:p w14:paraId="76D6B923" w14:textId="77777777" w:rsidR="00DE6B45" w:rsidRDefault="00DE6B45" w:rsidP="00DE6B45">
      <w:r>
        <w:t>- **Model Structure**: Multivariate linear regression incorporating both direct measurements and environmental parameters</w:t>
      </w:r>
    </w:p>
    <w:p w14:paraId="26896382" w14:textId="77777777" w:rsidR="00DE6B45" w:rsidRDefault="00DE6B45" w:rsidP="00DE6B45">
      <w:r>
        <w:t>- **Transformation Functions**: Log and power transformations to address non-linear relationships</w:t>
      </w:r>
    </w:p>
    <w:p w14:paraId="7FBB4C5D" w14:textId="77777777" w:rsidR="00DE6B45" w:rsidRDefault="00DE6B45" w:rsidP="00DE6B45">
      <w:r>
        <w:t>- **Training Protocol**: Automated model training using co-located reference measurements</w:t>
      </w:r>
    </w:p>
    <w:p w14:paraId="4F6D7954" w14:textId="77777777" w:rsidR="00DE6B45" w:rsidRDefault="00DE6B45" w:rsidP="00DE6B45">
      <w:r>
        <w:t>- **Validation Method**: K-fold cross-validation (k=5) with performance metric assessment</w:t>
      </w:r>
    </w:p>
    <w:p w14:paraId="35D47AEF" w14:textId="77777777" w:rsidR="00DE6B45" w:rsidRDefault="00DE6B45" w:rsidP="00DE6B45">
      <w:r>
        <w:t>- **Application**: Separate models for each PM size fraction and sensor type</w:t>
      </w:r>
    </w:p>
    <w:p w14:paraId="337D007C" w14:textId="77777777" w:rsidR="00DE6B45" w:rsidRDefault="00DE6B45" w:rsidP="00DE6B45">
      <w:r>
        <w:t>- **Implementation**: Real-time application of correction factors to incoming measurements</w:t>
      </w:r>
    </w:p>
    <w:p w14:paraId="5D8870D5" w14:textId="77777777" w:rsidR="00DE6B45" w:rsidRDefault="00DE6B45" w:rsidP="00DE6B45">
      <w:r>
        <w:t>- **Performance Monitoring**: Continuous evaluation of model accuracy with automated alerts for degradation</w:t>
      </w:r>
    </w:p>
    <w:p w14:paraId="565D88C6" w14:textId="77777777" w:rsidR="00DE6B45" w:rsidRDefault="00DE6B45" w:rsidP="00DE6B45"/>
    <w:p w14:paraId="5D54F543" w14:textId="77777777" w:rsidR="00DE6B45" w:rsidRDefault="00DE6B45" w:rsidP="00DE6B45">
      <w:r>
        <w:t>**SGD Regressor Implementation:**</w:t>
      </w:r>
    </w:p>
    <w:p w14:paraId="1F51E34F" w14:textId="77777777" w:rsidR="00DE6B45" w:rsidRDefault="00DE6B45" w:rsidP="00DE6B45">
      <w:r>
        <w:t>- **Algorithm**: Stochastic Gradient Descent regression optimized for streaming data</w:t>
      </w:r>
    </w:p>
    <w:p w14:paraId="238A0A9E" w14:textId="77777777" w:rsidR="00DE6B45" w:rsidRDefault="00DE6B45" w:rsidP="00DE6B45">
      <w:r>
        <w:t>- **Advantages**: Computationally efficient with ability to update incrementally with new data</w:t>
      </w:r>
    </w:p>
    <w:p w14:paraId="01C61CBB" w14:textId="77777777" w:rsidR="00DE6B45" w:rsidRDefault="00DE6B45" w:rsidP="00DE6B45">
      <w:r>
        <w:t>- **Regularization**: L2 regularization to prevent overfitting</w:t>
      </w:r>
    </w:p>
    <w:p w14:paraId="2848D06E" w14:textId="77777777" w:rsidR="00DE6B45" w:rsidRDefault="00DE6B45" w:rsidP="00DE6B45">
      <w:r>
        <w:t>- **Learning Rate**: Adaptive learning rate schedule with early stopping</w:t>
      </w:r>
    </w:p>
    <w:p w14:paraId="0C70E309" w14:textId="77777777" w:rsidR="00DE6B45" w:rsidRDefault="00DE6B45" w:rsidP="00DE6B45">
      <w:r>
        <w:t>- **Feature Engineering**: Polynomial features for capturing non-linear relationships</w:t>
      </w:r>
    </w:p>
    <w:p w14:paraId="61C276EE" w14:textId="77777777" w:rsidR="00DE6B45" w:rsidRDefault="00DE6B45" w:rsidP="00DE6B45">
      <w:r>
        <w:t>- **Online Learning**: Capability to continually refine model with new data points</w:t>
      </w:r>
    </w:p>
    <w:p w14:paraId="7C597E2C" w14:textId="77777777" w:rsidR="00DE6B45" w:rsidRDefault="00DE6B45" w:rsidP="00DE6B45">
      <w:r>
        <w:t>- **Deployment**: Edge implementation for low-latency correction at sensor level</w:t>
      </w:r>
    </w:p>
    <w:p w14:paraId="104A458A" w14:textId="77777777" w:rsidR="00DE6B45" w:rsidRDefault="00DE6B45" w:rsidP="00DE6B45"/>
    <w:p w14:paraId="0C5A73D0" w14:textId="77777777" w:rsidR="00DE6B45" w:rsidRDefault="00DE6B45" w:rsidP="00DE6B45">
      <w:r>
        <w:t>#### 4.3.2 Future Model Development</w:t>
      </w:r>
    </w:p>
    <w:p w14:paraId="05199A47" w14:textId="77777777" w:rsidR="00DE6B45" w:rsidRDefault="00DE6B45" w:rsidP="00DE6B45"/>
    <w:p w14:paraId="4240539C" w14:textId="77777777" w:rsidR="00DE6B45" w:rsidRDefault="00DE6B45" w:rsidP="00DE6B45">
      <w:r>
        <w:t>The project roadmap includes implementation of more sophisticated modeling approaches to further enhance calibration accuracy and enable predictive capabilities:</w:t>
      </w:r>
    </w:p>
    <w:p w14:paraId="38D45BE4" w14:textId="77777777" w:rsidR="00DE6B45" w:rsidRDefault="00DE6B45" w:rsidP="00DE6B45"/>
    <w:p w14:paraId="45D619F6" w14:textId="77777777" w:rsidR="00DE6B45" w:rsidRDefault="00DE6B45" w:rsidP="00DE6B45">
      <w:r>
        <w:t>**Multi-parameter Neural Network:**</w:t>
      </w:r>
    </w:p>
    <w:p w14:paraId="41AECDEE" w14:textId="77777777" w:rsidR="00DE6B45" w:rsidRDefault="00DE6B45" w:rsidP="00DE6B45">
      <w:r>
        <w:lastRenderedPageBreak/>
        <w:t>- **Architecture**: Feed-forward neural network with multiple hidden layers</w:t>
      </w:r>
    </w:p>
    <w:p w14:paraId="6A1EFBF3" w14:textId="77777777" w:rsidR="00DE6B45" w:rsidRDefault="00DE6B45" w:rsidP="00DE6B45">
      <w:r>
        <w:t>- **Inputs**: Raw sensor readings plus environmental parameters</w:t>
      </w:r>
    </w:p>
    <w:p w14:paraId="41B486F9" w14:textId="77777777" w:rsidR="00DE6B45" w:rsidRDefault="00DE6B45" w:rsidP="00DE6B45">
      <w:r>
        <w:t>- **Structure**: 3-5 hidden layers with ReLU activation functions</w:t>
      </w:r>
    </w:p>
    <w:p w14:paraId="45AAD54D" w14:textId="77777777" w:rsidR="00DE6B45" w:rsidRDefault="00DE6B45" w:rsidP="00DE6B45">
      <w:r>
        <w:t>- **Output Layer**: Linear activation for direct prediction of reference-equivalent values</w:t>
      </w:r>
    </w:p>
    <w:p w14:paraId="45C5B274" w14:textId="77777777" w:rsidR="00DE6B45" w:rsidRDefault="00DE6B45" w:rsidP="00DE6B45">
      <w:r>
        <w:t>- **Training**: Backpropagation with Adam optimizer and early stopping</w:t>
      </w:r>
    </w:p>
    <w:p w14:paraId="4C5BF0EB" w14:textId="77777777" w:rsidR="00DE6B45" w:rsidRDefault="00DE6B45" w:rsidP="00DE6B45">
      <w:r>
        <w:t>- **Regularization**: Dropout and batch normalization to prevent overfitting</w:t>
      </w:r>
    </w:p>
    <w:p w14:paraId="7E364CF8" w14:textId="77777777" w:rsidR="00DE6B45" w:rsidRDefault="00DE6B45" w:rsidP="00DE6B45">
      <w:r>
        <w:t>- **Implementation Plan**: Initial prototype development in TensorFlow with subsequent optimization for deployment</w:t>
      </w:r>
    </w:p>
    <w:p w14:paraId="0433D1FD" w14:textId="77777777" w:rsidR="00DE6B45" w:rsidRDefault="00DE6B45" w:rsidP="00DE6B45"/>
    <w:p w14:paraId="530B8F2E" w14:textId="77777777" w:rsidR="00DE6B45" w:rsidRDefault="00DE6B45" w:rsidP="00DE6B45">
      <w:r>
        <w:t>**Independent Calibration Framework:**</w:t>
      </w:r>
    </w:p>
    <w:p w14:paraId="7D80C15B" w14:textId="77777777" w:rsidR="00DE6B45" w:rsidRDefault="00DE6B45" w:rsidP="00DE6B45">
      <w:r>
        <w:t>The ultimate goal is to develop a fully independent calibration framework that minimizes reliance on co-located reference instruments:</w:t>
      </w:r>
    </w:p>
    <w:p w14:paraId="4F86C49B" w14:textId="77777777" w:rsidR="00DE6B45" w:rsidRDefault="00DE6B45" w:rsidP="00DE6B45">
      <w:r>
        <w:t>- **Transfer Learning**: Application of calibration parameters across similar environments</w:t>
      </w:r>
    </w:p>
    <w:p w14:paraId="00315497" w14:textId="77777777" w:rsidR="00DE6B45" w:rsidRDefault="00DE6B45" w:rsidP="00DE6B45">
      <w:r>
        <w:t>- **Ensemble Methods**: Combination of multiple model outputs for improved stability</w:t>
      </w:r>
    </w:p>
    <w:p w14:paraId="7F86D601" w14:textId="77777777" w:rsidR="00DE6B45" w:rsidRDefault="00DE6B45" w:rsidP="00DE6B45">
      <w:r>
        <w:t>- **Uncertainty Quantification**: Explicit modeling of prediction uncertainty</w:t>
      </w:r>
    </w:p>
    <w:p w14:paraId="72CCEA8F" w14:textId="77777777" w:rsidR="00DE6B45" w:rsidRDefault="00DE6B45" w:rsidP="00DE6B45">
      <w:r>
        <w:t>- **Temporal Drift Compensation**: Automatic detection and correction of sensor drift</w:t>
      </w:r>
    </w:p>
    <w:p w14:paraId="3A4F6477" w14:textId="77777777" w:rsidR="00DE6B45" w:rsidRDefault="00DE6B45" w:rsidP="00DE6B45">
      <w:r>
        <w:t>- **Cross-Sensor Validation**: Using multiple co-located LCS units to validate each other</w:t>
      </w:r>
    </w:p>
    <w:p w14:paraId="12CDEE18" w14:textId="77777777" w:rsidR="00DE6B45" w:rsidRDefault="00DE6B45" w:rsidP="00DE6B45"/>
    <w:p w14:paraId="0133BF6D" w14:textId="77777777" w:rsidR="00DE6B45" w:rsidRDefault="00DE6B45" w:rsidP="00DE6B45">
      <w:r>
        <w:t>This framework will enable cost-effective deployment and maintenance of accurate sensor networks with minimal need for ongoing reference instrument calibration.</w:t>
      </w:r>
    </w:p>
    <w:p w14:paraId="39436E9F" w14:textId="77777777" w:rsidR="00DE6B45" w:rsidRDefault="00DE6B45" w:rsidP="00DE6B45"/>
    <w:p w14:paraId="6AF7A22D" w14:textId="77777777" w:rsidR="00DE6B45" w:rsidRDefault="00DE6B45" w:rsidP="00DE6B45">
      <w:r>
        <w:t>## 5. FUTURE WORK</w:t>
      </w:r>
    </w:p>
    <w:p w14:paraId="39158A8A" w14:textId="77777777" w:rsidR="00DE6B45" w:rsidRDefault="00DE6B45" w:rsidP="00DE6B45"/>
    <w:p w14:paraId="0A70A315" w14:textId="77777777" w:rsidR="00DE6B45" w:rsidRDefault="00DE6B45" w:rsidP="00DE6B45">
      <w:r>
        <w:t>The project has established a solid foundation for self-calibrating, self-diagnosable low-cost sensor networks, but several critical research directions remain to be explored to further enhance reliability, autonomy, and practical utility. The following sections outline the planned future work to address remaining challenges and advance the state of the art in distributed air quality monitoring.</w:t>
      </w:r>
    </w:p>
    <w:p w14:paraId="1E2D1307" w14:textId="77777777" w:rsidR="00DE6B45" w:rsidRDefault="00DE6B45" w:rsidP="00DE6B45"/>
    <w:p w14:paraId="423FC870" w14:textId="77777777" w:rsidR="00DE6B45" w:rsidRDefault="00DE6B45" w:rsidP="00DE6B45">
      <w:r>
        <w:t>### 5.1 Network-Based Degradation Prediction</w:t>
      </w:r>
    </w:p>
    <w:p w14:paraId="23F942D0" w14:textId="77777777" w:rsidR="00DE6B45" w:rsidRDefault="00DE6B45" w:rsidP="00DE6B45"/>
    <w:p w14:paraId="2C84DC09" w14:textId="77777777" w:rsidR="00DE6B45" w:rsidRDefault="00DE6B45" w:rsidP="00DE6B45">
      <w:r>
        <w:t>A key challenge in maintaining long-term reliability of LCS networks is the detection and management of sensor degradation. Future work will focus on developing sophisticated algorithms for automated detection of malfunctioning sensors without requiring manual intervention or reference instrument comparison.</w:t>
      </w:r>
    </w:p>
    <w:p w14:paraId="7FFA2121" w14:textId="77777777" w:rsidR="00DE6B45" w:rsidRDefault="00DE6B45" w:rsidP="00DE6B45"/>
    <w:p w14:paraId="39D5E35A" w14:textId="77777777" w:rsidR="00DE6B45" w:rsidRDefault="00DE6B45" w:rsidP="00DE6B45">
      <w:r>
        <w:t>**Technical Approach:**</w:t>
      </w:r>
    </w:p>
    <w:p w14:paraId="5D7FD0FB" w14:textId="77777777" w:rsidR="00DE6B45" w:rsidRDefault="00DE6B45" w:rsidP="00DE6B45">
      <w:r>
        <w:t>- **Differential Analysis**: Development of a network-based algorithm that compares each sensor's readings to the average corrected readings of other sensors in the network</w:t>
      </w:r>
    </w:p>
    <w:p w14:paraId="0B810C7F" w14:textId="77777777" w:rsidR="00DE6B45" w:rsidRDefault="00DE6B45" w:rsidP="00DE6B45">
      <w:r>
        <w:t>- **Spatial Modeling**: Integration of spatial interpolation techniques to account for expected geographical variations in pollution levels</w:t>
      </w:r>
    </w:p>
    <w:p w14:paraId="70C91968" w14:textId="77777777" w:rsidR="00DE6B45" w:rsidRDefault="00DE6B45" w:rsidP="00DE6B45">
      <w:r>
        <w:t>- **Temporal Pattern Recognition**: Analysis of characteristic temporal signatures that indicate sensor degradation versus actual pollution events</w:t>
      </w:r>
    </w:p>
    <w:p w14:paraId="6DE0B09A" w14:textId="77777777" w:rsidR="00DE6B45" w:rsidRDefault="00DE6B45" w:rsidP="00DE6B45">
      <w:r>
        <w:t>- **Statistical Thresholds**: Establishment of dynamic thresholds (δ) that trigger alerts when a sensor's measurements deviate beyond expected values over predefined periods (e.g., one week)</w:t>
      </w:r>
    </w:p>
    <w:p w14:paraId="5FE3EDAB" w14:textId="77777777" w:rsidR="00DE6B45" w:rsidRDefault="00DE6B45" w:rsidP="00DE6B45">
      <w:r>
        <w:t>- **Classification Algorithm**: Machine learning classifier to distinguish between different types of sensor issues:</w:t>
      </w:r>
    </w:p>
    <w:p w14:paraId="46219E59" w14:textId="77777777" w:rsidR="00DE6B45" w:rsidRDefault="00DE6B45" w:rsidP="00DE6B45">
      <w:r>
        <w:t xml:space="preserve">  * Catastrophic failure (complete loss of function)</w:t>
      </w:r>
    </w:p>
    <w:p w14:paraId="12C4A562" w14:textId="77777777" w:rsidR="00DE6B45" w:rsidRDefault="00DE6B45" w:rsidP="00DE6B45">
      <w:r>
        <w:t xml:space="preserve">  * Drift (gradual sensitivity changes)</w:t>
      </w:r>
    </w:p>
    <w:p w14:paraId="1D096D68" w14:textId="77777777" w:rsidR="00DE6B45" w:rsidRDefault="00DE6B45" w:rsidP="00DE6B45">
      <w:r>
        <w:t xml:space="preserve">  * Intermittent errors (sporadic incorrect readings)</w:t>
      </w:r>
    </w:p>
    <w:p w14:paraId="0DB6E93B" w14:textId="77777777" w:rsidR="00DE6B45" w:rsidRDefault="00DE6B45" w:rsidP="00DE6B45">
      <w:r>
        <w:t xml:space="preserve">  * Environmental interference (humidity/temperature effects)</w:t>
      </w:r>
    </w:p>
    <w:p w14:paraId="3D1E239F" w14:textId="77777777" w:rsidR="00DE6B45" w:rsidRDefault="00DE6B45" w:rsidP="00DE6B45">
      <w:r>
        <w:t xml:space="preserve">  * Contamination (dust accumulation on optical components)</w:t>
      </w:r>
    </w:p>
    <w:p w14:paraId="48496487" w14:textId="77777777" w:rsidR="00DE6B45" w:rsidRDefault="00DE6B45" w:rsidP="00DE6B45"/>
    <w:p w14:paraId="42A259BF" w14:textId="77777777" w:rsidR="00DE6B45" w:rsidRDefault="00DE6B45" w:rsidP="00DE6B45">
      <w:r>
        <w:t>**Implementation Strategy:**</w:t>
      </w:r>
    </w:p>
    <w:p w14:paraId="6959D1E5" w14:textId="77777777" w:rsidR="00DE6B45" w:rsidRDefault="00DE6B45" w:rsidP="00DE6B45">
      <w:r>
        <w:t>1. Initial algorithm development using historical network data with known sensor failures</w:t>
      </w:r>
    </w:p>
    <w:p w14:paraId="35D63268" w14:textId="77777777" w:rsidR="00DE6B45" w:rsidRDefault="00DE6B45" w:rsidP="00DE6B45">
      <w:r>
        <w:t>2. Laboratory validation using artificially degraded sensors under controlled conditions</w:t>
      </w:r>
    </w:p>
    <w:p w14:paraId="75588F0D" w14:textId="77777777" w:rsidR="00DE6B45" w:rsidRDefault="00DE6B45" w:rsidP="00DE6B45">
      <w:r>
        <w:t>3. Field testing with intentionally compromised sensors within the existing network</w:t>
      </w:r>
    </w:p>
    <w:p w14:paraId="6174ECAB" w14:textId="77777777" w:rsidR="00DE6B45" w:rsidRDefault="00DE6B45" w:rsidP="00DE6B45">
      <w:r>
        <w:t>4. Refinement based on false positive/negative analysis</w:t>
      </w:r>
    </w:p>
    <w:p w14:paraId="5DA83B34" w14:textId="77777777" w:rsidR="00DE6B45" w:rsidRDefault="00DE6B45" w:rsidP="00DE6B45">
      <w:r>
        <w:t>5. Integration with the DCP for automated alerting and visualization</w:t>
      </w:r>
    </w:p>
    <w:p w14:paraId="19F426FD" w14:textId="77777777" w:rsidR="00DE6B45" w:rsidRDefault="00DE6B45" w:rsidP="00DE6B45">
      <w:r>
        <w:t>6. Development of remediation recommendation engine</w:t>
      </w:r>
    </w:p>
    <w:p w14:paraId="46887D5E" w14:textId="77777777" w:rsidR="00DE6B45" w:rsidRDefault="00DE6B45" w:rsidP="00DE6B45"/>
    <w:p w14:paraId="7D3E6798" w14:textId="77777777" w:rsidR="00DE6B45" w:rsidRDefault="00DE6B45" w:rsidP="00DE6B45">
      <w:r>
        <w:t>**Expected Outcomes:**</w:t>
      </w:r>
    </w:p>
    <w:p w14:paraId="5E193A5D" w14:textId="77777777" w:rsidR="00DE6B45" w:rsidRDefault="00DE6B45" w:rsidP="00DE6B45">
      <w:r>
        <w:t>- Early detection of sensor degradation before complete failure</w:t>
      </w:r>
    </w:p>
    <w:p w14:paraId="08E0DD47" w14:textId="77777777" w:rsidR="00DE6B45" w:rsidRDefault="00DE6B45" w:rsidP="00DE6B45">
      <w:r>
        <w:t>- Reduced need for regular manual inspections</w:t>
      </w:r>
    </w:p>
    <w:p w14:paraId="359597F4" w14:textId="77777777" w:rsidR="00DE6B45" w:rsidRDefault="00DE6B45" w:rsidP="00DE6B45">
      <w:r>
        <w:t>- Improved data quality through automated exclusion of compromised measurements</w:t>
      </w:r>
    </w:p>
    <w:p w14:paraId="46F33718" w14:textId="77777777" w:rsidR="00DE6B45" w:rsidRDefault="00DE6B45" w:rsidP="00DE6B45">
      <w:r>
        <w:t>- Enhanced network reliability with minimal maintenance requirements</w:t>
      </w:r>
    </w:p>
    <w:p w14:paraId="7B956A2F" w14:textId="77777777" w:rsidR="00DE6B45" w:rsidRDefault="00DE6B45" w:rsidP="00DE6B45">
      <w:r>
        <w:t>- Optimized maintenance scheduling based on actual sensor condition</w:t>
      </w:r>
    </w:p>
    <w:p w14:paraId="2E177E71" w14:textId="77777777" w:rsidR="00DE6B45" w:rsidRDefault="00DE6B45" w:rsidP="00DE6B45"/>
    <w:p w14:paraId="565A8825" w14:textId="77777777" w:rsidR="00DE6B45" w:rsidRDefault="00DE6B45" w:rsidP="00DE6B45">
      <w:r>
        <w:lastRenderedPageBreak/>
        <w:t>### 5.2 Machine Learning Algorithm Optimization</w:t>
      </w:r>
    </w:p>
    <w:p w14:paraId="6A25DE23" w14:textId="77777777" w:rsidR="00DE6B45" w:rsidRDefault="00DE6B45" w:rsidP="00DE6B45"/>
    <w:p w14:paraId="49C7D7BB" w14:textId="77777777" w:rsidR="00DE6B45" w:rsidRDefault="00DE6B45" w:rsidP="00DE6B45">
      <w:r>
        <w:t>Future work will focus on selecting and optimizing machine learning algorithms that balance computational efficiency with high predictive accuracy, enabling effective deployment in resource-constrained environments.</w:t>
      </w:r>
    </w:p>
    <w:p w14:paraId="12ABF3CF" w14:textId="77777777" w:rsidR="00DE6B45" w:rsidRDefault="00DE6B45" w:rsidP="00DE6B45"/>
    <w:p w14:paraId="69B4FBA0" w14:textId="77777777" w:rsidR="00DE6B45" w:rsidRDefault="00DE6B45" w:rsidP="00DE6B45">
      <w:r>
        <w:t>**Algorithm Evaluation Criteria:**</w:t>
      </w:r>
    </w:p>
    <w:p w14:paraId="5F262880" w14:textId="77777777" w:rsidR="00DE6B45" w:rsidRDefault="00DE6B45" w:rsidP="00DE6B45">
      <w:r>
        <w:t>- **Computational Efficiency**: Evaluation of algorithm performance in terms of:</w:t>
      </w:r>
    </w:p>
    <w:p w14:paraId="55ECAE9C" w14:textId="77777777" w:rsidR="00DE6B45" w:rsidRDefault="00DE6B45" w:rsidP="00DE6B45">
      <w:r>
        <w:t xml:space="preserve">  * Training time requirements</w:t>
      </w:r>
    </w:p>
    <w:p w14:paraId="73F37707" w14:textId="77777777" w:rsidR="00DE6B45" w:rsidRDefault="00DE6B45" w:rsidP="00DE6B45">
      <w:r>
        <w:t xml:space="preserve">  * Prediction latency</w:t>
      </w:r>
    </w:p>
    <w:p w14:paraId="5E2A3802" w14:textId="77777777" w:rsidR="00DE6B45" w:rsidRDefault="00DE6B45" w:rsidP="00DE6B45">
      <w:r>
        <w:t xml:space="preserve">  * Memory footprint</w:t>
      </w:r>
    </w:p>
    <w:p w14:paraId="14B3974B" w14:textId="77777777" w:rsidR="00DE6B45" w:rsidRDefault="00DE6B45" w:rsidP="00DE6B45">
      <w:r>
        <w:t xml:space="preserve">  * Power consumption implications for edge deployment</w:t>
      </w:r>
    </w:p>
    <w:p w14:paraId="48BFE7AB" w14:textId="77777777" w:rsidR="00DE6B45" w:rsidRDefault="00DE6B45" w:rsidP="00DE6B45">
      <w:r>
        <w:t>- **Accuracy Metrics**: Comprehensive assessment using:</w:t>
      </w:r>
    </w:p>
    <w:p w14:paraId="052779A5" w14:textId="77777777" w:rsidR="00DE6B45" w:rsidRDefault="00DE6B45" w:rsidP="00DE6B45">
      <w:r>
        <w:t xml:space="preserve">  * Root Mean Square Error (RMSE)</w:t>
      </w:r>
    </w:p>
    <w:p w14:paraId="56725F58" w14:textId="77777777" w:rsidR="00DE6B45" w:rsidRDefault="00DE6B45" w:rsidP="00DE6B45">
      <w:r>
        <w:t xml:space="preserve">  * Mean Absolute Error (MAE)</w:t>
      </w:r>
    </w:p>
    <w:p w14:paraId="7CC099D8" w14:textId="77777777" w:rsidR="00DE6B45" w:rsidRDefault="00DE6B45" w:rsidP="00DE6B45">
      <w:r>
        <w:t xml:space="preserve">  * Coefficient of determination (R²)</w:t>
      </w:r>
    </w:p>
    <w:p w14:paraId="03DADC5F" w14:textId="77777777" w:rsidR="00DE6B45" w:rsidRDefault="00DE6B45" w:rsidP="00DE6B45">
      <w:r>
        <w:t xml:space="preserve">  * Maximum error bounds</w:t>
      </w:r>
    </w:p>
    <w:p w14:paraId="7E44E760" w14:textId="77777777" w:rsidR="00DE6B45" w:rsidRDefault="00DE6B45" w:rsidP="00DE6B45">
      <w:r>
        <w:t>- **Robustness Characteristics**:</w:t>
      </w:r>
    </w:p>
    <w:p w14:paraId="346D36ED" w14:textId="77777777" w:rsidR="00DE6B45" w:rsidRDefault="00DE6B45" w:rsidP="00DE6B45">
      <w:r>
        <w:t xml:space="preserve">  * Performance stability across concentration ranges</w:t>
      </w:r>
    </w:p>
    <w:p w14:paraId="5CE0EF0C" w14:textId="77777777" w:rsidR="00DE6B45" w:rsidRDefault="00DE6B45" w:rsidP="00DE6B45">
      <w:r>
        <w:t xml:space="preserve">  * Sensitivity to outliers and noisy data</w:t>
      </w:r>
    </w:p>
    <w:p w14:paraId="3C3F8E1B" w14:textId="77777777" w:rsidR="00DE6B45" w:rsidRDefault="00DE6B45" w:rsidP="00DE6B45">
      <w:r>
        <w:t xml:space="preserve">  * Degradation patterns under concept drift</w:t>
      </w:r>
    </w:p>
    <w:p w14:paraId="6D3B671D" w14:textId="77777777" w:rsidR="00DE6B45" w:rsidRDefault="00DE6B45" w:rsidP="00DE6B45">
      <w:r>
        <w:t xml:space="preserve">  * Cross-sensor applicability</w:t>
      </w:r>
    </w:p>
    <w:p w14:paraId="1AEFC46A" w14:textId="77777777" w:rsidR="00DE6B45" w:rsidRDefault="00DE6B45" w:rsidP="00DE6B45">
      <w:r>
        <w:t>- **Implementation Considerations**:</w:t>
      </w:r>
    </w:p>
    <w:p w14:paraId="7B4EDA2A" w14:textId="77777777" w:rsidR="00DE6B45" w:rsidRDefault="00DE6B45" w:rsidP="00DE6B45">
      <w:r>
        <w:t xml:space="preserve">  * Compatibility with microcontroller deployment</w:t>
      </w:r>
    </w:p>
    <w:p w14:paraId="1B147E49" w14:textId="77777777" w:rsidR="00DE6B45" w:rsidRDefault="00DE6B45" w:rsidP="00DE6B45">
      <w:r>
        <w:t xml:space="preserve">  * Integration complexity with existing systems</w:t>
      </w:r>
    </w:p>
    <w:p w14:paraId="7C3D8843" w14:textId="77777777" w:rsidR="00DE6B45" w:rsidRDefault="00DE6B45" w:rsidP="00DE6B45">
      <w:r>
        <w:t xml:space="preserve">  * Training data requirements</w:t>
      </w:r>
    </w:p>
    <w:p w14:paraId="5FA1790F" w14:textId="77777777" w:rsidR="00DE6B45" w:rsidRDefault="00DE6B45" w:rsidP="00DE6B45">
      <w:r>
        <w:t xml:space="preserve">  * Hyperparameter sensitivity</w:t>
      </w:r>
    </w:p>
    <w:p w14:paraId="50AE2511" w14:textId="77777777" w:rsidR="00DE6B45" w:rsidRDefault="00DE6B45" w:rsidP="00DE6B45"/>
    <w:p w14:paraId="43D0D73D" w14:textId="77777777" w:rsidR="00DE6B45" w:rsidRDefault="00DE6B45" w:rsidP="00DE6B45">
      <w:r>
        <w:t>**Focus on Batch Learning Capabilities:**</w:t>
      </w:r>
    </w:p>
    <w:p w14:paraId="3DDE25BD" w14:textId="77777777" w:rsidR="00DE6B45" w:rsidRDefault="00DE6B45" w:rsidP="00DE6B45">
      <w:r>
        <w:t>The research will emphasize algorithms with effective batch learning capabilities, which are particularly valuable for LCS networks where:</w:t>
      </w:r>
    </w:p>
    <w:p w14:paraId="0E5A90B1" w14:textId="77777777" w:rsidR="00DE6B45" w:rsidRDefault="00DE6B45" w:rsidP="00DE6B45">
      <w:r>
        <w:t>- Continuous online learning may be impractical due to connectivity limitations</w:t>
      </w:r>
    </w:p>
    <w:p w14:paraId="436D7F49" w14:textId="77777777" w:rsidR="00DE6B45" w:rsidRDefault="00DE6B45" w:rsidP="00DE6B45">
      <w:r>
        <w:lastRenderedPageBreak/>
        <w:t>- Periodic batch updates can coincide with scheduled maintenance</w:t>
      </w:r>
    </w:p>
    <w:p w14:paraId="5AB8FB12" w14:textId="77777777" w:rsidR="00DE6B45" w:rsidRDefault="00DE6B45" w:rsidP="00DE6B45">
      <w:r>
        <w:t>- Limited computational resources require optimized training procedures</w:t>
      </w:r>
    </w:p>
    <w:p w14:paraId="0584BC6E" w14:textId="77777777" w:rsidR="00DE6B45" w:rsidRDefault="00DE6B45" w:rsidP="00DE6B45">
      <w:r>
        <w:t>- Combining historical and new data can improve model stability</w:t>
      </w:r>
    </w:p>
    <w:p w14:paraId="503D8819" w14:textId="77777777" w:rsidR="00DE6B45" w:rsidRDefault="00DE6B45" w:rsidP="00DE6B45"/>
    <w:p w14:paraId="639B1380" w14:textId="77777777" w:rsidR="00DE6B45" w:rsidRDefault="00DE6B45" w:rsidP="00DE6B45">
      <w:r>
        <w:t>**Algorithm Categories for Investigation:**</w:t>
      </w:r>
    </w:p>
    <w:p w14:paraId="4F480F55" w14:textId="77777777" w:rsidR="00DE6B45" w:rsidRDefault="00DE6B45" w:rsidP="00DE6B45">
      <w:r>
        <w:t>1. **Enhanced Linear Methods**:</w:t>
      </w:r>
    </w:p>
    <w:p w14:paraId="1A81170F" w14:textId="77777777" w:rsidR="00DE6B45" w:rsidRDefault="00DE6B45" w:rsidP="00DE6B45">
      <w:r>
        <w:t xml:space="preserve">   - LASSO and Elastic Net regression for feature selection</w:t>
      </w:r>
    </w:p>
    <w:p w14:paraId="655E527E" w14:textId="77777777" w:rsidR="00DE6B45" w:rsidRDefault="00DE6B45" w:rsidP="00DE6B45">
      <w:r>
        <w:t xml:space="preserve">   - Bayesian Ridge Regression for uncertainty quantification</w:t>
      </w:r>
    </w:p>
    <w:p w14:paraId="6E8FA6E1" w14:textId="77777777" w:rsidR="00DE6B45" w:rsidRDefault="00DE6B45" w:rsidP="00DE6B45">
      <w:r>
        <w:t xml:space="preserve">   - Robust regression methods resilient to outliers</w:t>
      </w:r>
    </w:p>
    <w:p w14:paraId="1801F04A" w14:textId="77777777" w:rsidR="00DE6B45" w:rsidRDefault="00DE6B45" w:rsidP="00DE6B45"/>
    <w:p w14:paraId="1D6C05C0" w14:textId="77777777" w:rsidR="00DE6B45" w:rsidRDefault="00DE6B45" w:rsidP="00DE6B45">
      <w:r>
        <w:t>2. **Tree-Based Methods**:</w:t>
      </w:r>
    </w:p>
    <w:p w14:paraId="5425596F" w14:textId="77777777" w:rsidR="00DE6B45" w:rsidRDefault="00DE6B45" w:rsidP="00DE6B45">
      <w:r>
        <w:t xml:space="preserve">   - Gradient Boosted Trees with optimized hyperparameters</w:t>
      </w:r>
    </w:p>
    <w:p w14:paraId="37E4EA7D" w14:textId="77777777" w:rsidR="00DE6B45" w:rsidRDefault="00DE6B45" w:rsidP="00DE6B45">
      <w:r>
        <w:t xml:space="preserve">   - Extremely Randomized Trees for improved generalization</w:t>
      </w:r>
    </w:p>
    <w:p w14:paraId="64049E37" w14:textId="77777777" w:rsidR="00DE6B45" w:rsidRDefault="00DE6B45" w:rsidP="00DE6B45">
      <w:r>
        <w:t xml:space="preserve">   - LightGBM for memory-efficient implementation</w:t>
      </w:r>
    </w:p>
    <w:p w14:paraId="203697E6" w14:textId="77777777" w:rsidR="00DE6B45" w:rsidRDefault="00DE6B45" w:rsidP="00DE6B45"/>
    <w:p w14:paraId="696E05F4" w14:textId="77777777" w:rsidR="00DE6B45" w:rsidRDefault="00DE6B45" w:rsidP="00DE6B45">
      <w:r>
        <w:t>3. **Dimensionality Reduction Techniques**:</w:t>
      </w:r>
    </w:p>
    <w:p w14:paraId="3CE752B5" w14:textId="77777777" w:rsidR="00DE6B45" w:rsidRDefault="00DE6B45" w:rsidP="00DE6B45">
      <w:r>
        <w:t xml:space="preserve">   - Principal Component Regression for handling multicollinearity</w:t>
      </w:r>
    </w:p>
    <w:p w14:paraId="115CC745" w14:textId="77777777" w:rsidR="00DE6B45" w:rsidRDefault="00DE6B45" w:rsidP="00DE6B45">
      <w:r>
        <w:t xml:space="preserve">   - Partial Least Squares for maximizing covariance with target</w:t>
      </w:r>
    </w:p>
    <w:p w14:paraId="2F55498E" w14:textId="77777777" w:rsidR="00DE6B45" w:rsidRDefault="00DE6B45" w:rsidP="00DE6B45">
      <w:r>
        <w:t xml:space="preserve">   - Kernel PCA for capturing non-linear relationships</w:t>
      </w:r>
    </w:p>
    <w:p w14:paraId="75F39BDB" w14:textId="77777777" w:rsidR="00DE6B45" w:rsidRDefault="00DE6B45" w:rsidP="00DE6B45"/>
    <w:p w14:paraId="1DAF2782" w14:textId="77777777" w:rsidR="00DE6B45" w:rsidRDefault="00DE6B45" w:rsidP="00DE6B45">
      <w:r>
        <w:t>4. **Neural Network Architectures**:</w:t>
      </w:r>
    </w:p>
    <w:p w14:paraId="638B5EF2" w14:textId="77777777" w:rsidR="00DE6B45" w:rsidRDefault="00DE6B45" w:rsidP="00DE6B45">
      <w:r>
        <w:t xml:space="preserve">   - Compact network designs optimized for edge deployment</w:t>
      </w:r>
    </w:p>
    <w:p w14:paraId="74C65702" w14:textId="77777777" w:rsidR="00DE6B45" w:rsidRDefault="00DE6B45" w:rsidP="00DE6B45">
      <w:r>
        <w:t xml:space="preserve">   - Quantized networks with reduced precision requirements</w:t>
      </w:r>
    </w:p>
    <w:p w14:paraId="7804D38C" w14:textId="77777777" w:rsidR="00DE6B45" w:rsidRDefault="00DE6B45" w:rsidP="00DE6B45">
      <w:r>
        <w:t xml:space="preserve">   - Knowledge distillation from complex to simpler models</w:t>
      </w:r>
    </w:p>
    <w:p w14:paraId="6C348A62" w14:textId="77777777" w:rsidR="00DE6B45" w:rsidRDefault="00DE6B45" w:rsidP="00DE6B45"/>
    <w:p w14:paraId="36ADBA6D" w14:textId="77777777" w:rsidR="00DE6B45" w:rsidRDefault="00DE6B45" w:rsidP="00DE6B45">
      <w:r>
        <w:t>**Testing Framework:**</w:t>
      </w:r>
    </w:p>
    <w:p w14:paraId="41D5C5EF" w14:textId="77777777" w:rsidR="00DE6B45" w:rsidRDefault="00DE6B45" w:rsidP="00DE6B45">
      <w:r>
        <w:t>A systematic testing framework will be developed to evaluate algorithm performance across diverse scenarios including:</w:t>
      </w:r>
    </w:p>
    <w:p w14:paraId="41172F9A" w14:textId="77777777" w:rsidR="00DE6B45" w:rsidRDefault="00DE6B45" w:rsidP="00DE6B45">
      <w:r>
        <w:t>- Various particle composition profiles</w:t>
      </w:r>
    </w:p>
    <w:p w14:paraId="3189EF41" w14:textId="77777777" w:rsidR="00DE6B45" w:rsidRDefault="00DE6B45" w:rsidP="00DE6B45">
      <w:r>
        <w:t>- Extreme weather conditions</w:t>
      </w:r>
    </w:p>
    <w:p w14:paraId="13AC4EF5" w14:textId="77777777" w:rsidR="00DE6B45" w:rsidRDefault="00DE6B45" w:rsidP="00DE6B45">
      <w:r>
        <w:t>- Rapid concentration fluctuations</w:t>
      </w:r>
    </w:p>
    <w:p w14:paraId="545DC546" w14:textId="77777777" w:rsidR="00DE6B45" w:rsidRDefault="00DE6B45" w:rsidP="00DE6B45">
      <w:r>
        <w:lastRenderedPageBreak/>
        <w:t>- Long-term stability assessment</w:t>
      </w:r>
    </w:p>
    <w:p w14:paraId="2C65F815" w14:textId="77777777" w:rsidR="00DE6B45" w:rsidRDefault="00DE6B45" w:rsidP="00DE6B45">
      <w:r>
        <w:t>- Cross-sensor generalization</w:t>
      </w:r>
    </w:p>
    <w:p w14:paraId="5EEAF573" w14:textId="77777777" w:rsidR="00DE6B45" w:rsidRDefault="00DE6B45" w:rsidP="00DE6B45"/>
    <w:p w14:paraId="76D722FA" w14:textId="77777777" w:rsidR="00DE6B45" w:rsidRDefault="00DE6B45" w:rsidP="00DE6B45">
      <w:r>
        <w:t>### 5.3 Environmental Factor Integration</w:t>
      </w:r>
    </w:p>
    <w:p w14:paraId="3665C7BC" w14:textId="77777777" w:rsidR="00DE6B45" w:rsidRDefault="00DE6B45" w:rsidP="00DE6B45"/>
    <w:p w14:paraId="79AC34F6" w14:textId="77777777" w:rsidR="00DE6B45" w:rsidRDefault="00DE6B45" w:rsidP="00DE6B45">
      <w:r>
        <w:t>Future work will focus on extending calibration models to account for critical environmental factors that influence particulate matter readings, creating multi-parameter models with increased accuracy across diverse conditions.</w:t>
      </w:r>
    </w:p>
    <w:p w14:paraId="5E78AE03" w14:textId="77777777" w:rsidR="00DE6B45" w:rsidRDefault="00DE6B45" w:rsidP="00DE6B45"/>
    <w:p w14:paraId="56B8919D" w14:textId="77777777" w:rsidR="00DE6B45" w:rsidRDefault="00DE6B45" w:rsidP="00DE6B45">
      <w:r>
        <w:t>**Environmental Parameters for Integration:**</w:t>
      </w:r>
    </w:p>
    <w:p w14:paraId="01B71CCA" w14:textId="77777777" w:rsidR="00DE6B45" w:rsidRDefault="00DE6B45" w:rsidP="00DE6B45">
      <w:r>
        <w:t>- **Temperature Effects**:</w:t>
      </w:r>
    </w:p>
    <w:p w14:paraId="68D8224F" w14:textId="77777777" w:rsidR="00DE6B45" w:rsidRDefault="00DE6B45" w:rsidP="00DE6B45">
      <w:r>
        <w:t xml:space="preserve">  * Impact on photodetector sensitivity</w:t>
      </w:r>
    </w:p>
    <w:p w14:paraId="46A921FE" w14:textId="77777777" w:rsidR="00DE6B45" w:rsidRDefault="00DE6B45" w:rsidP="00DE6B45">
      <w:r>
        <w:t xml:space="preserve">  * Influence on air sampling efficiency</w:t>
      </w:r>
    </w:p>
    <w:p w14:paraId="6189F054" w14:textId="77777777" w:rsidR="00DE6B45" w:rsidRDefault="00DE6B45" w:rsidP="00DE6B45">
      <w:r>
        <w:t xml:space="preserve">  * Effects on particle volatility</w:t>
      </w:r>
    </w:p>
    <w:p w14:paraId="03D5A54E" w14:textId="77777777" w:rsidR="00DE6B45" w:rsidRDefault="00DE6B45" w:rsidP="00DE6B45">
      <w:r>
        <w:t xml:space="preserve">  * Thermal expansion of optical components</w:t>
      </w:r>
    </w:p>
    <w:p w14:paraId="36334C32" w14:textId="77777777" w:rsidR="00DE6B45" w:rsidRDefault="00DE6B45" w:rsidP="00DE6B45">
      <w:r>
        <w:t xml:space="preserve">  * Condensation prevention thresholds</w:t>
      </w:r>
    </w:p>
    <w:p w14:paraId="68FEF01B" w14:textId="77777777" w:rsidR="00DE6B45" w:rsidRDefault="00DE6B45" w:rsidP="00DE6B45"/>
    <w:p w14:paraId="174E22C3" w14:textId="77777777" w:rsidR="00DE6B45" w:rsidRDefault="00DE6B45" w:rsidP="00DE6B45">
      <w:r>
        <w:t>- **Humidity Considerations**:</w:t>
      </w:r>
    </w:p>
    <w:p w14:paraId="2B985C59" w14:textId="77777777" w:rsidR="00DE6B45" w:rsidRDefault="00DE6B45" w:rsidP="00DE6B45">
      <w:r>
        <w:t xml:space="preserve">  * Hygroscopic growth of particles</w:t>
      </w:r>
    </w:p>
    <w:p w14:paraId="0F1B7D14" w14:textId="77777777" w:rsidR="00DE6B45" w:rsidRDefault="00DE6B45" w:rsidP="00DE6B45">
      <w:r>
        <w:t xml:space="preserve">  * Condensation effects on optical surfaces</w:t>
      </w:r>
    </w:p>
    <w:p w14:paraId="2C9A2B54" w14:textId="77777777" w:rsidR="00DE6B45" w:rsidRDefault="00DE6B45" w:rsidP="00DE6B45">
      <w:r>
        <w:t xml:space="preserve">  * Impact on light scattering properties</w:t>
      </w:r>
    </w:p>
    <w:p w14:paraId="317CFECC" w14:textId="77777777" w:rsidR="00DE6B45" w:rsidRDefault="00DE6B45" w:rsidP="00DE6B45">
      <w:r>
        <w:t xml:space="preserve">  * Threshold effects at different relative humidity levels</w:t>
      </w:r>
    </w:p>
    <w:p w14:paraId="2347A450" w14:textId="77777777" w:rsidR="00DE6B45" w:rsidRDefault="00DE6B45" w:rsidP="00DE6B45">
      <w:r>
        <w:t xml:space="preserve">  * Interaction with particle composition</w:t>
      </w:r>
    </w:p>
    <w:p w14:paraId="0E77607D" w14:textId="77777777" w:rsidR="00DE6B45" w:rsidRDefault="00DE6B45" w:rsidP="00DE6B45"/>
    <w:p w14:paraId="14BD6392" w14:textId="77777777" w:rsidR="00DE6B45" w:rsidRDefault="00DE6B45" w:rsidP="00DE6B45">
      <w:r>
        <w:t>- **Dew Point Analysis**:</w:t>
      </w:r>
    </w:p>
    <w:p w14:paraId="40A18871" w14:textId="77777777" w:rsidR="00DE6B45" w:rsidRDefault="00DE6B45" w:rsidP="00DE6B45">
      <w:r>
        <w:t xml:space="preserve">  * Prediction of condensation conditions</w:t>
      </w:r>
    </w:p>
    <w:p w14:paraId="0FFC3DEE" w14:textId="77777777" w:rsidR="00DE6B45" w:rsidRDefault="00DE6B45" w:rsidP="00DE6B45">
      <w:r>
        <w:t xml:space="preserve">  * Early warning for potential sensor interference</w:t>
      </w:r>
    </w:p>
    <w:p w14:paraId="5AE095FF" w14:textId="77777777" w:rsidR="00DE6B45" w:rsidRDefault="00DE6B45" w:rsidP="00DE6B45">
      <w:r>
        <w:t xml:space="preserve">  * Correlation with measurement artifacts</w:t>
      </w:r>
    </w:p>
    <w:p w14:paraId="74E73CDD" w14:textId="77777777" w:rsidR="00DE6B45" w:rsidRDefault="00DE6B45" w:rsidP="00DE6B45">
      <w:r>
        <w:t xml:space="preserve">  * Seasonal variation impacts</w:t>
      </w:r>
    </w:p>
    <w:p w14:paraId="6616D355" w14:textId="77777777" w:rsidR="00DE6B45" w:rsidRDefault="00DE6B45" w:rsidP="00DE6B45"/>
    <w:p w14:paraId="14B65732" w14:textId="77777777" w:rsidR="00DE6B45" w:rsidRDefault="00DE6B45" w:rsidP="00DE6B45">
      <w:r>
        <w:t>- **Additional Environmental Factors**:</w:t>
      </w:r>
    </w:p>
    <w:p w14:paraId="323BE18C" w14:textId="77777777" w:rsidR="00DE6B45" w:rsidRDefault="00DE6B45" w:rsidP="00DE6B45">
      <w:r>
        <w:t xml:space="preserve">  * Atmospheric pressure effects on sampling efficiency</w:t>
      </w:r>
    </w:p>
    <w:p w14:paraId="3E487D2B" w14:textId="77777777" w:rsidR="00DE6B45" w:rsidRDefault="00DE6B45" w:rsidP="00DE6B45">
      <w:r>
        <w:lastRenderedPageBreak/>
        <w:t xml:space="preserve">  * Wind speed impact on particle size distribution</w:t>
      </w:r>
    </w:p>
    <w:p w14:paraId="7DF6B522" w14:textId="77777777" w:rsidR="00DE6B45" w:rsidRDefault="00DE6B45" w:rsidP="00DE6B45">
      <w:r>
        <w:t xml:space="preserve">  * Precipitation events and recovery patterns</w:t>
      </w:r>
    </w:p>
    <w:p w14:paraId="7C8FC35F" w14:textId="77777777" w:rsidR="00DE6B45" w:rsidRDefault="00DE6B45" w:rsidP="00DE6B45">
      <w:r>
        <w:t xml:space="preserve">  * Solar radiation interference with optical sensors</w:t>
      </w:r>
    </w:p>
    <w:p w14:paraId="3247149D" w14:textId="77777777" w:rsidR="00DE6B45" w:rsidRDefault="00DE6B45" w:rsidP="00DE6B45">
      <w:r>
        <w:t xml:space="preserve">  * Ambient noise and vibration effects</w:t>
      </w:r>
    </w:p>
    <w:p w14:paraId="6BEEA3AC" w14:textId="77777777" w:rsidR="00DE6B45" w:rsidRDefault="00DE6B45" w:rsidP="00DE6B45"/>
    <w:p w14:paraId="3D09F91E" w14:textId="77777777" w:rsidR="00DE6B45" w:rsidRDefault="00DE6B45" w:rsidP="00DE6B45">
      <w:r>
        <w:t>**Methodology for Parameter Integration:**</w:t>
      </w:r>
    </w:p>
    <w:p w14:paraId="42A6C2A6" w14:textId="77777777" w:rsidR="00DE6B45" w:rsidRDefault="00DE6B45" w:rsidP="00DE6B45">
      <w:r>
        <w:t>1. Controlled chamber studies to isolate individual environmental effects</w:t>
      </w:r>
    </w:p>
    <w:p w14:paraId="1286307A" w14:textId="77777777" w:rsidR="00DE6B45" w:rsidRDefault="00DE6B45" w:rsidP="00DE6B45">
      <w:r>
        <w:t>2. Field co-location under diverse environmental conditions</w:t>
      </w:r>
    </w:p>
    <w:p w14:paraId="40FE6773" w14:textId="77777777" w:rsidR="00DE6B45" w:rsidRDefault="00DE6B45" w:rsidP="00DE6B45">
      <w:r>
        <w:t>3. Statistical analysis to quantify parameter influences</w:t>
      </w:r>
    </w:p>
    <w:p w14:paraId="7AD38A47" w14:textId="77777777" w:rsidR="00DE6B45" w:rsidRDefault="00DE6B45" w:rsidP="00DE6B45">
      <w:r>
        <w:t>4. Feature engineering to capture interaction effects</w:t>
      </w:r>
    </w:p>
    <w:p w14:paraId="206CCE64" w14:textId="77777777" w:rsidR="00DE6B45" w:rsidRDefault="00DE6B45" w:rsidP="00DE6B45">
      <w:r>
        <w:t>5. Model development incorporating environmental variables</w:t>
      </w:r>
    </w:p>
    <w:p w14:paraId="09368AE7" w14:textId="77777777" w:rsidR="00DE6B45" w:rsidRDefault="00DE6B45" w:rsidP="00DE6B45">
      <w:r>
        <w:t>6. Validation across seasonal variations</w:t>
      </w:r>
    </w:p>
    <w:p w14:paraId="0C7B78B8" w14:textId="77777777" w:rsidR="00DE6B45" w:rsidRDefault="00DE6B45" w:rsidP="00DE6B45"/>
    <w:p w14:paraId="77D2D22E" w14:textId="77777777" w:rsidR="00DE6B45" w:rsidRDefault="00DE6B45" w:rsidP="00DE6B45">
      <w:r>
        <w:t>**Multi-Parameter Model Development:**</w:t>
      </w:r>
    </w:p>
    <w:p w14:paraId="6DD61669" w14:textId="77777777" w:rsidR="00DE6B45" w:rsidRDefault="00DE6B45" w:rsidP="00DE6B45">
      <w:r>
        <w:t>The integration of environmental parameters will involve sophisticated modeling approaches:</w:t>
      </w:r>
    </w:p>
    <w:p w14:paraId="4926A2F8" w14:textId="77777777" w:rsidR="00DE6B45" w:rsidRDefault="00DE6B45" w:rsidP="00DE6B45">
      <w:r>
        <w:t>- Development of correction factors for specific environmental conditions</w:t>
      </w:r>
    </w:p>
    <w:p w14:paraId="6A46E26D" w14:textId="77777777" w:rsidR="00DE6B45" w:rsidRDefault="00DE6B45" w:rsidP="00DE6B45">
      <w:r>
        <w:t>- Creation of multi-dimensional calibration surfaces</w:t>
      </w:r>
    </w:p>
    <w:p w14:paraId="3C6963BD" w14:textId="77777777" w:rsidR="00DE6B45" w:rsidRDefault="00DE6B45" w:rsidP="00DE6B45">
      <w:r>
        <w:t>- Implementation of conditional logic for threshold-based adjustments</w:t>
      </w:r>
    </w:p>
    <w:p w14:paraId="322411F8" w14:textId="77777777" w:rsidR="00DE6B45" w:rsidRDefault="00DE6B45" w:rsidP="00DE6B45">
      <w:r>
        <w:t>- Dynamic weighting of environmental factors based on observed conditions</w:t>
      </w:r>
    </w:p>
    <w:p w14:paraId="2CD21570" w14:textId="77777777" w:rsidR="00DE6B45" w:rsidRDefault="00DE6B45" w:rsidP="00DE6B45">
      <w:r>
        <w:t>- Uncertainty quantification linked to environmental variability</w:t>
      </w:r>
    </w:p>
    <w:p w14:paraId="128D21F6" w14:textId="77777777" w:rsidR="00DE6B45" w:rsidRDefault="00DE6B45" w:rsidP="00DE6B45"/>
    <w:p w14:paraId="4B5C9DA7" w14:textId="77777777" w:rsidR="00DE6B45" w:rsidRDefault="00DE6B45" w:rsidP="00DE6B45">
      <w:r>
        <w:t>**Expected Outcomes:**</w:t>
      </w:r>
    </w:p>
    <w:p w14:paraId="3B18EDDA" w14:textId="77777777" w:rsidR="00DE6B45" w:rsidRDefault="00DE6B45" w:rsidP="00DE6B45">
      <w:r>
        <w:t>- Significantly improved sensor accuracy during adverse environmental conditions</w:t>
      </w:r>
    </w:p>
    <w:p w14:paraId="4669AA66" w14:textId="77777777" w:rsidR="00DE6B45" w:rsidRDefault="00DE6B45" w:rsidP="00DE6B45">
      <w:r>
        <w:t>- Reduced seasonal and diurnal bias in measurements</w:t>
      </w:r>
    </w:p>
    <w:p w14:paraId="5EBADB9A" w14:textId="77777777" w:rsidR="00DE6B45" w:rsidRDefault="00DE6B45" w:rsidP="00DE6B45">
      <w:r>
        <w:t>- More consistent performance across geographical regions</w:t>
      </w:r>
    </w:p>
    <w:p w14:paraId="418786E6" w14:textId="77777777" w:rsidR="00DE6B45" w:rsidRDefault="00DE6B45" w:rsidP="00DE6B45">
      <w:r>
        <w:t>- Expanded operational range for sensor deployment</w:t>
      </w:r>
    </w:p>
    <w:p w14:paraId="074F0B3C" w14:textId="77777777" w:rsidR="00DE6B45" w:rsidRDefault="00DE6B45" w:rsidP="00DE6B45">
      <w:r>
        <w:t>- Improved correlation with reference instruments under all conditions</w:t>
      </w:r>
    </w:p>
    <w:p w14:paraId="7E6EC2ED" w14:textId="77777777" w:rsidR="00DE6B45" w:rsidRDefault="00DE6B45" w:rsidP="00DE6B45"/>
    <w:p w14:paraId="7A38FEE5" w14:textId="77777777" w:rsidR="00DE6B45" w:rsidRDefault="00DE6B45" w:rsidP="00DE6B45">
      <w:r>
        <w:t>### 5.4 Real-Time Calibration Independence</w:t>
      </w:r>
    </w:p>
    <w:p w14:paraId="7797A0AF" w14:textId="77777777" w:rsidR="00DE6B45" w:rsidRDefault="00DE6B45" w:rsidP="00DE6B45"/>
    <w:p w14:paraId="0EFC3F68" w14:textId="77777777" w:rsidR="00DE6B45" w:rsidRDefault="00DE6B45" w:rsidP="00DE6B45">
      <w:r>
        <w:lastRenderedPageBreak/>
        <w:t>A major goal for future work is developing methods for independent, data-driven calibration, enabling LCS devices to self-correct in real-time without requiring regular comparison to reference instruments.</w:t>
      </w:r>
    </w:p>
    <w:p w14:paraId="7E19268F" w14:textId="77777777" w:rsidR="00DE6B45" w:rsidRDefault="00DE6B45" w:rsidP="00DE6B45"/>
    <w:p w14:paraId="25E93B7B" w14:textId="77777777" w:rsidR="00DE6B45" w:rsidRDefault="00DE6B45" w:rsidP="00DE6B45">
      <w:r>
        <w:t>**Technical Approaches:**</w:t>
      </w:r>
    </w:p>
    <w:p w14:paraId="7F9B9726" w14:textId="77777777" w:rsidR="00DE6B45" w:rsidRDefault="00DE6B45" w:rsidP="00DE6B45">
      <w:r>
        <w:t>- **Transfer Learning**:</w:t>
      </w:r>
    </w:p>
    <w:p w14:paraId="0F029939" w14:textId="77777777" w:rsidR="00DE6B45" w:rsidRDefault="00DE6B45" w:rsidP="00DE6B45">
      <w:r>
        <w:t xml:space="preserve">  * Application of calibration models trained in one environment to similar environments</w:t>
      </w:r>
    </w:p>
    <w:p w14:paraId="71BCE277" w14:textId="77777777" w:rsidR="00DE6B45" w:rsidRDefault="00DE6B45" w:rsidP="00DE6B45">
      <w:r>
        <w:t xml:space="preserve">  * Development of domain adaptation techniques for cross-location generalization</w:t>
      </w:r>
    </w:p>
    <w:p w14:paraId="7648E95C" w14:textId="77777777" w:rsidR="00DE6B45" w:rsidRDefault="00DE6B45" w:rsidP="00DE6B45">
      <w:r>
        <w:t xml:space="preserve">  * Feature transformation methods to account for site-specific characteristics</w:t>
      </w:r>
    </w:p>
    <w:p w14:paraId="662D719F" w14:textId="77777777" w:rsidR="00DE6B45" w:rsidRDefault="00DE6B45" w:rsidP="00DE6B45"/>
    <w:p w14:paraId="786CBCB2" w14:textId="77777777" w:rsidR="00DE6B45" w:rsidRDefault="00DE6B45" w:rsidP="00DE6B45">
      <w:r>
        <w:t>- **Network Consensus Methods**:</w:t>
      </w:r>
    </w:p>
    <w:p w14:paraId="7E8FF3FE" w14:textId="77777777" w:rsidR="00DE6B45" w:rsidRDefault="00DE6B45" w:rsidP="00DE6B45">
      <w:r>
        <w:t xml:space="preserve">  * Using multiple co-located LCS units to establish consensus measurements</w:t>
      </w:r>
    </w:p>
    <w:p w14:paraId="739056E0" w14:textId="77777777" w:rsidR="00DE6B45" w:rsidRDefault="00DE6B45" w:rsidP="00DE6B45">
      <w:r>
        <w:t xml:space="preserve">  * Statistical approaches for identifying and excluding outlier devices</w:t>
      </w:r>
    </w:p>
    <w:p w14:paraId="0361B61B" w14:textId="77777777" w:rsidR="00DE6B45" w:rsidRDefault="00DE6B45" w:rsidP="00DE6B45">
      <w:r>
        <w:t xml:space="preserve">  * Progressive refinement of calibration based on network-wide patterns</w:t>
      </w:r>
    </w:p>
    <w:p w14:paraId="5693DE7B" w14:textId="77777777" w:rsidR="00DE6B45" w:rsidRDefault="00DE6B45" w:rsidP="00DE6B45">
      <w:r>
        <w:t xml:space="preserve">  * Distributed computing approaches for collaborative calibration</w:t>
      </w:r>
    </w:p>
    <w:p w14:paraId="01CB0920" w14:textId="77777777" w:rsidR="00DE6B45" w:rsidRDefault="00DE6B45" w:rsidP="00DE6B45"/>
    <w:p w14:paraId="6529CE70" w14:textId="77777777" w:rsidR="00DE6B45" w:rsidRDefault="00DE6B45" w:rsidP="00DE6B45">
      <w:r>
        <w:t>- **Unsupervised Drift Detection**:</w:t>
      </w:r>
    </w:p>
    <w:p w14:paraId="0FE19947" w14:textId="77777777" w:rsidR="00DE6B45" w:rsidRDefault="00DE6B45" w:rsidP="00DE6B45">
      <w:r>
        <w:t xml:space="preserve">  * Time series analysis to identify systematic measurement drift</w:t>
      </w:r>
    </w:p>
    <w:p w14:paraId="5CC1E333" w14:textId="77777777" w:rsidR="00DE6B45" w:rsidRDefault="00DE6B45" w:rsidP="00DE6B45">
      <w:r>
        <w:t xml:space="preserve">  * Statistical process control methods for automatic baseline correction</w:t>
      </w:r>
    </w:p>
    <w:p w14:paraId="15361464" w14:textId="77777777" w:rsidR="00DE6B45" w:rsidRDefault="00DE6B45" w:rsidP="00DE6B45">
      <w:r>
        <w:t xml:space="preserve">  * Change point detection for identifying calibration shifts</w:t>
      </w:r>
    </w:p>
    <w:p w14:paraId="56B8F347" w14:textId="77777777" w:rsidR="00DE6B45" w:rsidRDefault="00DE6B45" w:rsidP="00DE6B45">
      <w:r>
        <w:t xml:space="preserve">  * Seasonal decomposition to isolate and correct cyclical patterns</w:t>
      </w:r>
    </w:p>
    <w:p w14:paraId="1059D86B" w14:textId="77777777" w:rsidR="00DE6B45" w:rsidRDefault="00DE6B45" w:rsidP="00DE6B45"/>
    <w:p w14:paraId="61D02A61" w14:textId="77777777" w:rsidR="00DE6B45" w:rsidRDefault="00DE6B45" w:rsidP="00DE6B45">
      <w:r>
        <w:t>- **Physical Models Integration**:</w:t>
      </w:r>
    </w:p>
    <w:p w14:paraId="09F6BD35" w14:textId="77777777" w:rsidR="00DE6B45" w:rsidRDefault="00DE6B45" w:rsidP="00DE6B45">
      <w:r>
        <w:t xml:space="preserve">  * Incorporation of first-principles models of aerosol behavior</w:t>
      </w:r>
    </w:p>
    <w:p w14:paraId="59C5584B" w14:textId="77777777" w:rsidR="00DE6B45" w:rsidRDefault="00DE6B45" w:rsidP="00DE6B45">
      <w:r>
        <w:t xml:space="preserve">  * Constraints based on physical conservation laws</w:t>
      </w:r>
    </w:p>
    <w:p w14:paraId="02D91E60" w14:textId="77777777" w:rsidR="00DE6B45" w:rsidRDefault="00DE6B45" w:rsidP="00DE6B45">
      <w:r>
        <w:t xml:space="preserve">  * Boundary condition enforcement from complementary measurements</w:t>
      </w:r>
    </w:p>
    <w:p w14:paraId="5E6EF648" w14:textId="77777777" w:rsidR="00DE6B45" w:rsidRDefault="00DE6B45" w:rsidP="00DE6B45">
      <w:r>
        <w:t xml:space="preserve">  * Integration with atmospheric transport models</w:t>
      </w:r>
    </w:p>
    <w:p w14:paraId="61EB04D8" w14:textId="77777777" w:rsidR="00DE6B45" w:rsidRDefault="00DE6B45" w:rsidP="00DE6B45"/>
    <w:p w14:paraId="1025B767" w14:textId="77777777" w:rsidR="00DE6B45" w:rsidRDefault="00DE6B45" w:rsidP="00DE6B45">
      <w:r>
        <w:t>**Implementation Strategy:**</w:t>
      </w:r>
    </w:p>
    <w:p w14:paraId="11F9913C" w14:textId="77777777" w:rsidR="00DE6B45" w:rsidRDefault="00DE6B45" w:rsidP="00DE6B45">
      <w:r>
        <w:t>1. Development of initial self-calibration algorithms using extensive training data</w:t>
      </w:r>
    </w:p>
    <w:p w14:paraId="2E4561B9" w14:textId="77777777" w:rsidR="00DE6B45" w:rsidRDefault="00DE6B45" w:rsidP="00DE6B45">
      <w:r>
        <w:t>2. Laboratory validation under controlled conditions with artificial drift</w:t>
      </w:r>
    </w:p>
    <w:p w14:paraId="36C2AF27" w14:textId="77777777" w:rsidR="00DE6B45" w:rsidRDefault="00DE6B45" w:rsidP="00DE6B45">
      <w:r>
        <w:t>3. Field testing with periodic reference checks to validate performance</w:t>
      </w:r>
    </w:p>
    <w:p w14:paraId="65C646CE" w14:textId="77777777" w:rsidR="00DE6B45" w:rsidRDefault="00DE6B45" w:rsidP="00DE6B45">
      <w:r>
        <w:lastRenderedPageBreak/>
        <w:t>4. Iterative refinement based on observed limitations</w:t>
      </w:r>
    </w:p>
    <w:p w14:paraId="02972C4C" w14:textId="77777777" w:rsidR="00DE6B45" w:rsidRDefault="00DE6B45" w:rsidP="00DE6B45">
      <w:r>
        <w:t>5. Gradual reduction in reference instrument dependence</w:t>
      </w:r>
    </w:p>
    <w:p w14:paraId="7C8B22D1" w14:textId="77777777" w:rsidR="00DE6B45" w:rsidRDefault="00DE6B45" w:rsidP="00DE6B45">
      <w:r>
        <w:t>6. Full deployment with minimal reference calibration requirements</w:t>
      </w:r>
    </w:p>
    <w:p w14:paraId="00C3A983" w14:textId="77777777" w:rsidR="00DE6B45" w:rsidRDefault="00DE6B45" w:rsidP="00DE6B45"/>
    <w:p w14:paraId="6D4ABB43" w14:textId="77777777" w:rsidR="00DE6B45" w:rsidRDefault="00DE6B45" w:rsidP="00DE6B45">
      <w:r>
        <w:t>**Expected Benefits:**</w:t>
      </w:r>
    </w:p>
    <w:p w14:paraId="66FEEDC7" w14:textId="77777777" w:rsidR="00DE6B45" w:rsidRDefault="00DE6B45" w:rsidP="00DE6B45">
      <w:r>
        <w:t>- Elimination of continuous reliance on costly reference instruments</w:t>
      </w:r>
    </w:p>
    <w:p w14:paraId="5CF4DB02" w14:textId="77777777" w:rsidR="00DE6B45" w:rsidRDefault="00DE6B45" w:rsidP="00DE6B45">
      <w:r>
        <w:t>- Feasibility of widespread LCS deployment in resource-limited regions</w:t>
      </w:r>
    </w:p>
    <w:p w14:paraId="3882D543" w14:textId="77777777" w:rsidR="00DE6B45" w:rsidRDefault="00DE6B45" w:rsidP="00DE6B45">
      <w:r>
        <w:t>- Reduced operational costs for network maintenance</w:t>
      </w:r>
    </w:p>
    <w:p w14:paraId="0E3C36A5" w14:textId="77777777" w:rsidR="00DE6B45" w:rsidRDefault="00DE6B45" w:rsidP="00DE6B45">
      <w:r>
        <w:t>- Improved sustainability of long-term monitoring programs</w:t>
      </w:r>
    </w:p>
    <w:p w14:paraId="37092079" w14:textId="77777777" w:rsidR="00DE6B45" w:rsidRDefault="00DE6B45" w:rsidP="00DE6B45">
      <w:r>
        <w:t>- Scalability to much larger sensor networks</w:t>
      </w:r>
    </w:p>
    <w:p w14:paraId="742F9533" w14:textId="77777777" w:rsidR="00DE6B45" w:rsidRDefault="00DE6B45" w:rsidP="00DE6B45"/>
    <w:p w14:paraId="607BBE29" w14:textId="77777777" w:rsidR="00DE6B45" w:rsidRDefault="00DE6B45" w:rsidP="00DE6B45">
      <w:r>
        <w:t>### 5.5 Calibration Model Effectiveness Evaluation</w:t>
      </w:r>
    </w:p>
    <w:p w14:paraId="063B15D2" w14:textId="77777777" w:rsidR="00DE6B45" w:rsidRDefault="00DE6B45" w:rsidP="00DE6B45"/>
    <w:p w14:paraId="23C0D47C" w14:textId="77777777" w:rsidR="00DE6B45" w:rsidRDefault="00DE6B45" w:rsidP="00DE6B45">
      <w:r>
        <w:t>Comprehensive evaluation of calibration model effectiveness is essential for establishing confidence in the LCS network and understanding its limitations. Future work will implement rigorous testing protocols to quantify performance under diverse conditions.</w:t>
      </w:r>
    </w:p>
    <w:p w14:paraId="37A45F8E" w14:textId="77777777" w:rsidR="00DE6B45" w:rsidRDefault="00DE6B45" w:rsidP="00DE6B45"/>
    <w:p w14:paraId="37F2A181" w14:textId="77777777" w:rsidR="00DE6B45" w:rsidRDefault="00DE6B45" w:rsidP="00DE6B45">
      <w:r>
        <w:t>**Evaluation Framework:**</w:t>
      </w:r>
    </w:p>
    <w:p w14:paraId="722AA04F" w14:textId="77777777" w:rsidR="00DE6B45" w:rsidRDefault="00DE6B45" w:rsidP="00DE6B45">
      <w:r>
        <w:t>- **Parallel Performance Testing**:</w:t>
      </w:r>
    </w:p>
    <w:p w14:paraId="6854FDB8" w14:textId="77777777" w:rsidR="00DE6B45" w:rsidRDefault="00DE6B45" w:rsidP="00DE6B45">
      <w:r>
        <w:t xml:space="preserve">  * Side-by-side comparison of calibrated and uncalibrated sensors</w:t>
      </w:r>
    </w:p>
    <w:p w14:paraId="1F9661F9" w14:textId="77777777" w:rsidR="00DE6B45" w:rsidRDefault="00DE6B45" w:rsidP="00DE6B45">
      <w:r>
        <w:t xml:space="preserve">  * Reference instrument co-location for ground truth comparison</w:t>
      </w:r>
    </w:p>
    <w:p w14:paraId="67395709" w14:textId="77777777" w:rsidR="00DE6B45" w:rsidRDefault="00DE6B45" w:rsidP="00DE6B45">
      <w:r>
        <w:t xml:space="preserve">  * Diverse testing environments spanning multiple climate zones</w:t>
      </w:r>
    </w:p>
    <w:p w14:paraId="1DCCDC59" w14:textId="77777777" w:rsidR="00DE6B45" w:rsidRDefault="00DE6B45" w:rsidP="00DE6B45">
      <w:r>
        <w:t xml:space="preserve">  * Seasonal testing to capture annual variation patterns</w:t>
      </w:r>
    </w:p>
    <w:p w14:paraId="572E0145" w14:textId="77777777" w:rsidR="00DE6B45" w:rsidRDefault="00DE6B45" w:rsidP="00DE6B45">
      <w:r>
        <w:t xml:space="preserve">  * Challenge testing with artificially generated aerosols</w:t>
      </w:r>
    </w:p>
    <w:p w14:paraId="1AF3A416" w14:textId="77777777" w:rsidR="00DE6B45" w:rsidRDefault="00DE6B45" w:rsidP="00DE6B45"/>
    <w:p w14:paraId="0FEAA8AD" w14:textId="77777777" w:rsidR="00DE6B45" w:rsidRDefault="00DE6B45" w:rsidP="00DE6B45">
      <w:r>
        <w:t>- **Comprehensive Metrics Assessment**:</w:t>
      </w:r>
    </w:p>
    <w:p w14:paraId="3855AFAB" w14:textId="77777777" w:rsidR="00DE6B45" w:rsidRDefault="00DE6B45" w:rsidP="00DE6B45">
      <w:r>
        <w:t xml:space="preserve">  * Coefficient of determination (R²) across concentration ranges</w:t>
      </w:r>
    </w:p>
    <w:p w14:paraId="4A40FD26" w14:textId="77777777" w:rsidR="00DE6B45" w:rsidRDefault="00DE6B45" w:rsidP="00DE6B45">
      <w:r>
        <w:t xml:space="preserve">  * Slope and intercept analysis for systematic bias identification</w:t>
      </w:r>
    </w:p>
    <w:p w14:paraId="3A3C8654" w14:textId="77777777" w:rsidR="00DE6B45" w:rsidRDefault="00DE6B45" w:rsidP="00DE6B45">
      <w:r>
        <w:t xml:space="preserve">  * Root Mean Square Error (RMSE) for overall accuracy assessment</w:t>
      </w:r>
    </w:p>
    <w:p w14:paraId="3EFA1118" w14:textId="77777777" w:rsidR="00DE6B45" w:rsidRDefault="00DE6B45" w:rsidP="00DE6B45">
      <w:r>
        <w:t xml:space="preserve">  * Temporal stability of calibration parameters</w:t>
      </w:r>
    </w:p>
    <w:p w14:paraId="1A6E91A0" w14:textId="77777777" w:rsidR="00DE6B45" w:rsidRDefault="00DE6B45" w:rsidP="00DE6B45">
      <w:r>
        <w:t xml:space="preserve">  * Uncertainty quantification at different concentration levels</w:t>
      </w:r>
    </w:p>
    <w:p w14:paraId="1ED55AAE" w14:textId="77777777" w:rsidR="00DE6B45" w:rsidRDefault="00DE6B45" w:rsidP="00DE6B45"/>
    <w:p w14:paraId="7A04777C" w14:textId="77777777" w:rsidR="00DE6B45" w:rsidRDefault="00DE6B45" w:rsidP="00DE6B45">
      <w:r>
        <w:lastRenderedPageBreak/>
        <w:t>- **Corrective Intervention Analysis**:</w:t>
      </w:r>
    </w:p>
    <w:p w14:paraId="1868CBAE" w14:textId="77777777" w:rsidR="00DE6B45" w:rsidRDefault="00DE6B45" w:rsidP="00DE6B45">
      <w:r>
        <w:t xml:space="preserve">  * Effectiveness of automatic correction mechanisms</w:t>
      </w:r>
    </w:p>
    <w:p w14:paraId="075AA0F7" w14:textId="77777777" w:rsidR="00DE6B45" w:rsidRDefault="00DE6B45" w:rsidP="00DE6B45">
      <w:r>
        <w:t xml:space="preserve">  * Recovery patterns following environmental extremes</w:t>
      </w:r>
    </w:p>
    <w:p w14:paraId="3ADDD389" w14:textId="77777777" w:rsidR="00DE6B45" w:rsidRDefault="00DE6B45" w:rsidP="00DE6B45">
      <w:r>
        <w:t xml:space="preserve">  * Longevity of calibration improvements</w:t>
      </w:r>
    </w:p>
    <w:p w14:paraId="6B090443" w14:textId="77777777" w:rsidR="00DE6B45" w:rsidRDefault="00DE6B45" w:rsidP="00DE6B45">
      <w:r>
        <w:t xml:space="preserve">  * Frequency requirements for recalibration</w:t>
      </w:r>
    </w:p>
    <w:p w14:paraId="53F561D8" w14:textId="77777777" w:rsidR="00DE6B45" w:rsidRDefault="00DE6B45" w:rsidP="00DE6B45">
      <w:r>
        <w:t xml:space="preserve">  * Cost-benefit analysis of various intervention strategies</w:t>
      </w:r>
    </w:p>
    <w:p w14:paraId="07B77DB4" w14:textId="77777777" w:rsidR="00DE6B45" w:rsidRDefault="00DE6B45" w:rsidP="00DE6B45"/>
    <w:p w14:paraId="255E1AE3" w14:textId="77777777" w:rsidR="00DE6B45" w:rsidRDefault="00DE6B45" w:rsidP="00DE6B45">
      <w:r>
        <w:t>**Documentation and Reporting:**</w:t>
      </w:r>
    </w:p>
    <w:p w14:paraId="263A4EA8" w14:textId="77777777" w:rsidR="00DE6B45" w:rsidRDefault="00DE6B45" w:rsidP="00DE6B45">
      <w:r>
        <w:t>- Development of standardized reporting formats for calibration performance</w:t>
      </w:r>
    </w:p>
    <w:p w14:paraId="25E854DB" w14:textId="77777777" w:rsidR="00DE6B45" w:rsidRDefault="00DE6B45" w:rsidP="00DE6B45">
      <w:r>
        <w:t>- Uncertainty communication guidelines for data users</w:t>
      </w:r>
    </w:p>
    <w:p w14:paraId="5D0C1685" w14:textId="77777777" w:rsidR="00DE6B45" w:rsidRDefault="00DE6B45" w:rsidP="00DE6B45">
      <w:r>
        <w:t>- Transparent documentation of calibration limitations</w:t>
      </w:r>
    </w:p>
    <w:p w14:paraId="33C8D8AA" w14:textId="77777777" w:rsidR="00DE6B45" w:rsidRDefault="00DE6B45" w:rsidP="00DE6B45">
      <w:r>
        <w:t>- Recommended application boundaries based on performance</w:t>
      </w:r>
    </w:p>
    <w:p w14:paraId="3B2CBE43" w14:textId="77777777" w:rsidR="00DE6B45" w:rsidRDefault="00DE6B45" w:rsidP="00DE6B45">
      <w:r>
        <w:t>- Quality assurance protocols for ongoing evaluation</w:t>
      </w:r>
    </w:p>
    <w:p w14:paraId="3E8BD546" w14:textId="77777777" w:rsidR="00DE6B45" w:rsidRDefault="00DE6B45" w:rsidP="00DE6B45"/>
    <w:p w14:paraId="1581BC78" w14:textId="77777777" w:rsidR="00DE6B45" w:rsidRDefault="00DE6B45" w:rsidP="00DE6B45">
      <w:r>
        <w:t>**Expected Outcomes:**</w:t>
      </w:r>
    </w:p>
    <w:p w14:paraId="2D27F97F" w14:textId="77777777" w:rsidR="00DE6B45" w:rsidRDefault="00DE6B45" w:rsidP="00DE6B45">
      <w:r>
        <w:t>- Quantitative understanding of calibration effectiveness across environments</w:t>
      </w:r>
    </w:p>
    <w:p w14:paraId="719B55ED" w14:textId="77777777" w:rsidR="00DE6B45" w:rsidRDefault="00DE6B45" w:rsidP="00DE6B45">
      <w:r>
        <w:t>- Identification of remaining performance limitations requiring further research</w:t>
      </w:r>
    </w:p>
    <w:p w14:paraId="6F3C484D" w14:textId="77777777" w:rsidR="00DE6B45" w:rsidRDefault="00DE6B45" w:rsidP="00DE6B45">
      <w:r>
        <w:t>- Establishment of best practices for LCS network implementation</w:t>
      </w:r>
    </w:p>
    <w:p w14:paraId="76AE9EB1" w14:textId="77777777" w:rsidR="00DE6B45" w:rsidRDefault="00DE6B45" w:rsidP="00DE6B45">
      <w:r>
        <w:t>- Development of user guidelines based on application requirements</w:t>
      </w:r>
    </w:p>
    <w:p w14:paraId="240ADBB9" w14:textId="77777777" w:rsidR="00DE6B45" w:rsidRDefault="00DE6B45" w:rsidP="00DE6B45">
      <w:r>
        <w:t>- Enhancement of stakeholder confidence in LCS data quality</w:t>
      </w:r>
    </w:p>
    <w:p w14:paraId="4F9BFF94" w14:textId="77777777" w:rsidR="00DE6B45" w:rsidRDefault="00DE6B45" w:rsidP="00DE6B45"/>
    <w:p w14:paraId="2EA8B386" w14:textId="77777777" w:rsidR="00DE6B45" w:rsidRDefault="00DE6B45" w:rsidP="00DE6B45">
      <w:r>
        <w:t>### 5.6 Applications and Policy Integration</w:t>
      </w:r>
    </w:p>
    <w:p w14:paraId="18FBDE98" w14:textId="77777777" w:rsidR="00DE6B45" w:rsidRDefault="00DE6B45" w:rsidP="00DE6B45"/>
    <w:p w14:paraId="11972891" w14:textId="77777777" w:rsidR="00DE6B45" w:rsidRDefault="00DE6B45" w:rsidP="00DE6B45">
      <w:r>
        <w:t>Future work will explore practical applications of the calibrated LCS network data for environmental management, public health protection, and policy development. This will involve collaboration with stakeholders to ensure that the technical capabilities effectively address real-world needs.</w:t>
      </w:r>
    </w:p>
    <w:p w14:paraId="6EFBF0C1" w14:textId="77777777" w:rsidR="00DE6B45" w:rsidRDefault="00DE6B45" w:rsidP="00DE6B45"/>
    <w:p w14:paraId="52501127" w14:textId="77777777" w:rsidR="00DE6B45" w:rsidRDefault="00DE6B45" w:rsidP="00DE6B45">
      <w:r>
        <w:t>**Application Areas:**</w:t>
      </w:r>
    </w:p>
    <w:p w14:paraId="64AED484" w14:textId="77777777" w:rsidR="00DE6B45" w:rsidRDefault="00DE6B45" w:rsidP="00DE6B45">
      <w:r>
        <w:t>- **Public Health Interventions**:</w:t>
      </w:r>
    </w:p>
    <w:p w14:paraId="221BB382" w14:textId="77777777" w:rsidR="00DE6B45" w:rsidRDefault="00DE6B45" w:rsidP="00DE6B45">
      <w:r>
        <w:t xml:space="preserve">  * Development of early warning systems for vulnerable populations</w:t>
      </w:r>
    </w:p>
    <w:p w14:paraId="1BC236C1" w14:textId="77777777" w:rsidR="00DE6B45" w:rsidRDefault="00DE6B45" w:rsidP="00DE6B45">
      <w:r>
        <w:t xml:space="preserve">  * School-based monitoring for protecting sensitive populations</w:t>
      </w:r>
    </w:p>
    <w:p w14:paraId="04BB4A41" w14:textId="77777777" w:rsidR="00DE6B45" w:rsidRDefault="00DE6B45" w:rsidP="00DE6B45">
      <w:r>
        <w:t xml:space="preserve">  * Hospital integration for correlating respiratory admissions</w:t>
      </w:r>
    </w:p>
    <w:p w14:paraId="201C65AC" w14:textId="77777777" w:rsidR="00DE6B45" w:rsidRDefault="00DE6B45" w:rsidP="00DE6B45">
      <w:r>
        <w:lastRenderedPageBreak/>
        <w:t xml:space="preserve">  * Personal exposure assessment tools</w:t>
      </w:r>
    </w:p>
    <w:p w14:paraId="7C754AF3" w14:textId="77777777" w:rsidR="00DE6B45" w:rsidRDefault="00DE6B45" w:rsidP="00DE6B45"/>
    <w:p w14:paraId="3AC959D1" w14:textId="77777777" w:rsidR="00DE6B45" w:rsidRDefault="00DE6B45" w:rsidP="00DE6B45">
      <w:r>
        <w:t>- **Urban Planning Applications**:</w:t>
      </w:r>
    </w:p>
    <w:p w14:paraId="59878569" w14:textId="77777777" w:rsidR="00DE6B45" w:rsidRDefault="00DE6B45" w:rsidP="00DE6B45">
      <w:r>
        <w:t xml:space="preserve">  * Identification of pollution hotspots for targeted mitigation</w:t>
      </w:r>
    </w:p>
    <w:p w14:paraId="3F15E8DB" w14:textId="77777777" w:rsidR="00DE6B45" w:rsidRDefault="00DE6B45" w:rsidP="00DE6B45">
      <w:r>
        <w:t xml:space="preserve">  * Evaluation of green infrastructure effectiveness</w:t>
      </w:r>
    </w:p>
    <w:p w14:paraId="4692FFFC" w14:textId="77777777" w:rsidR="00DE6B45" w:rsidRDefault="00DE6B45" w:rsidP="00DE6B45">
      <w:r>
        <w:t xml:space="preserve">  * Traffic management optimization for air quality improvement</w:t>
      </w:r>
    </w:p>
    <w:p w14:paraId="10734C01" w14:textId="77777777" w:rsidR="00DE6B45" w:rsidRDefault="00DE6B45" w:rsidP="00DE6B45">
      <w:r>
        <w:t xml:space="preserve">  * Development impact assessment</w:t>
      </w:r>
    </w:p>
    <w:p w14:paraId="32377398" w14:textId="77777777" w:rsidR="00DE6B45" w:rsidRDefault="00DE6B45" w:rsidP="00DE6B45"/>
    <w:p w14:paraId="145A4EA9" w14:textId="77777777" w:rsidR="00DE6B45" w:rsidRDefault="00DE6B45" w:rsidP="00DE6B45">
      <w:r>
        <w:t>- **Regulatory Support**:</w:t>
      </w:r>
    </w:p>
    <w:p w14:paraId="678864F6" w14:textId="77777777" w:rsidR="00DE6B45" w:rsidRDefault="00DE6B45" w:rsidP="00DE6B45">
      <w:r>
        <w:t xml:space="preserve">  * Supplemental monitoring for compliance assessment</w:t>
      </w:r>
    </w:p>
    <w:p w14:paraId="76961AB7" w14:textId="77777777" w:rsidR="00DE6B45" w:rsidRDefault="00DE6B45" w:rsidP="00DE6B45">
      <w:r>
        <w:t xml:space="preserve">  * Expanded coverage in underserved communities</w:t>
      </w:r>
    </w:p>
    <w:p w14:paraId="778BC727" w14:textId="77777777" w:rsidR="00DE6B45" w:rsidRDefault="00DE6B45" w:rsidP="00DE6B45">
      <w:r>
        <w:t xml:space="preserve">  * Fence-line monitoring for industrial facilities</w:t>
      </w:r>
    </w:p>
    <w:p w14:paraId="486419EE" w14:textId="77777777" w:rsidR="00DE6B45" w:rsidRDefault="00DE6B45" w:rsidP="00DE6B45">
      <w:r>
        <w:t xml:space="preserve">  * Incident investigation and complaint response</w:t>
      </w:r>
    </w:p>
    <w:p w14:paraId="4343958E" w14:textId="77777777" w:rsidR="00DE6B45" w:rsidRDefault="00DE6B45" w:rsidP="00DE6B45"/>
    <w:p w14:paraId="12CD371D" w14:textId="77777777" w:rsidR="00DE6B45" w:rsidRDefault="00DE6B45" w:rsidP="00DE6B45">
      <w:r>
        <w:t>- **Research Applications**:</w:t>
      </w:r>
    </w:p>
    <w:p w14:paraId="65C814CC" w14:textId="77777777" w:rsidR="00DE6B45" w:rsidRDefault="00DE6B45" w:rsidP="00DE6B45">
      <w:r>
        <w:t xml:space="preserve">  * Exposure assessment for epidemiological studies</w:t>
      </w:r>
    </w:p>
    <w:p w14:paraId="47D2B7F7" w14:textId="77777777" w:rsidR="00DE6B45" w:rsidRDefault="00DE6B45" w:rsidP="00DE6B45">
      <w:r>
        <w:t xml:space="preserve">  * Source apportionment through high-resolution monitoring</w:t>
      </w:r>
    </w:p>
    <w:p w14:paraId="79E8611C" w14:textId="77777777" w:rsidR="00DE6B45" w:rsidRDefault="00DE6B45" w:rsidP="00DE6B45">
      <w:r>
        <w:t xml:space="preserve">  * Validation of air quality models</w:t>
      </w:r>
    </w:p>
    <w:p w14:paraId="62E25BF7" w14:textId="77777777" w:rsidR="00DE6B45" w:rsidRDefault="00DE6B45" w:rsidP="00DE6B45">
      <w:r>
        <w:t xml:space="preserve">  * Climate change impact assessment</w:t>
      </w:r>
    </w:p>
    <w:p w14:paraId="20EF090B" w14:textId="77777777" w:rsidR="00DE6B45" w:rsidRDefault="00DE6B45" w:rsidP="00DE6B45"/>
    <w:p w14:paraId="0D3ABD92" w14:textId="77777777" w:rsidR="00DE6B45" w:rsidRDefault="00DE6B45" w:rsidP="00DE6B45">
      <w:r>
        <w:t>**Stakeholder Engagement:**</w:t>
      </w:r>
    </w:p>
    <w:p w14:paraId="218743F6" w14:textId="77777777" w:rsidR="00DE6B45" w:rsidRDefault="00DE6B45" w:rsidP="00DE6B45">
      <w:r>
        <w:t>- Workshops with regulatory agencies to define data quality requirements</w:t>
      </w:r>
    </w:p>
    <w:p w14:paraId="5D46F780" w14:textId="77777777" w:rsidR="00DE6B45" w:rsidRDefault="00DE6B45" w:rsidP="00DE6B45">
      <w:r>
        <w:t>- Collaboration with public health departments for intervention design</w:t>
      </w:r>
    </w:p>
    <w:p w14:paraId="0691E01E" w14:textId="77777777" w:rsidR="00DE6B45" w:rsidRDefault="00DE6B45" w:rsidP="00DE6B45">
      <w:r>
        <w:t>- Partnership with community organizations for citizen science integration</w:t>
      </w:r>
    </w:p>
    <w:p w14:paraId="254F809E" w14:textId="77777777" w:rsidR="00DE6B45" w:rsidRDefault="00DE6B45" w:rsidP="00DE6B45">
      <w:r>
        <w:t>- Industry consultation for facility monitoring applications</w:t>
      </w:r>
    </w:p>
    <w:p w14:paraId="7605FD32" w14:textId="77777777" w:rsidR="00DE6B45" w:rsidRDefault="00DE6B45" w:rsidP="00DE6B45"/>
    <w:p w14:paraId="5ECF5229" w14:textId="77777777" w:rsidR="00DE6B45" w:rsidRDefault="00DE6B45" w:rsidP="00DE6B45">
      <w:r>
        <w:t>**Implementation Pathway:**</w:t>
      </w:r>
    </w:p>
    <w:p w14:paraId="528FD76B" w14:textId="77777777" w:rsidR="00DE6B45" w:rsidRDefault="00DE6B45" w:rsidP="00DE6B45">
      <w:r>
        <w:t>1. Pilot projects focused on specific application domains</w:t>
      </w:r>
    </w:p>
    <w:p w14:paraId="73480C9E" w14:textId="77777777" w:rsidR="00DE6B45" w:rsidRDefault="00DE6B45" w:rsidP="00DE6B45">
      <w:r>
        <w:t>2. Assessment of data utility for intended applications</w:t>
      </w:r>
    </w:p>
    <w:p w14:paraId="2E19070E" w14:textId="77777777" w:rsidR="00DE6B45" w:rsidRDefault="00DE6B45" w:rsidP="00DE6B45">
      <w:r>
        <w:t>3. Development of application-specific interfaces and tools</w:t>
      </w:r>
    </w:p>
    <w:p w14:paraId="11306F18" w14:textId="77777777" w:rsidR="00DE6B45" w:rsidRDefault="00DE6B45" w:rsidP="00DE6B45">
      <w:r>
        <w:t>4. Training and capacity building for stakeholders</w:t>
      </w:r>
    </w:p>
    <w:p w14:paraId="0A229861" w14:textId="77777777" w:rsidR="00DE6B45" w:rsidRDefault="00DE6B45" w:rsidP="00DE6B45">
      <w:r>
        <w:lastRenderedPageBreak/>
        <w:t>5. Documentation of case studies and best practices</w:t>
      </w:r>
    </w:p>
    <w:p w14:paraId="6C3C7E9A" w14:textId="77777777" w:rsidR="00DE6B45" w:rsidRDefault="00DE6B45" w:rsidP="00DE6B45">
      <w:r>
        <w:t xml:space="preserve">6. Scaling to broader implementation </w:t>
      </w:r>
    </w:p>
    <w:p w14:paraId="67D1D114" w14:textId="77777777" w:rsidR="00DE6B45" w:rsidRDefault="00DE6B45" w:rsidP="00DE6B45"/>
    <w:p w14:paraId="774EE546" w14:textId="77777777" w:rsidR="00DE6B45" w:rsidRDefault="00DE6B45" w:rsidP="00DE6B45">
      <w:r>
        <w:t>## 6. CONCLUSION</w:t>
      </w:r>
    </w:p>
    <w:p w14:paraId="28BE95AF" w14:textId="77777777" w:rsidR="00DE6B45" w:rsidRDefault="00DE6B45" w:rsidP="00DE6B45"/>
    <w:p w14:paraId="328119BD" w14:textId="77777777" w:rsidR="00DE6B45" w:rsidRDefault="00DE6B45" w:rsidP="00DE6B45">
      <w:r>
        <w:t>### 6.1 Summary of Key Achievements</w:t>
      </w:r>
    </w:p>
    <w:p w14:paraId="1DC54639" w14:textId="77777777" w:rsidR="00DE6B45" w:rsidRDefault="00DE6B45" w:rsidP="00DE6B45"/>
    <w:p w14:paraId="3423B506" w14:textId="77777777" w:rsidR="00DE6B45" w:rsidRDefault="00DE6B45" w:rsidP="00DE6B45">
      <w:r>
        <w:t>The development of a self-calibrating, self-diagnosable, and optimized low-cost air quality sensor network represents a significant advancement in environmental monitoring technology. This project has successfully addressed critical limitations of both traditional monitoring systems and conventional low-cost sensor deployments through several key innovations:</w:t>
      </w:r>
    </w:p>
    <w:p w14:paraId="58E4897C" w14:textId="77777777" w:rsidR="00DE6B45" w:rsidRDefault="00DE6B45" w:rsidP="00DE6B45"/>
    <w:p w14:paraId="527B3FE0" w14:textId="77777777" w:rsidR="00DE6B45" w:rsidRDefault="00DE6B45" w:rsidP="00DE6B45">
      <w:r>
        <w:t>**Technical Innovations:**</w:t>
      </w:r>
    </w:p>
    <w:p w14:paraId="5D4E4871" w14:textId="77777777" w:rsidR="00DE6B45" w:rsidRDefault="00DE6B45" w:rsidP="00DE6B45">
      <w:r>
        <w:t>- **Comprehensive Evaluation Framework**: Established a rigorous methodology for assessing the performance of low-cost sensors against reference standards across diverse environmental conditions, providing unprecedented insight into their capabilities and limitations.</w:t>
      </w:r>
    </w:p>
    <w:p w14:paraId="1F3E0F9D" w14:textId="77777777" w:rsidR="00DE6B45" w:rsidRDefault="00DE6B45" w:rsidP="00DE6B45"/>
    <w:p w14:paraId="2AE9B77A" w14:textId="77777777" w:rsidR="00DE6B45" w:rsidRDefault="00DE6B45" w:rsidP="00DE6B45">
      <w:r>
        <w:t>- **Advanced Calibration Algorithms**: Developed and implemented machine learning-based calibration techniques that substantially improve the accuracy of low-cost sensors, bringing their performance closer to reference-grade instruments at a fraction of the cost.</w:t>
      </w:r>
    </w:p>
    <w:p w14:paraId="63309B0F" w14:textId="77777777" w:rsidR="00DE6B45" w:rsidRDefault="00DE6B45" w:rsidP="00DE6B45"/>
    <w:p w14:paraId="5AB98330" w14:textId="77777777" w:rsidR="00DE6B45" w:rsidRDefault="00DE6B45" w:rsidP="00DE6B45">
      <w:r>
        <w:t>- **Integrated Data Platform**: Created a sophisticated data collection portal with capabilities for data standardization, quality control, visualization, and analysis, providing a robust foundation for network management and data utilization.</w:t>
      </w:r>
    </w:p>
    <w:p w14:paraId="19EAA221" w14:textId="77777777" w:rsidR="00DE6B45" w:rsidRDefault="00DE6B45" w:rsidP="00DE6B45"/>
    <w:p w14:paraId="595A8FB9" w14:textId="77777777" w:rsidR="00DE6B45" w:rsidRDefault="00DE6B45" w:rsidP="00DE6B45">
      <w:r>
        <w:t>- **Sensor Performance Characterization**: Generated detailed performance profiles for multiple sensor types across different particle size fractions and environmental conditions, enabling informed selection of appropriate technologies for specific monitoring objectives.</w:t>
      </w:r>
    </w:p>
    <w:p w14:paraId="02488DD8" w14:textId="77777777" w:rsidR="00DE6B45" w:rsidRDefault="00DE6B45" w:rsidP="00DE6B45"/>
    <w:p w14:paraId="34763E95" w14:textId="77777777" w:rsidR="00DE6B45" w:rsidRDefault="00DE6B45" w:rsidP="00DE6B45">
      <w:r>
        <w:t>- **Environmental Adaptation Strategies**: Identified optimal deployment configurations and correction factors for both indoor and outdoor environments, enhancing sensor reliability across diverse settings.</w:t>
      </w:r>
    </w:p>
    <w:p w14:paraId="374BACEE" w14:textId="77777777" w:rsidR="00DE6B45" w:rsidRDefault="00DE6B45" w:rsidP="00DE6B45"/>
    <w:p w14:paraId="6D35E5EC" w14:textId="77777777" w:rsidR="00DE6B45" w:rsidRDefault="00DE6B45" w:rsidP="00DE6B45">
      <w:r>
        <w:t>**Practical Outcomes:**</w:t>
      </w:r>
    </w:p>
    <w:p w14:paraId="47C2892B" w14:textId="77777777" w:rsidR="00DE6B45" w:rsidRDefault="00DE6B45" w:rsidP="00DE6B45">
      <w:r>
        <w:lastRenderedPageBreak/>
        <w:t>- The comparative analysis demonstrated that properly calibrated low-cost sensors can achieve R² values exceeding 0.90 for PM2.5 in indoor environments, indicating strong agreement with reference instruments for this critical health-relevant pollutant.</w:t>
      </w:r>
    </w:p>
    <w:p w14:paraId="0D1508F9" w14:textId="77777777" w:rsidR="00DE6B45" w:rsidRDefault="00DE6B45" w:rsidP="00DE6B45"/>
    <w:p w14:paraId="7B05DD78" w14:textId="77777777" w:rsidR="00DE6B45" w:rsidRDefault="00DE6B45" w:rsidP="00DE6B45">
      <w:r>
        <w:t>- The system successfully addressed temporal synchronization challenges between diverse sensor types, enabling valid comparative analysis despite differences in native data collection frequencies and timestamp formats.</w:t>
      </w:r>
    </w:p>
    <w:p w14:paraId="2B0E3A75" w14:textId="77777777" w:rsidR="00DE6B45" w:rsidRDefault="00DE6B45" w:rsidP="00DE6B45"/>
    <w:p w14:paraId="5BE569B4" w14:textId="77777777" w:rsidR="00DE6B45" w:rsidRDefault="00DE6B45" w:rsidP="00DE6B45">
      <w:r>
        <w:t>- The data collection portal established a scalable infrastructure capable of handling heterogeneous data streams from multiple sensor types while providing intuitive visualization and analysis tools.</w:t>
      </w:r>
    </w:p>
    <w:p w14:paraId="0B14F802" w14:textId="77777777" w:rsidR="00DE6B45" w:rsidRDefault="00DE6B45" w:rsidP="00DE6B45"/>
    <w:p w14:paraId="3E7B217E" w14:textId="77777777" w:rsidR="00DE6B45" w:rsidRDefault="00DE6B45" w:rsidP="00DE6B45">
      <w:r>
        <w:t>- The project identified the Purple Air FlexII as the most consistently reliable low-cost sensor across all test conditions, providing valuable guidance for future deployment decisions.</w:t>
      </w:r>
    </w:p>
    <w:p w14:paraId="14C0C487" w14:textId="77777777" w:rsidR="00DE6B45" w:rsidRDefault="00DE6B45" w:rsidP="00DE6B45"/>
    <w:p w14:paraId="42403C25" w14:textId="77777777" w:rsidR="00DE6B45" w:rsidRDefault="00DE6B45" w:rsidP="00DE6B45">
      <w:r>
        <w:t>- The work established clear performance limitations for different sensor types, particularly highlighting the challenges in reliable PM10 measurement using optical low-cost sensors in outdoor environments.</w:t>
      </w:r>
    </w:p>
    <w:p w14:paraId="35502DC3" w14:textId="77777777" w:rsidR="00DE6B45" w:rsidRDefault="00DE6B45" w:rsidP="00DE6B45"/>
    <w:p w14:paraId="5FF84EE8" w14:textId="77777777" w:rsidR="00DE6B45" w:rsidRDefault="00DE6B45" w:rsidP="00DE6B45">
      <w:r>
        <w:t>### 6.2 Implications for Air Quality Monitoring</w:t>
      </w:r>
    </w:p>
    <w:p w14:paraId="53F7F58B" w14:textId="77777777" w:rsidR="00DE6B45" w:rsidRDefault="00DE6B45" w:rsidP="00DE6B45"/>
    <w:p w14:paraId="6A93B879" w14:textId="77777777" w:rsidR="00DE6B45" w:rsidRDefault="00DE6B45" w:rsidP="00DE6B45">
      <w:r>
        <w:t>The technical achievements of this project have far-reaching implications for the field of air quality monitoring and management:</w:t>
      </w:r>
    </w:p>
    <w:p w14:paraId="4018F823" w14:textId="77777777" w:rsidR="00DE6B45" w:rsidRDefault="00DE6B45" w:rsidP="00DE6B45"/>
    <w:p w14:paraId="18F42C10" w14:textId="77777777" w:rsidR="00DE6B45" w:rsidRDefault="00DE6B45" w:rsidP="00DE6B45">
      <w:r>
        <w:t>**Transformation of Monitoring Economics:**</w:t>
      </w:r>
    </w:p>
    <w:p w14:paraId="6A4B1104" w14:textId="77777777" w:rsidR="00DE6B45" w:rsidRDefault="00DE6B45" w:rsidP="00DE6B45">
      <w:r>
        <w:t>The development of reliable, self-calibrating low-cost sensor networks fundamentally transforms the economics of air quality monitoring. By reducing the per-sensor cost by 1-2 orders of magnitude while maintaining acceptable data quality, this approach enables:</w:t>
      </w:r>
    </w:p>
    <w:p w14:paraId="5CD8B0ED" w14:textId="77777777" w:rsidR="00DE6B45" w:rsidRDefault="00DE6B45" w:rsidP="00DE6B45">
      <w:r>
        <w:t>- Exponential increase in monitoring density</w:t>
      </w:r>
    </w:p>
    <w:p w14:paraId="00085236" w14:textId="77777777" w:rsidR="00DE6B45" w:rsidRDefault="00DE6B45" w:rsidP="00DE6B45">
      <w:r>
        <w:t>- Feasibility of comprehensive spatial coverage</w:t>
      </w:r>
    </w:p>
    <w:p w14:paraId="5A469A7D" w14:textId="77777777" w:rsidR="00DE6B45" w:rsidRDefault="00DE6B45" w:rsidP="00DE6B45">
      <w:r>
        <w:t>- Accessibility of monitoring technology to resource-limited communities</w:t>
      </w:r>
    </w:p>
    <w:p w14:paraId="61A18214" w14:textId="77777777" w:rsidR="00DE6B45" w:rsidRDefault="00DE6B45" w:rsidP="00DE6B45">
      <w:r>
        <w:t>- Sustainable long-term operation of extensive networks</w:t>
      </w:r>
    </w:p>
    <w:p w14:paraId="0C082A7C" w14:textId="77777777" w:rsidR="00DE6B45" w:rsidRDefault="00DE6B45" w:rsidP="00DE6B45">
      <w:r>
        <w:t>- Lower barriers to entry for new monitoring programs</w:t>
      </w:r>
    </w:p>
    <w:p w14:paraId="30529C22" w14:textId="77777777" w:rsidR="00DE6B45" w:rsidRDefault="00DE6B45" w:rsidP="00DE6B45"/>
    <w:p w14:paraId="6C3C89F5" w14:textId="77777777" w:rsidR="00DE6B45" w:rsidRDefault="00DE6B45" w:rsidP="00DE6B45">
      <w:r>
        <w:t>**Enhanced Spatial-Temporal Resolution:**</w:t>
      </w:r>
    </w:p>
    <w:p w14:paraId="69857263" w14:textId="77777777" w:rsidR="00DE6B45" w:rsidRDefault="00DE6B45" w:rsidP="00DE6B45">
      <w:r>
        <w:lastRenderedPageBreak/>
        <w:t>The ability to deploy dense networks of calibrated sensors addresses the critical limitation of sparse traditional networks, providing:</w:t>
      </w:r>
    </w:p>
    <w:p w14:paraId="3F823FDE" w14:textId="77777777" w:rsidR="00DE6B45" w:rsidRDefault="00DE6B45" w:rsidP="00DE6B45">
      <w:r>
        <w:t>- Block-by-block resolution of pollution patterns</w:t>
      </w:r>
    </w:p>
    <w:p w14:paraId="02D903D0" w14:textId="77777777" w:rsidR="00DE6B45" w:rsidRDefault="00DE6B45" w:rsidP="00DE6B45">
      <w:r>
        <w:t>- Identification of previously undetected pollution hotspots</w:t>
      </w:r>
    </w:p>
    <w:p w14:paraId="5A740612" w14:textId="77777777" w:rsidR="00DE6B45" w:rsidRDefault="00DE6B45" w:rsidP="00DE6B45">
      <w:r>
        <w:t>- Characterization of micro-environmental variations</w:t>
      </w:r>
    </w:p>
    <w:p w14:paraId="3019D3A2" w14:textId="77777777" w:rsidR="00DE6B45" w:rsidRDefault="00DE6B45" w:rsidP="00DE6B45">
      <w:r>
        <w:t>- Tracking of pollution plume movement in real-time</w:t>
      </w:r>
    </w:p>
    <w:p w14:paraId="69D8B854" w14:textId="77777777" w:rsidR="00DE6B45" w:rsidRDefault="00DE6B45" w:rsidP="00DE6B45">
      <w:r>
        <w:t>- Detailed mapping of exposure gradients within communities</w:t>
      </w:r>
    </w:p>
    <w:p w14:paraId="3A245D7C" w14:textId="77777777" w:rsidR="00DE6B45" w:rsidRDefault="00DE6B45" w:rsidP="00DE6B45"/>
    <w:p w14:paraId="20233843" w14:textId="77777777" w:rsidR="00DE6B45" w:rsidRDefault="00DE6B45" w:rsidP="00DE6B45">
      <w:r>
        <w:t>**Democratization of Environmental Data:**</w:t>
      </w:r>
    </w:p>
    <w:p w14:paraId="0232307F" w14:textId="77777777" w:rsidR="00DE6B45" w:rsidRDefault="00DE6B45" w:rsidP="00DE6B45">
      <w:r>
        <w:t>The accessible nature of the technology and data platform promotes broader engagement with air quality monitoring:</w:t>
      </w:r>
    </w:p>
    <w:p w14:paraId="5A7B168E" w14:textId="77777777" w:rsidR="00DE6B45" w:rsidRDefault="00DE6B45" w:rsidP="00DE6B45">
      <w:r>
        <w:t>- Empowerment of communities to generate their own air quality data</w:t>
      </w:r>
    </w:p>
    <w:p w14:paraId="3F1D3C0D" w14:textId="77777777" w:rsidR="00DE6B45" w:rsidRDefault="00DE6B45" w:rsidP="00DE6B45">
      <w:r>
        <w:t>- Greater transparency in environmental conditions</w:t>
      </w:r>
    </w:p>
    <w:p w14:paraId="5F958FDE" w14:textId="77777777" w:rsidR="00DE6B45" w:rsidRDefault="00DE6B45" w:rsidP="00DE6B45">
      <w:r>
        <w:t>- Increased public awareness of pollution patterns</w:t>
      </w:r>
    </w:p>
    <w:p w14:paraId="07BD2CFD" w14:textId="77777777" w:rsidR="00DE6B45" w:rsidRDefault="00DE6B45" w:rsidP="00DE6B45">
      <w:r>
        <w:t>- Support for community-driven environmental advocacy</w:t>
      </w:r>
    </w:p>
    <w:p w14:paraId="7F73AA9E" w14:textId="77777777" w:rsidR="00DE6B45" w:rsidRDefault="00DE6B45" w:rsidP="00DE6B45">
      <w:r>
        <w:t>- Enhanced accountability for pollution sources</w:t>
      </w:r>
    </w:p>
    <w:p w14:paraId="13655EE5" w14:textId="77777777" w:rsidR="00DE6B45" w:rsidRDefault="00DE6B45" w:rsidP="00DE6B45"/>
    <w:p w14:paraId="32F63575" w14:textId="77777777" w:rsidR="00DE6B45" w:rsidRDefault="00DE6B45" w:rsidP="00DE6B45">
      <w:r>
        <w:t>**Improved Decision Support:**</w:t>
      </w:r>
    </w:p>
    <w:p w14:paraId="2A6DA12C" w14:textId="77777777" w:rsidR="00DE6B45" w:rsidRDefault="00DE6B45" w:rsidP="00DE6B45">
      <w:r>
        <w:t>The enhanced data resources enable more informed and targeted decision-making:</w:t>
      </w:r>
    </w:p>
    <w:p w14:paraId="4ACCDC64" w14:textId="77777777" w:rsidR="00DE6B45" w:rsidRDefault="00DE6B45" w:rsidP="00DE6B45">
      <w:r>
        <w:t>- Evidence-based prioritization of intervention resources</w:t>
      </w:r>
    </w:p>
    <w:p w14:paraId="302FC624" w14:textId="77777777" w:rsidR="00DE6B45" w:rsidRDefault="00DE6B45" w:rsidP="00DE6B45">
      <w:r>
        <w:t>- Real-time adjustment of traffic management systems</w:t>
      </w:r>
    </w:p>
    <w:p w14:paraId="33D11671" w14:textId="77777777" w:rsidR="00DE6B45" w:rsidRDefault="00DE6B45" w:rsidP="00DE6B45">
      <w:r>
        <w:t>- Personalized health recommendations based on local conditions</w:t>
      </w:r>
    </w:p>
    <w:p w14:paraId="7756ABD6" w14:textId="77777777" w:rsidR="00DE6B45" w:rsidRDefault="00DE6B45" w:rsidP="00DE6B45">
      <w:r>
        <w:t>- Rapid verification of mitigation effectiveness</w:t>
      </w:r>
    </w:p>
    <w:p w14:paraId="530B3930" w14:textId="77777777" w:rsidR="00DE6B45" w:rsidRDefault="00DE6B45" w:rsidP="00DE6B45">
      <w:r>
        <w:t>- Dynamic response to emerging pollution events</w:t>
      </w:r>
    </w:p>
    <w:p w14:paraId="709DB76F" w14:textId="77777777" w:rsidR="00DE6B45" w:rsidRDefault="00DE6B45" w:rsidP="00DE6B45"/>
    <w:p w14:paraId="6D9304B9" w14:textId="77777777" w:rsidR="00DE6B45" w:rsidRDefault="00DE6B45" w:rsidP="00DE6B45">
      <w:r>
        <w:t>### 6.3 Contextualizing the Findings</w:t>
      </w:r>
    </w:p>
    <w:p w14:paraId="3C292086" w14:textId="77777777" w:rsidR="00DE6B45" w:rsidRDefault="00DE6B45" w:rsidP="00DE6B45"/>
    <w:p w14:paraId="10D17D23" w14:textId="77777777" w:rsidR="00DE6B45" w:rsidRDefault="00DE6B45" w:rsidP="00DE6B45">
      <w:r>
        <w:t>The achievements of this project should be considered within the broader context of air quality monitoring evolution and remaining challenges:</w:t>
      </w:r>
    </w:p>
    <w:p w14:paraId="4FBA73FE" w14:textId="77777777" w:rsidR="00DE6B45" w:rsidRDefault="00DE6B45" w:rsidP="00DE6B45"/>
    <w:p w14:paraId="3F00ADAB" w14:textId="77777777" w:rsidR="00DE6B45" w:rsidRDefault="00DE6B45" w:rsidP="00DE6B45">
      <w:r>
        <w:t>**Relationship to Traditional Monitoring:**</w:t>
      </w:r>
    </w:p>
    <w:p w14:paraId="18133D29" w14:textId="77777777" w:rsidR="00DE6B45" w:rsidRDefault="00DE6B45" w:rsidP="00DE6B45">
      <w:r>
        <w:lastRenderedPageBreak/>
        <w:t>The self-calibrating LCS network does not replace reference-grade monitoring systems but rather complements them by:</w:t>
      </w:r>
    </w:p>
    <w:p w14:paraId="351DFEAD" w14:textId="77777777" w:rsidR="00DE6B45" w:rsidRDefault="00DE6B45" w:rsidP="00DE6B45">
      <w:r>
        <w:t>- Extending coverage between reference stations</w:t>
      </w:r>
    </w:p>
    <w:p w14:paraId="5ABFEFD7" w14:textId="77777777" w:rsidR="00DE6B45" w:rsidRDefault="00DE6B45" w:rsidP="00DE6B45">
      <w:r>
        <w:t>- Providing higher resolution data for spatial pattern analysis</w:t>
      </w:r>
    </w:p>
    <w:p w14:paraId="1060DF67" w14:textId="77777777" w:rsidR="00DE6B45" w:rsidRDefault="00DE6B45" w:rsidP="00DE6B45">
      <w:r>
        <w:t>- Serving as an early warning system for emerging hotspots</w:t>
      </w:r>
    </w:p>
    <w:p w14:paraId="6F673327" w14:textId="77777777" w:rsidR="00DE6B45" w:rsidRDefault="00DE6B45" w:rsidP="00DE6B45">
      <w:r>
        <w:t>- Directing mobile reference monitoring to areas of concern</w:t>
      </w:r>
    </w:p>
    <w:p w14:paraId="65225CF8" w14:textId="77777777" w:rsidR="00DE6B45" w:rsidRDefault="00DE6B45" w:rsidP="00DE6B45">
      <w:r>
        <w:t>- Creating a tiered monitoring approach balancing coverage and precision</w:t>
      </w:r>
    </w:p>
    <w:p w14:paraId="72559565" w14:textId="77777777" w:rsidR="00DE6B45" w:rsidRDefault="00DE6B45" w:rsidP="00DE6B45"/>
    <w:p w14:paraId="585134D5" w14:textId="77777777" w:rsidR="00DE6B45" w:rsidRDefault="00DE6B45" w:rsidP="00DE6B45">
      <w:r>
        <w:t>**Technical Limitations:**</w:t>
      </w:r>
    </w:p>
    <w:p w14:paraId="3E64B402" w14:textId="77777777" w:rsidR="00DE6B45" w:rsidRDefault="00DE6B45" w:rsidP="00DE6B45">
      <w:r>
        <w:t>Despite significant advances, important limitations remain:</w:t>
      </w:r>
    </w:p>
    <w:p w14:paraId="385A8865" w14:textId="77777777" w:rsidR="00DE6B45" w:rsidRDefault="00DE6B45" w:rsidP="00DE6B45">
      <w:r>
        <w:t>- Low-cost sensors still show reduced performance for larger particles (PM10)</w:t>
      </w:r>
    </w:p>
    <w:p w14:paraId="042F521A" w14:textId="77777777" w:rsidR="00DE6B45" w:rsidRDefault="00DE6B45" w:rsidP="00DE6B45">
      <w:r>
        <w:t>- Outdoor performance remains more variable than indoor performance</w:t>
      </w:r>
    </w:p>
    <w:p w14:paraId="266D66E5" w14:textId="77777777" w:rsidR="00DE6B45" w:rsidRDefault="00DE6B45" w:rsidP="00DE6B45">
      <w:r>
        <w:t>- Certain aerosol compositions may cause systematic measurement biases</w:t>
      </w:r>
    </w:p>
    <w:p w14:paraId="4E11228D" w14:textId="77777777" w:rsidR="00DE6B45" w:rsidRDefault="00DE6B45" w:rsidP="00DE6B45">
      <w:r>
        <w:t>- External environmental factors continue to influence measurement accuracy</w:t>
      </w:r>
    </w:p>
    <w:p w14:paraId="02676061" w14:textId="77777777" w:rsidR="00DE6B45" w:rsidRDefault="00DE6B45" w:rsidP="00DE6B45">
      <w:r>
        <w:t>- Long-term stability requires ongoing evaluation and refinement</w:t>
      </w:r>
    </w:p>
    <w:p w14:paraId="52E924F5" w14:textId="77777777" w:rsidR="00DE6B45" w:rsidRDefault="00DE6B45" w:rsidP="00DE6B45"/>
    <w:p w14:paraId="553B9BEE" w14:textId="77777777" w:rsidR="00DE6B45" w:rsidRDefault="00DE6B45" w:rsidP="00DE6B45">
      <w:r>
        <w:t>**Implementation Considerations:**</w:t>
      </w:r>
    </w:p>
    <w:p w14:paraId="6AD9CA88" w14:textId="77777777" w:rsidR="00DE6B45" w:rsidRDefault="00DE6B45" w:rsidP="00DE6B45">
      <w:r>
        <w:t>Successful deployment requires careful attention to:</w:t>
      </w:r>
    </w:p>
    <w:p w14:paraId="403BB1C7" w14:textId="77777777" w:rsidR="00DE6B45" w:rsidRDefault="00DE6B45" w:rsidP="00DE6B45">
      <w:r>
        <w:t>- Initial co-location with reference instruments for calibration</w:t>
      </w:r>
    </w:p>
    <w:p w14:paraId="4D1FE833" w14:textId="77777777" w:rsidR="00DE6B45" w:rsidRDefault="00DE6B45" w:rsidP="00DE6B45">
      <w:r>
        <w:t>- Environmental protection appropriate to the deployment setting</w:t>
      </w:r>
    </w:p>
    <w:p w14:paraId="5C1BBC40" w14:textId="77777777" w:rsidR="00DE6B45" w:rsidRDefault="00DE6B45" w:rsidP="00DE6B45">
      <w:r>
        <w:t>- Regular maintenance schedule including cleaning and inspection</w:t>
      </w:r>
    </w:p>
    <w:p w14:paraId="2F11C748" w14:textId="77777777" w:rsidR="00DE6B45" w:rsidRDefault="00DE6B45" w:rsidP="00DE6B45">
      <w:r>
        <w:t>- Data validation protocols to identify potential issues</w:t>
      </w:r>
    </w:p>
    <w:p w14:paraId="5816DB70" w14:textId="77777777" w:rsidR="00DE6B45" w:rsidRDefault="00DE6B45" w:rsidP="00DE6B45">
      <w:r>
        <w:t>- Community engagement to ensure proper installation and protection</w:t>
      </w:r>
    </w:p>
    <w:p w14:paraId="7FED400F" w14:textId="77777777" w:rsidR="00DE6B45" w:rsidRDefault="00DE6B45" w:rsidP="00DE6B45"/>
    <w:p w14:paraId="4BBF80A0" w14:textId="77777777" w:rsidR="00DE6B45" w:rsidRDefault="00DE6B45" w:rsidP="00DE6B45">
      <w:r>
        <w:t>### 6.4 Path Forward</w:t>
      </w:r>
    </w:p>
    <w:p w14:paraId="0CB659A9" w14:textId="77777777" w:rsidR="00DE6B45" w:rsidRDefault="00DE6B45" w:rsidP="00DE6B45"/>
    <w:p w14:paraId="4A9A7293" w14:textId="77777777" w:rsidR="00DE6B45" w:rsidRDefault="00DE6B45" w:rsidP="00DE6B45">
      <w:r>
        <w:t>The development of this self-calibrating, self-diagnosable LCS network represents a significant step forward, but also points toward important future directions:</w:t>
      </w:r>
    </w:p>
    <w:p w14:paraId="222A4480" w14:textId="77777777" w:rsidR="00DE6B45" w:rsidRDefault="00DE6B45" w:rsidP="00DE6B45"/>
    <w:p w14:paraId="4A92A6D6" w14:textId="77777777" w:rsidR="00DE6B45" w:rsidRDefault="00DE6B45" w:rsidP="00DE6B45">
      <w:r>
        <w:t>**Technological Evolution:**</w:t>
      </w:r>
    </w:p>
    <w:p w14:paraId="77172C64" w14:textId="77777777" w:rsidR="00DE6B45" w:rsidRDefault="00DE6B45" w:rsidP="00DE6B45">
      <w:r>
        <w:t>The rapid advancement of sensor technology promises continued improvements in:</w:t>
      </w:r>
    </w:p>
    <w:p w14:paraId="4F0EF190" w14:textId="77777777" w:rsidR="00DE6B45" w:rsidRDefault="00DE6B45" w:rsidP="00DE6B45">
      <w:r>
        <w:t>- Miniaturization enabling more discrete and versatile deployments</w:t>
      </w:r>
    </w:p>
    <w:p w14:paraId="0B55F742" w14:textId="77777777" w:rsidR="00DE6B45" w:rsidRDefault="00DE6B45" w:rsidP="00DE6B45">
      <w:r>
        <w:lastRenderedPageBreak/>
        <w:t>- Power efficiency supporting expanded off-grid applications</w:t>
      </w:r>
    </w:p>
    <w:p w14:paraId="7BFB5F90" w14:textId="77777777" w:rsidR="00DE6B45" w:rsidRDefault="00DE6B45" w:rsidP="00DE6B45">
      <w:r>
        <w:t>- Measurement precision approaching regulatory-grade requirements</w:t>
      </w:r>
    </w:p>
    <w:p w14:paraId="758E072D" w14:textId="77777777" w:rsidR="00DE6B45" w:rsidRDefault="00DE6B45" w:rsidP="00DE6B45">
      <w:r>
        <w:t>- Multi-pollutant capabilities beyond particulate matter</w:t>
      </w:r>
    </w:p>
    <w:p w14:paraId="64B650E4" w14:textId="77777777" w:rsidR="00DE6B45" w:rsidRDefault="00DE6B45" w:rsidP="00DE6B45">
      <w:r>
        <w:t>- Enhanced durability reducing maintenance requirements</w:t>
      </w:r>
    </w:p>
    <w:p w14:paraId="414A2B4C" w14:textId="77777777" w:rsidR="00DE6B45" w:rsidRDefault="00DE6B45" w:rsidP="00DE6B45"/>
    <w:p w14:paraId="556BCEBC" w14:textId="77777777" w:rsidR="00DE6B45" w:rsidRDefault="00DE6B45" w:rsidP="00DE6B45">
      <w:r>
        <w:t>**Integration Opportunities:**</w:t>
      </w:r>
    </w:p>
    <w:p w14:paraId="23E6F11E" w14:textId="77777777" w:rsidR="00DE6B45" w:rsidRDefault="00DE6B45" w:rsidP="00DE6B45">
      <w:r>
        <w:t>The system design provides a foundation for broader integration with:</w:t>
      </w:r>
    </w:p>
    <w:p w14:paraId="6DBCD82C" w14:textId="77777777" w:rsidR="00DE6B45" w:rsidRDefault="00DE6B45" w:rsidP="00DE6B45">
      <w:r>
        <w:t>- Smart city infrastructure and Internet of Things ecosystems</w:t>
      </w:r>
    </w:p>
    <w:p w14:paraId="00BE0CBF" w14:textId="77777777" w:rsidR="00DE6B45" w:rsidRDefault="00DE6B45" w:rsidP="00DE6B45">
      <w:r>
        <w:t>- Public health surveillance and early warning systems</w:t>
      </w:r>
    </w:p>
    <w:p w14:paraId="15FB9923" w14:textId="77777777" w:rsidR="00DE6B45" w:rsidRDefault="00DE6B45" w:rsidP="00DE6B45">
      <w:r>
        <w:t>- Climate change monitoring and adaptation planning</w:t>
      </w:r>
    </w:p>
    <w:p w14:paraId="702E8B76" w14:textId="77777777" w:rsidR="00DE6B45" w:rsidRDefault="00DE6B45" w:rsidP="00DE6B45">
      <w:r>
        <w:t>- Mobile monitoring platforms including vehicles and drones</w:t>
      </w:r>
    </w:p>
    <w:p w14:paraId="44A9189A" w14:textId="77777777" w:rsidR="00DE6B45" w:rsidRDefault="00DE6B45" w:rsidP="00DE6B45">
      <w:r>
        <w:t>- Citizen science initiatives and educational programs</w:t>
      </w:r>
    </w:p>
    <w:p w14:paraId="2621AF61" w14:textId="77777777" w:rsidR="00DE6B45" w:rsidRDefault="00DE6B45" w:rsidP="00DE6B45"/>
    <w:p w14:paraId="7551D122" w14:textId="77777777" w:rsidR="00DE6B45" w:rsidRDefault="00DE6B45" w:rsidP="00DE6B45">
      <w:r>
        <w:t>**Research Frontiers:**</w:t>
      </w:r>
    </w:p>
    <w:p w14:paraId="5ED10EB2" w14:textId="77777777" w:rsidR="00DE6B45" w:rsidRDefault="00DE6B45" w:rsidP="00DE6B45">
      <w:r>
        <w:t>The project opens new research directions including:</w:t>
      </w:r>
    </w:p>
    <w:p w14:paraId="152D9A8F" w14:textId="77777777" w:rsidR="00DE6B45" w:rsidRDefault="00DE6B45" w:rsidP="00DE6B45">
      <w:r>
        <w:t>- Advanced fusion of satellite, ground-based, and sensor network data</w:t>
      </w:r>
    </w:p>
    <w:p w14:paraId="118F15E7" w14:textId="77777777" w:rsidR="00DE6B45" w:rsidRDefault="00DE6B45" w:rsidP="00DE6B45">
      <w:r>
        <w:t>- Machine learning approaches for source apportionment</w:t>
      </w:r>
    </w:p>
    <w:p w14:paraId="3947EA01" w14:textId="77777777" w:rsidR="00DE6B45" w:rsidRDefault="00DE6B45" w:rsidP="00DE6B45">
      <w:r>
        <w:t>- Personalized exposure assessment methodologies</w:t>
      </w:r>
    </w:p>
    <w:p w14:paraId="16E8ECDA" w14:textId="77777777" w:rsidR="00DE6B45" w:rsidRDefault="00DE6B45" w:rsidP="00DE6B45">
      <w:r>
        <w:t>- Predictive modeling of pollution dynamics</w:t>
      </w:r>
    </w:p>
    <w:p w14:paraId="00D31B6D" w14:textId="77777777" w:rsidR="00DE6B45" w:rsidRDefault="00DE6B45" w:rsidP="00DE6B45">
      <w:r>
        <w:t>- Novel calibration approaches minimizing reference dependencies</w:t>
      </w:r>
    </w:p>
    <w:p w14:paraId="3DCFC8DD" w14:textId="77777777" w:rsidR="00DE6B45" w:rsidRDefault="00DE6B45" w:rsidP="00DE6B45"/>
    <w:p w14:paraId="67599CD4" w14:textId="77777777" w:rsidR="00DE6B45" w:rsidRDefault="00DE6B45" w:rsidP="00DE6B45">
      <w:r>
        <w:t>### 6.5 Final Perspective</w:t>
      </w:r>
    </w:p>
    <w:p w14:paraId="73E24E73" w14:textId="77777777" w:rsidR="00DE6B45" w:rsidRDefault="00DE6B45" w:rsidP="00DE6B45"/>
    <w:p w14:paraId="4BE87F06" w14:textId="77777777" w:rsidR="00DE6B45" w:rsidRDefault="00DE6B45" w:rsidP="00DE6B45">
      <w:r>
        <w:t>This project demonstrates the transformative potential of low-cost sensor networks to bridge the gap between limited traditional monitoring infrastructure and the need for high-resolution spatial-temporal air quality data. By addressing the fundamental challenges of calibration, reliability, and data management, the work establishes a viable pathway toward democratized environmental monitoring that can inform more effective pollution mitigation strategies and ultimately contribute to improved public health outcomes.</w:t>
      </w:r>
    </w:p>
    <w:p w14:paraId="315DDCBA" w14:textId="77777777" w:rsidR="00DE6B45" w:rsidRDefault="00DE6B45" w:rsidP="00DE6B45"/>
    <w:p w14:paraId="78E99359" w14:textId="77777777" w:rsidR="00DE6B45" w:rsidRDefault="00DE6B45" w:rsidP="00DE6B45">
      <w:r>
        <w:t xml:space="preserve">The comprehensive approach—spanning hardware evaluation, algorithm development, data management, and user interface design—illustrates the necessity of integrated solutions to complex environmental monitoring challenges. This holistic perspective, combined with rigorous performance </w:t>
      </w:r>
      <w:r>
        <w:lastRenderedPageBreak/>
        <w:t>evaluation and transparency regarding limitations, provides a solid foundation for the continued evolution and application of low-cost sensor networks in air quality management.</w:t>
      </w:r>
    </w:p>
    <w:p w14:paraId="33C6BDFC" w14:textId="77777777" w:rsidR="00DE6B45" w:rsidRDefault="00DE6B45" w:rsidP="00DE6B45"/>
    <w:p w14:paraId="6A7341BD" w14:textId="77777777" w:rsidR="00DE6B45" w:rsidRDefault="00DE6B45" w:rsidP="00DE6B45">
      <w:r>
        <w:t>As air pollution continues to represent one of the world's leading environmental health risks, the development of accessible, reliable monitoring technologies becomes increasingly critical. This project contributes significantly to this essential goal, bringing us closer to a future where high-quality air quality information is universally available, enabling evidence-based decisions from the individual to the policy level.</w:t>
      </w:r>
    </w:p>
    <w:p w14:paraId="62ADDDA7" w14:textId="77777777" w:rsidR="00DE6B45" w:rsidRDefault="00DE6B45" w:rsidP="00DE6B45"/>
    <w:p w14:paraId="431D4262" w14:textId="77777777" w:rsidR="00DE6B45" w:rsidRDefault="00DE6B45" w:rsidP="00DE6B45">
      <w:r>
        <w:t>## 7. REFERENCES</w:t>
      </w:r>
    </w:p>
    <w:p w14:paraId="548886F6" w14:textId="77777777" w:rsidR="00DE6B45" w:rsidRDefault="00DE6B45" w:rsidP="00DE6B45"/>
    <w:p w14:paraId="14AE71A6" w14:textId="77777777" w:rsidR="00DE6B45" w:rsidRDefault="00DE6B45" w:rsidP="00DE6B45">
      <w:r>
        <w:t>[List of relevant literature citations to be added here]</w:t>
      </w:r>
    </w:p>
    <w:p w14:paraId="034A9E76" w14:textId="77777777" w:rsidR="00DE6B45" w:rsidRDefault="00DE6B45" w:rsidP="00DE6B45"/>
    <w:p w14:paraId="60ADCE56" w14:textId="77777777" w:rsidR="00DE6B45" w:rsidRDefault="00DE6B45" w:rsidP="00DE6B45">
      <w:r>
        <w:t>## 8. APPENDICES</w:t>
      </w:r>
    </w:p>
    <w:p w14:paraId="06D19F4D" w14:textId="77777777" w:rsidR="00DE6B45" w:rsidRDefault="00DE6B45" w:rsidP="00DE6B45"/>
    <w:p w14:paraId="32D9003A" w14:textId="77777777" w:rsidR="00DE6B45" w:rsidRDefault="00DE6B45" w:rsidP="00DE6B45">
      <w:r>
        <w:t>### Appendix A: Technical Specifications of Evaluated Sensors</w:t>
      </w:r>
    </w:p>
    <w:p w14:paraId="49EA6DD6" w14:textId="77777777" w:rsidR="00DE6B45" w:rsidRDefault="00DE6B45" w:rsidP="00DE6B45"/>
    <w:p w14:paraId="4184907F" w14:textId="77777777" w:rsidR="00DE6B45" w:rsidRDefault="00DE6B45" w:rsidP="00DE6B45">
      <w:r>
        <w:t>### Appendix B: Statistical Analysis Methodology</w:t>
      </w:r>
    </w:p>
    <w:p w14:paraId="15A8253E" w14:textId="77777777" w:rsidR="00DE6B45" w:rsidRDefault="00DE6B45" w:rsidP="00DE6B45"/>
    <w:p w14:paraId="6EA96B7A" w14:textId="77777777" w:rsidR="00DE6B45" w:rsidRDefault="00DE6B45" w:rsidP="00DE6B45">
      <w:r>
        <w:t>### Appendix C: Data Collection Portal User Guide</w:t>
      </w:r>
    </w:p>
    <w:p w14:paraId="748D0ABF" w14:textId="77777777" w:rsidR="00DE6B45" w:rsidRDefault="00DE6B45" w:rsidP="00DE6B45"/>
    <w:p w14:paraId="1DBA1069" w14:textId="61E24316" w:rsidR="00C105D5" w:rsidRPr="00DE6B45" w:rsidRDefault="00DE6B45" w:rsidP="00DE6B45">
      <w:r>
        <w:t>### Appendix D: Calibration Protocol</w:t>
      </w:r>
    </w:p>
    <w:sectPr w:rsidR="00C105D5" w:rsidRPr="00DE6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2D0"/>
    <w:rsid w:val="001452D0"/>
    <w:rsid w:val="00631CBF"/>
    <w:rsid w:val="00947FC8"/>
    <w:rsid w:val="00C105D5"/>
    <w:rsid w:val="00C30734"/>
    <w:rsid w:val="00D96227"/>
    <w:rsid w:val="00DE6B45"/>
    <w:rsid w:val="00EB16CC"/>
    <w:rsid w:val="00FB45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B6582-17C6-40FF-B7F0-2DB2B500D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2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52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52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52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52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5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5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2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52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52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52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52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5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5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5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52D0"/>
    <w:rPr>
      <w:rFonts w:eastAsiaTheme="majorEastAsia" w:cstheme="majorBidi"/>
      <w:color w:val="272727" w:themeColor="text1" w:themeTint="D8"/>
    </w:rPr>
  </w:style>
  <w:style w:type="paragraph" w:styleId="Title">
    <w:name w:val="Title"/>
    <w:basedOn w:val="Normal"/>
    <w:next w:val="Normal"/>
    <w:link w:val="TitleChar"/>
    <w:uiPriority w:val="10"/>
    <w:qFormat/>
    <w:rsid w:val="00145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5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5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2D0"/>
    <w:pPr>
      <w:spacing w:before="160"/>
      <w:jc w:val="center"/>
    </w:pPr>
    <w:rPr>
      <w:i/>
      <w:iCs/>
      <w:color w:val="404040" w:themeColor="text1" w:themeTint="BF"/>
    </w:rPr>
  </w:style>
  <w:style w:type="character" w:customStyle="1" w:styleId="QuoteChar">
    <w:name w:val="Quote Char"/>
    <w:basedOn w:val="DefaultParagraphFont"/>
    <w:link w:val="Quote"/>
    <w:uiPriority w:val="29"/>
    <w:rsid w:val="001452D0"/>
    <w:rPr>
      <w:i/>
      <w:iCs/>
      <w:color w:val="404040" w:themeColor="text1" w:themeTint="BF"/>
    </w:rPr>
  </w:style>
  <w:style w:type="paragraph" w:styleId="ListParagraph">
    <w:name w:val="List Paragraph"/>
    <w:basedOn w:val="Normal"/>
    <w:uiPriority w:val="34"/>
    <w:qFormat/>
    <w:rsid w:val="001452D0"/>
    <w:pPr>
      <w:ind w:left="720"/>
      <w:contextualSpacing/>
    </w:pPr>
  </w:style>
  <w:style w:type="character" w:styleId="IntenseEmphasis">
    <w:name w:val="Intense Emphasis"/>
    <w:basedOn w:val="DefaultParagraphFont"/>
    <w:uiPriority w:val="21"/>
    <w:qFormat/>
    <w:rsid w:val="001452D0"/>
    <w:rPr>
      <w:i/>
      <w:iCs/>
      <w:color w:val="2F5496" w:themeColor="accent1" w:themeShade="BF"/>
    </w:rPr>
  </w:style>
  <w:style w:type="paragraph" w:styleId="IntenseQuote">
    <w:name w:val="Intense Quote"/>
    <w:basedOn w:val="Normal"/>
    <w:next w:val="Normal"/>
    <w:link w:val="IntenseQuoteChar"/>
    <w:uiPriority w:val="30"/>
    <w:qFormat/>
    <w:rsid w:val="001452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52D0"/>
    <w:rPr>
      <w:i/>
      <w:iCs/>
      <w:color w:val="2F5496" w:themeColor="accent1" w:themeShade="BF"/>
    </w:rPr>
  </w:style>
  <w:style w:type="character" w:styleId="IntenseReference">
    <w:name w:val="Intense Reference"/>
    <w:basedOn w:val="DefaultParagraphFont"/>
    <w:uiPriority w:val="32"/>
    <w:qFormat/>
    <w:rsid w:val="001452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11301</Words>
  <Characters>64418</Characters>
  <Application>Microsoft Office Word</Application>
  <DocSecurity>0</DocSecurity>
  <Lines>536</Lines>
  <Paragraphs>151</Paragraphs>
  <ScaleCrop>false</ScaleCrop>
  <Company/>
  <LinksUpToDate>false</LinksUpToDate>
  <CharactersWithSpaces>75568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dc:description/>
  <cp:lastModifiedBy>Chandan Kumar</cp:lastModifiedBy>
  <cp:revision>4</cp:revision>
  <dcterms:created xsi:type="dcterms:W3CDTF">2025-05-12T10:37:00Z</dcterms:created>
  <dcterms:modified xsi:type="dcterms:W3CDTF">2025-05-12T10:50:00Z</dcterms:modified>
</cp:coreProperties>
</file>