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18) </w:t>
      </w:r>
      <w:r>
        <w:rPr>
          <w:sz w:val="32"/>
          <w:szCs w:val="32"/>
          <w:lang w:val="en-US"/>
        </w:rPr>
        <w:t>To verify Gradiant Descent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mean_squared_error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y_true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y_predicted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Calculating the loss or cost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cost = np.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((y_true-y_predicted)**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 /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(y_true)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cost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Gradient Descent Function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Here iterations, learning_rate, stopping_threshold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are hyperparameters that can be tuned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gradient_descent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y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iterations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1000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learning_rate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0.0001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          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stopping_threshold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1e-6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Initializing weight, bias, learning rate and iterations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current_weight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current_bias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0.01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iterations = iterations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learning_rate = learning_rate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n = 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float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(x))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costs = []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weights = []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previous_cost =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None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Estimation of optimal parameters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range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(iterations):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Making predictions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y_predicted = (current_weight * x) + current_bias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Calculating the current cost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current_cost = mean_squared_error(y, y_predicted)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If the change in cost is less than or equal to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stopping_threshold we stop the gradient descent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previous_cost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and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abs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(previous_cost-current_cost)&lt;=stopping_threshold: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break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previous_cost = current_cost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costs.append(current_cost)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weights.append(current_weight)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Calculating the gradients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weight_derivative = -(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/n) *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(x * (y-y_predicted))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bias_derivative = -(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/n) *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(y-y_predicted)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Updating weights and bias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current_weight = current_weight - (learning_rate * weight_derivative)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current_bias = current_bias - (learning_rate * bias_derivative)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 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Printing the parameters for each 1000th iteration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f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"Iteration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{i+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: Cost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{current_cost}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, Weight \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       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{current_weight}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, Bias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{current_bias}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Visualizing the weights and cost at for all iterations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plt.figure(figsize = 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plt.plot(weights, costs)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plt.scatter(weights, costs, marker=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'o'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color=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'red'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"Cost vs Weights"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"Cost"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"Weight"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plt.show()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current_weight, current_bias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Data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X = np.array([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32.50234527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53.42680403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61.53035803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47.47563963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59.81320787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55.14218841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52.21179669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39.29956669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48.10504169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52.55001444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45.41973014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54.35163488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44.1640495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58.16847072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56.72720806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48.95588857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44.68719623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60.29732685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45.61864377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38.81681754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Y = np.array([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31.70700585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68.77759598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62.5623823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71.54663223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87.23092513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78.21151827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79.64197305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59.17148932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75.3312423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71.30087989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55.16567715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82.47884676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62.00892325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75.39287043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81.43619216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60.72360244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82.89250373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97.37989686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48.84715332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56.87721319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Estimating weight and bias using gradient descent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estimated_weight, estimated_bias = gradient_descent(X, Y, 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2000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f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"Estimated Weight: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{estimated_weight}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 xml:space="preserve">\nEstimated Bias: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{estimated_bias}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Making predictions using estimated parameters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Y_pred = estimated_weight*X + estimated_bias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Plotting the regression line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plt.figure(figsize = 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plt.scatter(X, Y, marker=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'o'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color=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'red'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plt.plot([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(X),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(X)], [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(Y_pred),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(Y_pred)], color=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'blue'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,markerfacecolor=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'red'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        markersize=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,linestyle=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'dashed'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plt.xlabel(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"X"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plt.ylabel(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"Y"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plt.show()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 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__name__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==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"__main__"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main()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1: Cost 4352.088931274409, Weight         0.7593291142562117, Bias 0.02288558130709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2: Cost 1114.8561474350017, Weight         1.081602958862324, Bias 0.02918014748569513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3: Cost 341.42912086804455, Weight         1.2391274084945083, Bias 0.03225308846928192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4: Cost 156.64495290904443, Weight         1.3161239281746984, Bias 0.03375132986012604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5: Cost 112.49704004742098, Weight         1.3537591652024805, Bias 0.034479873154934775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6: Cost 101.9493925395456, Weight         1.3721549833978113, Bias 0.034832195392868505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7: Cost 99.4293893333546, Weight         1.3811467575154601, Bias 0.03500062439068245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8: Cost 98.82731958262897, Weight         1.3855419247507244, Bias 0.03507916814736111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9: Cost 98.68347500997261, Weight         1.3876903144657764, Bias 0.035113776874486774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10: Cost 98.64910780902792, Weight         1.3887405007983562, Bias 0.035126910596389935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11: Cost 98.64089651459352, Weight         1.389253895811451, Bias 0.03512954755833985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12: Cost 98.63893428729509, Weight         1.38950491235671, Bias 0.035127053821718185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13: Cost 98.63846506273883, Weight         1.3896276808137857, Bias 0.035122052266051224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14: Cost 98.63835254057648, Weight         1.38968776283053, Bias 0.03511582492978764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15: Cost 98.63832524036214, Weight         1.3897172043139192, Bias 0.03510899846107016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16: Cost 98.63831830104695, Weight         1.389731668997059, Bias 0.035101879159522745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Iteration 17: Cost 98.63831622628217, Weight         1.389738813163012, Bias 0.03509461674147458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271520"/>
            <wp:effectExtent l="0" t="0" r="2540" b="5080"/>
            <wp:docPr id="89465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111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744" cy="32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sz w:val="20"/>
          <w:szCs w:val="20"/>
        </w:rPr>
        <w:t>Estimated Weight: 1.389738813163012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Estimated Bias: 0.03509461674147458</w:t>
      </w:r>
    </w:p>
    <w:p>
      <w:r>
        <w:rPr>
          <w:sz w:val="20"/>
          <w:szCs w:val="20"/>
        </w:rPr>
        <w:drawing>
          <wp:inline distT="0" distB="0" distL="0" distR="0">
            <wp:extent cx="5729605" cy="2727325"/>
            <wp:effectExtent l="0" t="0" r="4445" b="15875"/>
            <wp:docPr id="1260099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949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464" cy="27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C7379"/>
    <w:rsid w:val="0A6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2023-06-14T13:59:00Z</dcterms:created>
  <dc:creator>HP</dc:creator>
  <cp:lastModifiedBy>HP</cp:lastModifiedBy>
  <dcterms:modified xsi:type="dcterms:W3CDTF">2023-06-14T13:59:47Z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0B1B80816D1543A781D5F62D3FC56646</vt:lpwstr>
  </property>
</Properties>
</file>