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CSS ( cascading style sheet) is the code that styles web content.  CSS basic walkthrough,  what you need to get started.  We will answer questions like;  How do I make text red? How do I decorate my website with background images and colour?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Like HTML, CSS is not a programming language. It's not a markup language either. CSS is a style sheet language. CSS is what you use to selectively HTML elements.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learn in this course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a modern and confident developer. No prior knowledge needed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stunning real-world projects for your portfolio from scratch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CSS concepts such as the box model, positioning, solving selector conflict etc.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plan, sketch,  design-build-test and optimise a professional website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Skills such as reading, documentation, debugging and using a professional tool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7 steps of building a professional website in planning, sketching, designing, building, testing, optimising and launching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more things that make you a modern web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you should learn CSS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course is completely project-based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 just learn how to code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iha Pragyan is the right teacher for you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can </w:t>
      </w:r>
      <w:r w:rsidDel="00000000" w:rsidR="00000000" w:rsidRPr="00000000">
        <w:rPr>
          <w:b w:val="1"/>
          <w:rtl w:val="0"/>
        </w:rPr>
        <w:t xml:space="preserve">Enroll</w:t>
      </w:r>
      <w:r w:rsidDel="00000000" w:rsidR="00000000" w:rsidRPr="00000000">
        <w:rPr>
          <w:b w:val="1"/>
          <w:rtl w:val="0"/>
        </w:rPr>
        <w:t xml:space="preserve"> in this course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beginners who want to learn how to make a professional,  responsive and beautiful website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with some knowledge about HTML and CSS, but who struggle to put together a great website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Designers who want to expand their skill set into HTML and CSS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willing to learn web development in depth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