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CSS ( cascading style sheet) is the code that styles web content.  CSS basic walk through,  what you need to get started.  We will answer questions like;  How do I make text red? How do I decorate my website with background images and colour?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Like HTML, CSS is not a programming language. It's not a markup language either. CSS is a style sheet language. CSS is what you use to selectively HTML elements.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you will learn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Become a modern and confident developer. No prior knowledge needed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build stunning real world projects for your portfolio from scratch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CSS concepts such as the box model, positioning, solving selector conflict etc.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plan, sketch,  design build test and optimise a professional website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Skills such as reading, documentation, debugging and using professional tool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 7 steps of building a professional website in planning, sketching, designing, building, testing, optimising and launching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more things that makes you modern web developer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you should learn CSS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course is completely project - based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will not just learn how to code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iha Pragyan is the right teacher for you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can Enroll in this course 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Complete beginners who want to learn how to make a professional,  responsive and beautiful website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with some knowledge about HTML and CSS, but who struggle to put together a great website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Designers who want to expand their skill set into HTML and CSS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Anyone who is willing to learn web development in depth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