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MongoDB is a document-oriented database designed to allow developers to scale their applications to meet scalability demands. MongoDB features a flexible document model that allows for accelerated development productivity so that you can release better applications faster.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certification course will help you master one of the most popular NoSQL databases. This course is designed to equip you with the skill of an experienced professional.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will learn in this course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Have a detailed understanding 9f MongoDB Database and how they work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knowledge across the MongoDB products ecosystem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( Create, Read, Update, Delete) operation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data using the Aggregations Framework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different approaches to modelling data in MongoDB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tools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more from basic to advanced methods will learn in this course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you should learn MongoDB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Make complex tasks easy for developers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and Future-Proof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used at large companies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Usable in the cloud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web hosting and application services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 many benefits to learning MongoDB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ask questions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What is MongoDB, and why is it important to learn about it?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career can I have with a background in MongoDB?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or experience do I need to already have, before starting to learn MongoDB?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benefits of MongoDB?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this course help me to get a better job with a high salary package?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topics can I study that is related to MongoDB?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