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B14" w:rsidRDefault="006C3074" w:rsidP="000D1B14">
      <w:r>
        <w:t>From advancing the health sector</w:t>
      </w:r>
      <w:r w:rsidR="000D1B14">
        <w:t xml:space="preserve"> to optimizing business pro</w:t>
      </w:r>
      <w:r w:rsidR="000D1B14">
        <w:t>cesses,</w:t>
      </w:r>
      <w:r w:rsidR="000D1B14">
        <w:t xml:space="preserve"> AI and ML are rapidly changing the face of science, business, and everyday life.</w:t>
      </w:r>
    </w:p>
    <w:p w:rsidR="00D0199B" w:rsidRDefault="000D1B14" w:rsidP="006C6AE3">
      <w:r>
        <w:t xml:space="preserve">The world is changing fast, and a big driver of that change is artificial intelligence and machine learning. </w:t>
      </w:r>
    </w:p>
    <w:p w:rsidR="006C6AE3" w:rsidRDefault="006C6AE3" w:rsidP="006C6AE3">
      <w:r>
        <w:t>AI is a technology</w:t>
      </w:r>
      <w:r w:rsidR="006C3074">
        <w:t xml:space="preserve"> that is transforming every aspect</w:t>
      </w:r>
      <w:r>
        <w:t xml:space="preserve"> of life. It is a wide-ranging tool that enables people to rethink how we integrate in</w:t>
      </w:r>
      <w:r w:rsidR="006C3074">
        <w:t>formation, analyze data, and make use of</w:t>
      </w:r>
      <w:r>
        <w:t xml:space="preserve"> the resulting insights to improve decision making. </w:t>
      </w:r>
    </w:p>
    <w:p w:rsidR="00471117" w:rsidRDefault="006C6AE3">
      <w:r>
        <w:t xml:space="preserve">Although there is no </w:t>
      </w:r>
      <w:r w:rsidR="000D1B14">
        <w:t>definition that is generally accepted</w:t>
      </w:r>
      <w:r>
        <w:t>, AI generally is thought to refer to “machines that respond to stimulation consistent with traditional responses from humans, given the human capacity for contemplation, judgment and intention.”</w:t>
      </w:r>
    </w:p>
    <w:p w:rsidR="000D1B14" w:rsidRPr="000D1B14" w:rsidRDefault="000D1B14" w:rsidP="000D1B14">
      <w:pPr>
        <w:spacing w:after="160" w:line="259" w:lineRule="auto"/>
        <w:rPr>
          <w:lang w:eastAsia="zh-CN"/>
        </w:rPr>
      </w:pPr>
    </w:p>
    <w:p w:rsidR="006C6AE3" w:rsidRDefault="006C3074" w:rsidP="006C6AE3">
      <w:r>
        <w:t>Characteristics</w:t>
      </w:r>
      <w:r w:rsidR="006C6AE3">
        <w:t xml:space="preserve"> of artificial intelligence</w:t>
      </w:r>
    </w:p>
    <w:p w:rsidR="006C6AE3" w:rsidRDefault="006C6AE3" w:rsidP="006C6AE3">
      <w:r>
        <w:t>According to researchers Shubhendu a</w:t>
      </w:r>
      <w:r w:rsidR="000D1B14">
        <w:t>nd Vijay, artificial intelligence</w:t>
      </w:r>
      <w:r>
        <w:t xml:space="preserve"> “make deci</w:t>
      </w:r>
      <w:r w:rsidR="006C3074">
        <w:t>sions which normally require a</w:t>
      </w:r>
      <w:r>
        <w:t xml:space="preserve"> human level of expertise” and help </w:t>
      </w:r>
      <w:r w:rsidR="00CF20CB">
        <w:t>people anticipate problems or face challenges</w:t>
      </w:r>
      <w:r w:rsidR="000D1B14">
        <w:t xml:space="preserve"> as they come up.</w:t>
      </w:r>
      <w:r>
        <w:t xml:space="preserve"> As such, they operate in an intentional, intelligent, and adaptive manner.</w:t>
      </w:r>
    </w:p>
    <w:p w:rsidR="006C6AE3" w:rsidRDefault="006C6AE3" w:rsidP="006C6AE3"/>
    <w:p w:rsidR="006C6AE3" w:rsidRDefault="006C6AE3" w:rsidP="006C6AE3">
      <w:r>
        <w:t>Intentionality</w:t>
      </w:r>
    </w:p>
    <w:p w:rsidR="006C6AE3" w:rsidRDefault="006C6AE3" w:rsidP="006C6AE3">
      <w:r>
        <w:t>Artificial intelligence algorithms are designed to make decisions, often using real-time data. They are unlike passive machines that are capable only of mechanical or predeterm</w:t>
      </w:r>
      <w:r w:rsidR="00CF20CB">
        <w:t>ined responses. T</w:t>
      </w:r>
      <w:r>
        <w:t>hey combine informa</w:t>
      </w:r>
      <w:r w:rsidR="00CF20CB">
        <w:t>tion from several</w:t>
      </w:r>
      <w:r>
        <w:t xml:space="preserve"> sources, analyze</w:t>
      </w:r>
      <w:r w:rsidR="00CF20CB">
        <w:t xml:space="preserve"> the material instantly, and take corresponding action</w:t>
      </w:r>
      <w:r>
        <w:t xml:space="preserve"> on the insights derived from those data. With massive improvements in storage systems, processing speeds, and analytic techniques, they are capable of tremendous sophistication in analysis and decision</w:t>
      </w:r>
      <w:r w:rsidR="000D1B14">
        <w:t xml:space="preserve"> </w:t>
      </w:r>
      <w:r>
        <w:t>making.</w:t>
      </w:r>
    </w:p>
    <w:p w:rsidR="006C6AE3" w:rsidRDefault="006C6AE3" w:rsidP="006C6AE3"/>
    <w:p w:rsidR="006C6AE3" w:rsidRDefault="006C6AE3" w:rsidP="006C6AE3">
      <w:r>
        <w:t>Intelligence</w:t>
      </w:r>
    </w:p>
    <w:p w:rsidR="006C6AE3" w:rsidRDefault="006C6AE3" w:rsidP="006C6AE3">
      <w:r>
        <w:t xml:space="preserve">AI generally is undertaken </w:t>
      </w:r>
      <w:r w:rsidR="00CF20CB">
        <w:t>alongside</w:t>
      </w:r>
      <w:r>
        <w:t xml:space="preserve"> with machi</w:t>
      </w:r>
      <w:r w:rsidR="00BB225F">
        <w:t>ne learning and data analytics.</w:t>
      </w:r>
      <w:r>
        <w:t xml:space="preserve"> Machi</w:t>
      </w:r>
      <w:r w:rsidR="00CF20CB">
        <w:t>ne learning takes data and search</w:t>
      </w:r>
      <w:r>
        <w:t xml:space="preserve"> for underlying trends. If it spots something that is relevant for a practical problem, software designers can take that knowledg</w:t>
      </w:r>
      <w:r w:rsidR="00CF20CB">
        <w:t>e and use it to analyze certain</w:t>
      </w:r>
      <w:r>
        <w:t xml:space="preserve"> issues. All that is required are d</w:t>
      </w:r>
      <w:r w:rsidR="00CF20CB">
        <w:t>ata that are sufficiently vast</w:t>
      </w:r>
      <w:r>
        <w:t xml:space="preserve"> that algorithms can discern useful patterns.</w:t>
      </w:r>
    </w:p>
    <w:p w:rsidR="006C6AE3" w:rsidRDefault="006C6AE3" w:rsidP="006C6AE3"/>
    <w:p w:rsidR="006C6AE3" w:rsidRDefault="006C6AE3" w:rsidP="006C6AE3">
      <w:r>
        <w:t>Adaptability</w:t>
      </w:r>
    </w:p>
    <w:p w:rsidR="006C6AE3" w:rsidRDefault="006C6AE3" w:rsidP="006C6AE3">
      <w:r>
        <w:t xml:space="preserve">AI systems have the ability to learn and adapt as they make decisions. In the transportation area, for example, semi-autonomous vehicles have tools that let drivers and vehicles know about upcoming congestion, potholes, highway construction, or other possible traffic impediments. Vehicles can take </w:t>
      </w:r>
      <w:r>
        <w:lastRenderedPageBreak/>
        <w:t xml:space="preserve">advantage of the experience of other vehicles on the road, without human involvement, and the entire corpus of their achieved “experience” is immediately and fully transferable to other similarly configured vehicles. </w:t>
      </w:r>
    </w:p>
    <w:p w:rsidR="00BB225F" w:rsidRPr="00BB225F" w:rsidRDefault="00BB225F" w:rsidP="00BB225F">
      <w:pPr>
        <w:spacing w:after="160" w:line="259" w:lineRule="auto"/>
        <w:rPr>
          <w:lang w:eastAsia="zh-CN"/>
        </w:rPr>
      </w:pPr>
    </w:p>
    <w:p w:rsidR="006C6AE3" w:rsidRDefault="00BB225F" w:rsidP="006C6AE3">
      <w:r>
        <w:t>Applications of AI across various industries</w:t>
      </w:r>
    </w:p>
    <w:p w:rsidR="006C6AE3" w:rsidRDefault="00CF20CB" w:rsidP="006C6AE3">
      <w:r>
        <w:t xml:space="preserve">AI can be used in all industries. </w:t>
      </w:r>
      <w:r w:rsidR="006C6AE3">
        <w:t>This includes fields such as finance, national securit</w:t>
      </w:r>
      <w:r>
        <w:t>y, health care</w:t>
      </w:r>
      <w:r w:rsidR="006C6AE3">
        <w:t>, transportation, and smart cities</w:t>
      </w:r>
    </w:p>
    <w:p w:rsidR="00CF20CB" w:rsidRPr="00CF20CB" w:rsidRDefault="00CF20CB" w:rsidP="00CF20CB">
      <w:pPr>
        <w:spacing w:after="160" w:line="259" w:lineRule="auto"/>
        <w:rPr>
          <w:lang w:eastAsia="zh-CN"/>
        </w:rPr>
      </w:pPr>
    </w:p>
    <w:p w:rsidR="00CF20CB" w:rsidRPr="00CF20CB" w:rsidRDefault="00CF20CB" w:rsidP="00CF20CB">
      <w:pPr>
        <w:spacing w:after="160" w:line="259" w:lineRule="auto"/>
        <w:rPr>
          <w:lang w:eastAsia="zh-CN"/>
        </w:rPr>
      </w:pPr>
      <w:r>
        <w:rPr>
          <w:lang w:eastAsia="zh-CN"/>
        </w:rPr>
        <w:t>ECONOMIC IMPACT</w:t>
      </w:r>
    </w:p>
    <w:p w:rsidR="006C6AE3" w:rsidRDefault="006C6AE3" w:rsidP="006C6AE3">
      <w:r>
        <w:t>One of</w:t>
      </w:r>
      <w:r w:rsidR="00CF20CB">
        <w:t xml:space="preserve"> the reasons for the advanc</w:t>
      </w:r>
      <w:r>
        <w:t>e</w:t>
      </w:r>
      <w:r w:rsidR="00CF20CB">
        <w:t>ment</w:t>
      </w:r>
      <w:r>
        <w:t xml:space="preserve"> of AI is the tremendous opportunities for economic development that it presents. A project undertaken by PriceWaterhouseCoopers estimated that “artificial intelligence technologies could increase global GDP by $15.7 t</w:t>
      </w:r>
      <w:r w:rsidR="00CF20CB">
        <w:t xml:space="preserve">rillion, a full 14%, by 2030.” </w:t>
      </w:r>
      <w:r>
        <w:t xml:space="preserve">That includes advances of $7 trillion in China, $3.7 trillion in North America, $1.8 trillion in Northern Europe, $1.2 trillion for Africa and Oceania, $0.9 trillion in the rest of Asia outside of China, $0.7 trillion in Southern Europe, and $0.5 trillion in Latin America. </w:t>
      </w:r>
    </w:p>
    <w:p w:rsidR="00BB225F" w:rsidRPr="00BB225F" w:rsidRDefault="00BB225F" w:rsidP="00BB225F">
      <w:pPr>
        <w:spacing w:after="160" w:line="259" w:lineRule="auto"/>
        <w:rPr>
          <w:lang w:eastAsia="zh-CN"/>
        </w:rPr>
      </w:pPr>
    </w:p>
    <w:p w:rsidR="006C6AE3" w:rsidRDefault="00CF20CB" w:rsidP="006C6AE3">
      <w:r>
        <w:t>FINANCE</w:t>
      </w:r>
    </w:p>
    <w:p w:rsidR="006C6AE3" w:rsidRDefault="006C6AE3" w:rsidP="006C6AE3">
      <w:r>
        <w:t>Investments in financial AI in the United States tripled between 2013 and 2014 to a total of $12.2 billion.9 Accordi</w:t>
      </w:r>
      <w:r w:rsidR="00CF20CB">
        <w:t xml:space="preserve">ng to observers, </w:t>
      </w:r>
      <w:r>
        <w:t>10 In addition, there are so-called robo-advisers that “create personalized investment portfolios, obviating the need for stockbr</w:t>
      </w:r>
      <w:r w:rsidR="00CF20CB">
        <w:t>okers and financial advisers.”</w:t>
      </w:r>
      <w:r>
        <w:t xml:space="preserve"> </w:t>
      </w:r>
    </w:p>
    <w:p w:rsidR="006C6AE3" w:rsidRDefault="006C6AE3" w:rsidP="006C6AE3"/>
    <w:p w:rsidR="006C6AE3" w:rsidRDefault="00187517" w:rsidP="006C6AE3">
      <w:r>
        <w:t>Fraud detection is another way AI can be utilized</w:t>
      </w:r>
      <w:r w:rsidR="006C6AE3">
        <w:t xml:space="preserve"> in financial systems. It sometimes is difficult to discern fraudulent activities in large organizations, but AI can identify abnormalities, outliers, or deviant cases requiring additional investi</w:t>
      </w:r>
      <w:r>
        <w:t>gation. That helps managers identify problems before they escalate.</w:t>
      </w:r>
    </w:p>
    <w:p w:rsidR="006C6AE3" w:rsidRDefault="006C6AE3" w:rsidP="006C6AE3"/>
    <w:p w:rsidR="006C3074" w:rsidRDefault="006C3074" w:rsidP="006C3074">
      <w:r>
        <w:t>Automation and AI are the future of security</w:t>
      </w:r>
    </w:p>
    <w:p w:rsidR="006C3074" w:rsidRDefault="006C3074" w:rsidP="006C3074">
      <w:r>
        <w:t>Global security teams are losing</w:t>
      </w:r>
      <w:r w:rsidR="00187517">
        <w:t xml:space="preserve"> the data theft wars against cybercrime mafias sponsored by </w:t>
      </w:r>
      <w:r>
        <w:t>criminal organizations. New research from the Ponemon Institute identifies the causes of IT security gaps and provides insights from 4,000 s</w:t>
      </w:r>
      <w:r w:rsidR="00187517">
        <w:t>ecurity pros on how they intend on using</w:t>
      </w:r>
      <w:r>
        <w:t xml:space="preserve"> AI and automation along with other approaches to restore network infrastructure integrity.</w:t>
      </w:r>
    </w:p>
    <w:p w:rsidR="006C6AE3" w:rsidRDefault="006C6AE3" w:rsidP="006C6AE3"/>
    <w:p w:rsidR="00C12D91" w:rsidRDefault="00C12D91" w:rsidP="00C12D91">
      <w:r>
        <w:t>Advancing medicine with AI at the edge</w:t>
      </w:r>
    </w:p>
    <w:p w:rsidR="006C6AE3" w:rsidRDefault="00C12D91" w:rsidP="006C6AE3">
      <w:r>
        <w:lastRenderedPageBreak/>
        <w:t xml:space="preserve">Developing medicines and treatments at speeds seen during the pandemic </w:t>
      </w:r>
      <w:r w:rsidR="00187517">
        <w:t xml:space="preserve">is a major challenge, as a result of obstacles in </w:t>
      </w:r>
      <w:r>
        <w:t>security,</w:t>
      </w:r>
      <w:r w:rsidR="00187517">
        <w:t xml:space="preserve"> regulatory, and privacy</w:t>
      </w:r>
      <w:r>
        <w:t>. One potential solution is swarm learning, whereby AI is used at the edge to decentralize the analysis of data from multiple locations and then share insights through a learning model that satisfies and bypasses regulatory and privacy concerns.</w:t>
      </w:r>
    </w:p>
    <w:p w:rsidR="006C6AE3" w:rsidRDefault="006C6AE3" w:rsidP="006C6AE3"/>
    <w:p w:rsidR="006C6AE3" w:rsidRDefault="006C6AE3" w:rsidP="006C6AE3">
      <w:r>
        <w:t>Transportation</w:t>
      </w:r>
    </w:p>
    <w:p w:rsidR="006C6AE3" w:rsidRDefault="006C6AE3" w:rsidP="006C6AE3">
      <w:r>
        <w:t>Transportation represents an area where AI and machine learning</w:t>
      </w:r>
      <w:r w:rsidR="00BF1DEF">
        <w:t xml:space="preserve"> can be of great help</w:t>
      </w:r>
      <w:r>
        <w:t>. Research by Cameron Kerry and Jack Karst</w:t>
      </w:r>
      <w:r w:rsidR="00BF1DEF">
        <w:t xml:space="preserve">en </w:t>
      </w:r>
      <w:r>
        <w:t>has found that over $80 billion was invested in autonomous vehicle tech</w:t>
      </w:r>
      <w:r w:rsidR="00BF1DEF">
        <w:t>nology within the space of 3 years.</w:t>
      </w:r>
      <w:r>
        <w:t xml:space="preserve"> Those investments include applications both for autonomous driving and the core tech</w:t>
      </w:r>
      <w:r w:rsidR="00BF1DEF">
        <w:t>nologies that are essential</w:t>
      </w:r>
      <w:r w:rsidR="00C12D91">
        <w:t xml:space="preserve"> to that sector.</w:t>
      </w:r>
    </w:p>
    <w:p w:rsidR="006C6AE3" w:rsidRDefault="006C6AE3" w:rsidP="006C6AE3"/>
    <w:p w:rsidR="006C6AE3" w:rsidRDefault="006C6AE3" w:rsidP="006C6AE3">
      <w:r>
        <w:t>Autonomous vehicles—cars, trucks, buses, and drone delivery systems—use advanced technological capabilities. Those features include automated vehicle guidance and braking, lane-changing systems</w:t>
      </w:r>
      <w:r w:rsidR="00BF1DEF">
        <w:t>,</w:t>
      </w:r>
      <w:r>
        <w:t xml:space="preserve"> </w:t>
      </w:r>
      <w:r w:rsidR="00BF1DEF">
        <w:t>sensors for collision avoidance etc.</w:t>
      </w:r>
      <w:r>
        <w:t>, and the use of high-performance computing and deep learning systems to adapt to new circum</w:t>
      </w:r>
      <w:r w:rsidR="00C12D91">
        <w:t>stance</w:t>
      </w:r>
      <w:r w:rsidR="00BF1DEF">
        <w:t>s through comprehensive</w:t>
      </w:r>
      <w:r w:rsidR="00C12D91">
        <w:t xml:space="preserve"> maps.</w:t>
      </w:r>
    </w:p>
    <w:p w:rsidR="006C6AE3" w:rsidRDefault="006C6AE3" w:rsidP="006C6AE3"/>
    <w:p w:rsidR="006C6AE3" w:rsidRDefault="00BF1DEF" w:rsidP="006C6AE3">
      <w:r>
        <w:t>Advanced software enables vehicles</w:t>
      </w:r>
      <w:r w:rsidR="006C6AE3">
        <w:t xml:space="preserve"> to learn from the experiences of other vehicles on the road and adjust their guidance systems as weather, dr</w:t>
      </w:r>
      <w:r>
        <w:t>iving, or road conditions varies</w:t>
      </w:r>
      <w:r w:rsidR="006C6AE3">
        <w:t>. Thi</w:t>
      </w:r>
      <w:r>
        <w:t>s means that software is the principal component</w:t>
      </w:r>
      <w:r w:rsidR="006C6AE3">
        <w:t>—not the physical car or truck itself.</w:t>
      </w:r>
    </w:p>
    <w:p w:rsidR="006C3074" w:rsidRPr="006C3074" w:rsidRDefault="006C3074" w:rsidP="006C3074">
      <w:pPr>
        <w:spacing w:after="160" w:line="259" w:lineRule="auto"/>
        <w:rPr>
          <w:lang w:eastAsia="zh-CN"/>
        </w:rPr>
      </w:pPr>
    </w:p>
    <w:p w:rsidR="006C3074" w:rsidRDefault="006C3074" w:rsidP="006C3074">
      <w:r>
        <w:t>Using AI to fight wildfires</w:t>
      </w:r>
    </w:p>
    <w:p w:rsidR="006C3074" w:rsidRDefault="006C3074" w:rsidP="006C3074">
      <w:r>
        <w:t>As of Dec. 4, 2020, 52,834 wildfires burned 9,539,554 acres, according to the National Interagency Fire Center. To aid in the fight</w:t>
      </w:r>
      <w:r w:rsidR="00BF1DEF">
        <w:t xml:space="preserve"> against these devastating fire outbreaks</w:t>
      </w:r>
      <w:r>
        <w:t>, scientists are using AI to predict how big fires might</w:t>
      </w:r>
      <w:r w:rsidR="00BF1DEF">
        <w:t xml:space="preserve"> get and where they might reach</w:t>
      </w:r>
      <w:r>
        <w:t xml:space="preserve">. </w:t>
      </w:r>
    </w:p>
    <w:p w:rsidR="006C6AE3" w:rsidRDefault="006C6AE3" w:rsidP="006C6AE3"/>
    <w:p w:rsidR="006C6AE3" w:rsidRDefault="006C6AE3" w:rsidP="006C6AE3">
      <w:r>
        <w:t>All of the major ride-sharing companies are expl</w:t>
      </w:r>
      <w:r w:rsidR="00BF1DEF">
        <w:t>oring driverless cars. The sudden increase in</w:t>
      </w:r>
      <w:r>
        <w:t xml:space="preserve"> car-sharing and taxi services—such as Uber and Lyft in the United States, Daimler’s Mytaxi and Hailo service in Great Britain</w:t>
      </w:r>
      <w:r w:rsidR="00BF1DEF">
        <w:t xml:space="preserve"> </w:t>
      </w:r>
      <w:r>
        <w:t>demonstrate the opportunities of this transportation option. Uber recently signed an agreement to purchase 24,000 autonomous cars from Volvo</w:t>
      </w:r>
      <w:r w:rsidR="006C3074">
        <w:t xml:space="preserve"> for its ride-sharing service.</w:t>
      </w:r>
    </w:p>
    <w:p w:rsidR="006C6AE3" w:rsidRDefault="006C6AE3" w:rsidP="006C6AE3"/>
    <w:p w:rsidR="00D0199B" w:rsidRDefault="00D0199B" w:rsidP="00D0199B"/>
    <w:p w:rsidR="00D0199B" w:rsidRDefault="00D0199B" w:rsidP="00D0199B">
      <w:r>
        <w:t>Start making sense: Building modern data platforms</w:t>
      </w:r>
    </w:p>
    <w:p w:rsidR="00D0199B" w:rsidRDefault="00D0199B" w:rsidP="00D0199B">
      <w:r>
        <w:lastRenderedPageBreak/>
        <w:t>Enterprises have a data problem: While suc</w:t>
      </w:r>
      <w:r w:rsidR="00130C4D">
        <w:t>cessful at gathering</w:t>
      </w:r>
      <w:r>
        <w:t xml:space="preserve"> data, many organizations are still unable to understand the majority of it and apply AI -and ML-powered analytics to solve business problems. Adoption of a truly modern data platform is the answer.</w:t>
      </w:r>
    </w:p>
    <w:p w:rsidR="00D0199B" w:rsidRPr="00D0199B" w:rsidRDefault="00D0199B" w:rsidP="00D0199B">
      <w:pPr>
        <w:spacing w:after="160" w:line="259" w:lineRule="auto"/>
        <w:rPr>
          <w:lang w:eastAsia="zh-CN"/>
        </w:rPr>
      </w:pPr>
    </w:p>
    <w:p w:rsidR="006C3074" w:rsidRDefault="006C3074" w:rsidP="006C3074">
      <w:r>
        <w:t>V. Conclusion</w:t>
      </w:r>
    </w:p>
    <w:p w:rsidR="006C3074" w:rsidRDefault="00130C4D" w:rsidP="006C3074">
      <w:r>
        <w:t>The world is on the verge</w:t>
      </w:r>
      <w:r w:rsidR="006C3074">
        <w:t xml:space="preserve"> of revolutionizing many sectors through artificial intelligence and da</w:t>
      </w:r>
      <w:r>
        <w:t>ta analytics. There are already significant application</w:t>
      </w:r>
      <w:r w:rsidR="006C3074">
        <w:t xml:space="preserve"> in finance, national security, health care, criminal justice, transportation, an</w:t>
      </w:r>
      <w:r>
        <w:t>d smart cities that have influenced</w:t>
      </w:r>
      <w:r w:rsidR="006C3074">
        <w:t xml:space="preserve"> decision</w:t>
      </w:r>
      <w:r w:rsidR="006C3074">
        <w:t xml:space="preserve"> </w:t>
      </w:r>
      <w:r w:rsidR="006C3074">
        <w:t xml:space="preserve">making, </w:t>
      </w:r>
      <w:r>
        <w:t>business models, risk minimization</w:t>
      </w:r>
      <w:r w:rsidR="006C3074">
        <w:t>, and system performance. These developments are generating substantial economic and social benefits.</w:t>
      </w:r>
    </w:p>
    <w:p w:rsidR="006C6AE3" w:rsidRDefault="006C6AE3" w:rsidP="006C6AE3">
      <w:pPr>
        <w:spacing w:after="160" w:line="259" w:lineRule="auto"/>
      </w:pPr>
    </w:p>
    <w:p w:rsidR="00130C4D" w:rsidRPr="00130C4D" w:rsidRDefault="00130C4D" w:rsidP="00130C4D">
      <w:pPr>
        <w:spacing w:after="160" w:line="259" w:lineRule="auto"/>
        <w:rPr>
          <w:lang w:eastAsia="zh-CN"/>
        </w:rPr>
      </w:pPr>
      <w:r>
        <w:rPr>
          <w:lang w:eastAsia="zh-CN"/>
        </w:rPr>
        <w:t>Written by: Adeosun Adeyinka D</w:t>
      </w:r>
      <w:bookmarkStart w:id="0" w:name="_GoBack"/>
      <w:bookmarkEnd w:id="0"/>
      <w:r>
        <w:rPr>
          <w:lang w:eastAsia="zh-CN"/>
        </w:rPr>
        <w:t>avid.</w:t>
      </w:r>
    </w:p>
    <w:sectPr w:rsidR="00130C4D" w:rsidRPr="00130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AE3"/>
    <w:rsid w:val="000D1B14"/>
    <w:rsid w:val="00130C4D"/>
    <w:rsid w:val="00187517"/>
    <w:rsid w:val="00471117"/>
    <w:rsid w:val="006C3074"/>
    <w:rsid w:val="006C6AE3"/>
    <w:rsid w:val="007D40BD"/>
    <w:rsid w:val="00BB225F"/>
    <w:rsid w:val="00BF1DEF"/>
    <w:rsid w:val="00C12D91"/>
    <w:rsid w:val="00CF20CB"/>
    <w:rsid w:val="00D0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AA2A3-66FB-4A42-9BD9-46F21A3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AE3"/>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2022-04-16T09:42:00Z</dcterms:created>
  <dcterms:modified xsi:type="dcterms:W3CDTF">2022-04-16T11:26:00Z</dcterms:modified>
</cp:coreProperties>
</file>