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Times New Roman Bold" w:cs="Times New Roman Bold" w:hAnsi="Times New Roman Bold" w:eastAsia="Times New Roman Bold"/>
          <w:sz w:val="28"/>
          <w:szCs w:val="28"/>
        </w:rPr>
      </w:pPr>
      <w:r>
        <w:rPr>
          <w:rFonts w:ascii="Times New Roman Bold"/>
          <w:sz w:val="28"/>
          <w:szCs w:val="28"/>
          <w:rtl w:val="0"/>
          <w:lang w:val="en-US"/>
        </w:rPr>
        <w:t>CMPSC 122 Lab</w:t>
      </w:r>
      <w:r>
        <w:rPr>
          <w:rFonts w:ascii="Times New Roman Bold"/>
          <w:sz w:val="28"/>
          <w:szCs w:val="28"/>
          <w:rtl w:val="0"/>
          <w:lang w:val="en-US"/>
        </w:rPr>
        <w:t xml:space="preserve"> 14</w:t>
      </w:r>
      <w:r>
        <w:rPr>
          <w:rFonts w:ascii="Times New Roman Bold"/>
          <w:sz w:val="28"/>
          <w:szCs w:val="28"/>
          <w:rtl w:val="0"/>
          <w:lang w:val="en-US"/>
        </w:rPr>
        <w:t xml:space="preserve"> Report</w:t>
      </w:r>
    </w:p>
    <w:p>
      <w:pPr>
        <w:pStyle w:val="Normal"/>
        <w:rPr>
          <w:rFonts w:ascii="Times New Roman Bold" w:cs="Times New Roman Bold" w:hAnsi="Times New Roman Bold" w:eastAsia="Times New Roman Bold"/>
          <w:sz w:val="28"/>
          <w:szCs w:val="28"/>
        </w:rPr>
      </w:pPr>
    </w:p>
    <w:p>
      <w:pPr>
        <w:pStyle w:val="Normal"/>
        <w:rPr>
          <w:rFonts w:ascii="Times New Roman Bold" w:cs="Times New Roman Bold" w:hAnsi="Times New Roman Bold" w:eastAsia="Times New Roman Bold"/>
          <w:rtl w:val="0"/>
        </w:rPr>
      </w:pPr>
      <w:r>
        <w:rPr>
          <w:rFonts w:ascii="Times New Roman Bold"/>
          <w:sz w:val="24"/>
          <w:szCs w:val="24"/>
          <w:rtl w:val="0"/>
          <w:lang w:val="en-US"/>
        </w:rPr>
        <w:t>Code</w:t>
      </w:r>
      <w:r>
        <w:rPr>
          <w:rFonts w:ascii="Times New Roman Bold"/>
          <w:rtl w:val="0"/>
          <w:lang w:val="en-US"/>
        </w:rPr>
        <w:t xml:space="preserve"> </w:t>
      </w:r>
    </w:p>
    <w:p>
      <w:pPr>
        <w:pStyle w:val="Normal"/>
        <w:rPr>
          <w:rFonts w:ascii="Times New Roman Bold" w:cs="Times New Roman Bold" w:hAnsi="Times New Roman Bold" w:eastAsia="Times New Roman Bold"/>
          <w:rtl w:val="0"/>
        </w:rPr>
      </w:pP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  <w:lang w:val="en-US"/>
        </w:rPr>
        <w:t>Code for bst.h: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Programmer:  Yizhou Wang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Section:     2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Lab:         14 - Binary Search Trees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Date:        April 8, 2014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Description: A practice to implement binary search tree (bst) with class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#include &lt;iostream&gt;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using namespace std;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const int LOGICALSIZE = 100;                    //the maximum number of nodes a bst can have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struct TreeNodeType;                            //a new data type TreeNodeType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typedef TreeNodeType * TreeNodePtr;             //the type of what TreeNodePtr points to is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          //  TreeNodeType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struct TreeNodeType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int key;                                    //value stored in this node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TreeNodePtr left;                           //pointer pointing to the left child of the node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TreeNodePtr right;                          //pointer pointing to the right child of the node;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class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public: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bst();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//POST: a default bst object is constructed with subroot = NULL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bst(int a[], int size);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//PRE:  a[0..size-1] is initialized, all members of a[0..size] are unique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      0 &lt;= size &lt;= LOGICALSIZE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//POST: a bst object is constructed from a[]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void insert_helper(int value);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//PRE:  value is initialized and distinct from other values stored in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//POST: value is inserted into this bst at the right place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bool searchBST1_helper(int value);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//PRE:  value is initialized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//POST: FCTVAL = true if value is found in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      FCTVAL = false if value cann't be found in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void searchBST2_helper(int value);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//PRE:  value is initialized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//POST: the process of searching is printed to the console in a stepwise fashion,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      the result of the search is printed to the last line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void traverseBST_inorder_helper();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//POST: an inorder traversal of this bst is printed to the console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void traverseBST_postorder_helper();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//POST: a postorder traversal of this bst is printed to the console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private: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TreeNodePtr subroot;                       //a pointer to the subroot of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void insert(TreeNodePtr &amp; subroot,int value);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//PRE:  subroot points to the subroot node of a subtree of this bst containing unique keys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      or is a NULL, value is initialized and distinct from other values stored in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//POST: value is inserted into this bst at the right place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bool searchBST1(TreeNodePtr subroot, int value);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//PRE:  subroot points to the subroot node of a subtree of this bst containing unique keys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      or is a NULL, value is initialized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//POST: FCTVAL = true if value is found in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      FCTVAL = false if value cann't be found in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</w:t>
      </w:r>
      <w:r>
        <w:rPr>
          <w:rFonts w:ascii="Courier New" w:cs="Courier New" w:hAnsi="Courier New" w:eastAsia="Courier New"/>
          <w:sz w:val="16"/>
          <w:szCs w:val="16"/>
          <w:shd w:val="clear" w:color="auto" w:fill="ffffff"/>
        </w:rPr>
        <w:br w:type="page"/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 w:cs="Courier New" w:hAnsi="Courier New" w:eastAsia="Courier New"/>
          <w:sz w:val="16"/>
          <w:szCs w:val="16"/>
          <w:shd w:val="clear" w:color="auto" w:fill="ffffff"/>
        </w:rPr>
        <w:tab/>
        <w:tab/>
      </w: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void searchBST2(TreeNodePtr subroot, int value);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//PRE:  subroot points to the subroot node of a subtree of this bst containing unique keys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      or is a NULL, value is initialized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//POST: the process of searching is printed to the console in a stepwise fashion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      the result of the search is printed to the last line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void traverseBST_inorder(TreeNodePtr subroot);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//PRE:  subroot points to the subroot node of a subtree of this bst containing unique keys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      or is a NULL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//POST: an inorder traversal of this bst is printed to the console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void traverseBST_postorder(TreeNodePtr subroot);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//PRE:  subroot points to the subroot node of a subtree of this bst containing unique keys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      or is a NULL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//POST: a postorder traversal of this bst is printed to the console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</w:pPr>
      <w:r>
        <w:rPr>
          <w:rFonts w:ascii="Courier New" w:cs="Courier New" w:hAnsi="Courier New" w:eastAsia="Courier New"/>
          <w:sz w:val="16"/>
          <w:szCs w:val="16"/>
          <w:shd w:val="clear" w:color="auto" w:fill="ffffff"/>
        </w:rPr>
        <w:br w:type="page"/>
      </w:r>
    </w:p>
    <w:p>
      <w:pPr>
        <w:pStyle w:val="Normal"/>
        <w:widowControl w:val="0"/>
        <w:suppressAutoHyphens w:val="0"/>
        <w:rPr>
          <w:b w:val="1"/>
          <w:bCs w:val="1"/>
          <w:shd w:val="clear" w:color="auto" w:fill="ffffff"/>
        </w:rPr>
      </w:pPr>
      <w:r>
        <w:rPr>
          <w:b w:val="1"/>
          <w:bCs w:val="1"/>
          <w:shd w:val="clear" w:color="auto" w:fill="ffffff"/>
          <w:rtl w:val="0"/>
          <w:lang w:val="en-US"/>
        </w:rPr>
        <w:t>Code for bst.cpp: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Programmer:  Yizhou Wang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Section:     2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Lab:         14 - Binary Search Trees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Date:        April 8, 2014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Description: A practice to implement binary search tree (bst) with class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#include "bst.h"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bst::bst()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//POST: a default bst object is constructed with subroot = NULL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//initialize the subroot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subroot = NULL;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bst::bst(int a[], int size)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//PRE:  a[0..size-1] is initialized, all members of a[0..size] are unique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     0 &lt;= size &lt;= LOGICALSIZE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//POST: a bst object is constructed from a[]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//initialize the subroot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subroot = NULL;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for (int i=0;i&lt;size;i++)             //insert all the elements of a[] into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insert_helper(a[i]);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void bst::insert_helper(int value)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//PRE:  value is initialized and distinct from other values stored in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//POST: value is inserted into this bst at the right place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insert(subroot, value);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void bst::insert(TreeNodePtr &amp; subroot, int value)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//PRE:  subroot points to the subroot node of a subtree of this bst containing unique keys or is a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     NULL, value is initialized and distinct from other values stored in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//POST: value is inserted into this bst at the right place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if (subroot == NULL)              //if subroot is NULL, initialize the subroot node of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//  with key = value, left = NULL and right = NULL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subroot = new TreeNodeType;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subroot-&gt;key = value;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subroot-&gt;left = NULL;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subroot-&gt;right = NULL;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else if (value &lt; subroot-&gt;key)    //if value is smaller than key of the current node of this bst,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//  go to the left branch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insert(subroot-&gt;left, value);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else                              //if value is greater than key of the current node of this bst,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//  go to the right branch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insert(subroot-&gt;right, value);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bool bst::searchBST1_helper(int value)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//PRE:  value is initialized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//POST: FCTVAL = true if value is found in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     FCTVAL = false if value cann't be found in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return searchBST1(subroot, value);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</w:pPr>
      <w:r>
        <w:rPr>
          <w:rFonts w:ascii="Courier New" w:cs="Courier New" w:hAnsi="Courier New" w:eastAsia="Courier New"/>
          <w:sz w:val="16"/>
          <w:szCs w:val="16"/>
          <w:shd w:val="clear" w:color="auto" w:fill="ffffff"/>
        </w:rPr>
        <w:br w:type="page"/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bool bst::searchBST1(TreeNodePtr subroot, int value)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//PRE:  subroot points to the subroot node of a subtree of this bst containing unique keys or is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     a NULL, value is initialized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//POST: FCTVAL = true if value is found in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     FCTVAL = false if value cann't be found in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if (subroot == NULL)                                //if this bst is NULL or value is not found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                  //  in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return false;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else if (subroot-&gt;key == value)                     //if value is found at the current node of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                  //  of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return true;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else if (value &lt; subroot-&gt;key)                      //if value is smaller than the current node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                  //  of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return searchBST1(subroot-&gt;left, value);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else                                                //if value is greater than the current node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                  //  of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return searchBST1(subroot-&gt;right, value);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void bst::searchBST2_helper(int value)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//PRE:  value is initialized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//POST: the process of searching is printed to the console in a stepwise fashion,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     the result of the search is printed to the last line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return searchBST2(subroot, value);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void bst::searchBST2(TreeNodePtr subroot, int value)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//PRE:  subroot points to the subroot node of a subtree of this bst containing unique keys or is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     a NULL, value is initialized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//POST: the process of searching is printed to the console in a stepwise fashion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     the result of the search is printed to the last line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if (subroot == NULL)                                //if this bst is NULL or value is not found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                  //  in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cout &lt;&lt; value &lt;&lt;" does not exist in the BST."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&lt;&lt;" Try a different value."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else if (subroot-&gt;key == value)                     //if value is found at the current node of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                  //  of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cout &lt;&lt; "Checking " &lt;&lt; subroot-&gt;key &lt;&lt; " node."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&lt;&lt; "Does match " &lt;&lt; value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&lt;&lt; ". So we find the key."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else if (value &lt; subroot-&gt;key)                      //if value is smaller than the current node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                  //  of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cout &lt;&lt; "Checking " &lt;&lt; subroot-&gt;key &lt;&lt; " node."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&lt;&lt; "Does not match " &lt;&lt; value &lt;&lt; ". "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&lt;&lt; value &lt;&lt; " &lt; " &lt;&lt; subroot-&gt;key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&lt;&lt; ". So go left"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searchBST2(subroot-&gt;left, value);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else                                                //if value is greater than the current node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                                           //  of this bst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cout &lt;&lt; "Checking " &lt;&lt; subroot-&gt;key &lt;&lt; " node."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&lt;&lt; "Does not match " &lt;&lt; value &lt;&lt; ". "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&lt;&lt; value &lt;&lt; " &gt; " &lt;&lt; subroot-&gt;key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     &lt;&lt; ". So go right"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searchBST2(subroot-&gt;right, value);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void bst::traverseBST_inorder_helper()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//POST: an inorder traversal of this bst is printed to the console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"Inorder Traversal of the binary search tree: 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traverseBST_inorder(subroot);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void bst::traverseBST_inorder(TreeNodePtr subroot)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//PRE:  subroot points to the subroot node of a subtree of this bst containing unique keys or is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     a NULL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//POST: an inorder traversal of this bst is printed to the console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if(subroot != NULL)                        //Not an empty tree node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traverseBST_inorder(subroot -&gt; left);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cout &lt;&lt; subroot -&gt; key &lt;&lt; " ";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traverseBST_inorder(subroot -&gt; right);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void bst::traverseBST_postorder_helper()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//POST: a postorder traversal of this bst is printed to the console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"Postorder Traversal of the binary search tree:"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traverseBST_postorder(subroot);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void bst::traverseBST_postorder(TreeNodePtr subroot)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//PRE:  subroot points to the subroot node of a subtree of this bst containing unique keys or is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     a NULL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//POST: a postorder traversal of this bst is printed to the console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if(subroot != NULL)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traverseBST_postorder(subroot-&gt;left);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traverseBST_postorder(subroot-&gt;right);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cout &lt;&lt; subroot -&gt; key &lt;&lt; " ";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</w:pPr>
      <w:r>
        <w:rPr>
          <w:rFonts w:ascii="Courier New" w:cs="Courier New" w:hAnsi="Courier New" w:eastAsia="Courier New"/>
          <w:sz w:val="16"/>
          <w:szCs w:val="16"/>
          <w:shd w:val="clear" w:color="auto" w:fill="ffffff"/>
        </w:rPr>
        <w:br w:type="page"/>
      </w:r>
    </w:p>
    <w:p>
      <w:pPr>
        <w:pStyle w:val="Normal"/>
        <w:widowControl w:val="0"/>
        <w:suppressAutoHyphens w:val="0"/>
        <w:rPr>
          <w:b w:val="1"/>
          <w:bCs w:val="1"/>
          <w:shd w:val="clear" w:color="auto" w:fill="ffffff"/>
        </w:rPr>
      </w:pPr>
      <w:r>
        <w:rPr>
          <w:b w:val="1"/>
          <w:bCs w:val="1"/>
          <w:shd w:val="clear" w:color="auto" w:fill="ffffff"/>
          <w:rtl w:val="0"/>
          <w:lang w:val="en-US"/>
        </w:rPr>
        <w:t>Code for main.cpp: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Programmer:  Yizhou Wang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Section:     2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Lab:         14 - Binary Search Trees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Date:        April 8, 2014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 Description: A practice to implement binary search tree (bst) with class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#include &lt;iostream&gt;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#include "bst.h"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using namespace std;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void treeSort(int data[], int size)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//PRE:  b[0..size-1] is initialized and 0 &lt;= size &lt;= LOGICALSIZE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//POST: elements of b[] are printed inorderly to the console in one raw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bst test1(data, size);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test1.traverseBST_inorder_helper();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int main()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//DATA DICTIONARY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int a[8];                   //data array for test1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//initilization of test1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a[0]= 5;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a[1]= 10;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a[2]= 3;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a[3]= 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a[4]= 20;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a[5]= -3;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a[6]= 4;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a[7]= 9;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bst test1(a,8);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"Here below is the array data for test1: 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for (int i=0; i&lt;8; i++)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cout &lt;&lt; a[i] &lt;&lt; " ";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//test the default constructor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bst test2;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//test the insert method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test2.insert_helper(5);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test2.insert_helper(8);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test2.insert_helper(-1);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//test the searchBST1_helper and searchBST2-helper method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"Is 9 in test1?"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boolalpha &lt;&lt; (test1.searchBST1_helper(9));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"Here below are are the stepwise comparisons:"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test1.searchBST2_helper(9);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//test the traverseBST_inorder_helper method and traverseBST_postorder_helper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"Here below is the inorder traversal of test2"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test2.traverseBST_inorder_helper();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"Here below is the postorder traversal of test2"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test2.traverseBST_postorder_helper();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  <w:r>
        <w:rPr>
          <w:rFonts w:ascii="Courier New" w:cs="Courier New" w:hAnsi="Courier New" w:eastAsia="Courier New"/>
          <w:sz w:val="16"/>
          <w:szCs w:val="16"/>
          <w:shd w:val="clear" w:color="auto" w:fill="ffffff"/>
        </w:rPr>
        <w:br w:type="page"/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 w:cs="Courier New" w:hAnsi="Courier New" w:eastAsia="Courier New"/>
          <w:sz w:val="16"/>
          <w:szCs w:val="16"/>
          <w:shd w:val="clear" w:color="auto" w:fill="ffffff"/>
        </w:rPr>
        <w:tab/>
      </w: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//test for treeSort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"Here below is the original array of test1:"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for (int i=0; i&lt;8; i++)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{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    cout &lt;&lt; a[i] &lt;&lt; " ";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cout &lt;&lt; "Here below is the array after treeSort:" &lt;&lt; endl;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treeSort(a, 8);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 xml:space="preserve">    return 0;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  <w:r>
        <w:rPr>
          <w:rFonts w:ascii="Courier New"/>
          <w:sz w:val="16"/>
          <w:szCs w:val="16"/>
          <w:shd w:val="clear" w:color="auto" w:fill="ffffff"/>
          <w:rtl w:val="0"/>
          <w:lang w:val="en-US"/>
        </w:rPr>
        <w:t>}</w:t>
      </w: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sz w:val="16"/>
          <w:szCs w:val="16"/>
          <w:shd w:val="clear" w:color="auto" w:fill="ffffff"/>
        </w:rPr>
      </w:pPr>
    </w:p>
    <w:p>
      <w:pPr>
        <w:pStyle w:val="Normal"/>
        <w:widowControl w:val="0"/>
        <w:suppressAutoHyphens w:val="0"/>
        <w:rPr>
          <w:rFonts w:ascii="Courier New" w:cs="Courier New" w:hAnsi="Courier New" w:eastAsia="Courier New"/>
          <w:color w:val="000000"/>
          <w:sz w:val="16"/>
          <w:szCs w:val="16"/>
          <w:u w:color="000000"/>
          <w:shd w:val="clear" w:color="auto" w:fill="ffffff"/>
        </w:rPr>
      </w:pPr>
    </w:p>
    <w:p>
      <w:pPr>
        <w:pStyle w:val="Normal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  <w:r>
        <w:rPr>
          <w:rFonts w:ascii="Times New Roman Bold"/>
          <w:sz w:val="24"/>
          <w:szCs w:val="24"/>
          <w:rtl w:val="0"/>
          <w:lang w:val="en-US"/>
        </w:rPr>
        <w:t>Sample Runs</w:t>
      </w:r>
    </w:p>
    <w:p>
      <w:pPr>
        <w:pStyle w:val="Normal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Here below is the array data for test1: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5 10 3 0 20 -3 4 9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Is 9 in test1?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true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Here below are are the stepwise comparisons: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Checking 5 node.Does not match 9. 9 &gt; 5. So go right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Checking 10 node.Does not match 9. 9 &lt; 10. So go left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Checking 9 node.Does match 9. So we find the key.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Here below is the inorder traversal of test2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Inorder Traversal of the binary search tree: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-1 5 8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Here below is the postorder traversal of test2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Postorder Traversal of the binary search tree: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-1 8 5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Here below is the original array of test1: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5 10 3 0 20 -3 4 9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Here below is the array after treeSort: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Inorder Traversal of the binary search tree: </w:t>
      </w:r>
    </w:p>
    <w:p>
      <w:pPr>
        <w:pStyle w:val="Normal"/>
        <w:rPr>
          <w:rFonts w:ascii="Times New Roman Bold" w:cs="Times New Roman Bold" w:hAnsi="Times New Roman Bold" w:eastAsia="Times New Roman Bold"/>
          <w:sz w:val="24"/>
          <w:szCs w:val="24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-3 0 3 4 5 9 10 20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  <w:r>
        <w:rPr>
          <w:rFonts w:ascii="Times New Roman Bold"/>
          <w:sz w:val="24"/>
          <w:szCs w:val="24"/>
          <w:rtl w:val="0"/>
          <w:lang w:val="en-US"/>
        </w:rPr>
        <w:t>Discussion</w:t>
      </w:r>
    </w:p>
    <w:p>
      <w:pPr>
        <w:pStyle w:val="Normal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</w:p>
    <w:p>
      <w:pPr>
        <w:pStyle w:val="Normal"/>
        <w:rPr>
          <w:rFonts w:ascii="Times New Roman Bold" w:cs="Times New Roman Bold" w:hAnsi="Times New Roman Bold" w:eastAsia="Times New Roman Bold"/>
          <w:sz w:val="24"/>
          <w:szCs w:val="24"/>
        </w:rPr>
      </w:pPr>
      <w:r>
        <w:rPr>
          <w:rFonts w:ascii="Times New Roman Bold"/>
          <w:sz w:val="24"/>
          <w:szCs w:val="24"/>
          <w:rtl w:val="0"/>
          <w:lang w:val="en-US"/>
        </w:rPr>
        <w:t>At the beginning, I struggled with the idea of implementing the tree via a class. The tips for the lab really helped as I could play with the hardcoded binary search tree. As I got used to the data structure and successfully implemented the search method outside, I was confident to combing class the the TreeNodeType. Nitish helped me find the private data, which is the pointer to the binary search tree. Then things get more interesting as I learned how helper methods call their corresponding private methods with less parameter. Lastly, the TreeSort is a great integration of the methods we developed in this lab.</w:t>
      </w:r>
    </w:p>
    <w:p>
      <w:pPr>
        <w:pStyle w:val="Normal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Normal"/>
      </w:pPr>
      <w:r>
        <w:rPr>
          <w:rFonts w:ascii="Times New Roman Bold"/>
          <w:sz w:val="24"/>
          <w:szCs w:val="24"/>
          <w:rtl w:val="0"/>
          <w:lang w:val="en-US"/>
        </w:rPr>
        <w:t>I feel that C++ is a very powerful and versatile language. Things just get interesting (or sometimes puzzling) when pointers come to the stage.</w:t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New Roman Bold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center" w:pos="5040"/>
        <w:tab w:val="right" w:pos="9990"/>
        <w:tab w:val="clear" w:pos="4320"/>
        <w:tab w:val="clear" w:pos="8640"/>
      </w:tabs>
    </w:pPr>
    <w:r>
      <w:rPr>
        <w:rFonts w:ascii="Times New Roman Bold"/>
        <w:sz w:val="24"/>
        <w:szCs w:val="24"/>
        <w:rtl w:val="0"/>
        <w:lang w:val="en-US"/>
      </w:rPr>
      <w:t xml:space="preserve">CMPSC 122 Lab Report </w:t>
      <w:tab/>
      <w:t>(Yizhou Wang)</w:t>
      <w:tab/>
      <w:t xml:space="preserve">Page 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begin" w:fldLock="0"/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t xml:space="preserve"> PAGE 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separate" w:fldLock="0"/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t>7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end" w:fldLock="0"/>
    </w:r>
    <w:r>
      <w:rPr>
        <w:rFonts w:ascii="Times New Roman Bold"/>
        <w:sz w:val="24"/>
        <w:szCs w:val="24"/>
        <w:rtl w:val="0"/>
        <w:lang w:val="en-US"/>
      </w:rPr>
      <w:t xml:space="preserve"> of </w:t>
    </w:r>
    <w:r>
      <w:rPr>
        <w:rFonts w:ascii="Times New Roman Bold"/>
        <w:sz w:val="24"/>
        <w:szCs w:val="24"/>
        <w:rtl w:val="0"/>
        <w:lang w:val="en-US"/>
      </w:rPr>
      <w:t>7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36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286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