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jc w:val="center"/>
        <w:rPr>
          <w:rFonts w:ascii="Times New Roman Bold" w:cs="Times New Roman Bold" w:hAnsi="Times New Roman Bold" w:eastAsia="Times New Roman Bold"/>
          <w:sz w:val="28"/>
          <w:szCs w:val="28"/>
        </w:rPr>
      </w:pPr>
      <w:r>
        <w:rPr>
          <w:rFonts w:ascii="Times New Roman Bold"/>
          <w:sz w:val="28"/>
          <w:szCs w:val="28"/>
          <w:rtl w:val="0"/>
          <w:lang w:val="en-US"/>
        </w:rPr>
        <w:t>CMPSC 122 Lab</w:t>
      </w:r>
      <w:r>
        <w:rPr>
          <w:rFonts w:ascii="Times New Roman Bold"/>
          <w:sz w:val="28"/>
          <w:szCs w:val="28"/>
          <w:rtl w:val="0"/>
          <w:lang w:val="en-US"/>
        </w:rPr>
        <w:t xml:space="preserve"> 15</w:t>
      </w:r>
      <w:r>
        <w:rPr>
          <w:rFonts w:ascii="Times New Roman Bold"/>
          <w:sz w:val="28"/>
          <w:szCs w:val="28"/>
          <w:rtl w:val="0"/>
          <w:lang w:val="en-US"/>
        </w:rPr>
        <w:t xml:space="preserve"> Report</w:t>
      </w:r>
    </w:p>
    <w:p>
      <w:pPr>
        <w:pStyle w:val="Normal"/>
        <w:rPr>
          <w:rFonts w:ascii="Times New Roman Bold" w:cs="Times New Roman Bold" w:hAnsi="Times New Roman Bold" w:eastAsia="Times New Roman Bold"/>
          <w:sz w:val="28"/>
          <w:szCs w:val="28"/>
        </w:rPr>
      </w:pPr>
    </w:p>
    <w:p>
      <w:pPr>
        <w:pStyle w:val="Normal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sz w:val="24"/>
          <w:szCs w:val="24"/>
          <w:rtl w:val="0"/>
          <w:lang w:val="en-US"/>
        </w:rPr>
        <w:t>Code</w:t>
      </w:r>
      <w:r>
        <w:rPr>
          <w:rFonts w:ascii="Times New Roman Bold"/>
          <w:rtl w:val="0"/>
          <w:lang w:val="en-US"/>
        </w:rPr>
        <w:t xml:space="preserve"> </w:t>
      </w:r>
    </w:p>
    <w:p>
      <w:pPr>
        <w:pStyle w:val="Normal"/>
        <w:widowControl w:val="0"/>
        <w:suppressAutoHyphens w:val="0"/>
        <w:rPr>
          <w:rFonts w:ascii="Times New Roman Bold" w:cs="Times New Roman Bold" w:hAnsi="Times New Roman Bold" w:eastAsia="Times New Roman Bold"/>
          <w:shd w:val="clear" w:color="auto" w:fill="ffffff"/>
        </w:rPr>
      </w:pPr>
      <w:r>
        <w:rPr>
          <w:rFonts w:ascii="Times New Roman Bold"/>
          <w:shd w:val="clear" w:color="auto" w:fill="ffffff"/>
          <w:rtl w:val="0"/>
          <w:lang w:val="en-US"/>
        </w:rPr>
        <w:t>Code for hashtable.h: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 Programmer:  Yizhou Wang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 Section:     2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 Lab:         15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 Date:        April 13, 2014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 Description: Chained Hash Table Implementation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#include &lt;iostream&gt;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#include "iomanip"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using namespace std;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int const NUMOFSLOTS = 13;                  //size of this hashtable table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struct NodeType;                            //linked list structure used for chaining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typedef NodeType * NodePtr;                 //make the the pointer of a NodeType node point to the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                                   //  next NodeType node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struct NodeType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int key;                                //key stored in the NodeType node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NodePtr next;                           //the pointer of a NodeType node pointing to the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                                   //  next NodeType node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};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class hashtable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public: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hashtable();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//POST: a default hashtable object is constructed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int hashFunction(int k);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//PRE:  k is initialized, and k &gt;= 0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//POST: FCTVAL = k mod NUMOFSLOTS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void insertion(int new_key);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//PRE:  new_key initialized and is not in some list in this hashtable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//POST: new_key is inserted at the head of the correct list of this hashtable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int search(int k);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//PRE:  k is initialized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//POST: FCTVAL = the distance from head to k in the linked list pointed to by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//      slot[hashFunction(k)], if k exists in this hashtable;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//      FCTVAL = -1 if k doesn't exist in any list of this hashtable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double loadcalculate();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//POST: FCTVAL = the load factor of this hashtable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void drawing();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//POST: this hashtable is drawn to the console in a neat fashion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private: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NodePtr slot[NUMOFSLOTS];                //a static array of pointers holding this hashtable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int numofElements;                       //the logical size of this hashtable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};</w:t>
      </w:r>
    </w:p>
    <w:p>
      <w:pPr>
        <w:pStyle w:val="Normal"/>
        <w:widowControl w:val="0"/>
        <w:suppressAutoHyphens w:val="0"/>
      </w:pPr>
      <w:r>
        <w:rPr>
          <w:rFonts w:ascii="Courier New" w:cs="Courier New" w:hAnsi="Courier New" w:eastAsia="Courier New"/>
          <w:sz w:val="16"/>
          <w:szCs w:val="16"/>
          <w:shd w:val="clear" w:color="auto" w:fill="ffffff"/>
        </w:rPr>
        <w:br w:type="page"/>
      </w:r>
    </w:p>
    <w:p>
      <w:pPr>
        <w:pStyle w:val="Normal"/>
        <w:widowControl w:val="0"/>
        <w:suppressAutoHyphens w:val="0"/>
        <w:rPr>
          <w:rFonts w:ascii="Times New Roman Bold" w:cs="Times New Roman Bold" w:hAnsi="Times New Roman Bold" w:eastAsia="Times New Roman Bold"/>
          <w:shd w:val="clear" w:color="auto" w:fill="ffffff"/>
        </w:rPr>
      </w:pPr>
      <w:r>
        <w:rPr>
          <w:rFonts w:ascii="Times New Roman Bold"/>
          <w:shd w:val="clear" w:color="auto" w:fill="ffffff"/>
          <w:rtl w:val="0"/>
          <w:lang w:val="en-US"/>
        </w:rPr>
        <w:t>Code for hashtable.cpp: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 Programmer:  Yizhou Wang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 Section:     2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 Lab:         15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 Date:        April 13, 2014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 Description: Chained Hash Table Implementation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#include "hashtable.h"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hashtable::hashtable()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//POST: a default hashtable object is constructed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for (int i=0; i &lt; NUMOFSLOTS; i++)          //all the slots of this hashtable are initialized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                                       //  to null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slot[i] = NULL;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numofElements = 0;                          //initialize the load factor of hash table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};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int hashtable::hashFunction(int k)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//PRE:  k is initialized, and k &gt;= 0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//POST: FCTVAL = k mod NUMOFSLOTS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return k % NUMOFSLOTS;                      //return the slot number of the slot k is going to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void hashtable::insertion(int new_key)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//PRE:  new_key initialized and is not in some list in this hashtable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//POST: new_key is inserted at the head of the correct list of this hashtable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//DATA DICTIONARY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NodePtr temp;                                               //a temporary NodeType pointer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                                                       //  holding new_key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if (slot[hashFunction(new_key)] == NULL)                    //if the list of the slot is empty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slot[hashFunction(new_key)] = new NodeType;             //allocate a new NodeType node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slot[hashFunction(new_key)] -&gt; key = new_key;           //store new_key as the key of the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                                                       //  NodeType node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slot[hashFunction(new_key)] -&gt; next = NULL;             //point the pointer to NULL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else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temp = new NodeType;                                    //allocate a NodeType node holding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                                                       //  new_key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temp -&gt; key = new_key;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//make temp the new head node of the list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temp -&gt; next = slot[hashFunction(new_key)];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slot[hashFunction(new_key)] = temp;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numofElements ++;                                           //increase logical size of this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                                                       //  hashtable by 1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};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</w:pPr>
      <w:r>
        <w:rPr>
          <w:rFonts w:ascii="Courier New" w:cs="Courier New" w:hAnsi="Courier New" w:eastAsia="Courier New"/>
          <w:sz w:val="16"/>
          <w:szCs w:val="16"/>
          <w:shd w:val="clear" w:color="auto" w:fill="ffffff"/>
        </w:rPr>
        <w:br w:type="page"/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int hashtable::search(int k)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//PRE:  k is initialized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//POST: FCTVAL = the distance from head to k in the linked list pointed to by slot[hashFunction(k)],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      if k exists in this hashtable;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      FCTVAL = -1 if k doesn't exist in any list of this hashtable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//DATA DICTIONARY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NodePtr cur;                            //a pointer pointing to the node we are intestigating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int count;                              //a counter counting the position of k in the list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bool found;                             //an indicator whether k is in the list of this hashtable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cur = slot[hashFunction(k)];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count = 0;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found = false;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while (cur != NULL &amp;&amp; found == false)   //traverse the link list to its end or intil finding k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if (cur -&gt; key == k)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   found = true;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cur = cur -&gt; next;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count ++;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if(found == true)                       //if k is found in the list of this hashtable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return count;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else                                    //if k is not found in the list of this hashtable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return -1;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};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double hashtable::loadcalculate()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//POST: FCTVAL = the load factor of this hashtable with decimal digits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return (numofElements * 1.0 / NUMOFSLOTS);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void hashtable::drawing()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//POST: this hashtable is drawn to the console in a neat fashion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//DATA DICTIONARY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NodePtr cur;                                            //a pointer pointing to the node we are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                                                   //  intestigating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cout &lt;&lt; "Here below is the hash table"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&lt;&lt; " you have implementated:"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for (int i=0; i &lt; NUMOFSLOTS; i++)                      //print slot[NUMOFSLOTS] and their lists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                                                   //  line by line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cout &lt;&lt; "Slot " &lt;&lt; setw(2) &lt;&lt; i &lt;&lt; ":";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cur = slot[i];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if (cur == NULL)                                    //if there is no list pointed to by the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                                                   //  slot, draw "/"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   cout &lt;&lt; "/";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else                                                //if there is a list pointed to by the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                                                   //  slot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   while (cur != NULL)                             //traverse the list and print every node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                                                   //  connected by arrows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       cout &lt;&lt; " --&gt; " &lt;&lt; setw(3) &lt;&lt; cur -&gt; key;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       cur = cur -&gt; next;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cout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};</w:t>
      </w:r>
    </w:p>
    <w:p>
      <w:pPr>
        <w:pStyle w:val="Normal"/>
        <w:widowControl w:val="0"/>
        <w:suppressAutoHyphens w:val="0"/>
      </w:pPr>
      <w:r>
        <w:rPr>
          <w:rFonts w:ascii="Courier New" w:cs="Courier New" w:hAnsi="Courier New" w:eastAsia="Courier New"/>
          <w:sz w:val="16"/>
          <w:szCs w:val="16"/>
          <w:shd w:val="clear" w:color="auto" w:fill="ffffff"/>
        </w:rPr>
        <w:br w:type="page"/>
      </w:r>
    </w:p>
    <w:p>
      <w:pPr>
        <w:pStyle w:val="Normal"/>
        <w:widowControl w:val="0"/>
        <w:suppressAutoHyphens w:val="0"/>
        <w:rPr>
          <w:rFonts w:ascii="Times New Roman Bold" w:cs="Times New Roman Bold" w:hAnsi="Times New Roman Bold" w:eastAsia="Times New Roman Bold"/>
          <w:shd w:val="clear" w:color="auto" w:fill="ffffff"/>
        </w:rPr>
      </w:pPr>
      <w:r>
        <w:rPr>
          <w:rFonts w:ascii="Times New Roman Bold"/>
          <w:shd w:val="clear" w:color="auto" w:fill="ffffff"/>
          <w:rtl w:val="0"/>
          <w:lang w:val="en-US"/>
        </w:rPr>
        <w:t>Code for main.cpp: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 Programmer:  Yizhou Wang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 Section:     2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 Lab:         15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 Date:        April 13, 2014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 Description: Chained Hash Table Implementation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#include &lt;iostream&gt;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#include "hashtable.h"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using namespace std;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int main()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//test1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cout &lt;&lt; "***Test1: initialize a new hash table"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hashtable table1;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table1.drawing();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cout &lt;&lt; "The load factor of the current hash table is: " &lt;&lt; setprecision(4)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&lt;&lt; table1.loadcalculate()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cout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//test2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cout &lt;&lt; "***Test2: insert integers from 1 to 8 (inclusively) "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&lt;&lt; "into the hash table and " &lt;&lt; "try to find 50"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for (int i=1; i &lt;= 8; i++)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table1.insertion(i);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table1.drawing();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cout &lt;&lt; "The load factor of the current hash table is: "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&lt;&lt; table1.loadcalculate() &lt;&lt; "."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//look for 50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cout &lt;&lt; "Does 50 exist in this hash table?"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if (table1.search(50) == -1)                            //if 50 doesn't exist in this hashtable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cout &lt;&lt; "No, there is no 50 in the hash table.";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else                                                    //if 50 exists in this hashtable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cout &lt;&lt; "Yes, its position in the list pointed to by slot "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    &lt;&lt; 50 % NUMOFSLOTS &lt;&lt; " is " &lt;&lt; table1.search(50) &lt;&lt; ".";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cout &lt;&lt; endl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  <w:r>
        <w:rPr>
          <w:rFonts w:ascii="Courier New" w:cs="Courier New" w:hAnsi="Courier New" w:eastAsia="Courier New"/>
          <w:sz w:val="16"/>
          <w:szCs w:val="16"/>
          <w:shd w:val="clear" w:color="auto" w:fill="ffffff"/>
        </w:rPr>
        <w:br w:type="page"/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 w:cs="Courier New" w:hAnsi="Courier New" w:eastAsia="Courier New"/>
          <w:sz w:val="16"/>
          <w:szCs w:val="16"/>
          <w:shd w:val="clear" w:color="auto" w:fill="ffffff"/>
        </w:rPr>
        <w:tab/>
      </w: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//test3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cout &lt;&lt; "***Test3: insert 50, 60, 70, 80 into the hash table,"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&lt;&lt; " and try to find 50, 129, 2"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table1.insertion(50);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table1.insertion(60);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table1.insertion(70);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table1.insertion(80);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table1.drawing();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cout &lt;&lt; "The load factor of the current hash table is: "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&lt;&lt; table1.loadcalculate() &lt;&lt; "." &lt;&lt;endl;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//look for 50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cout &lt;&lt; "Does 50 exist in this hash table?"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if (table1.search(50) == -1)                            //if 50 doesn't exist in this hashtable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cout &lt;&lt; "No, there is no 50 in the hash table.";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else                                                    //if 50 exists in this hashtable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cout &lt;&lt; "Yes, its position in the list pointed to by slot "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    &lt;&lt; 50 % NUMOFSLOTS &lt;&lt; " is " &lt;&lt; table1.search(50) &lt;&lt; ".";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cout &lt;&lt; endl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//look for 129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cout &lt;&lt; "Does 129 exist in this hash table?"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if (table1.search(129) == -1)                           //if 129 doesn't exist in this hashtable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cout &lt;&lt; "No, there is no 129 in the hash table.";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else                                                    //if 129 exists in this hashtable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cout &lt;&lt; "Yes, its position in the list pointed to by slot "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&lt;&lt; 129 % NUMOFSLOTS &lt;&lt; " is " &lt;&lt; table1.search(129) &lt;&lt; ".";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cout &lt;&lt; endl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//look for 2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cout &lt;&lt; "Does 2 exist in this hash table?"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if (table1.search(2) == -1)                             //if 2 doesn't exist in this hashtable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cout &lt;&lt; "No, there is no 2 in the hash table.";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else                                                    //if 2 exists in this hashtable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cout &lt;&lt; "Yes, its position in the list pointed to by slot "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&lt;&lt; 2 % NUMOFSLOTS &lt;&lt; " is " &lt;&lt; table1.search(2) &lt;&lt; ".";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cout &lt;&lt; endl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return 0;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</w:pPr>
      <w:r>
        <w:rPr>
          <w:rFonts w:ascii="Courier New" w:cs="Courier New" w:hAnsi="Courier New" w:eastAsia="Courier New"/>
          <w:sz w:val="16"/>
          <w:szCs w:val="16"/>
          <w:shd w:val="clear" w:color="auto" w:fill="ffffff"/>
        </w:rPr>
        <w:br w:type="page"/>
      </w:r>
    </w:p>
    <w:p>
      <w:pPr>
        <w:pStyle w:val="Normal"/>
        <w:widowControl w:val="0"/>
        <w:suppressAutoHyphens w:val="0"/>
        <w:rPr>
          <w:rFonts w:ascii="Times New Roman Bold" w:cs="Times New Roman Bold" w:hAnsi="Times New Roman Bold" w:eastAsia="Times New Roman Bold"/>
          <w:sz w:val="24"/>
          <w:szCs w:val="24"/>
          <w:shd w:val="clear" w:color="auto" w:fill="ffffff"/>
        </w:rPr>
      </w:pPr>
      <w:r>
        <w:rPr>
          <w:rFonts w:ascii="Times New Roman Bold"/>
          <w:sz w:val="24"/>
          <w:szCs w:val="24"/>
          <w:shd w:val="clear" w:color="auto" w:fill="ffffff"/>
          <w:rtl w:val="0"/>
          <w:lang w:val="en-US"/>
        </w:rPr>
        <w:t>Sample Runs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***Test1: initialize a new hash table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Here below is the hash table you have implementated: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Slot  0:/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Slot  1:/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Slot  2:/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Slot  3:/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Slot  4:/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Slot  5:/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Slot  6:/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Slot  7:/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Slot  8:/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Slot  9:/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Slot 10:/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Slot 11:/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Slot 12:/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The load factor of the current hash table is: 0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***Test2: insert integers from 1 to 8 (inclusively) into the hash table and try to find 50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Here below is the hash table you have implementated: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Slot  0:/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Slot  1: --&gt;   1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Slot  2: --&gt;   2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Slot  3: --&gt;   3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Slot  4: --&gt;   4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Slot  5: --&gt;   5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Slot  6: --&gt;   6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Slot  7: --&gt;   7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Slot  8: --&gt;   8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Slot  9:/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Slot 10:/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Slot 11:/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Slot 12:/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The load factor of the current hash table is: 0.6154.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Does 50 exist in this hash table?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No, there is no 50 in the hash table.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***Test3: insert 50, 60, 70, 80 into the hash table, and try to find 50, 129, 2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Here below is the hash table you have implementated: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Slot  0:/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Slot  1: --&gt;   1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Slot  2: --&gt;  80 --&gt;   2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Slot  3: --&gt;   3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Slot  4: --&gt;   4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Slot  5: --&gt;  70 --&gt;   5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Slot  6: --&gt;   6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Slot  7: --&gt;   7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Slot  8: --&gt;  60 --&gt;   8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Slot  9:/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Slot 10:/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Slot 11: --&gt;  50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Slot 12:/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The load factor of the current hash table is: 0.9231.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Does 50 exist in this hash table?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Yes, its position in the list pointed to by slot 11 is 1.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Does 129 exist in this hash table?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No, there is no 129 in the hash table.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Does 2 exist in this hash table?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Yes, its position in the list pointed to by slot 2 is 2.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</w:pPr>
      <w:r>
        <w:rPr>
          <w:rFonts w:ascii="Courier New"/>
          <w:sz w:val="16"/>
          <w:szCs w:val="16"/>
          <w:rtl w:val="0"/>
          <w:lang w:val="en-US"/>
        </w:rPr>
        <w:t>Program ended with exit code: 0</w:t>
      </w:r>
    </w:p>
    <w:sectPr>
      <w:headerReference w:type="default" r:id="rId4"/>
      <w:footerReference w:type="default" r:id="rId5"/>
      <w:pgSz w:w="12240" w:h="15840" w:orient="portrait"/>
      <w:pgMar w:top="1080" w:right="1080" w:bottom="108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imes New Roman Bold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center" w:pos="5040"/>
        <w:tab w:val="right" w:pos="9990"/>
        <w:tab w:val="clear" w:pos="4320"/>
        <w:tab w:val="clear" w:pos="8640"/>
      </w:tabs>
    </w:pPr>
    <w:r>
      <w:rPr>
        <w:rFonts w:ascii="Times New Roman Bold"/>
        <w:sz w:val="24"/>
        <w:szCs w:val="24"/>
        <w:rtl w:val="0"/>
        <w:lang w:val="en-US"/>
      </w:rPr>
      <w:t xml:space="preserve">CMPSC 122 Lab Report </w:t>
      <w:tab/>
      <w:t>(Yizhou Wang)</w:t>
      <w:tab/>
      <w:t xml:space="preserve">Page </w:t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fldChar w:fldCharType="begin" w:fldLock="0"/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t xml:space="preserve"> PAGE </w:t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fldChar w:fldCharType="separate" w:fldLock="0"/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t>6</w:t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fldChar w:fldCharType="end" w:fldLock="0"/>
    </w:r>
    <w:r>
      <w:rPr>
        <w:rFonts w:ascii="Times New Roman Bold"/>
        <w:sz w:val="24"/>
        <w:szCs w:val="24"/>
        <w:rtl w:val="0"/>
        <w:lang w:val="en-US"/>
      </w:rPr>
      <w:t xml:space="preserve"> of </w:t>
    </w:r>
    <w:r>
      <w:rPr>
        <w:rFonts w:ascii="Times New Roman Bold"/>
        <w:sz w:val="24"/>
        <w:szCs w:val="24"/>
        <w:rtl w:val="0"/>
        <w:lang w:val="en-US"/>
      </w:rPr>
      <w:t>6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36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2286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