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rFonts w:ascii="Times New Roman Bold" w:cs="Times New Roman Bold" w:hAnsi="Times New Roman Bold" w:eastAsia="Times New Roman Bold"/>
          <w:sz w:val="28"/>
          <w:szCs w:val="28"/>
        </w:rPr>
      </w:pPr>
      <w:r>
        <w:rPr>
          <w:rFonts w:ascii="Times New Roman Bold"/>
          <w:sz w:val="28"/>
          <w:szCs w:val="28"/>
          <w:rtl w:val="0"/>
          <w:lang w:val="en-US"/>
        </w:rPr>
        <w:t xml:space="preserve">CMPSC </w:t>
      </w:r>
      <w:r>
        <w:rPr>
          <w:rFonts w:ascii="Times New Roman Bold"/>
          <w:sz w:val="28"/>
          <w:szCs w:val="28"/>
          <w:rtl w:val="0"/>
          <w:lang w:val="en-US"/>
        </w:rPr>
        <w:t>360</w:t>
      </w:r>
      <w:r>
        <w:rPr>
          <w:rFonts w:ascii="Times New Roman Bold"/>
          <w:sz w:val="28"/>
          <w:szCs w:val="28"/>
          <w:rtl w:val="0"/>
          <w:lang w:val="en-US"/>
        </w:rPr>
        <w:t xml:space="preserve"> Lab Report</w:t>
      </w:r>
      <w:r>
        <w:rPr>
          <w:rFonts w:ascii="Times New Roman Bold"/>
          <w:sz w:val="28"/>
          <w:szCs w:val="28"/>
          <w:rtl w:val="0"/>
          <w:lang w:val="en-US"/>
        </w:rPr>
        <w:t xml:space="preserve"> for Random Variables</w:t>
      </w:r>
    </w:p>
    <w:p>
      <w:pPr>
        <w:pStyle w:val="Normal"/>
        <w:rPr>
          <w:rFonts w:ascii="Times New Roman Bold" w:cs="Times New Roman Bold" w:hAnsi="Times New Roman Bold" w:eastAsia="Times New Roman Bold"/>
          <w:sz w:val="28"/>
          <w:szCs w:val="28"/>
        </w:rPr>
      </w:pPr>
    </w:p>
    <w:p>
      <w:pPr>
        <w:pStyle w:val="Normal"/>
        <w:rPr>
          <w:rFonts w:ascii="Times New Roman Bold" w:cs="Times New Roman Bold" w:hAnsi="Times New Roman Bold" w:eastAsia="Times New Roman Bold"/>
          <w:rtl w:val="0"/>
        </w:rPr>
      </w:pPr>
      <w:r>
        <w:rPr>
          <w:rFonts w:ascii="Times New Roman Bold"/>
          <w:sz w:val="24"/>
          <w:szCs w:val="24"/>
          <w:rtl w:val="0"/>
          <w:lang w:val="en-US"/>
        </w:rPr>
        <w:t>Code</w:t>
      </w:r>
      <w:r>
        <w:rPr>
          <w:rFonts w:ascii="Times New Roman Bold"/>
          <w:rtl w:val="0"/>
          <w:lang w:val="en-US"/>
        </w:rPr>
        <w:t xml:space="preserve"> </w:t>
      </w:r>
    </w:p>
    <w:p>
      <w:pPr>
        <w:pStyle w:val="Normal"/>
        <w:rPr>
          <w:rFonts w:ascii="Times New Roman Bold" w:cs="Times New Roman Bold" w:hAnsi="Times New Roman Bold" w:eastAsia="Times New Roman Bold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Programmer:  Yizhou Wang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Section:     2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Lab:         Random variables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Date:        Apr 30, 2014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Description: Implementation of a PDF from the example in class for the n</w:t>
      </w: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u</w:t>
      </w: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mber of inhabitants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             in a household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#include &lt;iostream&gt;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using namespace std;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double PDF()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//POST: The probability of PDF == 1 is 25%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     The probability of PDF == 2 is 32%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     The probability of PDF == 3 is 17%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     The probability of PDF == 4 is 15%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     The probability of PDF == 5 is 7%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     The probability of PDF == 6 is 3%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      The probability of PDF == 7 is 1%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//DATA DICTIONARY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random;                         </w:t>
      </w: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</w:t>
      </w: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//a random integer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people;                        </w:t>
      </w: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</w:t>
      </w: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//number of inhabitants in a household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people = 7;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random = rand()%100+1;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if (random &lt;= 99)                    //if [random] falls into the CDF of [people] &lt;= 6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people--;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if (random &lt;= 96)                    //if [random] falls into the CDF of [people] &lt;= 5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people--;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if (random &lt;= 89)                    //if [random] falls into the CDF of [people] &lt;= 4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people--;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if (random &lt;= 74)                    //if [random] falls into the CDF of [people] &lt;= 3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people--;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if (random &lt;= 57)                    //if [random] falls into the CDF of [people] &lt;= 2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people--;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if (random &lt;= 25)                    //if [random] falls into the CDF of [people] == 1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people--;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return people;</w:t>
      </w:r>
    </w:p>
    <w:p>
      <w:pPr>
        <w:pStyle w:val="Normal"/>
        <w:widowControl w:val="0"/>
        <w:suppressAutoHyphens w:val="0"/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}</w:t>
      </w:r>
      <w:r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  <w:br w:type="page"/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int main()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//DATA DICTIONARY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ctr_1;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ctr_2;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ctr_3;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ctr_4;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ctr_5;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ctr_6;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ctr_7;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int probability;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ctr_1 = 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ctr_2 = 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ctr_3 = 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ctr_4 = 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ctr_5 = 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ctr_6 = 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ctr_7 = 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for (int i=0; i&lt;= 100; i++)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probability = PDF();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cout &lt;&lt; probability &lt;&lt; " ";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if (probability == 1)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ctr_1++;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if (probability == 2)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ctr_2++;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if (probability == 3)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ctr_3++;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if (probability == 4)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ctr_4++;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if (probability == 5)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ctr_5++;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if (probability == 6)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ctr_6++;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if (probability == 7)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    ctr_7++;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"There are " &lt;&lt; ctr_1 &lt;&lt; " 1(s) in 100 excutions of PDF 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"There are " &lt;&lt; ctr_2 &lt;&lt; " 2(s) in 100 excutions of PDF 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"There are " &lt;&lt; ctr_3 &lt;&lt; " 3(s) in 100 excutions of PDF 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"There are " &lt;&lt; ctr_4 &lt;&lt; " 4(s) in 100 excutions of PDF 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"There are " &lt;&lt; ctr_5 &lt;&lt; " 5(s) in 100 excutions of PDF 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"There are " &lt;&lt; ctr_6 &lt;&lt; " 6(s) in 100 excutions of PDF 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cout &lt;&lt; "There are " &lt;&lt; ctr_7 &lt;&lt; " 7(s) in 100 excutions of PDF 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 xml:space="preserve">    return 0;</w:t>
      </w:r>
    </w:p>
    <w:p>
      <w:pPr>
        <w:pStyle w:val="Normal"/>
        <w:widowControl w:val="0"/>
        <w:suppressAutoHyphens w:val="0"/>
      </w:pPr>
      <w:r>
        <w:rPr>
          <w:rFonts w:ascii="Courier New"/>
          <w:color w:val="000000"/>
          <w:sz w:val="16"/>
          <w:szCs w:val="16"/>
          <w:u w:color="000000"/>
          <w:shd w:val="clear" w:color="auto" w:fill="ffffff"/>
          <w:rtl w:val="0"/>
          <w:lang w:val="en-US"/>
        </w:rPr>
        <w:t>}</w:t>
      </w:r>
      <w:r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  <w:br w:type="page"/>
      </w:r>
    </w:p>
    <w:p>
      <w:pPr>
        <w:pStyle w:val="Normal"/>
        <w:widowControl w:val="0"/>
        <w:suppressAutoHyphens w:val="0"/>
        <w:rPr>
          <w:rFonts w:ascii="Times New Roman Bold" w:cs="Times New Roman Bold" w:hAnsi="Times New Roman Bold" w:eastAsia="Times New Roman Bold"/>
          <w:sz w:val="24"/>
          <w:szCs w:val="24"/>
          <w:shd w:val="clear" w:color="auto" w:fill="ffffff"/>
          <w:rtl w:val="0"/>
        </w:rPr>
      </w:pPr>
      <w:r>
        <w:rPr>
          <w:rFonts w:ascii="Times New Roman Bold"/>
          <w:sz w:val="24"/>
          <w:szCs w:val="24"/>
          <w:shd w:val="clear" w:color="auto" w:fill="ffffff"/>
          <w:rtl w:val="0"/>
          <w:lang w:val="en-US"/>
        </w:rPr>
        <w:t>Sample Runs</w:t>
      </w:r>
    </w:p>
    <w:p>
      <w:pPr>
        <w:pStyle w:val="Normal"/>
        <w:widowControl w:val="0"/>
        <w:suppressAutoHyphens w:val="0"/>
        <w:rPr>
          <w:rFonts w:ascii="Times New Roman Bold" w:cs="Times New Roman Bold" w:hAnsi="Times New Roman Bold" w:eastAsia="Times New Roman Bold"/>
          <w:sz w:val="24"/>
          <w:szCs w:val="24"/>
          <w:shd w:val="clear" w:color="auto" w:fill="ffffff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1 2 3 3 2 3 2 4 1 1 2 3 5 2 4 1 2 2 2 1 1 3 1 3 3 2 7 4 1 2 6 2 1 3 1 2 4 2 4 1 3 3 5 2 4 2 2 5 5 3 1 2 1 2 3 5 1 6 2 1 1 3 2 1 1 2 4 1 2 2 6 4 2 1 3 1 3 2 2 3 1 5 2 1 1 5 1 1 2 6 4 1 1 4 2 3 1 2 2 2 1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There are 30 1(s) in 100 executions of PDF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There are 32 2(s) in 100 executions of PDF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There are 17 3(s) in 100 executions of PDF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There are 10 4(s) in 100 executions of PDF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There are 7 5(s) in 100 executions of PDF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There are 4 6(s) in 100 executions of PDF </w:t>
      </w:r>
    </w:p>
    <w:p>
      <w:pPr>
        <w:pStyle w:val="Normal"/>
      </w:pPr>
      <w:r>
        <w:rPr>
          <w:rFonts w:ascii="Courier New"/>
          <w:sz w:val="16"/>
          <w:szCs w:val="16"/>
          <w:rtl w:val="0"/>
          <w:lang w:val="en-US"/>
        </w:rPr>
        <w:t xml:space="preserve">There are 1 7(s) in 100 executions of PDF </w:t>
      </w:r>
    </w:p>
    <w:sectPr>
      <w:headerReference w:type="default" r:id="rId4"/>
      <w:footerReference w:type="default" r:id="rId5"/>
      <w:pgSz w:w="12240" w:h="15840" w:orient="portrait"/>
      <w:pgMar w:top="1080" w:right="1080" w:bottom="108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 New Roman Bold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center" w:pos="5040"/>
        <w:tab w:val="right" w:pos="9990"/>
        <w:tab w:val="clear" w:pos="4320"/>
        <w:tab w:val="clear" w:pos="8640"/>
      </w:tabs>
    </w:pPr>
    <w:r>
      <w:rPr>
        <w:rFonts w:ascii="Times New Roman Bold"/>
        <w:sz w:val="24"/>
        <w:szCs w:val="24"/>
        <w:rtl w:val="0"/>
        <w:lang w:val="en-US"/>
      </w:rPr>
      <w:t xml:space="preserve">CMPSC </w:t>
    </w:r>
    <w:r>
      <w:rPr>
        <w:rFonts w:ascii="Times New Roman Bold"/>
        <w:sz w:val="24"/>
        <w:szCs w:val="24"/>
        <w:rtl w:val="0"/>
        <w:lang w:val="en-US"/>
      </w:rPr>
      <w:t>360</w:t>
    </w:r>
    <w:r>
      <w:rPr>
        <w:rFonts w:ascii="Times New Roman Bold"/>
        <w:sz w:val="24"/>
        <w:szCs w:val="24"/>
        <w:rtl w:val="0"/>
        <w:lang w:val="en-US"/>
      </w:rPr>
      <w:t xml:space="preserve"> Lab Report </w:t>
      <w:tab/>
      <w:t>(Yizhou Wang)</w:t>
      <w:tab/>
      <w:t xml:space="preserve">Page </w:t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fldChar w:fldCharType="begin" w:fldLock="0"/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t xml:space="preserve"> PAGE </w:t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fldChar w:fldCharType="separate" w:fldLock="0"/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t>3</w:t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fldChar w:fldCharType="end" w:fldLock="0"/>
    </w:r>
    <w:r>
      <w:rPr>
        <w:rFonts w:ascii="Times New Roman Bold"/>
        <w:sz w:val="24"/>
        <w:szCs w:val="24"/>
        <w:rtl w:val="0"/>
        <w:lang w:val="en-US"/>
      </w:rPr>
      <w:t xml:space="preserve"> of 2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36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2286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