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5ED6B" w14:textId="1C55ABED" w:rsidR="00B3597E" w:rsidRDefault="00490367" w:rsidP="00E372DC">
      <w:pPr>
        <w:spacing w:line="360" w:lineRule="auto"/>
        <w:rPr>
          <w:rFonts w:ascii="Josefin Sans" w:hAnsi="Josefin Sans"/>
          <w:sz w:val="24"/>
          <w:szCs w:val="24"/>
          <w:lang w:val="en-US"/>
        </w:rPr>
      </w:pPr>
      <w:r w:rsidRPr="00490367">
        <w:rPr>
          <w:rFonts w:ascii="Josefin Sans" w:hAnsi="Josefin Sans"/>
          <w:b/>
          <w:bCs/>
          <w:sz w:val="24"/>
          <w:szCs w:val="24"/>
          <w:lang w:val="en-US"/>
        </w:rPr>
        <w:t>Assignment-1:</w:t>
      </w:r>
      <w:r w:rsidRPr="00490367">
        <w:rPr>
          <w:rFonts w:ascii="Josefin Sans" w:hAnsi="Josefin Sans"/>
          <w:sz w:val="24"/>
          <w:szCs w:val="24"/>
          <w:lang w:val="en-US"/>
        </w:rPr>
        <w:t xml:space="preserve"> </w:t>
      </w:r>
      <w:r>
        <w:rPr>
          <w:rFonts w:ascii="Josefin Sans" w:hAnsi="Josefin Sans"/>
          <w:sz w:val="24"/>
          <w:szCs w:val="24"/>
          <w:lang w:val="en-US"/>
        </w:rPr>
        <w:t>Create a onboarding document for chaicode chort company. Important points how to use git in our company, why use github, rules for commit message (ticket id, bug fixed message etc..) and wrap in 2-3 pages.</w:t>
      </w:r>
    </w:p>
    <w:p w14:paraId="27B63C79" w14:textId="1DD11207" w:rsidR="00F52A0D" w:rsidRDefault="00E372DC" w:rsidP="00E372DC">
      <w:pPr>
        <w:spacing w:line="360" w:lineRule="auto"/>
        <w:rPr>
          <w:rFonts w:ascii="Josefin Sans" w:hAnsi="Josefin Sans"/>
          <w:b/>
          <w:bCs/>
          <w:sz w:val="24"/>
          <w:szCs w:val="24"/>
          <w:lang w:val="en-US"/>
        </w:rPr>
      </w:pPr>
      <w:r w:rsidRPr="00E372DC">
        <w:rPr>
          <w:rFonts w:ascii="Josefin Sans" w:hAnsi="Josefin Sans"/>
          <w:b/>
          <w:bCs/>
          <w:sz w:val="24"/>
          <w:szCs w:val="24"/>
          <w:lang w:val="en-US"/>
        </w:rPr>
        <w:t>Challenge:</w:t>
      </w:r>
      <w:r w:rsidR="00F52A0D">
        <w:rPr>
          <w:rFonts w:ascii="Josefin Sans" w:hAnsi="Josefin Sans"/>
          <w:b/>
          <w:bCs/>
          <w:sz w:val="24"/>
          <w:szCs w:val="24"/>
          <w:lang w:val="en-US"/>
        </w:rPr>
        <w:t xml:space="preserve"> </w:t>
      </w:r>
    </w:p>
    <w:p w14:paraId="08674498" w14:textId="1C6873EC" w:rsidR="00B418AE" w:rsidRDefault="00F52A0D" w:rsidP="00E372DC">
      <w:pPr>
        <w:pStyle w:val="ListParagraph"/>
        <w:numPr>
          <w:ilvl w:val="0"/>
          <w:numId w:val="2"/>
        </w:numPr>
        <w:spacing w:line="360" w:lineRule="auto"/>
        <w:rPr>
          <w:rFonts w:ascii="Josefin Sans" w:hAnsi="Josefin Sans"/>
          <w:sz w:val="24"/>
          <w:szCs w:val="24"/>
          <w:lang w:val="en-US"/>
        </w:rPr>
      </w:pPr>
      <w:r w:rsidRPr="00F52A0D">
        <w:rPr>
          <w:rFonts w:ascii="Josefin Sans" w:hAnsi="Josefin Sans"/>
          <w:sz w:val="24"/>
          <w:szCs w:val="24"/>
          <w:lang w:val="en-US"/>
        </w:rPr>
        <w:t>The Internet: How it works and why it matters</w:t>
      </w:r>
    </w:p>
    <w:p w14:paraId="56593D05" w14:textId="50320818" w:rsidR="00F52A0D" w:rsidRDefault="00F52A0D" w:rsidP="00E372DC">
      <w:pPr>
        <w:pStyle w:val="ListParagraph"/>
        <w:numPr>
          <w:ilvl w:val="0"/>
          <w:numId w:val="2"/>
        </w:numPr>
        <w:spacing w:line="360" w:lineRule="auto"/>
        <w:rPr>
          <w:rFonts w:ascii="Josefin Sans" w:hAnsi="Josefin Sans"/>
          <w:sz w:val="24"/>
          <w:szCs w:val="24"/>
          <w:lang w:val="en-US"/>
        </w:rPr>
      </w:pPr>
      <w:r>
        <w:rPr>
          <w:rFonts w:ascii="Josefin Sans" w:hAnsi="Josefin Sans"/>
          <w:sz w:val="24"/>
          <w:szCs w:val="24"/>
          <w:lang w:val="en-US"/>
        </w:rPr>
        <w:t>From browsers to servers: The journey of your data</w:t>
      </w:r>
    </w:p>
    <w:p w14:paraId="4342EE93" w14:textId="4E2194AA" w:rsidR="00F52A0D" w:rsidRDefault="00F52A0D" w:rsidP="00E372DC">
      <w:pPr>
        <w:pStyle w:val="ListParagraph"/>
        <w:numPr>
          <w:ilvl w:val="0"/>
          <w:numId w:val="2"/>
        </w:numPr>
        <w:spacing w:line="360" w:lineRule="auto"/>
        <w:rPr>
          <w:rFonts w:ascii="Josefin Sans" w:hAnsi="Josefin Sans"/>
          <w:sz w:val="24"/>
          <w:szCs w:val="24"/>
          <w:lang w:val="en-US"/>
        </w:rPr>
      </w:pPr>
      <w:r>
        <w:rPr>
          <w:rFonts w:ascii="Josefin Sans" w:hAnsi="Josefin Sans"/>
          <w:sz w:val="24"/>
          <w:szCs w:val="24"/>
          <w:lang w:val="en-US"/>
        </w:rPr>
        <w:t>Breaking down the world wide web (WWW)</w:t>
      </w:r>
    </w:p>
    <w:p w14:paraId="240BF83A" w14:textId="77777777" w:rsidR="00361BC5" w:rsidRPr="00361BC5" w:rsidRDefault="00F52A0D"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Understanding the backbone of the internet: IP address, Domain names (DNS) and Routing</w:t>
      </w:r>
    </w:p>
    <w:p w14:paraId="18B16E89" w14:textId="77777777" w:rsidR="00361BC5" w:rsidRPr="00361BC5"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What is DNS and why it’s important?</w:t>
      </w:r>
    </w:p>
    <w:p w14:paraId="0D58996C" w14:textId="77777777" w:rsidR="00361BC5" w:rsidRPr="00361BC5"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 xml:space="preserve">Types of DNS records </w:t>
      </w:r>
    </w:p>
    <w:p w14:paraId="0B92DDA2" w14:textId="4CB9C21C" w:rsidR="00361BC5" w:rsidRPr="00663CD3" w:rsidRDefault="00361BC5" w:rsidP="00361BC5">
      <w:pPr>
        <w:pStyle w:val="ListParagraph"/>
        <w:numPr>
          <w:ilvl w:val="0"/>
          <w:numId w:val="2"/>
        </w:numPr>
        <w:spacing w:line="360" w:lineRule="auto"/>
        <w:rPr>
          <w:rFonts w:ascii="Josefin Sans" w:hAnsi="Josefin Sans"/>
          <w:b/>
          <w:bCs/>
          <w:sz w:val="24"/>
          <w:szCs w:val="24"/>
          <w:lang w:val="en-US"/>
        </w:rPr>
      </w:pPr>
      <w:r w:rsidRPr="00361BC5">
        <w:rPr>
          <w:rFonts w:ascii="Josefin Sans" w:hAnsi="Josefin Sans"/>
          <w:sz w:val="24"/>
          <w:szCs w:val="24"/>
          <w:lang w:val="en-US"/>
        </w:rPr>
        <w:t>DNS Hierarchy explained: Root of Authoritative services</w:t>
      </w:r>
    </w:p>
    <w:p w14:paraId="08AEDCCE" w14:textId="72942667"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Client-side vs Server-side: A comprehensive guide for beginners</w:t>
      </w:r>
    </w:p>
    <w:p w14:paraId="5B5BC510" w14:textId="10C9336C"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request-responsive cycle: What happens behind the senes?</w:t>
      </w:r>
    </w:p>
    <w:p w14:paraId="043F77E1" w14:textId="01E6B453"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Web servers and hosting: How your website accessible to the world</w:t>
      </w:r>
    </w:p>
    <w:p w14:paraId="4C6312F2" w14:textId="6DD6E1DA" w:rsidR="00663CD3" w:rsidRPr="00663CD3"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What are network protocols and why do they matter?</w:t>
      </w:r>
    </w:p>
    <w:p w14:paraId="03367F63" w14:textId="3ED91613" w:rsidR="00663CD3" w:rsidRPr="0074001F" w:rsidRDefault="00663CD3"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OSI mode</w:t>
      </w:r>
      <w:r w:rsidR="0074001F">
        <w:rPr>
          <w:rFonts w:ascii="Josefin Sans" w:hAnsi="Josefin Sans"/>
          <w:sz w:val="24"/>
          <w:szCs w:val="24"/>
          <w:lang w:val="en-US"/>
        </w:rPr>
        <w:t>l and protocol</w:t>
      </w:r>
    </w:p>
    <w:p w14:paraId="48BD5FF1" w14:textId="75C885EF"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TCP/IP basic: The foundation of internet communication</w:t>
      </w:r>
    </w:p>
    <w:p w14:paraId="7683258D" w14:textId="60BB842F"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The TCP 3-way handshake: What it is and why it’s important</w:t>
      </w:r>
    </w:p>
    <w:p w14:paraId="466609DE" w14:textId="4A93AC10"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How the internet says “Hello”: A visual guide to TCP handshake</w:t>
      </w:r>
    </w:p>
    <w:p w14:paraId="1ADDE882" w14:textId="14635EA9"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Reliable connections in TCP: How sequence numbers and ACKs work</w:t>
      </w:r>
    </w:p>
    <w:p w14:paraId="2169495A" w14:textId="509D1A40"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vs HTTPS: understanding secure communication</w:t>
      </w:r>
    </w:p>
    <w:p w14:paraId="73946604" w14:textId="081D80C2"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The role of SSL/TLS in protecting data online</w:t>
      </w:r>
    </w:p>
    <w:p w14:paraId="54A59378" w14:textId="7E564891"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Common HTTP status codes: what do they means</w:t>
      </w:r>
    </w:p>
    <w:p w14:paraId="39157D18" w14:textId="6CC896E2" w:rsidR="0074001F" w:rsidRPr="0074001F" w:rsidRDefault="0074001F" w:rsidP="00361BC5">
      <w:pPr>
        <w:pStyle w:val="ListParagraph"/>
        <w:numPr>
          <w:ilvl w:val="0"/>
          <w:numId w:val="2"/>
        </w:numPr>
        <w:spacing w:line="360" w:lineRule="auto"/>
        <w:rPr>
          <w:rFonts w:ascii="Josefin Sans" w:hAnsi="Josefin Sans"/>
          <w:b/>
          <w:bCs/>
          <w:sz w:val="24"/>
          <w:szCs w:val="24"/>
          <w:lang w:val="en-US"/>
        </w:rPr>
      </w:pPr>
      <w:r>
        <w:rPr>
          <w:rFonts w:ascii="Josefin Sans" w:hAnsi="Josefin Sans"/>
          <w:sz w:val="24"/>
          <w:szCs w:val="24"/>
          <w:lang w:val="en-US"/>
        </w:rPr>
        <w:t>HTTP methods and their use cases.</w:t>
      </w:r>
    </w:p>
    <w:p w14:paraId="428B5A4E" w14:textId="77777777" w:rsidR="0074001F" w:rsidRPr="0074001F" w:rsidRDefault="0074001F" w:rsidP="0074001F">
      <w:pPr>
        <w:pStyle w:val="ListParagraph"/>
        <w:spacing w:line="360" w:lineRule="auto"/>
        <w:rPr>
          <w:rFonts w:ascii="Josefin Sans" w:hAnsi="Josefin Sans"/>
          <w:b/>
          <w:bCs/>
          <w:sz w:val="24"/>
          <w:szCs w:val="24"/>
          <w:lang w:val="en-US"/>
        </w:rPr>
      </w:pPr>
    </w:p>
    <w:p w14:paraId="558F04B6" w14:textId="5D91E4D0" w:rsidR="0074001F" w:rsidRDefault="0074001F" w:rsidP="0074001F">
      <w:pPr>
        <w:spacing w:line="360" w:lineRule="auto"/>
        <w:rPr>
          <w:rFonts w:ascii="Josefin Sans" w:hAnsi="Josefin Sans"/>
          <w:b/>
          <w:bCs/>
          <w:sz w:val="24"/>
          <w:szCs w:val="24"/>
          <w:lang w:val="en-US"/>
        </w:rPr>
      </w:pPr>
      <w:r>
        <w:rPr>
          <w:rFonts w:ascii="Josefin Sans" w:hAnsi="Josefin Sans"/>
          <w:b/>
          <w:bCs/>
          <w:sz w:val="24"/>
          <w:szCs w:val="24"/>
          <w:lang w:val="en-US"/>
        </w:rPr>
        <w:t>Assignment HTML :</w:t>
      </w:r>
    </w:p>
    <w:p w14:paraId="68EC11A1" w14:textId="41495D2C" w:rsidR="0074001F" w:rsidRDefault="0074001F" w:rsidP="0074001F">
      <w:pPr>
        <w:pStyle w:val="ListParagraph"/>
        <w:numPr>
          <w:ilvl w:val="0"/>
          <w:numId w:val="4"/>
        </w:numPr>
        <w:spacing w:line="360" w:lineRule="auto"/>
        <w:rPr>
          <w:rFonts w:ascii="Josefin Sans" w:hAnsi="Josefin Sans"/>
          <w:sz w:val="24"/>
          <w:szCs w:val="24"/>
          <w:lang w:val="en-US"/>
        </w:rPr>
      </w:pPr>
      <w:r w:rsidRPr="0074001F">
        <w:rPr>
          <w:rFonts w:ascii="Josefin Sans" w:hAnsi="Josefin Sans"/>
          <w:sz w:val="24"/>
          <w:szCs w:val="24"/>
          <w:lang w:val="en-US"/>
        </w:rPr>
        <w:t>HTML for beginners: Building the skeleton of a web page.</w:t>
      </w:r>
    </w:p>
    <w:p w14:paraId="2598878E" w14:textId="58C91979" w:rsidR="0074001F" w:rsidRDefault="0074001F" w:rsidP="0074001F">
      <w:pPr>
        <w:pStyle w:val="ListParagraph"/>
        <w:numPr>
          <w:ilvl w:val="0"/>
          <w:numId w:val="4"/>
        </w:numPr>
        <w:spacing w:line="360" w:lineRule="auto"/>
        <w:rPr>
          <w:rFonts w:ascii="Josefin Sans" w:hAnsi="Josefin Sans"/>
          <w:sz w:val="24"/>
          <w:szCs w:val="24"/>
          <w:lang w:val="en-US"/>
        </w:rPr>
      </w:pPr>
      <w:r>
        <w:rPr>
          <w:rFonts w:ascii="Josefin Sans" w:hAnsi="Josefin Sans"/>
          <w:sz w:val="24"/>
          <w:szCs w:val="24"/>
          <w:lang w:val="en-US"/>
        </w:rPr>
        <w:t>Understanding HTML tags and elements</w:t>
      </w:r>
    </w:p>
    <w:p w14:paraId="62FF942B" w14:textId="44D185A7"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How to create forms in HTML: A beginners Guide</w:t>
      </w:r>
    </w:p>
    <w:p w14:paraId="0B36A9FF" w14:textId="0BD76D28"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HTML inputs types explained: Form test to password</w:t>
      </w:r>
    </w:p>
    <w:p w14:paraId="60D049AF" w14:textId="166B9870"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GET vs POST: Which method should you use?</w:t>
      </w:r>
    </w:p>
    <w:p w14:paraId="479E5886" w14:textId="06348D3B" w:rsidR="0074001F" w:rsidRPr="0017286C" w:rsidRDefault="0074001F" w:rsidP="0017286C">
      <w:pPr>
        <w:pStyle w:val="ListParagraph"/>
        <w:numPr>
          <w:ilvl w:val="0"/>
          <w:numId w:val="4"/>
        </w:numPr>
        <w:spacing w:line="360" w:lineRule="auto"/>
        <w:rPr>
          <w:rFonts w:ascii="Josefin Sans" w:hAnsi="Josefin Sans"/>
          <w:sz w:val="24"/>
          <w:szCs w:val="24"/>
          <w:lang w:val="en-US"/>
        </w:rPr>
      </w:pPr>
      <w:r w:rsidRPr="0017286C">
        <w:rPr>
          <w:rFonts w:ascii="Josefin Sans" w:hAnsi="Josefin Sans"/>
          <w:sz w:val="24"/>
          <w:szCs w:val="24"/>
          <w:lang w:val="en-US"/>
        </w:rPr>
        <w:t>Making forms accessible with HTML attributes.</w:t>
      </w:r>
    </w:p>
    <w:p w14:paraId="70D7AF04" w14:textId="77777777" w:rsidR="00707E15" w:rsidRPr="0017286C" w:rsidRDefault="00707E15" w:rsidP="0017286C">
      <w:pPr>
        <w:spacing w:line="360" w:lineRule="auto"/>
        <w:rPr>
          <w:rFonts w:ascii="Josefin Sans" w:hAnsi="Josefin Sans"/>
          <w:b/>
          <w:bCs/>
          <w:sz w:val="24"/>
          <w:szCs w:val="24"/>
          <w:lang w:val="en-US"/>
        </w:rPr>
      </w:pPr>
    </w:p>
    <w:p w14:paraId="21B2D22C" w14:textId="77777777" w:rsidR="00707E15" w:rsidRPr="0017286C" w:rsidRDefault="00707E15" w:rsidP="0017286C">
      <w:pPr>
        <w:spacing w:line="360" w:lineRule="auto"/>
        <w:rPr>
          <w:rFonts w:ascii="Josefin Sans" w:hAnsi="Josefin Sans"/>
          <w:sz w:val="28"/>
          <w:szCs w:val="28"/>
        </w:rPr>
      </w:pPr>
      <w:r w:rsidRPr="0017286C">
        <w:rPr>
          <w:rFonts w:ascii="Josefin Sans" w:hAnsi="Josefin Sans"/>
          <w:b/>
          <w:bCs/>
          <w:sz w:val="28"/>
          <w:szCs w:val="28"/>
        </w:rPr>
        <w:t xml:space="preserve">Assignment CSS </w:t>
      </w:r>
      <w:r w:rsidRPr="0017286C">
        <w:rPr>
          <w:rFonts w:ascii="Josefin Sans" w:hAnsi="Josefin Sans"/>
          <w:sz w:val="28"/>
          <w:szCs w:val="28"/>
        </w:rPr>
        <w:t xml:space="preserve">: </w:t>
      </w:r>
    </w:p>
    <w:p w14:paraId="6435A498" w14:textId="77777777" w:rsidR="00707E15"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t>Basic of CSS article</w:t>
      </w:r>
    </w:p>
    <w:p w14:paraId="30B79BB8" w14:textId="3B22DFAE" w:rsidR="00272FAC" w:rsidRPr="0017286C" w:rsidRDefault="00272FAC" w:rsidP="0017286C">
      <w:pPr>
        <w:pStyle w:val="ListParagraph"/>
        <w:numPr>
          <w:ilvl w:val="0"/>
          <w:numId w:val="1"/>
        </w:numPr>
        <w:spacing w:line="360" w:lineRule="auto"/>
        <w:rPr>
          <w:rFonts w:ascii="Josefin Sans" w:hAnsi="Josefin Sans"/>
          <w:sz w:val="28"/>
          <w:szCs w:val="28"/>
        </w:rPr>
      </w:pPr>
      <w:r>
        <w:rPr>
          <w:rFonts w:ascii="Josefin Sans" w:hAnsi="Josefin Sans"/>
          <w:sz w:val="28"/>
          <w:szCs w:val="28"/>
        </w:rPr>
        <w:t>Understanding the CSS box model: margin, padding and border</w:t>
      </w:r>
    </w:p>
    <w:p w14:paraId="78F84769" w14:textId="1A0D06ED" w:rsidR="00707E15" w:rsidRPr="0017286C" w:rsidRDefault="00272FAC" w:rsidP="0017286C">
      <w:pPr>
        <w:pStyle w:val="ListParagraph"/>
        <w:numPr>
          <w:ilvl w:val="0"/>
          <w:numId w:val="1"/>
        </w:numPr>
        <w:spacing w:line="360" w:lineRule="auto"/>
        <w:rPr>
          <w:rFonts w:ascii="Josefin Sans" w:hAnsi="Josefin Sans"/>
          <w:sz w:val="28"/>
          <w:szCs w:val="28"/>
        </w:rPr>
      </w:pPr>
      <w:r>
        <w:rPr>
          <w:rFonts w:ascii="Josefin Sans" w:hAnsi="Josefin Sans"/>
          <w:sz w:val="28"/>
          <w:szCs w:val="28"/>
        </w:rPr>
        <w:t xml:space="preserve">CSS </w:t>
      </w:r>
      <w:r w:rsidR="00707E15" w:rsidRPr="0017286C">
        <w:rPr>
          <w:rFonts w:ascii="Josefin Sans" w:hAnsi="Josefin Sans"/>
          <w:sz w:val="28"/>
          <w:szCs w:val="28"/>
        </w:rPr>
        <w:t>Specificity Algorithm / presidence</w:t>
      </w:r>
    </w:p>
    <w:p w14:paraId="67D8926F" w14:textId="77777777" w:rsidR="00707E15" w:rsidRPr="0017286C"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t>Blog inline vs block vs inline-block</w:t>
      </w:r>
    </w:p>
    <w:p w14:paraId="7A769FEF" w14:textId="77777777" w:rsidR="00707E15" w:rsidRPr="0017286C" w:rsidRDefault="00707E15" w:rsidP="0017286C">
      <w:pPr>
        <w:pStyle w:val="ListParagraph"/>
        <w:numPr>
          <w:ilvl w:val="0"/>
          <w:numId w:val="1"/>
        </w:numPr>
        <w:spacing w:line="360" w:lineRule="auto"/>
        <w:rPr>
          <w:rFonts w:ascii="Josefin Sans" w:hAnsi="Josefin Sans"/>
          <w:sz w:val="28"/>
          <w:szCs w:val="28"/>
        </w:rPr>
      </w:pPr>
      <w:r w:rsidRPr="0017286C">
        <w:rPr>
          <w:rFonts w:ascii="Josefin Sans" w:hAnsi="Josefin Sans"/>
          <w:sz w:val="28"/>
          <w:szCs w:val="28"/>
        </w:rPr>
        <w:lastRenderedPageBreak/>
        <w:t>CSS flexbox layout guide</w:t>
      </w:r>
    </w:p>
    <w:p w14:paraId="33E29E71" w14:textId="726A1B17" w:rsidR="00707E15" w:rsidRPr="00A51BBD" w:rsidRDefault="006E124E" w:rsidP="0017286C">
      <w:pPr>
        <w:pStyle w:val="ListParagraph"/>
        <w:numPr>
          <w:ilvl w:val="0"/>
          <w:numId w:val="1"/>
        </w:numPr>
        <w:spacing w:line="360" w:lineRule="auto"/>
        <w:rPr>
          <w:sz w:val="28"/>
          <w:szCs w:val="28"/>
        </w:rPr>
      </w:pPr>
      <w:r>
        <w:rPr>
          <w:rFonts w:ascii="Josefin Sans" w:hAnsi="Josefin Sans"/>
          <w:sz w:val="28"/>
          <w:szCs w:val="28"/>
        </w:rPr>
        <w:t>CSS g</w:t>
      </w:r>
      <w:r w:rsidR="00707E15" w:rsidRPr="0017286C">
        <w:rPr>
          <w:rFonts w:ascii="Josefin Sans" w:hAnsi="Josefin Sans"/>
          <w:sz w:val="28"/>
          <w:szCs w:val="28"/>
        </w:rPr>
        <w:t xml:space="preserve">rid Cheatsheet </w:t>
      </w:r>
    </w:p>
    <w:p w14:paraId="59FEDEB6" w14:textId="03F87404" w:rsidR="00707E15" w:rsidRDefault="0071218E" w:rsidP="00E372DC">
      <w:pPr>
        <w:spacing w:line="360" w:lineRule="auto"/>
        <w:rPr>
          <w:rFonts w:ascii="Josefin Sans" w:hAnsi="Josefin Sans"/>
          <w:sz w:val="28"/>
          <w:szCs w:val="28"/>
        </w:rPr>
      </w:pPr>
      <w:r w:rsidRPr="0017286C">
        <w:rPr>
          <w:rFonts w:ascii="Josefin Sans" w:hAnsi="Josefin Sans"/>
          <w:b/>
          <w:bCs/>
          <w:sz w:val="28"/>
          <w:szCs w:val="28"/>
        </w:rPr>
        <w:t>Assignment</w:t>
      </w:r>
      <w:r>
        <w:rPr>
          <w:rFonts w:ascii="Josefin Sans" w:hAnsi="Josefin Sans"/>
          <w:b/>
          <w:bCs/>
          <w:sz w:val="28"/>
          <w:szCs w:val="28"/>
        </w:rPr>
        <w:t xml:space="preserve"> JavaScript </w:t>
      </w:r>
      <w:r w:rsidRPr="0017286C">
        <w:rPr>
          <w:rFonts w:ascii="Josefin Sans" w:hAnsi="Josefin Sans"/>
          <w:sz w:val="28"/>
          <w:szCs w:val="28"/>
        </w:rPr>
        <w:t>:</w:t>
      </w:r>
    </w:p>
    <w:p w14:paraId="7D7A9703" w14:textId="548DD4C8" w:rsidR="0071218E" w:rsidRDefault="0071218E" w:rsidP="0071218E">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Arrays and Objects – working with data</w:t>
      </w:r>
    </w:p>
    <w:p w14:paraId="1D17F103" w14:textId="2C347374" w:rsidR="0071218E" w:rsidRDefault="0071218E" w:rsidP="0071218E">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JavaScript Basic – Variable, data types, operators, control flow, if-else, switch</w:t>
      </w:r>
    </w:p>
    <w:p w14:paraId="2B085FBF" w14:textId="34F7A4F5" w:rsidR="0071218E" w:rsidRDefault="00DB12BC" w:rsidP="0071218E">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 xml:space="preserve">Javascript </w:t>
      </w:r>
      <w:r w:rsidR="0071218E">
        <w:rPr>
          <w:rFonts w:ascii="Josefin Sans" w:hAnsi="Josefin Sans"/>
          <w:b/>
          <w:bCs/>
          <w:sz w:val="24"/>
          <w:szCs w:val="24"/>
          <w:lang w:val="en-US"/>
        </w:rPr>
        <w:t>Array and Objects</w:t>
      </w:r>
      <w:r>
        <w:rPr>
          <w:rFonts w:ascii="Josefin Sans" w:hAnsi="Josefin Sans"/>
          <w:b/>
          <w:bCs/>
          <w:sz w:val="24"/>
          <w:szCs w:val="24"/>
          <w:lang w:val="en-US"/>
        </w:rPr>
        <w:t xml:space="preserve"> working with data</w:t>
      </w:r>
    </w:p>
    <w:p w14:paraId="6E8D4E36" w14:textId="0DC1FACF" w:rsidR="00A95964" w:rsidRDefault="00A95964" w:rsidP="0071218E">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Serialization and deserialization</w:t>
      </w:r>
    </w:p>
    <w:p w14:paraId="02B323F1" w14:textId="58117841"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 xml:space="preserve">Teleporting a human – understanding </w:t>
      </w:r>
      <w:r>
        <w:rPr>
          <w:rFonts w:ascii="Josefin Sans" w:hAnsi="Josefin Sans"/>
          <w:b/>
          <w:bCs/>
          <w:sz w:val="24"/>
          <w:szCs w:val="24"/>
          <w:lang w:val="en-US"/>
        </w:rPr>
        <w:t>Serialization and deserialization</w:t>
      </w:r>
      <w:r>
        <w:rPr>
          <w:rFonts w:ascii="Josefin Sans" w:hAnsi="Josefin Sans"/>
          <w:b/>
          <w:bCs/>
          <w:sz w:val="24"/>
          <w:szCs w:val="24"/>
          <w:lang w:val="en-US"/>
        </w:rPr>
        <w:t xml:space="preserve"> in js</w:t>
      </w:r>
    </w:p>
    <w:p w14:paraId="62F1E572" w14:textId="3CE77874"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Function – building blocks of js</w:t>
      </w:r>
    </w:p>
    <w:p w14:paraId="2DAA085A" w14:textId="25CACB92"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Function declaration vs Function expression: What’s the difference</w:t>
      </w:r>
    </w:p>
    <w:p w14:paraId="737B6CB5" w14:textId="3C4E782B"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Arrow functions in js: A simpler way to write functions</w:t>
      </w:r>
    </w:p>
    <w:p w14:paraId="1EB074F4" w14:textId="49AE4D00"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Polyfills – bridging gaps in javascript</w:t>
      </w:r>
    </w:p>
    <w:p w14:paraId="53DF56F2" w14:textId="55B7D1A9"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What is polyfill and why is it important</w:t>
      </w:r>
    </w:p>
    <w:p w14:paraId="142B5982" w14:textId="39678E7B"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 xml:space="preserve">Writing your own polyfills </w:t>
      </w:r>
    </w:p>
    <w:p w14:paraId="10A91F7F" w14:textId="5C89B4C9"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Common polyfills every developer should know</w:t>
      </w:r>
    </w:p>
    <w:p w14:paraId="79400E38" w14:textId="56A493E3"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Prototype in javascript</w:t>
      </w:r>
    </w:p>
    <w:p w14:paraId="26839F7B" w14:textId="1B7345C6" w:rsid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Prototype chain -how inheritance works</w:t>
      </w:r>
    </w:p>
    <w:p w14:paraId="68D037A3" w14:textId="7C1FE810" w:rsidR="00A95964" w:rsidRPr="00A95964" w:rsidRDefault="00A95964" w:rsidP="00A95964">
      <w:pPr>
        <w:pStyle w:val="ListParagraph"/>
        <w:numPr>
          <w:ilvl w:val="0"/>
          <w:numId w:val="5"/>
        </w:numPr>
        <w:spacing w:line="360" w:lineRule="auto"/>
        <w:rPr>
          <w:rFonts w:ascii="Josefin Sans" w:hAnsi="Josefin Sans"/>
          <w:b/>
          <w:bCs/>
          <w:sz w:val="24"/>
          <w:szCs w:val="24"/>
          <w:lang w:val="en-US"/>
        </w:rPr>
      </w:pPr>
      <w:r>
        <w:rPr>
          <w:rFonts w:ascii="Josefin Sans" w:hAnsi="Josefin Sans"/>
          <w:b/>
          <w:bCs/>
          <w:sz w:val="24"/>
          <w:szCs w:val="24"/>
          <w:lang w:val="en-US"/>
        </w:rPr>
        <w:t>Modifying prototypes – Do’s and Don’ts</w:t>
      </w:r>
    </w:p>
    <w:p w14:paraId="08F82BAD" w14:textId="77777777" w:rsidR="00E7678D" w:rsidRPr="00E372DC" w:rsidRDefault="00E7678D" w:rsidP="00E372DC">
      <w:pPr>
        <w:spacing w:line="360" w:lineRule="auto"/>
        <w:rPr>
          <w:rFonts w:ascii="Josefin Sans" w:hAnsi="Josefin Sans"/>
          <w:b/>
          <w:bCs/>
          <w:sz w:val="24"/>
          <w:szCs w:val="24"/>
          <w:lang w:val="en-US"/>
        </w:rPr>
      </w:pPr>
    </w:p>
    <w:sectPr w:rsidR="00E7678D" w:rsidRPr="00E372DC" w:rsidSect="00B40F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osefin Sans">
    <w:panose1 w:val="00000000000000000000"/>
    <w:charset w:val="00"/>
    <w:family w:val="auto"/>
    <w:pitch w:val="variable"/>
    <w:sig w:usb0="A00000FF" w:usb1="4000204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D3E2B"/>
    <w:multiLevelType w:val="hybridMultilevel"/>
    <w:tmpl w:val="6A944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A82919"/>
    <w:multiLevelType w:val="hybridMultilevel"/>
    <w:tmpl w:val="526C760C"/>
    <w:lvl w:ilvl="0" w:tplc="FC724778">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500D74"/>
    <w:multiLevelType w:val="hybridMultilevel"/>
    <w:tmpl w:val="FAD8C160"/>
    <w:lvl w:ilvl="0" w:tplc="FEC69D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8476D"/>
    <w:multiLevelType w:val="hybridMultilevel"/>
    <w:tmpl w:val="CD00F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B46B85"/>
    <w:multiLevelType w:val="hybridMultilevel"/>
    <w:tmpl w:val="7F72A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9952">
    <w:abstractNumId w:val="3"/>
  </w:num>
  <w:num w:numId="2" w16cid:durableId="1012337800">
    <w:abstractNumId w:val="2"/>
  </w:num>
  <w:num w:numId="3" w16cid:durableId="1488592508">
    <w:abstractNumId w:val="4"/>
  </w:num>
  <w:num w:numId="4" w16cid:durableId="1747917022">
    <w:abstractNumId w:val="0"/>
  </w:num>
  <w:num w:numId="5" w16cid:durableId="127293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1A"/>
    <w:rsid w:val="0017286C"/>
    <w:rsid w:val="001740FB"/>
    <w:rsid w:val="00272FAC"/>
    <w:rsid w:val="00361BC5"/>
    <w:rsid w:val="00446F94"/>
    <w:rsid w:val="00490367"/>
    <w:rsid w:val="00611F1A"/>
    <w:rsid w:val="00663CD3"/>
    <w:rsid w:val="006E124E"/>
    <w:rsid w:val="00707E15"/>
    <w:rsid w:val="0071218E"/>
    <w:rsid w:val="0074001F"/>
    <w:rsid w:val="007B6BC2"/>
    <w:rsid w:val="008944BD"/>
    <w:rsid w:val="00942FC7"/>
    <w:rsid w:val="00A903A4"/>
    <w:rsid w:val="00A95964"/>
    <w:rsid w:val="00B2168B"/>
    <w:rsid w:val="00B3597E"/>
    <w:rsid w:val="00B40FF2"/>
    <w:rsid w:val="00B418AE"/>
    <w:rsid w:val="00BA50C6"/>
    <w:rsid w:val="00DB12BC"/>
    <w:rsid w:val="00DD613A"/>
    <w:rsid w:val="00E372DC"/>
    <w:rsid w:val="00E7678D"/>
    <w:rsid w:val="00F52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3E4E"/>
  <w15:chartTrackingRefBased/>
  <w15:docId w15:val="{E95BBE08-AFB4-4BB7-9F8B-62D475F5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F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F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F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F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F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F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F1A"/>
    <w:rPr>
      <w:rFonts w:eastAsiaTheme="majorEastAsia" w:cstheme="majorBidi"/>
      <w:color w:val="272727" w:themeColor="text1" w:themeTint="D8"/>
    </w:rPr>
  </w:style>
  <w:style w:type="paragraph" w:styleId="Title">
    <w:name w:val="Title"/>
    <w:basedOn w:val="Normal"/>
    <w:next w:val="Normal"/>
    <w:link w:val="TitleChar"/>
    <w:uiPriority w:val="10"/>
    <w:qFormat/>
    <w:rsid w:val="00611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F1A"/>
    <w:pPr>
      <w:spacing w:before="160"/>
      <w:jc w:val="center"/>
    </w:pPr>
    <w:rPr>
      <w:i/>
      <w:iCs/>
      <w:color w:val="404040" w:themeColor="text1" w:themeTint="BF"/>
    </w:rPr>
  </w:style>
  <w:style w:type="character" w:customStyle="1" w:styleId="QuoteChar">
    <w:name w:val="Quote Char"/>
    <w:basedOn w:val="DefaultParagraphFont"/>
    <w:link w:val="Quote"/>
    <w:uiPriority w:val="29"/>
    <w:rsid w:val="00611F1A"/>
    <w:rPr>
      <w:i/>
      <w:iCs/>
      <w:color w:val="404040" w:themeColor="text1" w:themeTint="BF"/>
    </w:rPr>
  </w:style>
  <w:style w:type="paragraph" w:styleId="ListParagraph">
    <w:name w:val="List Paragraph"/>
    <w:basedOn w:val="Normal"/>
    <w:uiPriority w:val="34"/>
    <w:qFormat/>
    <w:rsid w:val="00611F1A"/>
    <w:pPr>
      <w:ind w:left="720"/>
      <w:contextualSpacing/>
    </w:pPr>
  </w:style>
  <w:style w:type="character" w:styleId="IntenseEmphasis">
    <w:name w:val="Intense Emphasis"/>
    <w:basedOn w:val="DefaultParagraphFont"/>
    <w:uiPriority w:val="21"/>
    <w:qFormat/>
    <w:rsid w:val="00611F1A"/>
    <w:rPr>
      <w:i/>
      <w:iCs/>
      <w:color w:val="2F5496" w:themeColor="accent1" w:themeShade="BF"/>
    </w:rPr>
  </w:style>
  <w:style w:type="paragraph" w:styleId="IntenseQuote">
    <w:name w:val="Intense Quote"/>
    <w:basedOn w:val="Normal"/>
    <w:next w:val="Normal"/>
    <w:link w:val="IntenseQuoteChar"/>
    <w:uiPriority w:val="30"/>
    <w:qFormat/>
    <w:rsid w:val="00611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F1A"/>
    <w:rPr>
      <w:i/>
      <w:iCs/>
      <w:color w:val="2F5496" w:themeColor="accent1" w:themeShade="BF"/>
    </w:rPr>
  </w:style>
  <w:style w:type="character" w:styleId="IntenseReference">
    <w:name w:val="Intense Reference"/>
    <w:basedOn w:val="DefaultParagraphFont"/>
    <w:uiPriority w:val="32"/>
    <w:qFormat/>
    <w:rsid w:val="00611F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17</cp:revision>
  <dcterms:created xsi:type="dcterms:W3CDTF">2025-01-28T18:13:00Z</dcterms:created>
  <dcterms:modified xsi:type="dcterms:W3CDTF">2025-02-15T16:15:00Z</dcterms:modified>
</cp:coreProperties>
</file>