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0F" w:rsidRPr="00EF3A0F" w:rsidRDefault="00EF3A0F" w:rsidP="00EF3A0F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Names: </w:t>
      </w:r>
      <w:proofErr w:type="spellStart"/>
      <w:r w:rsidRPr="00EF3A0F">
        <w:rPr>
          <w:rFonts w:ascii="Times New Roman" w:eastAsia="Times New Roman" w:hAnsi="Times New Roman" w:cs="Times New Roman"/>
          <w:sz w:val="24"/>
          <w:szCs w:val="24"/>
        </w:rPr>
        <w:t>Ishimwe</w:t>
      </w:r>
      <w:proofErr w:type="spellEnd"/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Thierry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>Student I.D: 23756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A0F" w:rsidRPr="00EF3A0F" w:rsidRDefault="00EF3A0F" w:rsidP="00EF3A0F">
      <w:pPr>
        <w:tabs>
          <w:tab w:val="center" w:pos="721"/>
          <w:tab w:val="center" w:pos="37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3A0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EF3A0F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EF3A0F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WEB-TECHNOLOGY FINAL PROJECT</w:t>
      </w: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F3A0F" w:rsidRPr="00EF3A0F" w:rsidRDefault="00EF3A0F" w:rsidP="00EF3A0F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A0F" w:rsidRPr="00EF3A0F" w:rsidRDefault="00EF3A0F" w:rsidP="00EF3A0F">
      <w:pPr>
        <w:pStyle w:val="Heading1"/>
        <w:spacing w:line="360" w:lineRule="auto"/>
        <w:ind w:left="-5"/>
        <w:rPr>
          <w:sz w:val="24"/>
          <w:szCs w:val="24"/>
        </w:rPr>
      </w:pPr>
      <w:r w:rsidRPr="00EF3A0F">
        <w:rPr>
          <w:sz w:val="24"/>
          <w:szCs w:val="24"/>
        </w:rPr>
        <w:t>[ PART 2</w:t>
      </w:r>
      <w:r w:rsidRPr="00EF3A0F">
        <w:rPr>
          <w:sz w:val="24"/>
          <w:szCs w:val="24"/>
        </w:rPr>
        <w:t xml:space="preserve">] </w:t>
      </w:r>
    </w:p>
    <w:p w:rsidR="00EF3A0F" w:rsidRPr="00EF3A0F" w:rsidRDefault="00EF3A0F" w:rsidP="00EF3A0F">
      <w:pPr>
        <w:rPr>
          <w:rFonts w:ascii="Times New Roman" w:hAnsi="Times New Roman" w:cs="Times New Roman"/>
          <w:sz w:val="24"/>
          <w:szCs w:val="24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u w:val="single"/>
          <w:lang w:val="en"/>
        </w:rPr>
      </w:pPr>
      <w:r w:rsidRPr="00EF3A0F">
        <w:rPr>
          <w:rFonts w:ascii="Times New Roman" w:eastAsiaTheme="minorHAnsi" w:hAnsi="Times New Roman" w:cs="Times New Roman"/>
          <w:b/>
          <w:color w:val="auto"/>
          <w:sz w:val="24"/>
          <w:szCs w:val="24"/>
          <w:u w:val="single"/>
          <w:lang w:val="en"/>
        </w:rPr>
        <w:t>Project Plan: Student Conduct System with Parent Communication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u w:val="single"/>
          <w:lang w:val="en"/>
        </w:rPr>
      </w:pPr>
      <w:r w:rsidRPr="00EF3A0F">
        <w:rPr>
          <w:rFonts w:ascii="Times New Roman" w:eastAsiaTheme="minorHAnsi" w:hAnsi="Times New Roman" w:cs="Times New Roman"/>
          <w:b/>
          <w:color w:val="auto"/>
          <w:sz w:val="24"/>
          <w:szCs w:val="24"/>
          <w:u w:val="single"/>
          <w:lang w:val="en"/>
        </w:rPr>
        <w:t>Project Overview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The goal of this project is to develop a Student Conduct System that allows schools to monitor and manage students' behavior and communicate with parents regarding their children's conduct in school.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The system will provide a user-friendly interface for teachers, administrators, and parents to access relevant information and facilitate effective communication.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Objectives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Develop a centralized database to store student conduct records and relevant information.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Implement a user interface for teachers to record and manage student conduct incidents.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Create a parent communication feature to send messages and notifications about student behavior.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Ensure data security and privacy by implementing appropriate access controls and encryption techniques.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Provide reporting and analytics capabilities to track and analyze student behavior trends.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Phases and Tasks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lastRenderedPageBreak/>
        <w:t>a. Planning Phase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Define project objectives, scope, and requirements.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Identify key stakeholders and establish communication channels.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Create a project schedule and allocate necessary resources.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b. System Design Phase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Design the database schema to store student conduct records, parent information, and communication logs.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Design the user interface for teachers to record conduct incidents and communicate with parents.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Define the communication protocols and channels for sending messages and notifications.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c. Development Phase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Set up the database infrastructure and implement the necessary tables and relationships.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Develop the teacher interface for recording conduct incidents and generating reports.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Implement the parent communication module for sending messages and notifications.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Integrate appropriate security measures to protect sensitive data.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d. Testing and Quality Assurance Phase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Conduct unit testing to ensure the functionality and integrity of individual components.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Perform integration testing to verify the proper interaction between different modules.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Conduct user acceptance testing with teachers, administrators, and parents.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Address and resolve any identified bugs or issues.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e. Deployment and Rollout Phase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lastRenderedPageBreak/>
        <w:t>Deploy the Student Conduct System on the school's infrastructure or a cloud platform.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Train teachers and administrators on how to use the system effectively.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Communicate the availability of the system to parents and provide instructions for accessing it.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Monitor the system's performance and address any post-deployment issues.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Timeline and Milestones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Planning Phase: 2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System Design Phase: 3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Development Phase: 8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Testing and Quality Assurance Phase: 3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Deployment and Rollout Phase: 2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Total Project Duration: 18 weeks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Note: The timeline and duration of each phase can vary based on the project's scope, team size, and available resources.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Team and Responsibilities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Manager: Overall project coordination, resource management, and progress tracking.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Database Developer: Designing and implementing the database schema and infrastructure.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UI/UX Designer: Designing the user interface for teachers, administrators, and parents.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Front-end Developer: Implementing the user interface and integrating it with the back-end.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Back-end Developer: Implementing the business logic and communication modules.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Quality Assurance Engineer: Conducting testing and ensuring system reliability and performance.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Risks and Mitigation Strategies</w:t>
      </w:r>
      <w:bookmarkStart w:id="0" w:name="_GoBack"/>
      <w:bookmarkEnd w:id="0"/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lastRenderedPageBreak/>
        <w:t>Data Security: Implement proper access controls, encryption techniques, and regular backups to protect sensitive information.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User Adoption: Conduct training sessions, provide user documentation, and gather feedback to address usability concerns and ensure user acceptance.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Technical Challenges: Conduct thorough testing, identify potential bottlenecks, and allocate appropriate resources to address technical issues promptly.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Project Communication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 w:rsidRPr="00EF3A0F"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  <w:t>Establish regular communication channels with key stakeholders, including teachers, administrators, and parents.</w:t>
      </w: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</w:p>
    <w:p w:rsidR="00EF3A0F" w:rsidRPr="00EF3A0F" w:rsidRDefault="00EF3A0F" w:rsidP="00EF3A0F">
      <w:pPr>
        <w:rPr>
          <w:rFonts w:ascii="Times New Roman" w:hAnsi="Times New Roman" w:cs="Times New Roman"/>
          <w:sz w:val="24"/>
          <w:szCs w:val="24"/>
        </w:rPr>
      </w:pPr>
    </w:p>
    <w:p w:rsidR="00EF3A0F" w:rsidRPr="00EF3A0F" w:rsidRDefault="00EF3A0F" w:rsidP="00EF3A0F">
      <w:pPr>
        <w:spacing w:after="191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Courier New" w:hAnsi="Times New Roman" w:cs="Times New Roman"/>
          <w:color w:val="212529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3A0F" w:rsidRPr="00EF3A0F" w:rsidRDefault="00EF3A0F" w:rsidP="00EF3A0F">
      <w:pPr>
        <w:spacing w:after="263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F3A0F" w:rsidRPr="00EF3A0F" w:rsidRDefault="00EF3A0F" w:rsidP="00EF3A0F">
      <w:pPr>
        <w:spacing w:after="25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Courier New" w:hAnsi="Times New Roman" w:cs="Times New Roman"/>
          <w:color w:val="212529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25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Courier New" w:hAnsi="Times New Roman" w:cs="Times New Roman"/>
          <w:color w:val="212529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28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eastAsia="Courier New" w:hAnsi="Times New Roman" w:cs="Times New Roman"/>
          <w:color w:val="212529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</w:p>
    <w:p w:rsidR="00EF3A0F" w:rsidRPr="00EF3A0F" w:rsidRDefault="00EF3A0F" w:rsidP="00EF3A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hAnsi="Times New Roman" w:cs="Times New Roman"/>
          <w:color w:val="353535"/>
          <w:sz w:val="24"/>
          <w:szCs w:val="24"/>
        </w:rPr>
        <w:lastRenderedPageBreak/>
        <w:t xml:space="preserve"> </w:t>
      </w:r>
    </w:p>
    <w:p w:rsidR="00EF3A0F" w:rsidRPr="00EF3A0F" w:rsidRDefault="00EF3A0F" w:rsidP="00EF3A0F">
      <w:pPr>
        <w:spacing w:after="0" w:line="360" w:lineRule="auto"/>
        <w:ind w:right="9098"/>
        <w:jc w:val="both"/>
        <w:rPr>
          <w:rFonts w:ascii="Times New Roman" w:hAnsi="Times New Roman" w:cs="Times New Roman"/>
          <w:sz w:val="24"/>
          <w:szCs w:val="24"/>
        </w:rPr>
      </w:pPr>
      <w:r w:rsidRPr="00EF3A0F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Pr="00EF3A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9C5" w:rsidRPr="00EF3A0F" w:rsidRDefault="007119C5">
      <w:pPr>
        <w:rPr>
          <w:rFonts w:ascii="Times New Roman" w:hAnsi="Times New Roman" w:cs="Times New Roman"/>
          <w:sz w:val="24"/>
          <w:szCs w:val="24"/>
        </w:rPr>
      </w:pPr>
    </w:p>
    <w:sectPr w:rsidR="007119C5" w:rsidRPr="00EF3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92E"/>
    <w:multiLevelType w:val="hybridMultilevel"/>
    <w:tmpl w:val="48740EF8"/>
    <w:lvl w:ilvl="0" w:tplc="9E501456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F126F2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28808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88E13C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8DEE5E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7E5E7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236028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DE26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B162B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6B5E05"/>
    <w:multiLevelType w:val="hybridMultilevel"/>
    <w:tmpl w:val="582C051C"/>
    <w:lvl w:ilvl="0" w:tplc="3BCC76A4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C903F20">
      <w:start w:val="1"/>
      <w:numFmt w:val="lowerLetter"/>
      <w:lvlText w:val="%2.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69A8558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898AD9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B0E285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2EF352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D800FD4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79CC486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542C5E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4FE3547"/>
    <w:multiLevelType w:val="hybridMultilevel"/>
    <w:tmpl w:val="44028D68"/>
    <w:lvl w:ilvl="0" w:tplc="4E9E710A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0E3280">
      <w:start w:val="1"/>
      <w:numFmt w:val="decimal"/>
      <w:lvlText w:val="%2."/>
      <w:lvlJc w:val="left"/>
      <w:pPr>
        <w:ind w:left="106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91C983E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5223E46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2C84D60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F27EA2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00EDE08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CF2ED0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8EE68A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F732B1A"/>
    <w:multiLevelType w:val="hybridMultilevel"/>
    <w:tmpl w:val="638088A0"/>
    <w:lvl w:ilvl="0" w:tplc="E6C49AFA">
      <w:start w:val="1"/>
      <w:numFmt w:val="lowerLetter"/>
      <w:lvlText w:val="%1."/>
      <w:lvlJc w:val="left"/>
      <w:pPr>
        <w:ind w:left="6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E08FFB6">
      <w:start w:val="4"/>
      <w:numFmt w:val="decimal"/>
      <w:lvlText w:val="%2."/>
      <w:lvlJc w:val="left"/>
      <w:pPr>
        <w:ind w:left="106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E427DAE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6E85E2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F26AE0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C7A2EA8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52C2F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49CA730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ABC0A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0F"/>
    <w:rsid w:val="007119C5"/>
    <w:rsid w:val="00E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36AD"/>
  <w15:chartTrackingRefBased/>
  <w15:docId w15:val="{9D16A90D-436D-43AB-8459-457A8CDF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A0F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F3A0F"/>
    <w:pPr>
      <w:keepNext/>
      <w:keepLines/>
      <w:spacing w:after="3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F3A0F"/>
    <w:pPr>
      <w:keepNext/>
      <w:keepLines/>
      <w:spacing w:after="14" w:line="24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0F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0F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INGANJA</dc:creator>
  <cp:keywords/>
  <dc:description/>
  <cp:lastModifiedBy>INGANJA</cp:lastModifiedBy>
  <cp:revision>1</cp:revision>
  <dcterms:created xsi:type="dcterms:W3CDTF">2023-05-15T19:41:00Z</dcterms:created>
  <dcterms:modified xsi:type="dcterms:W3CDTF">2023-05-16T01:22:00Z</dcterms:modified>
</cp:coreProperties>
</file>