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F5D96" w:rsidRPr="009446CB" w:rsidRDefault="00000000">
      <w:pPr>
        <w:pStyle w:val="Title"/>
        <w:jc w:val="center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</w:rPr>
        <w:t>Shivam Singh</w:t>
      </w:r>
    </w:p>
    <w:p w14:paraId="00000002" w14:textId="481B7544" w:rsidR="00CF5D96" w:rsidRPr="009446CB" w:rsidRDefault="00000000" w:rsidP="009446CB">
      <w:pPr>
        <w:jc w:val="center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b/>
          <w:bCs/>
        </w:rPr>
        <w:t>Phone</w:t>
      </w:r>
      <w:r w:rsidRPr="009446CB">
        <w:rPr>
          <w:rFonts w:ascii="Times New Roman" w:hAnsi="Times New Roman" w:cs="Times New Roman"/>
        </w:rPr>
        <w:t xml:space="preserve">: 6392458590 • </w:t>
      </w:r>
      <w:r w:rsidRPr="009446CB">
        <w:rPr>
          <w:rFonts w:ascii="Times New Roman" w:hAnsi="Times New Roman" w:cs="Times New Roman"/>
          <w:b/>
          <w:bCs/>
        </w:rPr>
        <w:t>Email</w:t>
      </w:r>
      <w:r w:rsidRPr="009446CB">
        <w:rPr>
          <w:rFonts w:ascii="Times New Roman" w:hAnsi="Times New Roman" w:cs="Times New Roman"/>
        </w:rPr>
        <w:t xml:space="preserve">: singhshivam9312@gmail.com • </w:t>
      </w:r>
      <w:r w:rsidRPr="009446CB">
        <w:rPr>
          <w:rFonts w:ascii="Times New Roman" w:hAnsi="Times New Roman" w:cs="Times New Roman"/>
          <w:b/>
          <w:bCs/>
        </w:rPr>
        <w:t>Location</w:t>
      </w:r>
      <w:r w:rsidRPr="009446CB">
        <w:rPr>
          <w:rFonts w:ascii="Times New Roman" w:hAnsi="Times New Roman" w:cs="Times New Roman"/>
        </w:rPr>
        <w:t>: Noida, U</w:t>
      </w:r>
      <w:r w:rsidR="009446CB" w:rsidRPr="009446CB">
        <w:rPr>
          <w:rFonts w:ascii="Times New Roman" w:hAnsi="Times New Roman" w:cs="Times New Roman"/>
        </w:rPr>
        <w:t>P</w:t>
      </w:r>
    </w:p>
    <w:p w14:paraId="00000003" w14:textId="77777777" w:rsidR="00CF5D96" w:rsidRPr="009446C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446CB">
        <w:rPr>
          <w:rFonts w:ascii="Times New Roman" w:hAnsi="Times New Roman" w:cs="Times New Roman"/>
          <w:sz w:val="28"/>
          <w:szCs w:val="28"/>
        </w:rPr>
        <w:t>Professional Summary</w:t>
      </w:r>
    </w:p>
    <w:p w14:paraId="4A27DFC6" w14:textId="546ED028" w:rsidR="004F401D" w:rsidRPr="004F401D" w:rsidRDefault="004F401D" w:rsidP="00B173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F401D">
        <w:rPr>
          <w:rFonts w:ascii="Times New Roman" w:hAnsi="Times New Roman" w:cs="Times New Roman"/>
          <w:color w:val="000000"/>
        </w:rPr>
        <w:t>Over 1 year of hands-on experience in SAP, with a strong focus on SAP MM and Ariba procurement cycles.</w:t>
      </w:r>
    </w:p>
    <w:p w14:paraId="05841B78" w14:textId="56394B9A" w:rsidR="004F401D" w:rsidRPr="004F401D" w:rsidRDefault="004F401D" w:rsidP="00DC225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F401D">
        <w:rPr>
          <w:rFonts w:ascii="Times New Roman" w:hAnsi="Times New Roman" w:cs="Times New Roman"/>
          <w:color w:val="000000"/>
        </w:rPr>
        <w:t>Experience contributing to Vertex integration by designing and executing test cases.</w:t>
      </w:r>
    </w:p>
    <w:p w14:paraId="00000004" w14:textId="7886102F" w:rsidR="00CF5D96" w:rsidRPr="009446CB" w:rsidRDefault="00000000" w:rsidP="009446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Quick learner and highly adaptable professional, eager to master new technologies.</w:t>
      </w:r>
    </w:p>
    <w:p w14:paraId="00000005" w14:textId="77777777" w:rsidR="00CF5D96" w:rsidRPr="009446CB" w:rsidRDefault="00000000" w:rsidP="009446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Strong communicator and team player with effective presentation and interpersonal skills.</w:t>
      </w:r>
    </w:p>
    <w:p w14:paraId="00000009" w14:textId="77777777" w:rsidR="00CF5D96" w:rsidRPr="009446C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446CB">
        <w:rPr>
          <w:rFonts w:ascii="Times New Roman" w:hAnsi="Times New Roman" w:cs="Times New Roman"/>
          <w:sz w:val="28"/>
          <w:szCs w:val="28"/>
        </w:rPr>
        <w:t>Technical Skills</w:t>
      </w:r>
    </w:p>
    <w:p w14:paraId="0000000A" w14:textId="541EFFA0" w:rsidR="00CF5D96" w:rsidRDefault="00000000" w:rsidP="004F4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b/>
          <w:bCs/>
        </w:rPr>
        <w:t>ERP &amp; Tools:</w:t>
      </w:r>
      <w:r w:rsidRPr="009446CB">
        <w:rPr>
          <w:rFonts w:ascii="Times New Roman" w:hAnsi="Times New Roman" w:cs="Times New Roman"/>
        </w:rPr>
        <w:t xml:space="preserve"> SAP MM, SAP Ariba</w:t>
      </w:r>
    </w:p>
    <w:p w14:paraId="7E304A8A" w14:textId="23C11FE4" w:rsidR="009446CB" w:rsidRDefault="009446CB" w:rsidP="004F4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b/>
          <w:bCs/>
        </w:rPr>
        <w:t>Programming:</w:t>
      </w:r>
      <w:r w:rsidRPr="009446CB">
        <w:rPr>
          <w:rFonts w:ascii="Times New Roman" w:hAnsi="Times New Roman" w:cs="Times New Roman"/>
        </w:rPr>
        <w:t xml:space="preserve"> Java</w:t>
      </w:r>
    </w:p>
    <w:p w14:paraId="3A43A03B" w14:textId="6F193613" w:rsidR="009446CB" w:rsidRDefault="009446CB" w:rsidP="004F4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b/>
          <w:bCs/>
        </w:rPr>
        <w:t>Productivity</w:t>
      </w:r>
      <w:r w:rsidRPr="009446CB">
        <w:rPr>
          <w:rFonts w:ascii="Times New Roman" w:hAnsi="Times New Roman" w:cs="Times New Roman"/>
        </w:rPr>
        <w:t>: Excel, PowerPoint</w:t>
      </w:r>
      <w:r w:rsidR="004F401D">
        <w:rPr>
          <w:rFonts w:ascii="Times New Roman" w:hAnsi="Times New Roman" w:cs="Times New Roman"/>
        </w:rPr>
        <w:t>, Word</w:t>
      </w:r>
    </w:p>
    <w:p w14:paraId="28462A5E" w14:textId="26D417EA" w:rsidR="009446CB" w:rsidRPr="009446CB" w:rsidRDefault="009446CB" w:rsidP="004F4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b/>
          <w:bCs/>
        </w:rPr>
        <w:t>Soft Skills:</w:t>
      </w:r>
      <w:r w:rsidRPr="009446CB">
        <w:rPr>
          <w:rFonts w:ascii="Times New Roman" w:hAnsi="Times New Roman" w:cs="Times New Roman"/>
        </w:rPr>
        <w:t xml:space="preserve"> Presentation, Coordination, Collaboration, Communication, Team Management, Mentoring</w:t>
      </w:r>
    </w:p>
    <w:p w14:paraId="0000000C" w14:textId="7E9F112A" w:rsidR="00CF5D96" w:rsidRPr="009446CB" w:rsidRDefault="00000000" w:rsidP="009446C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446CB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0000000D" w14:textId="64AAEF71" w:rsidR="00CF5D96" w:rsidRDefault="00000000">
      <w:pPr>
        <w:rPr>
          <w:rFonts w:ascii="Times New Roman" w:hAnsi="Times New Roman" w:cs="Times New Roman"/>
        </w:rPr>
      </w:pPr>
      <w:r w:rsidRPr="00E42749">
        <w:rPr>
          <w:rFonts w:ascii="Times New Roman" w:hAnsi="Times New Roman" w:cs="Times New Roman"/>
          <w:b/>
          <w:bCs/>
        </w:rPr>
        <w:t>LTIMindtree</w:t>
      </w:r>
      <w:r w:rsidR="00E42749" w:rsidRPr="00E42749">
        <w:rPr>
          <w:rFonts w:ascii="Times New Roman" w:hAnsi="Times New Roman" w:cs="Times New Roman"/>
          <w:b/>
          <w:bCs/>
        </w:rPr>
        <w:t xml:space="preserve"> </w:t>
      </w:r>
      <w:r w:rsidRPr="00E42749">
        <w:rPr>
          <w:rFonts w:ascii="Times New Roman" w:hAnsi="Times New Roman" w:cs="Times New Roman"/>
          <w:b/>
          <w:bCs/>
        </w:rPr>
        <w:t>(</w:t>
      </w:r>
      <w:r w:rsidR="00E42749" w:rsidRPr="00E42749">
        <w:rPr>
          <w:rFonts w:ascii="Times New Roman" w:hAnsi="Times New Roman" w:cs="Times New Roman"/>
          <w:b/>
          <w:bCs/>
        </w:rPr>
        <w:t>Consultant – Package Implementation</w:t>
      </w:r>
      <w:r w:rsidRPr="00E42749">
        <w:rPr>
          <w:rFonts w:ascii="Times New Roman" w:hAnsi="Times New Roman" w:cs="Times New Roman"/>
          <w:b/>
          <w:bCs/>
        </w:rPr>
        <w:t>)</w:t>
      </w:r>
      <w:r w:rsidRPr="009446CB">
        <w:rPr>
          <w:rFonts w:ascii="Times New Roman" w:hAnsi="Times New Roman" w:cs="Times New Roman"/>
        </w:rPr>
        <w:t xml:space="preserve"> | March 2024 – Present</w:t>
      </w:r>
    </w:p>
    <w:p w14:paraId="4F66BBC9" w14:textId="77777777" w:rsidR="00E42749" w:rsidRPr="009446CB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Serving as MM Lead and Ariba Procurement consultant on key modules.</w:t>
      </w:r>
    </w:p>
    <w:p w14:paraId="333EE769" w14:textId="77777777" w:rsidR="00E42749" w:rsidRPr="009446CB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Collaborated with the data team to extract Ariba fact and dimension tables and validated data accuracy by reconciling load counts with API responses.</w:t>
      </w:r>
    </w:p>
    <w:p w14:paraId="0F40755F" w14:textId="77777777" w:rsidR="00E42749" w:rsidRPr="009446CB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Assisted senior consultants in SAP system testing and issue resolution.</w:t>
      </w:r>
    </w:p>
    <w:p w14:paraId="36E38944" w14:textId="77777777" w:rsidR="00E42749" w:rsidRPr="009446CB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Managed failed requisitions in SAP EAM by identifying issues and driving end-to-end resolution through GRC workflows; worked closely with the ABAP team to deploy fixes.</w:t>
      </w:r>
    </w:p>
    <w:p w14:paraId="5215C1AE" w14:textId="77777777" w:rsidR="00E42749" w:rsidRPr="009446CB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Delivered client-facing presentations during weekly review meetings.</w:t>
      </w:r>
    </w:p>
    <w:p w14:paraId="68877633" w14:textId="5610823E" w:rsidR="00E42749" w:rsidRPr="00E42749" w:rsidRDefault="00E42749" w:rsidP="00E427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  <w:color w:val="000000"/>
        </w:rPr>
        <w:t>Actively handled SCTASKs, Change Requests (CR), and Service Requests (SR).</w:t>
      </w:r>
    </w:p>
    <w:p w14:paraId="00000014" w14:textId="77777777" w:rsidR="00CF5D96" w:rsidRPr="009446CB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446CB">
        <w:rPr>
          <w:rFonts w:ascii="Times New Roman" w:hAnsi="Times New Roman" w:cs="Times New Roman"/>
          <w:sz w:val="28"/>
          <w:szCs w:val="28"/>
        </w:rPr>
        <w:t>Education</w:t>
      </w:r>
    </w:p>
    <w:p w14:paraId="00000015" w14:textId="7329D6FA" w:rsidR="00CF5D96" w:rsidRPr="009446CB" w:rsidRDefault="00000000" w:rsidP="004F4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</w:rPr>
        <w:t>Bachelor of Technology</w:t>
      </w:r>
      <w:r w:rsidR="009446CB">
        <w:rPr>
          <w:rFonts w:ascii="Times New Roman" w:hAnsi="Times New Roman" w:cs="Times New Roman"/>
        </w:rPr>
        <w:t xml:space="preserve"> </w:t>
      </w:r>
      <w:r w:rsidRPr="009446CB">
        <w:rPr>
          <w:rFonts w:ascii="Times New Roman" w:hAnsi="Times New Roman" w:cs="Times New Roman"/>
        </w:rPr>
        <w:t>in Computer Science and Engineering (AIML)</w:t>
      </w:r>
    </w:p>
    <w:p w14:paraId="00000016" w14:textId="77777777" w:rsidR="00CF5D96" w:rsidRPr="009446CB" w:rsidRDefault="00000000" w:rsidP="004F4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46CB">
        <w:rPr>
          <w:rFonts w:ascii="Times New Roman" w:hAnsi="Times New Roman" w:cs="Times New Roman"/>
        </w:rPr>
        <w:t>Galgotias University, Greater Noida | 2019 – 2023 | CGPA: 8.3</w:t>
      </w:r>
    </w:p>
    <w:p w14:paraId="00000017" w14:textId="77777777" w:rsidR="00CF5D96" w:rsidRPr="009446CB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446CB">
        <w:rPr>
          <w:rFonts w:ascii="Times New Roman" w:hAnsi="Times New Roman" w:cs="Times New Roman"/>
          <w:sz w:val="28"/>
          <w:szCs w:val="28"/>
        </w:rPr>
        <w:t>Certifications</w:t>
      </w:r>
    </w:p>
    <w:p w14:paraId="265F2CF2" w14:textId="111FD8E5" w:rsidR="00791A81" w:rsidRPr="00791A81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hyperlink r:id="rId5" w:history="1">
        <w:r w:rsidRPr="009446CB">
          <w:rPr>
            <w:rStyle w:val="Hyperlink"/>
            <w:rFonts w:ascii="Times New Roman" w:hAnsi="Times New Roman" w:cs="Times New Roman"/>
          </w:rPr>
          <w:t>Introduction to J</w:t>
        </w:r>
        <w:r w:rsidRPr="009446CB">
          <w:rPr>
            <w:rStyle w:val="Hyperlink"/>
            <w:rFonts w:ascii="Times New Roman" w:hAnsi="Times New Roman" w:cs="Times New Roman"/>
          </w:rPr>
          <w:t>a</w:t>
        </w:r>
        <w:r w:rsidRPr="009446CB">
          <w:rPr>
            <w:rStyle w:val="Hyperlink"/>
            <w:rFonts w:ascii="Times New Roman" w:hAnsi="Times New Roman" w:cs="Times New Roman"/>
          </w:rPr>
          <w:t>va</w:t>
        </w:r>
      </w:hyperlink>
    </w:p>
    <w:p w14:paraId="00000018" w14:textId="3960029C" w:rsidR="00CF5D96" w:rsidRPr="009446CB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hyperlink r:id="rId6" w:history="1">
        <w:r w:rsidR="00000000" w:rsidRPr="00791A81">
          <w:rPr>
            <w:rStyle w:val="Hyperlink"/>
            <w:rFonts w:ascii="Times New Roman" w:hAnsi="Times New Roman" w:cs="Times New Roman"/>
          </w:rPr>
          <w:t>Cisco: Introduction to Networks</w:t>
        </w:r>
      </w:hyperlink>
    </w:p>
    <w:p w14:paraId="00000019" w14:textId="19E65E63" w:rsidR="00CF5D96" w:rsidRPr="009446CB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hyperlink r:id="rId7" w:history="1">
        <w:r w:rsidR="00000000" w:rsidRPr="00791A81">
          <w:rPr>
            <w:rStyle w:val="Hyperlink"/>
            <w:rFonts w:ascii="Times New Roman" w:hAnsi="Times New Roman" w:cs="Times New Roman"/>
          </w:rPr>
          <w:t>AWS Academy Graduate – AWS Academy Data Analytics</w:t>
        </w:r>
      </w:hyperlink>
    </w:p>
    <w:p w14:paraId="756FEFD1" w14:textId="7A8238BB" w:rsidR="009446CB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hyperlink r:id="rId8" w:history="1">
        <w:r w:rsidR="009446CB" w:rsidRPr="00791A81">
          <w:rPr>
            <w:rStyle w:val="Hyperlink"/>
            <w:rFonts w:ascii="Times New Roman" w:hAnsi="Times New Roman" w:cs="Times New Roman"/>
          </w:rPr>
          <w:t xml:space="preserve">AWS Academy Graduate </w:t>
        </w:r>
        <w:r w:rsidRPr="00791A81">
          <w:rPr>
            <w:rStyle w:val="Hyperlink"/>
            <w:rFonts w:ascii="Times New Roman" w:hAnsi="Times New Roman" w:cs="Times New Roman"/>
          </w:rPr>
          <w:t>–</w:t>
        </w:r>
        <w:r w:rsidR="009446CB" w:rsidRPr="00791A81">
          <w:rPr>
            <w:rStyle w:val="Hyperlink"/>
            <w:rFonts w:ascii="Times New Roman" w:hAnsi="Times New Roman" w:cs="Times New Roman"/>
          </w:rPr>
          <w:t xml:space="preserve"> </w:t>
        </w:r>
        <w:r w:rsidRPr="00791A81">
          <w:rPr>
            <w:rStyle w:val="Hyperlink"/>
            <w:rFonts w:ascii="Times New Roman" w:hAnsi="Times New Roman" w:cs="Times New Roman"/>
          </w:rPr>
          <w:t>AWS Academy Machine Learning Foundations</w:t>
        </w:r>
      </w:hyperlink>
    </w:p>
    <w:p w14:paraId="32D1226F" w14:textId="26A5F394" w:rsidR="00791A81" w:rsidRPr="00791A81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hyperlink r:id="rId9" w:history="1">
        <w:r w:rsidRPr="00791A81">
          <w:rPr>
            <w:rStyle w:val="Hyperlink"/>
            <w:rFonts w:ascii="Times New Roman" w:hAnsi="Times New Roman" w:cs="Times New Roman"/>
          </w:rPr>
          <w:t>AWS Academy Graduate – AWS Academy Cloud Foundations</w:t>
        </w:r>
      </w:hyperlink>
    </w:p>
    <w:p w14:paraId="3F2EBCC5" w14:textId="34A99C12" w:rsidR="00791A81" w:rsidRPr="00E42749" w:rsidRDefault="00791A81" w:rsidP="004F401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hyperlink r:id="rId10" w:history="1">
        <w:r w:rsidRPr="00791A81">
          <w:rPr>
            <w:rStyle w:val="Hyperlink"/>
            <w:rFonts w:ascii="Times New Roman" w:hAnsi="Times New Roman" w:cs="Times New Roman"/>
          </w:rPr>
          <w:t>CCNA - Introduction to Networks</w:t>
        </w:r>
      </w:hyperlink>
    </w:p>
    <w:sectPr w:rsidR="00791A81" w:rsidRPr="00E4274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B29"/>
    <w:multiLevelType w:val="hybridMultilevel"/>
    <w:tmpl w:val="5DC2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F44"/>
    <w:multiLevelType w:val="multilevel"/>
    <w:tmpl w:val="409ABC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DBF08B1"/>
    <w:multiLevelType w:val="hybridMultilevel"/>
    <w:tmpl w:val="2D56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4917"/>
    <w:multiLevelType w:val="hybridMultilevel"/>
    <w:tmpl w:val="9936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004E"/>
    <w:multiLevelType w:val="hybridMultilevel"/>
    <w:tmpl w:val="E320C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6951"/>
    <w:multiLevelType w:val="hybridMultilevel"/>
    <w:tmpl w:val="1136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6950">
    <w:abstractNumId w:val="1"/>
  </w:num>
  <w:num w:numId="2" w16cid:durableId="1934581577">
    <w:abstractNumId w:val="3"/>
  </w:num>
  <w:num w:numId="3" w16cid:durableId="1316685390">
    <w:abstractNumId w:val="0"/>
  </w:num>
  <w:num w:numId="4" w16cid:durableId="1499349374">
    <w:abstractNumId w:val="4"/>
  </w:num>
  <w:num w:numId="5" w16cid:durableId="1203788614">
    <w:abstractNumId w:val="5"/>
  </w:num>
  <w:num w:numId="6" w16cid:durableId="40287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D96"/>
    <w:rsid w:val="00173236"/>
    <w:rsid w:val="004F401D"/>
    <w:rsid w:val="00791A81"/>
    <w:rsid w:val="009446CB"/>
    <w:rsid w:val="00CF5D96"/>
    <w:rsid w:val="00E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62D"/>
  <w15:docId w15:val="{47FCA791-0CE4-4B11-A60A-13F3621D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6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6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c8f3cc5-f266-46b2-98bc-7aa2f26e0b3c/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bbc03e45-52a1-44b7-9048-f09c463731c8/linked_in_pro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697a290b-4cb4-46c4-b0af-8a6a9c94935b/linked_in_pro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rtificate.codingninjas.com/view/0029397b65ee48a9" TargetMode="External"/><Relationship Id="rId10" Type="http://schemas.openxmlformats.org/officeDocument/2006/relationships/hyperlink" Target="https://www.credly.com/badges/697a290b-4cb4-46c4-b0af-8a6a9c94935b/linked_in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cbc1aef-1842-4bd7-91c4-2658b2ec3992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Raj Tripathi</cp:lastModifiedBy>
  <cp:revision>3</cp:revision>
  <dcterms:created xsi:type="dcterms:W3CDTF">2025-06-03T07:26:00Z</dcterms:created>
  <dcterms:modified xsi:type="dcterms:W3CDTF">2025-06-03T07:49:00Z</dcterms:modified>
</cp:coreProperties>
</file>