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0B7530" w14:textId="08BC7383" w:rsidR="00726799" w:rsidRDefault="00000000">
      <w:pPr>
        <w:pStyle w:val="Heading1"/>
      </w:pPr>
      <w:r>
        <w:t xml:space="preserve">Revenue </w:t>
      </w:r>
      <w:r w:rsidR="002024F6">
        <w:t>Ops</w:t>
      </w:r>
      <w:r>
        <w:t xml:space="preserve"> coworker, end-to-end design</w:t>
      </w:r>
    </w:p>
    <w:p w14:paraId="5F7B8752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2103341A" w14:textId="77777777" w:rsidR="00726799" w:rsidRDefault="00000000">
      <w:pPr>
        <w:pStyle w:val="Heading2"/>
      </w:pPr>
      <w:r>
        <w:t>1. Overview</w:t>
      </w:r>
    </w:p>
    <w:p w14:paraId="0E6311AB" w14:textId="77777777" w:rsidR="002024F6" w:rsidRDefault="003234FD">
      <w:r>
        <w:t xml:space="preserve">The </w:t>
      </w:r>
      <w:r w:rsidR="00000000">
        <w:t xml:space="preserve">Revenue </w:t>
      </w:r>
      <w:r>
        <w:t>Ops</w:t>
      </w:r>
      <w:r w:rsidR="00000000">
        <w:t xml:space="preserve"> coworker inside Lumina Activate</w:t>
      </w:r>
      <w:r>
        <w:t xml:space="preserve"> </w:t>
      </w:r>
      <w:r w:rsidR="00000000">
        <w:t xml:space="preserve">owns deal-to-cash for one company: every closed deal turns into a correctly billed, correctly delivered invoice, gets paid on time, and lands in the general ledger with a defensible audit trail. </w:t>
      </w:r>
    </w:p>
    <w:p w14:paraId="4624A5D9" w14:textId="77777777" w:rsidR="002024F6" w:rsidRDefault="002024F6"/>
    <w:p w14:paraId="12F27EB9" w14:textId="64AD26D6" w:rsidR="00726799" w:rsidRDefault="002024F6">
      <w:r>
        <w:t xml:space="preserve">We don’t want to have multiple coworker names so we will call all the coworkers Emma as of now. The brand and naming architecture still must be defined.  </w:t>
      </w:r>
      <w:r w:rsidR="003234FD">
        <w:t xml:space="preserve">Emma </w:t>
      </w:r>
      <w:r w:rsidR="00000000">
        <w:t>is sold two ways.</w:t>
      </w:r>
    </w:p>
    <w:p w14:paraId="0C38A935" w14:textId="77777777" w:rsidR="00CB1103" w:rsidRDefault="00CB1103"/>
    <w:p w14:paraId="7BF4384D" w14:textId="77777777" w:rsidR="007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Direct to mid-market finance teams.</w:t>
      </w:r>
      <w:r>
        <w:t xml:space="preserve"> The buyer is the CFO, controller, or head of </w:t>
      </w:r>
      <w:proofErr w:type="spellStart"/>
      <w:r>
        <w:t>RevOps</w:t>
      </w:r>
      <w:proofErr w:type="spellEnd"/>
      <w:r>
        <w:t xml:space="preserve"> at a company that has outgrown QuickBooks-plus-spreadsheets and does not want a Salesforce CPQ implementation.</w:t>
      </w:r>
    </w:p>
    <w:p w14:paraId="43F8346A" w14:textId="77777777" w:rsidR="003234FD" w:rsidRDefault="003234FD" w:rsidP="003234FD">
      <w:pPr>
        <w:pStyle w:val="ListParagraph"/>
        <w:ind w:left="720"/>
      </w:pPr>
    </w:p>
    <w:p w14:paraId="6320CB8B" w14:textId="61C0ADC1" w:rsidR="007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Through accounting firms.</w:t>
      </w:r>
      <w:r>
        <w:t xml:space="preserve"> Firms like </w:t>
      </w:r>
      <w:proofErr w:type="spellStart"/>
      <w:r>
        <w:t>GoalTegic</w:t>
      </w:r>
      <w:proofErr w:type="spellEnd"/>
      <w:r>
        <w:t xml:space="preserve"> operate </w:t>
      </w:r>
      <w:r w:rsidR="003234FD">
        <w:t>the Revenue Ops coworker</w:t>
      </w:r>
      <w:r>
        <w:t xml:space="preserve"> across many client tenants (a Sandra-style operator managing 30 to 80 books). Same product, multi-tenant configuration, firm-branded workspace.</w:t>
      </w:r>
    </w:p>
    <w:p w14:paraId="13F3DD43" w14:textId="77777777" w:rsidR="00A0232A" w:rsidRDefault="00A0232A">
      <w:pPr>
        <w:rPr>
          <w:b/>
          <w:bCs/>
        </w:rPr>
      </w:pPr>
    </w:p>
    <w:p w14:paraId="3B89066E" w14:textId="5581A168" w:rsidR="003234FD" w:rsidRDefault="00000000">
      <w:r>
        <w:rPr>
          <w:b/>
          <w:bCs/>
        </w:rPr>
        <w:t>Where</w:t>
      </w:r>
      <w:r w:rsidRPr="003234FD">
        <w:rPr>
          <w:b/>
          <w:bCs/>
        </w:rPr>
        <w:t xml:space="preserve"> </w:t>
      </w:r>
      <w:r w:rsidR="003234FD" w:rsidRPr="003234FD">
        <w:rPr>
          <w:b/>
          <w:bCs/>
        </w:rPr>
        <w:t xml:space="preserve">Revenue Ops </w:t>
      </w:r>
      <w:r>
        <w:rPr>
          <w:b/>
          <w:bCs/>
        </w:rPr>
        <w:t>fits in the Activate coworker taxonomy.</w:t>
      </w:r>
      <w:r>
        <w:t xml:space="preserve"> </w:t>
      </w:r>
    </w:p>
    <w:p w14:paraId="24FBA5E4" w14:textId="77777777" w:rsidR="003234FD" w:rsidRDefault="003234FD" w:rsidP="003234FD"/>
    <w:p w14:paraId="238AD716" w14:textId="6919FC94" w:rsidR="003234FD" w:rsidRDefault="003234FD" w:rsidP="003234FD">
      <w:r w:rsidRPr="00E5100C">
        <w:rPr>
          <w:b/>
          <w:bCs/>
        </w:rPr>
        <w:t xml:space="preserve">Revenue </w:t>
      </w:r>
      <w:r w:rsidR="00000000" w:rsidRPr="00E5100C">
        <w:rPr>
          <w:b/>
          <w:bCs/>
        </w:rPr>
        <w:t xml:space="preserve">Coworkers </w:t>
      </w:r>
      <w:r w:rsidR="00000000">
        <w:t>in Activate are either</w:t>
      </w:r>
      <w:r>
        <w:t>:</w:t>
      </w:r>
    </w:p>
    <w:p w14:paraId="62F33A62" w14:textId="2BFA6FD9" w:rsidR="003234FD" w:rsidRDefault="003234FD" w:rsidP="003234FD">
      <w:pPr>
        <w:pStyle w:val="ListParagraph"/>
        <w:numPr>
          <w:ilvl w:val="0"/>
          <w:numId w:val="5"/>
        </w:numPr>
      </w:pPr>
      <w:r w:rsidRPr="003234FD">
        <w:rPr>
          <w:i/>
          <w:iCs/>
        </w:rPr>
        <w:t>C</w:t>
      </w:r>
      <w:r w:rsidR="00000000" w:rsidRPr="003234FD">
        <w:rPr>
          <w:i/>
          <w:iCs/>
        </w:rPr>
        <w:t>ycle-triggered</w:t>
      </w:r>
      <w:r w:rsidR="00000000">
        <w:t xml:space="preserve"> (</w:t>
      </w:r>
      <w:r>
        <w:t xml:space="preserve">Wakes </w:t>
      </w:r>
      <w:r w:rsidR="00000000">
        <w:t>up on the RealPage monthly billing cycle)</w:t>
      </w:r>
      <w:r>
        <w:t xml:space="preserve"> – AR Coworker</w:t>
      </w:r>
    </w:p>
    <w:p w14:paraId="1685726E" w14:textId="1155EF85" w:rsidR="002024F6" w:rsidRDefault="003234FD" w:rsidP="002024F6">
      <w:pPr>
        <w:pStyle w:val="ListParagraph"/>
        <w:numPr>
          <w:ilvl w:val="0"/>
          <w:numId w:val="5"/>
        </w:numPr>
      </w:pPr>
      <w:r w:rsidRPr="003234FD">
        <w:rPr>
          <w:i/>
          <w:iCs/>
        </w:rPr>
        <w:t>D</w:t>
      </w:r>
      <w:r w:rsidR="00000000" w:rsidRPr="003234FD">
        <w:rPr>
          <w:i/>
          <w:iCs/>
        </w:rPr>
        <w:t>eal-triggered</w:t>
      </w:r>
      <w:r w:rsidR="00000000">
        <w:t xml:space="preserve"> (</w:t>
      </w:r>
      <w:r>
        <w:t xml:space="preserve">Wakes </w:t>
      </w:r>
      <w:r w:rsidR="00000000">
        <w:t>up when a deal closes in the CRM</w:t>
      </w:r>
      <w:proofErr w:type="gramStart"/>
      <w:r w:rsidR="00000000">
        <w:t>)</w:t>
      </w:r>
      <w:r w:rsidR="002024F6">
        <w:t xml:space="preserve"> </w:t>
      </w:r>
      <w:r w:rsidR="002024F6">
        <w:t>)</w:t>
      </w:r>
      <w:proofErr w:type="gramEnd"/>
      <w:r w:rsidR="002024F6">
        <w:t xml:space="preserve"> – </w:t>
      </w:r>
      <w:r w:rsidR="002024F6">
        <w:t>Rev Ops</w:t>
      </w:r>
      <w:r w:rsidR="002024F6">
        <w:t xml:space="preserve"> Coworker</w:t>
      </w:r>
    </w:p>
    <w:p w14:paraId="50F757EF" w14:textId="1883964B" w:rsidR="003234FD" w:rsidRDefault="003234FD" w:rsidP="00E5100C">
      <w:pPr>
        <w:pStyle w:val="ListParagraph"/>
        <w:ind w:left="720"/>
      </w:pPr>
    </w:p>
    <w:p w14:paraId="4D1C49CE" w14:textId="77777777" w:rsidR="003234FD" w:rsidRDefault="003234FD" w:rsidP="003234FD"/>
    <w:p w14:paraId="7C2D9126" w14:textId="55E093F6" w:rsidR="00726799" w:rsidRDefault="003234FD" w:rsidP="003234FD">
      <w:r w:rsidRPr="003234FD">
        <w:rPr>
          <w:b/>
          <w:bCs/>
        </w:rPr>
        <w:t xml:space="preserve">Revenue Ops </w:t>
      </w:r>
      <w:r w:rsidR="00000000">
        <w:t xml:space="preserve">is the reference deal-triggered coworker: </w:t>
      </w:r>
      <w:r w:rsidR="002024F6">
        <w:t>the</w:t>
      </w:r>
      <w:r w:rsidR="00000000">
        <w:t xml:space="preserve"> clock is set by upstream sales events, not by a calendar.</w:t>
      </w:r>
    </w:p>
    <w:p w14:paraId="6929FC97" w14:textId="77777777" w:rsidR="00A0232A" w:rsidRDefault="00A0232A">
      <w:pPr>
        <w:rPr>
          <w:b/>
          <w:bCs/>
        </w:rPr>
      </w:pPr>
    </w:p>
    <w:p w14:paraId="7B265018" w14:textId="4C579A0E" w:rsidR="00726799" w:rsidRDefault="00000000">
      <w:r>
        <w:rPr>
          <w:b/>
          <w:bCs/>
        </w:rPr>
        <w:t>Three-layer architecture.</w:t>
      </w:r>
      <w:r>
        <w:t xml:space="preserve"> </w:t>
      </w:r>
      <w:r w:rsidR="002024F6">
        <w:t>Rev Ops</w:t>
      </w:r>
      <w:r>
        <w:t xml:space="preserve"> sits in the middle layer.</w:t>
      </w:r>
    </w:p>
    <w:p w14:paraId="07DB9B23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HUMAN (finance lead or firm operator)</w:t>
      </w:r>
    </w:p>
    <w:p w14:paraId="0EDB4F48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▲</w:t>
      </w:r>
    </w:p>
    <w:p w14:paraId="0E7D2E2A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│ morning brief, decisions today, escalations</w:t>
      </w:r>
    </w:p>
    <w:p w14:paraId="7360ACCA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▼</w:t>
      </w:r>
    </w:p>
    <w:p w14:paraId="5ED1AFAD" w14:textId="22490141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COWORKER: </w:t>
      </w:r>
      <w:r w:rsidR="00E5100C">
        <w:rPr>
          <w:rFonts w:ascii="Consolas" w:eastAsia="Consolas" w:hAnsi="Consolas" w:cs="Consolas"/>
          <w:sz w:val="18"/>
          <w:szCs w:val="18"/>
        </w:rPr>
        <w:t>Emma (</w:t>
      </w:r>
      <w:r>
        <w:rPr>
          <w:rFonts w:ascii="Consolas" w:eastAsia="Consolas" w:hAnsi="Consolas" w:cs="Consolas"/>
          <w:sz w:val="18"/>
          <w:szCs w:val="18"/>
        </w:rPr>
        <w:t>owns deal-to-cash outcome for one company or tenant)</w:t>
      </w:r>
    </w:p>
    <w:p w14:paraId="2D4D6813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▲</w:t>
      </w:r>
    </w:p>
    <w:p w14:paraId="0D9E6DC8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│ dispatch, policy, threshold config</w:t>
      </w:r>
    </w:p>
    <w:p w14:paraId="11E65312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▼</w:t>
      </w:r>
    </w:p>
    <w:p w14:paraId="4C0DA2F8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AGENTS: Contract Parser, Invoicing, Cash Application, AR Collections,</w:t>
      </w:r>
    </w:p>
    <w:p w14:paraId="4231DE3C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    Reconciliation, Renewals, Tax, FX</w:t>
      </w:r>
    </w:p>
    <w:p w14:paraId="0E276AFB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▲</w:t>
      </w:r>
    </w:p>
    <w:p w14:paraId="193FE817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│ every state change flows through:</w:t>
      </w:r>
    </w:p>
    <w:p w14:paraId="43B78A14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▼</w:t>
      </w:r>
    </w:p>
    <w:p w14:paraId="7339054B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>INCIDENT MANAGEMENT control plane</w:t>
      </w:r>
    </w:p>
    <w:p w14:paraId="6D8CFAE4" w14:textId="77777777" w:rsidR="00726799" w:rsidRDefault="00000000">
      <w:pPr>
        <w:shd w:val="clear" w:color="auto" w:fill="F5F5F5"/>
        <w:spacing w:before="40" w:after="40"/>
      </w:pPr>
      <w:r>
        <w:rPr>
          <w:rFonts w:ascii="Consolas" w:eastAsia="Consolas" w:hAnsi="Consolas" w:cs="Consolas"/>
          <w:sz w:val="18"/>
          <w:szCs w:val="18"/>
        </w:rPr>
        <w:t xml:space="preserve">    (classifier, lifecycle, soft-void, versioning, audit, reversal)</w:t>
      </w:r>
    </w:p>
    <w:p w14:paraId="753D7D5C" w14:textId="77777777" w:rsidR="00E5100C" w:rsidRDefault="00E5100C"/>
    <w:p w14:paraId="5481E534" w14:textId="7B1EEBC2" w:rsidR="00726799" w:rsidRDefault="00000000">
      <w:r>
        <w:lastRenderedPageBreak/>
        <w:t>Every arrow is an audit event. Every state change is soft-void safe</w:t>
      </w:r>
      <w:r w:rsidR="00E5100C">
        <w:t>, data needs to be saved</w:t>
      </w:r>
      <w:r>
        <w:t xml:space="preserve">. Every human decision is </w:t>
      </w:r>
      <w:r w:rsidR="00E5100C">
        <w:t xml:space="preserve">also </w:t>
      </w:r>
      <w:r>
        <w:t>gated and logged.</w:t>
      </w:r>
    </w:p>
    <w:p w14:paraId="2B1B5F0E" w14:textId="77777777" w:rsidR="00CB1103" w:rsidRDefault="00CB1103">
      <w:pPr>
        <w:pBdr>
          <w:bottom w:val="single" w:sz="6" w:space="6" w:color="CCCCCC"/>
        </w:pBdr>
        <w:spacing w:before="120" w:after="120"/>
      </w:pPr>
    </w:p>
    <w:p w14:paraId="50D90472" w14:textId="77777777" w:rsidR="00A0232A" w:rsidRDefault="00A0232A">
      <w:pPr>
        <w:pBdr>
          <w:bottom w:val="single" w:sz="6" w:space="6" w:color="CCCCCC"/>
        </w:pBdr>
        <w:spacing w:before="120" w:after="120"/>
      </w:pPr>
    </w:p>
    <w:p w14:paraId="0A0C66F7" w14:textId="77777777" w:rsidR="00E5100C" w:rsidRDefault="00E5100C">
      <w:pPr>
        <w:pStyle w:val="Heading2"/>
      </w:pPr>
    </w:p>
    <w:p w14:paraId="1D3676CC" w14:textId="6C476577" w:rsidR="00726799" w:rsidRDefault="00000000">
      <w:pPr>
        <w:pStyle w:val="Heading2"/>
      </w:pPr>
      <w:r>
        <w:t>2. Users and jobs to be done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6799" w14:paraId="2A8ED0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362B" w14:textId="77777777" w:rsidR="00726799" w:rsidRDefault="00000000">
            <w:r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E318" w14:textId="77777777" w:rsidR="00726799" w:rsidRDefault="00000000">
            <w:r>
              <w:rPr>
                <w:b/>
                <w:bCs/>
                <w:sz w:val="20"/>
                <w:szCs w:val="20"/>
              </w:rPr>
              <w:t>Primary jobs Emma serves</w:t>
            </w:r>
          </w:p>
        </w:tc>
      </w:tr>
      <w:tr w:rsidR="00726799" w14:paraId="38BBDF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CFD1" w14:textId="77777777" w:rsidR="00726799" w:rsidRDefault="00000000">
            <w:r>
              <w:t>Finance lead (direct mid-market)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59AB" w14:textId="77777777" w:rsidR="00726799" w:rsidRDefault="00000000">
            <w:r>
              <w:t>Owns the outcome. Configures thresholds, watches morning brief, approves exceptions. Buys and renews Emma.</w:t>
            </w:r>
          </w:p>
        </w:tc>
      </w:tr>
      <w:tr w:rsidR="00726799" w14:paraId="27C453A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08834" w14:textId="77777777" w:rsidR="00726799" w:rsidRDefault="00000000">
            <w:r>
              <w:t>CFO or controller (approver)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E7A4" w14:textId="77777777" w:rsidR="00726799" w:rsidRDefault="00000000">
            <w:r>
              <w:t xml:space="preserve">Approves invoices above threshold, credit notes, </w:t>
            </w:r>
            <w:proofErr w:type="spellStart"/>
            <w:r>
              <w:t>writeoffs</w:t>
            </w:r>
            <w:proofErr w:type="spellEnd"/>
            <w:r>
              <w:t>. Signs off on daily reconciliation break report. Owns SOX / SOC 2 posture.</w:t>
            </w:r>
          </w:p>
        </w:tc>
      </w:tr>
      <w:tr w:rsidR="00726799" w14:paraId="133380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DAD2" w14:textId="77777777" w:rsidR="00726799" w:rsidRDefault="00000000">
            <w:r>
              <w:t>Accounting firm operator (Sandra-style, multi-tenant)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7EE3" w14:textId="77777777" w:rsidR="00726799" w:rsidRDefault="00000000">
            <w:r>
              <w:t>Runs Emma across many client books. Needs cross-tenant queues, per-tenant approval routing, firm-level reporting.</w:t>
            </w:r>
          </w:p>
        </w:tc>
      </w:tr>
      <w:tr w:rsidR="00726799" w14:paraId="05F6CD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DB370" w14:textId="77777777" w:rsidR="00726799" w:rsidRDefault="00000000">
            <w:r>
              <w:t>Sales or deal owner (upstream)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9B58E" w14:textId="77777777" w:rsidR="00726799" w:rsidRDefault="00000000">
            <w:r>
              <w:t>Closes the deal, gets pinged when Emma needs a missing signed PDF or a low-confidence field. Approves mid-range invoices.</w:t>
            </w:r>
          </w:p>
        </w:tc>
      </w:tr>
      <w:tr w:rsidR="00726799" w14:paraId="617A35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2641" w14:textId="77777777" w:rsidR="00726799" w:rsidRDefault="00000000">
            <w:r>
              <w:t>CEO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F80BA" w14:textId="77777777" w:rsidR="00726799" w:rsidRDefault="00000000">
            <w:r>
              <w:t>Wants revenue visibility: booked, invoiced, collected, forecast, DSO trend. Reads Emma’s summary weekly.</w:t>
            </w:r>
          </w:p>
        </w:tc>
      </w:tr>
      <w:tr w:rsidR="00726799" w14:paraId="565A08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6928" w14:textId="77777777" w:rsidR="00726799" w:rsidRDefault="00000000">
            <w:r>
              <w:t>Customer AP contact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E0AC" w14:textId="77777777" w:rsidR="00726799" w:rsidRDefault="00000000">
            <w:r>
              <w:t>Receives invoices, remits payment. Never talks to Emma directly, only sees invoice emails and portal uploads.</w:t>
            </w:r>
          </w:p>
        </w:tc>
      </w:tr>
      <w:tr w:rsidR="00726799" w14:paraId="6FFC2B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D3357" w14:textId="77777777" w:rsidR="00726799" w:rsidRDefault="00000000">
            <w:r>
              <w:t>Compliance or external auditor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768CC" w14:textId="77777777" w:rsidR="00726799" w:rsidRDefault="00000000">
            <w:r>
              <w:t>Traces any dollar back to a signed contract and a named approver. Reads audit exports.</w:t>
            </w:r>
          </w:p>
        </w:tc>
      </w:tr>
    </w:tbl>
    <w:p w14:paraId="382E30CA" w14:textId="77777777" w:rsidR="00726799" w:rsidRDefault="00726799"/>
    <w:p w14:paraId="5F127B70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63167185" w14:textId="77777777" w:rsidR="00726799" w:rsidRDefault="00000000">
      <w:pPr>
        <w:pStyle w:val="Heading2"/>
      </w:pPr>
      <w:r>
        <w:t>3. The 11-step Revenue Cycle workflow</w:t>
      </w:r>
    </w:p>
    <w:p w14:paraId="6F0DE27D" w14:textId="432FE273" w:rsidR="00726799" w:rsidRDefault="00E5100C">
      <w:r>
        <w:t xml:space="preserve">Rev Ops </w:t>
      </w:r>
      <w:r w:rsidR="00000000">
        <w:t xml:space="preserve">Emma’s spine is 11 steps. Steps 1 to 5 and 7 to 8 are the happy path; 6, 9, 10, 11 handle the messy </w:t>
      </w:r>
      <w:proofErr w:type="gramStart"/>
      <w:r w:rsidR="00000000">
        <w:t>real world</w:t>
      </w:r>
      <w:proofErr w:type="gramEnd"/>
      <w:r>
        <w:t xml:space="preserve"> exceptions</w:t>
      </w:r>
      <w:r w:rsidR="00000000">
        <w:t>.</w:t>
      </w:r>
    </w:p>
    <w:p w14:paraId="02B6DA30" w14:textId="77777777" w:rsidR="00726799" w:rsidRDefault="00000000">
      <w:pPr>
        <w:pStyle w:val="Heading3"/>
      </w:pPr>
      <w:r w:rsidRPr="002514D3">
        <w:rPr>
          <w:u w:val="single"/>
        </w:rPr>
        <w:t>Step 1</w:t>
      </w:r>
      <w:r>
        <w:t>. Contract capture from CRM</w:t>
      </w:r>
    </w:p>
    <w:p w14:paraId="3BDD11D2" w14:textId="77777777" w:rsidR="00726799" w:rsidRDefault="00000000">
      <w:r>
        <w:rPr>
          <w:b/>
          <w:bCs/>
        </w:rPr>
        <w:t>Trigger sources (in priority order):</w:t>
      </w:r>
    </w:p>
    <w:p w14:paraId="2B01697A" w14:textId="67C8854F" w:rsidR="00726799" w:rsidRPr="004F141A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CRM</w:t>
      </w:r>
      <w:r w:rsidR="004F141A">
        <w:rPr>
          <w:b/>
          <w:bCs/>
        </w:rPr>
        <w:t xml:space="preserve">. </w:t>
      </w:r>
      <w:r w:rsidR="004F141A" w:rsidRPr="004F141A">
        <w:t xml:space="preserve">Capture deal closed in </w:t>
      </w:r>
      <w:r w:rsidR="004F141A">
        <w:t>CRM</w:t>
      </w:r>
    </w:p>
    <w:p w14:paraId="2E575CE8" w14:textId="77777777" w:rsidR="004F141A" w:rsidRDefault="00000000" w:rsidP="004F141A">
      <w:pPr>
        <w:pStyle w:val="ListParagraph"/>
        <w:numPr>
          <w:ilvl w:val="0"/>
          <w:numId w:val="2"/>
        </w:numPr>
      </w:pPr>
      <w:r w:rsidRPr="004F141A">
        <w:rPr>
          <w:b/>
          <w:bCs/>
        </w:rPr>
        <w:t>Email fallback.</w:t>
      </w:r>
      <w:r>
        <w:t xml:space="preserve"> Finance inbox monitored for the CRM’s own deal-close notifications</w:t>
      </w:r>
    </w:p>
    <w:p w14:paraId="151383B2" w14:textId="77777777" w:rsidR="004F141A" w:rsidRDefault="004F141A" w:rsidP="004F141A">
      <w:pPr>
        <w:pStyle w:val="ListParagraph"/>
        <w:ind w:left="720"/>
        <w:rPr>
          <w:b/>
          <w:bCs/>
        </w:rPr>
      </w:pPr>
    </w:p>
    <w:p w14:paraId="3203F128" w14:textId="53DB09CB" w:rsidR="00726799" w:rsidRDefault="00000000" w:rsidP="004F141A">
      <w:pPr>
        <w:pStyle w:val="ListParagraph"/>
      </w:pPr>
      <w:r w:rsidRPr="004F141A">
        <w:rPr>
          <w:b/>
          <w:bCs/>
        </w:rPr>
        <w:t>On detection:</w:t>
      </w:r>
    </w:p>
    <w:p w14:paraId="5C474C1E" w14:textId="63E2A2DD" w:rsidR="00726799" w:rsidRDefault="00000000">
      <w:pPr>
        <w:pStyle w:val="ListParagraph"/>
        <w:numPr>
          <w:ilvl w:val="0"/>
          <w:numId w:val="3"/>
        </w:numPr>
      </w:pPr>
      <w:r>
        <w:t xml:space="preserve">Pull signed PDF from CRM Files API </w:t>
      </w:r>
    </w:p>
    <w:p w14:paraId="36400AC4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Create </w:t>
      </w:r>
      <w:r>
        <w:rPr>
          <w:rFonts w:ascii="Consolas" w:eastAsia="Consolas" w:hAnsi="Consolas" w:cs="Consolas"/>
          <w:sz w:val="20"/>
          <w:szCs w:val="20"/>
        </w:rPr>
        <w:t>deal</w:t>
      </w:r>
      <w:r>
        <w:t xml:space="preserve"> row in Lumina platform database.</w:t>
      </w:r>
    </w:p>
    <w:p w14:paraId="51E9E24F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Emit incident </w:t>
      </w:r>
      <w:r>
        <w:rPr>
          <w:rFonts w:ascii="Consolas" w:eastAsia="Consolas" w:hAnsi="Consolas" w:cs="Consolas"/>
          <w:sz w:val="20"/>
          <w:szCs w:val="20"/>
        </w:rPr>
        <w:t xml:space="preserve">type = </w:t>
      </w:r>
      <w:proofErr w:type="spellStart"/>
      <w:r>
        <w:rPr>
          <w:rFonts w:ascii="Consolas" w:eastAsia="Consolas" w:hAnsi="Consolas" w:cs="Consolas"/>
          <w:sz w:val="20"/>
          <w:szCs w:val="20"/>
        </w:rPr>
        <w:t>deal_closed</w:t>
      </w:r>
      <w:proofErr w:type="spellEnd"/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status = received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handler = agent</w:t>
      </w:r>
      <w:r>
        <w:t>.</w:t>
      </w:r>
    </w:p>
    <w:p w14:paraId="149BDA20" w14:textId="77777777" w:rsidR="00726799" w:rsidRDefault="00000000">
      <w:pPr>
        <w:pStyle w:val="ListParagraph"/>
        <w:numPr>
          <w:ilvl w:val="0"/>
          <w:numId w:val="3"/>
        </w:numPr>
      </w:pPr>
      <w:r>
        <w:t>Deduplicate: webhook and email for the same deal id within 60 minutes are one event; keep the earlier.</w:t>
      </w:r>
    </w:p>
    <w:p w14:paraId="6F166E22" w14:textId="77777777" w:rsidR="004F141A" w:rsidRDefault="004F141A" w:rsidP="004F141A">
      <w:pPr>
        <w:pStyle w:val="ListParagraph"/>
        <w:ind w:left="720"/>
      </w:pPr>
    </w:p>
    <w:p w14:paraId="3A0BC6E8" w14:textId="694F8815" w:rsidR="00726799" w:rsidRDefault="00000000">
      <w:r>
        <w:rPr>
          <w:b/>
          <w:bCs/>
        </w:rPr>
        <w:t>Missing or ambiguous PDF:</w:t>
      </w:r>
      <w:r>
        <w:t xml:space="preserve"> hold</w:t>
      </w:r>
      <w:r w:rsidR="002514D3">
        <w:t xml:space="preserve"> and flag</w:t>
      </w:r>
      <w:r>
        <w:t xml:space="preserve"> for the deal owner</w:t>
      </w:r>
      <w:r w:rsidR="002514D3">
        <w:t xml:space="preserve"> review.</w:t>
      </w:r>
    </w:p>
    <w:p w14:paraId="07805961" w14:textId="77777777" w:rsidR="00E5100C" w:rsidRDefault="00E5100C">
      <w:pPr>
        <w:pStyle w:val="Heading3"/>
      </w:pPr>
    </w:p>
    <w:p w14:paraId="70DA7E7B" w14:textId="26BEF9C2" w:rsidR="00726799" w:rsidRDefault="00000000">
      <w:pPr>
        <w:pStyle w:val="Heading3"/>
      </w:pPr>
      <w:r w:rsidRPr="002514D3">
        <w:rPr>
          <w:u w:val="single"/>
        </w:rPr>
        <w:t>Step 2</w:t>
      </w:r>
      <w:r>
        <w:t>. AI extracts contract details and invoicing schedule</w:t>
      </w:r>
    </w:p>
    <w:p w14:paraId="09332A79" w14:textId="77777777" w:rsidR="00726799" w:rsidRDefault="00000000">
      <w:r>
        <w:t xml:space="preserve">The </w:t>
      </w:r>
      <w:r>
        <w:rPr>
          <w:b/>
          <w:bCs/>
        </w:rPr>
        <w:t>Contract Parser</w:t>
      </w:r>
      <w:r>
        <w:t xml:space="preserve"> agent reads the signed PDF and extracts:</w:t>
      </w:r>
    </w:p>
    <w:p w14:paraId="0AF12C1E" w14:textId="77777777" w:rsidR="00726799" w:rsidRDefault="00000000">
      <w:pPr>
        <w:pStyle w:val="ListParagraph"/>
        <w:numPr>
          <w:ilvl w:val="0"/>
          <w:numId w:val="3"/>
        </w:numPr>
      </w:pPr>
      <w:r>
        <w:t>Contract effective date, term length, auto-renew flag.</w:t>
      </w:r>
    </w:p>
    <w:p w14:paraId="61362B4D" w14:textId="77777777" w:rsidR="00726799" w:rsidRDefault="00000000">
      <w:pPr>
        <w:pStyle w:val="ListParagraph"/>
        <w:numPr>
          <w:ilvl w:val="0"/>
          <w:numId w:val="3"/>
        </w:numPr>
      </w:pPr>
      <w:r>
        <w:t>Line items (product or SKU, quantity, unit price, subtotal).</w:t>
      </w:r>
    </w:p>
    <w:p w14:paraId="76280FD9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Payment terms (Net 15 / 30 / 60 / </w:t>
      </w:r>
      <w:proofErr w:type="gramStart"/>
      <w:r>
        <w:t>on-receipt</w:t>
      </w:r>
      <w:proofErr w:type="gramEnd"/>
      <w:r>
        <w:t>).</w:t>
      </w:r>
    </w:p>
    <w:p w14:paraId="79F4E0BA" w14:textId="77777777" w:rsidR="00726799" w:rsidRDefault="00000000">
      <w:pPr>
        <w:pStyle w:val="ListParagraph"/>
        <w:numPr>
          <w:ilvl w:val="0"/>
          <w:numId w:val="3"/>
        </w:numPr>
      </w:pPr>
      <w:r>
        <w:t>Signatory name, title, date.</w:t>
      </w:r>
    </w:p>
    <w:p w14:paraId="425E4B29" w14:textId="77777777" w:rsidR="00726799" w:rsidRDefault="00000000">
      <w:pPr>
        <w:pStyle w:val="ListParagraph"/>
        <w:numPr>
          <w:ilvl w:val="0"/>
          <w:numId w:val="3"/>
        </w:numPr>
      </w:pPr>
      <w:r>
        <w:t>Total contract value and currency.</w:t>
      </w:r>
    </w:p>
    <w:p w14:paraId="36764D05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Invoicing schedule pattern:</w:t>
      </w:r>
      <w:r>
        <w:t xml:space="preserve"> monthly, quarterly, annual, progressive (milestone-based), or one-time.</w:t>
      </w:r>
    </w:p>
    <w:p w14:paraId="697017DA" w14:textId="77777777" w:rsidR="00921778" w:rsidRDefault="00921778" w:rsidP="00921778"/>
    <w:p w14:paraId="62795705" w14:textId="77777777" w:rsidR="00921778" w:rsidRDefault="00921778" w:rsidP="00921778"/>
    <w:p w14:paraId="73758C95" w14:textId="77777777" w:rsidR="00726799" w:rsidRDefault="00000000">
      <w:r>
        <w:rPr>
          <w:b/>
          <w:bCs/>
        </w:rPr>
        <w:t>Emitted schedule.</w:t>
      </w:r>
      <w:r>
        <w:t xml:space="preserve"> The parser writes an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invoicing_schedule</w:t>
      </w:r>
      <w:proofErr w:type="spellEnd"/>
      <w:r>
        <w:t xml:space="preserve"> (versioned, one per contract amendment) plus one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scheduled_invoice</w:t>
      </w:r>
      <w:proofErr w:type="spellEnd"/>
      <w:r>
        <w:t xml:space="preserve"> row per planned invoice with a due date. Every field carries a per-field confidence score. Any field below the confidence threshold (default 0.85) surfaces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deal_low_confidence_extraction</w:t>
      </w:r>
      <w:proofErr w:type="spellEnd"/>
      <w:r>
        <w:t>, held for human review before Step 3 fires.</w:t>
      </w:r>
    </w:p>
    <w:p w14:paraId="3C3FC59F" w14:textId="77777777" w:rsidR="004F141A" w:rsidRDefault="004F141A">
      <w:pPr>
        <w:pStyle w:val="Heading3"/>
      </w:pPr>
    </w:p>
    <w:p w14:paraId="7F9F332D" w14:textId="25334DE3" w:rsidR="00726799" w:rsidRDefault="00000000">
      <w:pPr>
        <w:pStyle w:val="Heading3"/>
      </w:pPr>
      <w:r w:rsidRPr="002514D3">
        <w:rPr>
          <w:u w:val="single"/>
        </w:rPr>
        <w:t>Step 3</w:t>
      </w:r>
      <w:r>
        <w:t>. Emma generates invoices per schedule</w:t>
      </w:r>
    </w:p>
    <w:p w14:paraId="197B39B7" w14:textId="77777777" w:rsidR="00726799" w:rsidRDefault="00000000">
      <w:r>
        <w:t xml:space="preserve">On each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scheduled_invoice.due_date</w:t>
      </w:r>
      <w:proofErr w:type="spellEnd"/>
      <w:r>
        <w:t xml:space="preserve"> (or a configurable lead time before it, default 3 days), Emma drafts the invoice:</w:t>
      </w:r>
    </w:p>
    <w:p w14:paraId="2761D868" w14:textId="77777777" w:rsidR="00726799" w:rsidRDefault="00000000">
      <w:pPr>
        <w:pStyle w:val="ListParagraph"/>
        <w:numPr>
          <w:ilvl w:val="0"/>
          <w:numId w:val="3"/>
        </w:numPr>
      </w:pPr>
      <w:r>
        <w:t>Merge parsed contract terms with the customer master record (billing address, tax id, remit-to, delivery channel).</w:t>
      </w:r>
    </w:p>
    <w:p w14:paraId="6FB7C6B9" w14:textId="77777777" w:rsidR="00726799" w:rsidRDefault="00000000">
      <w:pPr>
        <w:pStyle w:val="ListParagraph"/>
        <w:numPr>
          <w:ilvl w:val="0"/>
          <w:numId w:val="3"/>
        </w:numPr>
      </w:pPr>
      <w:r>
        <w:t>Apply the customer’s invoice template.</w:t>
      </w:r>
    </w:p>
    <w:p w14:paraId="784FA934" w14:textId="77777777" w:rsidR="00726799" w:rsidRDefault="00000000">
      <w:pPr>
        <w:pStyle w:val="ListParagraph"/>
        <w:numPr>
          <w:ilvl w:val="0"/>
          <w:numId w:val="3"/>
        </w:numPr>
      </w:pPr>
      <w:r>
        <w:t>Assign an invoice number from the customer’s sequence.</w:t>
      </w:r>
    </w:p>
    <w:p w14:paraId="231B35CA" w14:textId="77777777" w:rsidR="00726799" w:rsidRDefault="00000000">
      <w:pPr>
        <w:pStyle w:val="ListParagraph"/>
        <w:numPr>
          <w:ilvl w:val="0"/>
          <w:numId w:val="3"/>
        </w:numPr>
      </w:pPr>
      <w:r>
        <w:t>Compute tax (see Section 12) and total.</w:t>
      </w:r>
    </w:p>
    <w:p w14:paraId="65EB50A2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Persist as </w:t>
      </w:r>
      <w:r>
        <w:rPr>
          <w:rFonts w:ascii="Consolas" w:eastAsia="Consolas" w:hAnsi="Consolas" w:cs="Consolas"/>
          <w:sz w:val="20"/>
          <w:szCs w:val="20"/>
        </w:rPr>
        <w:t>invoice</w:t>
      </w:r>
      <w:r>
        <w:t xml:space="preserve"> row, version 1, status </w:t>
      </w:r>
      <w:r>
        <w:rPr>
          <w:rFonts w:ascii="Consolas" w:eastAsia="Consolas" w:hAnsi="Consolas" w:cs="Consolas"/>
          <w:sz w:val="20"/>
          <w:szCs w:val="20"/>
        </w:rPr>
        <w:t>draft</w:t>
      </w:r>
      <w:r>
        <w:t>.</w:t>
      </w:r>
    </w:p>
    <w:p w14:paraId="0F815748" w14:textId="77777777" w:rsidR="00726799" w:rsidRDefault="00000000">
      <w:pPr>
        <w:pStyle w:val="ListParagraph"/>
        <w:numPr>
          <w:ilvl w:val="0"/>
          <w:numId w:val="3"/>
        </w:numPr>
      </w:pPr>
      <w:r>
        <w:t>Route into Step 4 (approval) based on the approval matrix.</w:t>
      </w:r>
    </w:p>
    <w:p w14:paraId="463190EB" w14:textId="77777777" w:rsidR="004F141A" w:rsidRDefault="004F141A"/>
    <w:p w14:paraId="6FFE255E" w14:textId="758D3B87" w:rsidR="00726799" w:rsidRDefault="00000000">
      <w:r>
        <w:t>Every invoice is versioned from the moment it exists. Edits create v2, never overwrite v1.</w:t>
      </w:r>
    </w:p>
    <w:p w14:paraId="03EC7A8B" w14:textId="77777777" w:rsidR="00726799" w:rsidRDefault="00000000">
      <w:pPr>
        <w:pStyle w:val="Heading3"/>
      </w:pPr>
      <w:r w:rsidRPr="002514D3">
        <w:rPr>
          <w:u w:val="single"/>
        </w:rPr>
        <w:t>Step 4</w:t>
      </w:r>
      <w:r>
        <w:t>. Reviewer approves invoice</w:t>
      </w:r>
    </w:p>
    <w:p w14:paraId="2225CF7C" w14:textId="77777777" w:rsidR="00726799" w:rsidRDefault="00000000">
      <w:r>
        <w:t xml:space="preserve">Approval routing follows a configurable </w:t>
      </w:r>
      <w:r>
        <w:rPr>
          <w:b/>
          <w:bCs/>
        </w:rPr>
        <w:t>approval matrix</w:t>
      </w:r>
      <w:r>
        <w:t xml:space="preserve"> (see Section 5). Default tiers: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2F98AA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893D" w14:textId="77777777" w:rsidR="00726799" w:rsidRDefault="00000000">
            <w:r>
              <w:rPr>
                <w:b/>
                <w:bCs/>
                <w:sz w:val="20"/>
                <w:szCs w:val="20"/>
              </w:rPr>
              <w:t>Invoice amount (USD)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9DAF" w14:textId="77777777" w:rsidR="00726799" w:rsidRDefault="00000000">
            <w:r>
              <w:rPr>
                <w:b/>
                <w:bCs/>
                <w:sz w:val="20"/>
                <w:szCs w:val="20"/>
              </w:rPr>
              <w:t>Approver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2914" w14:textId="77777777" w:rsidR="00726799" w:rsidRDefault="00000000">
            <w:r>
              <w:rPr>
                <w:b/>
                <w:bCs/>
                <w:sz w:val="20"/>
                <w:szCs w:val="20"/>
              </w:rPr>
              <w:t>Escalation if approver stalls</w:t>
            </w:r>
          </w:p>
        </w:tc>
      </w:tr>
      <w:tr w:rsidR="00726799" w14:paraId="738646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B05A0" w14:textId="77777777" w:rsidR="00726799" w:rsidRDefault="00000000">
            <w:r>
              <w:t>Under $5,000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8BF1" w14:textId="77777777" w:rsidR="00726799" w:rsidRDefault="00000000">
            <w:r>
              <w:t>Auto-approved by Emma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5499" w14:textId="77777777" w:rsidR="00726799" w:rsidRDefault="00000000">
            <w:r>
              <w:t>N/A</w:t>
            </w:r>
          </w:p>
        </w:tc>
      </w:tr>
      <w:tr w:rsidR="00726799" w14:paraId="7A172C3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C8B4" w14:textId="77777777" w:rsidR="00726799" w:rsidRDefault="00000000">
            <w:r>
              <w:lastRenderedPageBreak/>
              <w:t>$5,000 to $50,000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4601B" w14:textId="77777777" w:rsidR="00726799" w:rsidRDefault="00000000">
            <w:r>
              <w:t>Deal owner (from CRM)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C6EC" w14:textId="77777777" w:rsidR="00726799" w:rsidRDefault="00000000">
            <w:r>
              <w:t>Escalate to finance lead after 24h</w:t>
            </w:r>
          </w:p>
        </w:tc>
      </w:tr>
      <w:tr w:rsidR="00726799" w14:paraId="1D696A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1E90" w14:textId="77777777" w:rsidR="00726799" w:rsidRDefault="00000000">
            <w:r>
              <w:t>$50,000 to $250,000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664A4" w14:textId="77777777" w:rsidR="00726799" w:rsidRDefault="00000000">
            <w:r>
              <w:t>Finance lead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9163" w14:textId="77777777" w:rsidR="00726799" w:rsidRDefault="00000000">
            <w:r>
              <w:t>Escalate to CFO after 48h</w:t>
            </w:r>
          </w:p>
        </w:tc>
      </w:tr>
      <w:tr w:rsidR="00726799" w14:paraId="0ECBF1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544F8" w14:textId="77777777" w:rsidR="00726799" w:rsidRDefault="00000000">
            <w:r>
              <w:t>Over $250,000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C8B7" w14:textId="77777777" w:rsidR="00726799" w:rsidRDefault="00000000">
            <w:r>
              <w:t>CFO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009A" w14:textId="77777777" w:rsidR="00726799" w:rsidRDefault="00000000">
            <w:r>
              <w:t>No auto-escalation, hold</w:t>
            </w:r>
          </w:p>
        </w:tc>
      </w:tr>
    </w:tbl>
    <w:p w14:paraId="410C2294" w14:textId="77777777" w:rsidR="00726799" w:rsidRDefault="00726799"/>
    <w:p w14:paraId="099764AE" w14:textId="77777777" w:rsidR="00726799" w:rsidRDefault="00000000">
      <w:r>
        <w:rPr>
          <w:b/>
          <w:bCs/>
        </w:rPr>
        <w:t>Mechanics.</w:t>
      </w:r>
      <w:r>
        <w:t xml:space="preserve"> Approver gets a one-click approve/reject email (signed token, 72h expiry) or can act inside Emma’s workspace. Rejection routes back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invoice_rejected</w:t>
      </w:r>
      <w:proofErr w:type="spellEnd"/>
      <w:r>
        <w:t xml:space="preserve"> with a reason. Approval writes an audit event with actor. Auto-escalation is itself an audit event.</w:t>
      </w:r>
    </w:p>
    <w:p w14:paraId="0FFE23AE" w14:textId="77777777" w:rsidR="00726799" w:rsidRDefault="00000000">
      <w:pPr>
        <w:pStyle w:val="Heading3"/>
      </w:pPr>
      <w:r w:rsidRPr="002514D3">
        <w:rPr>
          <w:u w:val="single"/>
        </w:rPr>
        <w:t>Step 5</w:t>
      </w:r>
      <w:r>
        <w:t>. AI ships approved invoice</w:t>
      </w:r>
    </w:p>
    <w:p w14:paraId="23AB9418" w14:textId="77777777" w:rsidR="00726799" w:rsidRDefault="00000000">
      <w:r>
        <w:t>Delivery channels per customer config, in priority order:</w:t>
      </w:r>
    </w:p>
    <w:p w14:paraId="085D13F2" w14:textId="77777777" w:rsidR="007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Customer procurement portal.</w:t>
      </w:r>
      <w:r>
        <w:t xml:space="preserve"> Ariba, Coupa, Jaggaer, SAP Business Network, or a custom portal. API post or portal upload.</w:t>
      </w:r>
    </w:p>
    <w:p w14:paraId="75D2D95E" w14:textId="77777777" w:rsidR="007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Email.</w:t>
      </w:r>
      <w:r>
        <w:t xml:space="preserve"> SMTP send with PDF attached and payment link embedded.</w:t>
      </w:r>
    </w:p>
    <w:p w14:paraId="34E9DCAA" w14:textId="77777777" w:rsidR="007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Both.</w:t>
      </w:r>
      <w:r>
        <w:t xml:space="preserve"> If </w:t>
      </w:r>
      <w:proofErr w:type="spellStart"/>
      <w:r>
        <w:rPr>
          <w:rFonts w:ascii="Consolas" w:eastAsia="Consolas" w:hAnsi="Consolas" w:cs="Consolas"/>
          <w:sz w:val="20"/>
          <w:szCs w:val="20"/>
        </w:rPr>
        <w:t>cfg_</w:t>
      </w:r>
      <w:proofErr w:type="gramStart"/>
      <w:r>
        <w:rPr>
          <w:rFonts w:ascii="Consolas" w:eastAsia="Consolas" w:hAnsi="Consolas" w:cs="Consolas"/>
          <w:sz w:val="20"/>
          <w:szCs w:val="20"/>
        </w:rPr>
        <w:t>delivery.dual</w:t>
      </w:r>
      <w:proofErr w:type="gramEnd"/>
      <w:r>
        <w:rPr>
          <w:rFonts w:ascii="Consolas" w:eastAsia="Consolas" w:hAnsi="Consolas" w:cs="Consolas"/>
          <w:sz w:val="20"/>
          <w:szCs w:val="20"/>
        </w:rPr>
        <w:t>_send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true</w:t>
      </w:r>
      <w:r>
        <w:t>.</w:t>
      </w:r>
    </w:p>
    <w:p w14:paraId="2F4627E6" w14:textId="77777777" w:rsidR="002514D3" w:rsidRDefault="002514D3">
      <w:pPr>
        <w:rPr>
          <w:b/>
          <w:bCs/>
        </w:rPr>
      </w:pPr>
    </w:p>
    <w:p w14:paraId="0AC346CB" w14:textId="2B246BBE" w:rsidR="00726799" w:rsidRDefault="00000000">
      <w:r>
        <w:rPr>
          <w:b/>
          <w:bCs/>
        </w:rPr>
        <w:t>Delivery confirmation.</w:t>
      </w:r>
      <w:r>
        <w:t xml:space="preserve"> Every send stores an SMTP message </w:t>
      </w:r>
      <w:proofErr w:type="gramStart"/>
      <w:r>
        <w:t>id</w:t>
      </w:r>
      <w:proofErr w:type="gramEnd"/>
      <w:r>
        <w:t xml:space="preserve"> or portal ack. Bounces emit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invoice_delivery_failed</w:t>
      </w:r>
      <w:proofErr w:type="spellEnd"/>
      <w:r>
        <w:t xml:space="preserve">, held for review with retry options. Portal upload failures do the same. Update state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sent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sent_at</w:t>
      </w:r>
      <w:proofErr w:type="spellEnd"/>
      <w:r>
        <w:t>.</w:t>
      </w:r>
    </w:p>
    <w:p w14:paraId="007F95D8" w14:textId="31756E29" w:rsidR="00726799" w:rsidRDefault="00000000">
      <w:pPr>
        <w:pStyle w:val="Heading3"/>
      </w:pPr>
      <w:r w:rsidRPr="002514D3">
        <w:rPr>
          <w:u w:val="single"/>
        </w:rPr>
        <w:t>Step 6.</w:t>
      </w:r>
      <w:r>
        <w:t xml:space="preserve"> Handle contract amendments and change orders </w:t>
      </w:r>
    </w:p>
    <w:p w14:paraId="39A42682" w14:textId="77777777" w:rsidR="00726799" w:rsidRDefault="00000000">
      <w:r>
        <w:t>Contracts change. When the customer signs an addendum, change order, or upsell, Emma treats it as a first-class event.</w:t>
      </w:r>
    </w:p>
    <w:p w14:paraId="6966150E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Trigger:</w:t>
      </w:r>
      <w:r>
        <w:t xml:space="preserve"> amendment PDF arrives via CRM, email, or manual upload.</w:t>
      </w:r>
    </w:p>
    <w:p w14:paraId="0C429880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Parse:</w:t>
      </w:r>
      <w:r>
        <w:t xml:space="preserve"> Contract Parser runs again, producing a schedule v2 relative to the current schedule v1.</w:t>
      </w:r>
    </w:p>
    <w:p w14:paraId="71E114E1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Reconcile:</w:t>
      </w:r>
      <w:r>
        <w:t xml:space="preserve"> Emma diffs the schedules and identifies which future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scheduled_invoice</w:t>
      </w:r>
      <w:proofErr w:type="spellEnd"/>
      <w:r>
        <w:t xml:space="preserve"> rows change (amount, cadence, cancellation).</w:t>
      </w:r>
    </w:p>
    <w:p w14:paraId="62EAE649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Soft-void v1 future invoices.</w:t>
      </w:r>
      <w:r>
        <w:t xml:space="preserve"> Past invoices are never touched. Future planned invoices from v1 are marked </w:t>
      </w:r>
      <w:r>
        <w:rPr>
          <w:rFonts w:ascii="Consolas" w:eastAsia="Consolas" w:hAnsi="Consolas" w:cs="Consolas"/>
          <w:sz w:val="20"/>
          <w:szCs w:val="20"/>
        </w:rPr>
        <w:t>voided</w:t>
      </w:r>
      <w:r>
        <w:t xml:space="preserve"> (</w:t>
      </w:r>
      <w:proofErr w:type="gramStart"/>
      <w:r>
        <w:t>soft-void</w:t>
      </w:r>
      <w:proofErr w:type="gramEnd"/>
      <w:r>
        <w:t xml:space="preserve">, with </w:t>
      </w:r>
      <w:proofErr w:type="spellStart"/>
      <w:r>
        <w:rPr>
          <w:rFonts w:ascii="Consolas" w:eastAsia="Consolas" w:hAnsi="Consolas" w:cs="Consolas"/>
          <w:sz w:val="20"/>
          <w:szCs w:val="20"/>
        </w:rPr>
        <w:t>void_reason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superseded_by_v2</w:t>
      </w:r>
      <w:r>
        <w:t>) and replaced by v2 rows.</w:t>
      </w:r>
    </w:p>
    <w:p w14:paraId="68916398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Notify:</w:t>
      </w:r>
      <w:r>
        <w:t xml:space="preserve"> deal owner, finance lead, and (optionally) the customer AP contact. Emit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contract_amended</w:t>
      </w:r>
      <w:proofErr w:type="spellEnd"/>
      <w:r>
        <w:t xml:space="preserve"> incident.</w:t>
      </w:r>
    </w:p>
    <w:p w14:paraId="2CA6BFB2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History:</w:t>
      </w:r>
      <w:r>
        <w:t xml:space="preserve"> both schedule versions remain </w:t>
      </w:r>
      <w:proofErr w:type="spellStart"/>
      <w:r>
        <w:t>queryable</w:t>
      </w:r>
      <w:proofErr w:type="spellEnd"/>
      <w:r>
        <w:t>. Auditors can always see what was billed under which version.</w:t>
      </w:r>
    </w:p>
    <w:p w14:paraId="1414E4B6" w14:textId="77777777" w:rsidR="00726799" w:rsidRDefault="00000000">
      <w:pPr>
        <w:pStyle w:val="Heading3"/>
      </w:pPr>
      <w:r w:rsidRPr="002514D3">
        <w:rPr>
          <w:u w:val="single"/>
        </w:rPr>
        <w:t>Step 7.</w:t>
      </w:r>
      <w:r>
        <w:t xml:space="preserve"> AI tracks payment channels</w:t>
      </w:r>
    </w:p>
    <w:p w14:paraId="0096D3D1" w14:textId="77777777" w:rsidR="00726799" w:rsidRDefault="00000000">
      <w:r>
        <w:t>Emma watches every channel money can arrive on:</w:t>
      </w:r>
    </w:p>
    <w:p w14:paraId="3548A728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Bank feeds.</w:t>
      </w:r>
      <w:r>
        <w:t xml:space="preserve"> Mercury, SVB, Brex, Chase; ACH and wire deposits.</w:t>
      </w:r>
    </w:p>
    <w:p w14:paraId="3F418625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Finance email.</w:t>
      </w:r>
      <w:r>
        <w:t xml:space="preserve"> Remittance advice PDFs and payment confirmation emails, parsed by classifier.</w:t>
      </w:r>
    </w:p>
    <w:p w14:paraId="4FC40BE6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Accounting webhooks.</w:t>
      </w:r>
      <w:r>
        <w:t xml:space="preserve"> QuickBooks Online, NetSuite, or Xero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payment.received</w:t>
      </w:r>
      <w:proofErr w:type="spellEnd"/>
      <w:proofErr w:type="gramEnd"/>
      <w:r>
        <w:t xml:space="preserve"> events.</w:t>
      </w:r>
    </w:p>
    <w:p w14:paraId="2F095F9B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Card processors.</w:t>
      </w:r>
      <w:r>
        <w:t xml:space="preserve"> Stripe, </w:t>
      </w:r>
      <w:proofErr w:type="spellStart"/>
      <w:r>
        <w:t>Chargebee</w:t>
      </w:r>
      <w:proofErr w:type="spellEnd"/>
      <w:r>
        <w:t>, or the customer’s ACH provider.</w:t>
      </w:r>
    </w:p>
    <w:p w14:paraId="15A58A1D" w14:textId="77777777" w:rsidR="00726799" w:rsidRDefault="00000000">
      <w:r>
        <w:t xml:space="preserve">Streams are ingested near real time. Each candidate payment writes a </w:t>
      </w:r>
      <w:proofErr w:type="spellStart"/>
      <w:r>
        <w:rPr>
          <w:rFonts w:ascii="Consolas" w:eastAsia="Consolas" w:hAnsi="Consolas" w:cs="Consolas"/>
          <w:sz w:val="20"/>
          <w:szCs w:val="20"/>
        </w:rPr>
        <w:t>payment_event</w:t>
      </w:r>
      <w:proofErr w:type="spellEnd"/>
      <w:r>
        <w:t xml:space="preserve"> row awaiting application.</w:t>
      </w:r>
    </w:p>
    <w:p w14:paraId="0AB034FC" w14:textId="77777777" w:rsidR="00726799" w:rsidRDefault="00000000">
      <w:pPr>
        <w:pStyle w:val="Heading3"/>
      </w:pPr>
      <w:r w:rsidRPr="002514D3">
        <w:rPr>
          <w:u w:val="single"/>
        </w:rPr>
        <w:t>Step 8.</w:t>
      </w:r>
      <w:r>
        <w:t xml:space="preserve"> Payment applied to invoice</w:t>
      </w:r>
    </w:p>
    <w:p w14:paraId="24ED4EBD" w14:textId="77777777" w:rsidR="00726799" w:rsidRDefault="00000000">
      <w:r>
        <w:t xml:space="preserve">The </w:t>
      </w:r>
      <w:r>
        <w:rPr>
          <w:b/>
          <w:bCs/>
        </w:rPr>
        <w:t>Cash Application</w:t>
      </w:r>
      <w:r>
        <w:t xml:space="preserve"> agent matches payments to invoices:</w:t>
      </w:r>
    </w:p>
    <w:p w14:paraId="3EF25C10" w14:textId="77777777" w:rsidR="00726799" w:rsidRDefault="00000000">
      <w:pPr>
        <w:pStyle w:val="ListParagraph"/>
        <w:numPr>
          <w:ilvl w:val="0"/>
          <w:numId w:val="3"/>
        </w:numPr>
      </w:pPr>
      <w:r>
        <w:t>Exact match on invoice number in the memo or reference.</w:t>
      </w:r>
    </w:p>
    <w:p w14:paraId="72C29C83" w14:textId="77777777" w:rsidR="00726799" w:rsidRDefault="00000000">
      <w:pPr>
        <w:pStyle w:val="ListParagraph"/>
        <w:numPr>
          <w:ilvl w:val="0"/>
          <w:numId w:val="3"/>
        </w:numPr>
      </w:pPr>
      <w:r>
        <w:lastRenderedPageBreak/>
        <w:t>Amount plus customer match (single open invoice).</w:t>
      </w:r>
    </w:p>
    <w:p w14:paraId="2EFB5177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Fuzzy match on customer plus </w:t>
      </w:r>
      <w:proofErr w:type="gramStart"/>
      <w:r>
        <w:t>close-amount</w:t>
      </w:r>
      <w:proofErr w:type="gramEnd"/>
      <w:r>
        <w:t xml:space="preserve"> plus recency.</w:t>
      </w:r>
    </w:p>
    <w:p w14:paraId="580231F3" w14:textId="77777777" w:rsidR="002514D3" w:rsidRDefault="002514D3">
      <w:pPr>
        <w:rPr>
          <w:b/>
          <w:bCs/>
        </w:rPr>
      </w:pPr>
    </w:p>
    <w:p w14:paraId="7A711014" w14:textId="010FD8F0" w:rsidR="00726799" w:rsidRDefault="00000000">
      <w:r>
        <w:rPr>
          <w:b/>
          <w:bCs/>
        </w:rPr>
        <w:t>Confidence gates.</w:t>
      </w:r>
      <w:r>
        <w:t xml:space="preserve"> High confidence auto-applies (state </w:t>
      </w:r>
      <w:r>
        <w:rPr>
          <w:rFonts w:ascii="Consolas" w:eastAsia="Consolas" w:hAnsi="Consolas" w:cs="Consolas"/>
          <w:sz w:val="20"/>
          <w:szCs w:val="20"/>
        </w:rPr>
        <w:t>paid</w:t>
      </w:r>
      <w:r>
        <w:t xml:space="preserve"> or </w:t>
      </w:r>
      <w:r>
        <w:rPr>
          <w:rFonts w:ascii="Consolas" w:eastAsia="Consolas" w:hAnsi="Consolas" w:cs="Consolas"/>
          <w:sz w:val="20"/>
          <w:szCs w:val="20"/>
        </w:rPr>
        <w:t>partial</w:t>
      </w:r>
      <w:r>
        <w:t xml:space="preserve">); below threshold emits </w:t>
      </w:r>
      <w:proofErr w:type="spellStart"/>
      <w:r>
        <w:rPr>
          <w:rFonts w:ascii="Consolas" w:eastAsia="Consolas" w:hAnsi="Consolas" w:cs="Consolas"/>
          <w:sz w:val="20"/>
          <w:szCs w:val="20"/>
        </w:rPr>
        <w:t>payment_unmatched</w:t>
      </w:r>
      <w:proofErr w:type="spellEnd"/>
      <w:r>
        <w:t xml:space="preserve">, held for human review. Each application is a </w:t>
      </w:r>
      <w:proofErr w:type="spellStart"/>
      <w:r>
        <w:rPr>
          <w:rFonts w:ascii="Consolas" w:eastAsia="Consolas" w:hAnsi="Consolas" w:cs="Consolas"/>
          <w:sz w:val="20"/>
          <w:szCs w:val="20"/>
        </w:rPr>
        <w:t>payment_application</w:t>
      </w:r>
      <w:proofErr w:type="spellEnd"/>
      <w:r>
        <w:t xml:space="preserve"> row, soft-void safe (reversals leave both rows and a reason).</w:t>
      </w:r>
    </w:p>
    <w:p w14:paraId="120BB383" w14:textId="77777777" w:rsidR="002514D3" w:rsidRDefault="002514D3">
      <w:pPr>
        <w:rPr>
          <w:b/>
          <w:bCs/>
        </w:rPr>
      </w:pPr>
    </w:p>
    <w:p w14:paraId="5E82C4E7" w14:textId="67430B0C" w:rsidR="00726799" w:rsidRDefault="00000000">
      <w:r>
        <w:rPr>
          <w:b/>
          <w:bCs/>
        </w:rPr>
        <w:t>Edge cases:</w:t>
      </w:r>
    </w:p>
    <w:p w14:paraId="59C8B280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Overpayment:</w:t>
      </w:r>
      <w:r>
        <w:t xml:space="preserve"> Emma creates a </w:t>
      </w:r>
      <w:proofErr w:type="spellStart"/>
      <w:r>
        <w:rPr>
          <w:rFonts w:ascii="Consolas" w:eastAsia="Consolas" w:hAnsi="Consolas" w:cs="Consolas"/>
          <w:sz w:val="20"/>
          <w:szCs w:val="20"/>
        </w:rPr>
        <w:t>credit_note</w:t>
      </w:r>
      <w:proofErr w:type="spellEnd"/>
      <w:r>
        <w:t xml:space="preserve"> for the excess and emits </w:t>
      </w:r>
      <w:proofErr w:type="spellStart"/>
      <w:r>
        <w:rPr>
          <w:rFonts w:ascii="Consolas" w:eastAsia="Consolas" w:hAnsi="Consolas" w:cs="Consolas"/>
          <w:sz w:val="20"/>
          <w:szCs w:val="20"/>
        </w:rPr>
        <w:t>payment_overpaid</w:t>
      </w:r>
      <w:proofErr w:type="spellEnd"/>
      <w:r>
        <w:t>.</w:t>
      </w:r>
    </w:p>
    <w:p w14:paraId="0374B783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Underpayment:</w:t>
      </w:r>
      <w:r>
        <w:t xml:space="preserve"> invoice remains </w:t>
      </w:r>
      <w:r>
        <w:rPr>
          <w:rFonts w:ascii="Consolas" w:eastAsia="Consolas" w:hAnsi="Consolas" w:cs="Consolas"/>
          <w:sz w:val="20"/>
          <w:szCs w:val="20"/>
        </w:rPr>
        <w:t>partial</w:t>
      </w:r>
      <w:r>
        <w:t xml:space="preserve">, dunning </w:t>
      </w:r>
      <w:proofErr w:type="gramStart"/>
      <w:r>
        <w:t>continues on</w:t>
      </w:r>
      <w:proofErr w:type="gramEnd"/>
      <w:r>
        <w:t xml:space="preserve"> the balance.</w:t>
      </w:r>
    </w:p>
    <w:p w14:paraId="2FB0DC5B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Duplicate payment:</w:t>
      </w:r>
      <w:r>
        <w:t xml:space="preserve"> flagged, refunded via credit note.</w:t>
      </w:r>
    </w:p>
    <w:p w14:paraId="2F0258A4" w14:textId="77777777" w:rsidR="00726799" w:rsidRDefault="00000000">
      <w:pPr>
        <w:pStyle w:val="Heading3"/>
      </w:pPr>
      <w:r w:rsidRPr="002514D3">
        <w:rPr>
          <w:u w:val="single"/>
        </w:rPr>
        <w:t>Step 9</w:t>
      </w:r>
      <w:r>
        <w:t>. Daily three-way reconciliation</w:t>
      </w:r>
    </w:p>
    <w:p w14:paraId="080F4D4B" w14:textId="77777777" w:rsidR="00726799" w:rsidRDefault="00000000">
      <w:r>
        <w:t xml:space="preserve">Every morning at customer local 6 am, the </w:t>
      </w:r>
      <w:r>
        <w:rPr>
          <w:b/>
          <w:bCs/>
        </w:rPr>
        <w:t>Reconciliation</w:t>
      </w:r>
      <w:r>
        <w:t xml:space="preserve"> agent runs a three-way tie-out:</w:t>
      </w:r>
    </w:p>
    <w:p w14:paraId="4E14F52F" w14:textId="77777777" w:rsidR="00726799" w:rsidRDefault="00000000">
      <w:pPr>
        <w:pStyle w:val="ListParagraph"/>
        <w:numPr>
          <w:ilvl w:val="0"/>
          <w:numId w:val="3"/>
        </w:numPr>
      </w:pPr>
      <w:r>
        <w:t>Invoices sent (Emma’s ledger)</w:t>
      </w:r>
    </w:p>
    <w:p w14:paraId="150EFC18" w14:textId="77777777" w:rsidR="00726799" w:rsidRDefault="00000000">
      <w:pPr>
        <w:pStyle w:val="ListParagraph"/>
        <w:numPr>
          <w:ilvl w:val="0"/>
          <w:numId w:val="3"/>
        </w:numPr>
      </w:pPr>
      <w:r>
        <w:t>Payments received (bank + accounting)</w:t>
      </w:r>
    </w:p>
    <w:p w14:paraId="7AE9ED65" w14:textId="77777777" w:rsidR="00726799" w:rsidRDefault="00000000">
      <w:pPr>
        <w:pStyle w:val="ListParagraph"/>
        <w:numPr>
          <w:ilvl w:val="0"/>
          <w:numId w:val="3"/>
        </w:numPr>
      </w:pPr>
      <w:r>
        <w:t>Cash applied to the GL (accounting system)</w:t>
      </w:r>
    </w:p>
    <w:p w14:paraId="7B45433C" w14:textId="77777777" w:rsidR="00726799" w:rsidRDefault="00000000">
      <w:r>
        <w:t xml:space="preserve">Breaks are surfaced as a </w:t>
      </w:r>
      <w:r>
        <w:rPr>
          <w:b/>
          <w:bCs/>
        </w:rPr>
        <w:t>break report</w:t>
      </w:r>
      <w:r>
        <w:t xml:space="preserve"> to the controller in the morning brief. Each break is an </w:t>
      </w:r>
      <w:r>
        <w:rPr>
          <w:rFonts w:ascii="Consolas" w:eastAsia="Consolas" w:hAnsi="Consolas" w:cs="Consolas"/>
          <w:sz w:val="20"/>
          <w:szCs w:val="20"/>
        </w:rPr>
        <w:t>incident</w:t>
      </w:r>
      <w:r>
        <w:t xml:space="preserve"> with the underlying evidence attached (invoice id, payment id, GL entry id). Historical break rate is tracked as a KPI. Zero-break days close the reconciliation with a one-click sign-off.</w:t>
      </w:r>
    </w:p>
    <w:p w14:paraId="2B314544" w14:textId="77777777" w:rsidR="00726799" w:rsidRDefault="00000000">
      <w:pPr>
        <w:pStyle w:val="Heading3"/>
      </w:pPr>
      <w:r w:rsidRPr="002514D3">
        <w:rPr>
          <w:u w:val="single"/>
        </w:rPr>
        <w:t>Step 10.</w:t>
      </w:r>
      <w:r>
        <w:t xml:space="preserve"> Chase overdue payments (new)</w:t>
      </w:r>
    </w:p>
    <w:p w14:paraId="1C3B0DE8" w14:textId="77777777" w:rsidR="00726799" w:rsidRDefault="00000000">
      <w:r>
        <w:t>Automated dunning cadence with escalating tone. Default per invoice: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7D319B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4CB5" w14:textId="77777777" w:rsidR="00726799" w:rsidRDefault="00000000">
            <w:r>
              <w:rPr>
                <w:b/>
                <w:bCs/>
                <w:sz w:val="20"/>
                <w:szCs w:val="20"/>
              </w:rPr>
              <w:t>Days past due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883EA" w14:textId="77777777" w:rsidR="00726799" w:rsidRDefault="00000000">
            <w:r>
              <w:rPr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5869" w14:textId="77777777" w:rsidR="00726799" w:rsidRDefault="00000000">
            <w:r>
              <w:rPr>
                <w:b/>
                <w:bCs/>
                <w:sz w:val="20"/>
                <w:szCs w:val="20"/>
              </w:rPr>
              <w:t>Approver</w:t>
            </w:r>
          </w:p>
        </w:tc>
      </w:tr>
      <w:tr w:rsidR="00726799" w14:paraId="0BA138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032D" w14:textId="77777777" w:rsidR="00726799" w:rsidRDefault="00000000">
            <w:r>
              <w:t>Day 1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D900" w14:textId="77777777" w:rsidR="00726799" w:rsidRDefault="00000000">
            <w:r>
              <w:t>Friendly reminder email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C8E04" w14:textId="77777777" w:rsidR="00726799" w:rsidRDefault="00000000">
            <w:r>
              <w:t>Auto</w:t>
            </w:r>
          </w:p>
        </w:tc>
      </w:tr>
      <w:tr w:rsidR="00726799" w14:paraId="099B3D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6292" w14:textId="77777777" w:rsidR="00726799" w:rsidRDefault="00000000">
            <w:r>
              <w:t>Day 8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64FD" w14:textId="77777777" w:rsidR="00726799" w:rsidRDefault="00000000">
            <w:r>
              <w:t>First notice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119B" w14:textId="77777777" w:rsidR="00726799" w:rsidRDefault="00000000">
            <w:r>
              <w:t>Auto</w:t>
            </w:r>
          </w:p>
        </w:tc>
      </w:tr>
      <w:tr w:rsidR="00726799" w14:paraId="4A7C836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0797" w14:textId="77777777" w:rsidR="00726799" w:rsidRDefault="00000000">
            <w:r>
              <w:t>Day 22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01BA" w14:textId="77777777" w:rsidR="00726799" w:rsidRDefault="00000000">
            <w:r>
              <w:t>Second notice, CC deal owner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7F631" w14:textId="77777777" w:rsidR="00726799" w:rsidRDefault="00000000">
            <w:r>
              <w:t>Auto</w:t>
            </w:r>
          </w:p>
        </w:tc>
      </w:tr>
      <w:tr w:rsidR="00726799" w14:paraId="7BE76E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ACD55" w14:textId="77777777" w:rsidR="00726799" w:rsidRDefault="00000000">
            <w:r>
              <w:t>Day 45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3FC75" w14:textId="77777777" w:rsidR="00726799" w:rsidRDefault="00000000">
            <w:r>
              <w:t>Final demand, drafted by Emma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18C1" w14:textId="77777777" w:rsidR="00726799" w:rsidRDefault="00000000">
            <w:r>
              <w:t>Human (finance lead)</w:t>
            </w:r>
          </w:p>
        </w:tc>
      </w:tr>
      <w:tr w:rsidR="00726799" w14:paraId="2F14E0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A5F3" w14:textId="77777777" w:rsidR="00726799" w:rsidRDefault="00000000">
            <w:r>
              <w:t>Day 60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5FFB" w14:textId="77777777" w:rsidR="00726799" w:rsidRDefault="00000000">
            <w:r>
              <w:t>Escalate: pause billing, notify sales, offer payment plan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C7AC" w14:textId="77777777" w:rsidR="00726799" w:rsidRDefault="00000000">
            <w:r>
              <w:t>Human</w:t>
            </w:r>
          </w:p>
        </w:tc>
      </w:tr>
      <w:tr w:rsidR="00726799" w14:paraId="306033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530F" w14:textId="77777777" w:rsidR="00726799" w:rsidRDefault="00000000">
            <w:r>
              <w:t>Day 90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24576" w14:textId="77777777" w:rsidR="00726799" w:rsidRDefault="00000000">
            <w:proofErr w:type="spellStart"/>
            <w:r>
              <w:t>Writeoff</w:t>
            </w:r>
            <w:proofErr w:type="spellEnd"/>
            <w:r>
              <w:t xml:space="preserve"> review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F7FA2" w14:textId="77777777" w:rsidR="00726799" w:rsidRDefault="00000000">
            <w:r>
              <w:t>Human (controller)</w:t>
            </w:r>
          </w:p>
        </w:tc>
      </w:tr>
    </w:tbl>
    <w:p w14:paraId="75A1EB09" w14:textId="77777777" w:rsidR="00726799" w:rsidRDefault="00726799"/>
    <w:p w14:paraId="2085EA09" w14:textId="77777777" w:rsidR="002514D3" w:rsidRDefault="00000000">
      <w:r>
        <w:rPr>
          <w:b/>
          <w:bCs/>
        </w:rPr>
        <w:t>Pause and resume.</w:t>
      </w:r>
      <w:r>
        <w:t xml:space="preserve"> Cadence pauses automatically on any of: </w:t>
      </w:r>
    </w:p>
    <w:p w14:paraId="1C1DD8DE" w14:textId="77777777" w:rsidR="002514D3" w:rsidRDefault="00000000" w:rsidP="002514D3">
      <w:pPr>
        <w:pStyle w:val="ListParagraph"/>
        <w:numPr>
          <w:ilvl w:val="0"/>
          <w:numId w:val="6"/>
        </w:numPr>
      </w:pPr>
      <w:r>
        <w:t>customer reply parsed as dispute</w:t>
      </w:r>
    </w:p>
    <w:p w14:paraId="36F64233" w14:textId="77777777" w:rsidR="002514D3" w:rsidRDefault="00000000" w:rsidP="002514D3">
      <w:pPr>
        <w:pStyle w:val="ListParagraph"/>
        <w:numPr>
          <w:ilvl w:val="0"/>
          <w:numId w:val="6"/>
        </w:numPr>
      </w:pPr>
      <w:r>
        <w:t>credit note issued</w:t>
      </w:r>
    </w:p>
    <w:p w14:paraId="3B42A76D" w14:textId="77777777" w:rsidR="002514D3" w:rsidRDefault="00000000" w:rsidP="002514D3">
      <w:pPr>
        <w:pStyle w:val="ListParagraph"/>
        <w:numPr>
          <w:ilvl w:val="0"/>
          <w:numId w:val="6"/>
        </w:numPr>
      </w:pPr>
      <w:r>
        <w:t>payment plan opened</w:t>
      </w:r>
    </w:p>
    <w:p w14:paraId="081D1680" w14:textId="77777777" w:rsidR="002514D3" w:rsidRDefault="00000000" w:rsidP="002514D3">
      <w:pPr>
        <w:pStyle w:val="ListParagraph"/>
        <w:numPr>
          <w:ilvl w:val="0"/>
          <w:numId w:val="6"/>
        </w:numPr>
      </w:pPr>
      <w:r>
        <w:t>manual override</w:t>
      </w:r>
    </w:p>
    <w:p w14:paraId="5FC29D92" w14:textId="5EE81290" w:rsidR="00726799" w:rsidRDefault="00000000" w:rsidP="002514D3">
      <w:r>
        <w:t>Resume is an explicit action logged in audit.</w:t>
      </w:r>
    </w:p>
    <w:p w14:paraId="1FB1C192" w14:textId="77777777" w:rsidR="002514D3" w:rsidRDefault="002514D3">
      <w:pPr>
        <w:rPr>
          <w:b/>
          <w:bCs/>
        </w:rPr>
      </w:pPr>
    </w:p>
    <w:p w14:paraId="4823DA0F" w14:textId="6D6390AA" w:rsidR="00726799" w:rsidRDefault="00000000">
      <w:r>
        <w:rPr>
          <w:b/>
          <w:bCs/>
        </w:rPr>
        <w:t>Per-customer overrides.</w:t>
      </w:r>
      <w:r>
        <w:t xml:space="preserve"> VIP customers get softer </w:t>
      </w:r>
      <w:proofErr w:type="gramStart"/>
      <w:r>
        <w:t>cadence,</w:t>
      </w:r>
      <w:proofErr w:type="gramEnd"/>
      <w:r>
        <w:t xml:space="preserve"> strategic accounts pause at Day 22 for a human touch. Configured per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customer.dunning</w:t>
      </w:r>
      <w:proofErr w:type="gramEnd"/>
      <w:r>
        <w:rPr>
          <w:rFonts w:ascii="Consolas" w:eastAsia="Consolas" w:hAnsi="Consolas" w:cs="Consolas"/>
          <w:sz w:val="20"/>
          <w:szCs w:val="20"/>
        </w:rPr>
        <w:t>_profile</w:t>
      </w:r>
      <w:proofErr w:type="spellEnd"/>
      <w:r>
        <w:t>.</w:t>
      </w:r>
    </w:p>
    <w:p w14:paraId="22713A22" w14:textId="015BC29A" w:rsidR="00726799" w:rsidRDefault="00000000">
      <w:pPr>
        <w:pStyle w:val="Heading3"/>
      </w:pPr>
      <w:r w:rsidRPr="002514D3">
        <w:rPr>
          <w:u w:val="single"/>
        </w:rPr>
        <w:t>Step 11.</w:t>
      </w:r>
      <w:r>
        <w:t xml:space="preserve"> Handle exceptions and lifecycle events </w:t>
      </w:r>
    </w:p>
    <w:p w14:paraId="6CCFE52B" w14:textId="77777777" w:rsidR="00726799" w:rsidRDefault="00000000">
      <w:r>
        <w:t>Everything that is not a clean invoice-to-payment falls here, routed through Incident Management:</w:t>
      </w:r>
    </w:p>
    <w:p w14:paraId="7E979303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Disputes.</w:t>
      </w:r>
      <w:r>
        <w:t xml:space="preserve"> Come in over the shared inbox or a dunning reply. Classifier detects intent, opens </w:t>
      </w:r>
      <w:proofErr w:type="spellStart"/>
      <w:r>
        <w:rPr>
          <w:rFonts w:ascii="Consolas" w:eastAsia="Consolas" w:hAnsi="Consolas" w:cs="Consolas"/>
          <w:sz w:val="20"/>
          <w:szCs w:val="20"/>
        </w:rPr>
        <w:t>invoice_dispute</w:t>
      </w:r>
      <w:proofErr w:type="spellEnd"/>
      <w:r>
        <w:t>, pauses dunning, routes to Emma. Emma either drafts a revised invoice (v2) or escalates.</w:t>
      </w:r>
    </w:p>
    <w:p w14:paraId="17EFC59D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Credit notes.</w:t>
      </w:r>
      <w:r>
        <w:t xml:space="preserve"> For overpayments (Step 8), disputes won by the customer, or partial cancellations. Approval per amount. See Section 8.</w:t>
      </w:r>
    </w:p>
    <w:p w14:paraId="647CE4AF" w14:textId="77777777" w:rsidR="0072679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Writeoffs</w:t>
      </w:r>
      <w:proofErr w:type="spellEnd"/>
      <w:r>
        <w:rPr>
          <w:b/>
          <w:bCs/>
        </w:rPr>
        <w:t>.</w:t>
      </w:r>
      <w:r>
        <w:t xml:space="preserve"> For uncollectible balances after Day 90 review. Controller approves. GL posts to bad-debt expense. See Section 9.</w:t>
      </w:r>
    </w:p>
    <w:p w14:paraId="265E06CF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Cancellations.</w:t>
      </w:r>
      <w:r>
        <w:t xml:space="preserve"> Contract cancelled mid-term: soft-void future scheduled invoices, potential prorated credit note.</w:t>
      </w:r>
    </w:p>
    <w:p w14:paraId="003808FF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Renewals.</w:t>
      </w:r>
      <w:r>
        <w:t xml:space="preserve"> Contract end </w:t>
      </w:r>
      <w:proofErr w:type="gramStart"/>
      <w:r>
        <w:t>approaching:</w:t>
      </w:r>
      <w:proofErr w:type="gramEnd"/>
      <w:r>
        <w:t xml:space="preserve"> notify sales and finance 60 days before term end. See Section 10.</w:t>
      </w:r>
    </w:p>
    <w:p w14:paraId="5513B096" w14:textId="77777777" w:rsidR="002514D3" w:rsidRDefault="002514D3"/>
    <w:p w14:paraId="00BDD14B" w14:textId="38454924" w:rsidR="00726799" w:rsidRDefault="00000000">
      <w:r>
        <w:t xml:space="preserve">Every lifecycle event is soft-void safe, versioned, and audited. Nothing is deleted; everything is </w:t>
      </w:r>
      <w:proofErr w:type="spellStart"/>
      <w:r>
        <w:t>queryable</w:t>
      </w:r>
      <w:proofErr w:type="spellEnd"/>
      <w:r>
        <w:t>.</w:t>
      </w:r>
    </w:p>
    <w:p w14:paraId="0D12D5A2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269A7039" w14:textId="77777777" w:rsidR="00726799" w:rsidRDefault="00000000">
      <w:pPr>
        <w:pStyle w:val="Heading2"/>
      </w:pPr>
      <w:r>
        <w:t>4. What Emma manages (data entities)</w:t>
      </w:r>
    </w:p>
    <w:p w14:paraId="0DCFFA61" w14:textId="77777777" w:rsidR="00726799" w:rsidRDefault="00000000">
      <w:r>
        <w:t xml:space="preserve">Emma extends the Incident Management primitives with revenue-cycle-specific entities. All tables carry </w:t>
      </w:r>
      <w:proofErr w:type="spellStart"/>
      <w:r>
        <w:rPr>
          <w:rFonts w:ascii="Consolas" w:eastAsia="Consolas" w:hAnsi="Consolas" w:cs="Consolas"/>
          <w:sz w:val="20"/>
          <w:szCs w:val="20"/>
        </w:rPr>
        <w:t>tenant_id</w:t>
      </w:r>
      <w:proofErr w:type="spellEnd"/>
      <w:r>
        <w:t xml:space="preserve"> for multi-tenant deployments (accounting firms).</w:t>
      </w:r>
    </w:p>
    <w:p w14:paraId="7EC525B7" w14:textId="77777777" w:rsidR="00726799" w:rsidRDefault="00000000">
      <w:pPr>
        <w:pStyle w:val="Heading3"/>
      </w:pPr>
      <w:r>
        <w:rPr>
          <w:rFonts w:ascii="Consolas" w:eastAsia="Consolas" w:hAnsi="Consolas" w:cs="Consolas"/>
          <w:sz w:val="20"/>
          <w:szCs w:val="20"/>
        </w:rPr>
        <w:t>deal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23AC83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4CC72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3211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8B5E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2DE504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EECB" w14:textId="77777777" w:rsidR="00726799" w:rsidRDefault="00000000">
            <w:proofErr w:type="spellStart"/>
            <w:r>
              <w:t>deal_id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8BF1B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5517" w14:textId="77777777" w:rsidR="00726799" w:rsidRDefault="00726799"/>
        </w:tc>
      </w:tr>
      <w:tr w:rsidR="00726799" w14:paraId="2DB481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CF0F" w14:textId="77777777" w:rsidR="00726799" w:rsidRDefault="00000000">
            <w:proofErr w:type="spellStart"/>
            <w:r>
              <w:t>crm_source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65880" w14:textId="77777777" w:rsidR="00726799" w:rsidRDefault="00000000">
            <w:r>
              <w:t>ENUM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0F79" w14:textId="77777777" w:rsidR="00726799" w:rsidRDefault="00000000">
            <w:proofErr w:type="spellStart"/>
            <w:r>
              <w:t>hubspot</w:t>
            </w:r>
            <w:proofErr w:type="spellEnd"/>
            <w:r>
              <w:t>, salesforce, manual</w:t>
            </w:r>
          </w:p>
        </w:tc>
      </w:tr>
      <w:tr w:rsidR="00726799" w14:paraId="40A500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9A1A" w14:textId="77777777" w:rsidR="00726799" w:rsidRDefault="00000000">
            <w:proofErr w:type="spellStart"/>
            <w:r>
              <w:t>crm_deal_id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7E43" w14:textId="77777777" w:rsidR="00726799" w:rsidRDefault="00000000">
            <w:r>
              <w:t>TEXT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8744" w14:textId="77777777" w:rsidR="00726799" w:rsidRDefault="00000000">
            <w:r>
              <w:t>Native id in CRM</w:t>
            </w:r>
          </w:p>
        </w:tc>
      </w:tr>
      <w:tr w:rsidR="00726799" w14:paraId="2EEBCA6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9C22" w14:textId="77777777" w:rsidR="00726799" w:rsidRDefault="00000000">
            <w:proofErr w:type="spellStart"/>
            <w:r>
              <w:t>customer_id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6E29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025F" w14:textId="77777777" w:rsidR="00726799" w:rsidRDefault="00000000">
            <w:proofErr w:type="spellStart"/>
            <w:r>
              <w:t>dim_customer</w:t>
            </w:r>
            <w:proofErr w:type="spellEnd"/>
          </w:p>
        </w:tc>
      </w:tr>
      <w:tr w:rsidR="00726799" w14:paraId="6C4B281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C896" w14:textId="77777777" w:rsidR="00726799" w:rsidRDefault="00000000">
            <w:proofErr w:type="spellStart"/>
            <w:r>
              <w:t>deal_owner_user_id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E82C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DD56" w14:textId="77777777" w:rsidR="00726799" w:rsidRDefault="00000000">
            <w:r>
              <w:t>Approver for mid-range invoices</w:t>
            </w:r>
          </w:p>
        </w:tc>
      </w:tr>
      <w:tr w:rsidR="00726799" w14:paraId="3F64AA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2A97" w14:textId="77777777" w:rsidR="00726799" w:rsidRDefault="00000000">
            <w:proofErr w:type="spellStart"/>
            <w:r>
              <w:t>closed_at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9EB9" w14:textId="77777777" w:rsidR="00726799" w:rsidRDefault="00000000">
            <w:r>
              <w:t>TIMESTAMPTZ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FE10" w14:textId="77777777" w:rsidR="00726799" w:rsidRDefault="00726799"/>
        </w:tc>
      </w:tr>
      <w:tr w:rsidR="00726799" w14:paraId="3367D7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A9F9" w14:textId="77777777" w:rsidR="00726799" w:rsidRDefault="00000000">
            <w:r>
              <w:t>amount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766B" w14:textId="77777777" w:rsidR="00726799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4D337" w14:textId="77777777" w:rsidR="00726799" w:rsidRDefault="00726799"/>
        </w:tc>
      </w:tr>
      <w:tr w:rsidR="00726799" w14:paraId="6EE693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64C4" w14:textId="77777777" w:rsidR="00726799" w:rsidRDefault="00000000">
            <w:r>
              <w:t>currency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6913E" w14:textId="77777777" w:rsidR="00726799" w:rsidRDefault="00000000">
            <w:proofErr w:type="gramStart"/>
            <w:r>
              <w:t>CHAR(</w:t>
            </w:r>
            <w:proofErr w:type="gramEnd"/>
            <w:r>
              <w:t>3)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A96D" w14:textId="77777777" w:rsidR="00726799" w:rsidRDefault="00726799"/>
        </w:tc>
      </w:tr>
      <w:tr w:rsidR="00726799" w14:paraId="5980C6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202C" w14:textId="77777777" w:rsidR="00726799" w:rsidRDefault="00000000">
            <w:proofErr w:type="spellStart"/>
            <w:r>
              <w:t>signed_pdf_document_id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FE58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93EF4" w14:textId="77777777" w:rsidR="00726799" w:rsidRDefault="00000000">
            <w:r>
              <w:t>Nullable if missing</w:t>
            </w:r>
          </w:p>
        </w:tc>
      </w:tr>
      <w:tr w:rsidR="00726799" w14:paraId="10280D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F801" w14:textId="77777777" w:rsidR="00726799" w:rsidRDefault="00000000">
            <w:proofErr w:type="spellStart"/>
            <w:r>
              <w:t>incident_id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0504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75AC" w14:textId="77777777" w:rsidR="00726799" w:rsidRDefault="00000000">
            <w:r>
              <w:t xml:space="preserve">The </w:t>
            </w:r>
            <w:proofErr w:type="spellStart"/>
            <w:r>
              <w:t>deal_closed</w:t>
            </w:r>
            <w:proofErr w:type="spellEnd"/>
            <w:r>
              <w:t xml:space="preserve"> incident</w:t>
            </w:r>
          </w:p>
        </w:tc>
      </w:tr>
    </w:tbl>
    <w:p w14:paraId="6BA220B5" w14:textId="77777777" w:rsidR="00726799" w:rsidRDefault="00726799"/>
    <w:p w14:paraId="45CD9EB0" w14:textId="77777777" w:rsidR="00726799" w:rsidRDefault="00000000">
      <w:pPr>
        <w:pStyle w:val="Heading3"/>
      </w:pPr>
      <w:r>
        <w:rPr>
          <w:rFonts w:ascii="Consolas" w:eastAsia="Consolas" w:hAnsi="Consolas" w:cs="Consolas"/>
          <w:sz w:val="20"/>
          <w:szCs w:val="20"/>
        </w:rPr>
        <w:t>contract</w:t>
      </w:r>
    </w:p>
    <w:p w14:paraId="7C4DA52B" w14:textId="77777777" w:rsidR="00726799" w:rsidRDefault="00000000">
      <w:r>
        <w:t>Versioned. Every amendment creates a new row.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389963B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5DA7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B33F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6116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18FEA9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D57F" w14:textId="77777777" w:rsidR="00726799" w:rsidRDefault="00000000">
            <w:proofErr w:type="spellStart"/>
            <w:r>
              <w:t>contract_id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5DCE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55444" w14:textId="77777777" w:rsidR="00726799" w:rsidRDefault="00726799"/>
        </w:tc>
      </w:tr>
      <w:tr w:rsidR="00726799" w14:paraId="05B3AC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86CF6" w14:textId="77777777" w:rsidR="00726799" w:rsidRDefault="00000000">
            <w:proofErr w:type="spellStart"/>
            <w:r>
              <w:lastRenderedPageBreak/>
              <w:t>deal_id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111B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1F653" w14:textId="77777777" w:rsidR="00726799" w:rsidRDefault="00726799"/>
        </w:tc>
      </w:tr>
      <w:tr w:rsidR="00726799" w14:paraId="0E2E56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648A" w14:textId="77777777" w:rsidR="00726799" w:rsidRDefault="00000000">
            <w:proofErr w:type="spellStart"/>
            <w:r>
              <w:t>version_number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CDC32" w14:textId="77777777" w:rsidR="00726799" w:rsidRDefault="00000000">
            <w: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50BF" w14:textId="77777777" w:rsidR="00726799" w:rsidRDefault="00000000">
            <w:r>
              <w:t>1, 2, 3</w:t>
            </w:r>
          </w:p>
        </w:tc>
      </w:tr>
      <w:tr w:rsidR="00726799" w14:paraId="311B10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0014" w14:textId="77777777" w:rsidR="00726799" w:rsidRDefault="00000000">
            <w:proofErr w:type="spellStart"/>
            <w:r>
              <w:t>effective_date</w:t>
            </w:r>
            <w:proofErr w:type="spellEnd"/>
            <w:r>
              <w:t xml:space="preserve">, </w:t>
            </w:r>
            <w:proofErr w:type="spellStart"/>
            <w:r>
              <w:t>end_date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7B118" w14:textId="77777777" w:rsidR="00726799" w:rsidRDefault="00000000">
            <w: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1B78B" w14:textId="77777777" w:rsidR="00726799" w:rsidRDefault="00726799"/>
        </w:tc>
      </w:tr>
      <w:tr w:rsidR="00726799" w14:paraId="30BC55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344D9" w14:textId="77777777" w:rsidR="00726799" w:rsidRDefault="00000000">
            <w:proofErr w:type="spellStart"/>
            <w:r>
              <w:t>term_months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42B2" w14:textId="77777777" w:rsidR="00726799" w:rsidRDefault="00000000">
            <w: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AF42" w14:textId="77777777" w:rsidR="00726799" w:rsidRDefault="00726799"/>
        </w:tc>
      </w:tr>
      <w:tr w:rsidR="00726799" w14:paraId="0BEF95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8AACE" w14:textId="77777777" w:rsidR="00726799" w:rsidRDefault="00000000">
            <w:proofErr w:type="spellStart"/>
            <w:r>
              <w:t>total_value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6E89" w14:textId="77777777" w:rsidR="00726799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6579" w14:textId="77777777" w:rsidR="00726799" w:rsidRDefault="00726799"/>
        </w:tc>
      </w:tr>
      <w:tr w:rsidR="00726799" w14:paraId="590005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40823" w14:textId="77777777" w:rsidR="00726799" w:rsidRDefault="00000000">
            <w:r>
              <w:t>currency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C729" w14:textId="77777777" w:rsidR="00726799" w:rsidRDefault="00000000">
            <w:proofErr w:type="gramStart"/>
            <w:r>
              <w:t>CHAR(</w:t>
            </w:r>
            <w:proofErr w:type="gramEnd"/>
            <w:r>
              <w:t>3)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D3C53" w14:textId="77777777" w:rsidR="00726799" w:rsidRDefault="00726799"/>
        </w:tc>
      </w:tr>
      <w:tr w:rsidR="00726799" w14:paraId="7A60AA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6F3D" w14:textId="77777777" w:rsidR="00726799" w:rsidRDefault="00000000">
            <w:proofErr w:type="spellStart"/>
            <w:r>
              <w:t>payment_terms_days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6622" w14:textId="77777777" w:rsidR="00726799" w:rsidRDefault="00000000">
            <w: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DA47" w14:textId="77777777" w:rsidR="00726799" w:rsidRDefault="00726799"/>
        </w:tc>
      </w:tr>
      <w:tr w:rsidR="00726799" w14:paraId="31DF499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93AB" w14:textId="77777777" w:rsidR="00726799" w:rsidRDefault="00000000">
            <w:proofErr w:type="spellStart"/>
            <w:r>
              <w:t>auto_renew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FE08" w14:textId="77777777" w:rsidR="00726799" w:rsidRDefault="00000000">
            <w:r>
              <w:t>BOOL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5CDC" w14:textId="77777777" w:rsidR="00726799" w:rsidRDefault="00726799"/>
        </w:tc>
      </w:tr>
      <w:tr w:rsidR="00726799" w14:paraId="22941C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75F14" w14:textId="77777777" w:rsidR="00726799" w:rsidRDefault="00000000">
            <w:proofErr w:type="spellStart"/>
            <w:r>
              <w:t>signed_pdf_document_id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75CB4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4872" w14:textId="77777777" w:rsidR="00726799" w:rsidRDefault="00726799"/>
        </w:tc>
      </w:tr>
      <w:tr w:rsidR="00726799" w14:paraId="46ADF8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AA1C0" w14:textId="77777777" w:rsidR="00726799" w:rsidRDefault="00000000">
            <w:proofErr w:type="spellStart"/>
            <w:r>
              <w:t>superseded_at</w:t>
            </w:r>
            <w:proofErr w:type="spellEnd"/>
            <w:r>
              <w:t xml:space="preserve">, </w:t>
            </w:r>
            <w:proofErr w:type="spellStart"/>
            <w:r>
              <w:t>superseded_by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C18B1" w14:textId="77777777" w:rsidR="00726799" w:rsidRDefault="00000000">
            <w:r>
              <w:t>soft-void columns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2541" w14:textId="77777777" w:rsidR="00726799" w:rsidRDefault="00726799"/>
        </w:tc>
      </w:tr>
      <w:tr w:rsidR="00726799" w14:paraId="5D587A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7802" w14:textId="77777777" w:rsidR="00726799" w:rsidRDefault="00000000">
            <w:proofErr w:type="spellStart"/>
            <w:r>
              <w:t>parsed_confidence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A7C9" w14:textId="77777777" w:rsidR="00726799" w:rsidRDefault="00000000">
            <w:r>
              <w:t>JSONB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B9AA" w14:textId="77777777" w:rsidR="00726799" w:rsidRDefault="00000000">
            <w:r>
              <w:t>Per-field</w:t>
            </w:r>
          </w:p>
        </w:tc>
      </w:tr>
    </w:tbl>
    <w:p w14:paraId="2671FECB" w14:textId="77777777" w:rsidR="00726799" w:rsidRDefault="00726799"/>
    <w:p w14:paraId="7E4879E6" w14:textId="77777777" w:rsidR="00726799" w:rsidRDefault="00000000">
      <w:pPr>
        <w:pStyle w:val="Heading3"/>
      </w:pPr>
      <w:proofErr w:type="spellStart"/>
      <w:r>
        <w:rPr>
          <w:rFonts w:ascii="Consolas" w:eastAsia="Consolas" w:hAnsi="Consolas" w:cs="Consolas"/>
          <w:sz w:val="20"/>
          <w:szCs w:val="20"/>
        </w:rPr>
        <w:t>invoicing_schedule</w:t>
      </w:r>
      <w:proofErr w:type="spellEnd"/>
    </w:p>
    <w:p w14:paraId="3D7969AF" w14:textId="77777777" w:rsidR="00726799" w:rsidRDefault="00000000">
      <w:r>
        <w:t>Versioned per contract amendment. One row per planned billing series.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44B5A8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4573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35AE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1314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71BD0CB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6572" w14:textId="77777777" w:rsidR="00726799" w:rsidRDefault="00000000">
            <w:proofErr w:type="spellStart"/>
            <w:r>
              <w:t>schedule_id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80DC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4579" w14:textId="77777777" w:rsidR="00726799" w:rsidRDefault="00726799"/>
        </w:tc>
      </w:tr>
      <w:tr w:rsidR="00726799" w14:paraId="12FA47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DFE8" w14:textId="77777777" w:rsidR="00726799" w:rsidRDefault="00000000">
            <w:proofErr w:type="spellStart"/>
            <w:r>
              <w:t>contract_id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CB3B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6B53" w14:textId="77777777" w:rsidR="00726799" w:rsidRDefault="00726799"/>
        </w:tc>
      </w:tr>
      <w:tr w:rsidR="00726799" w14:paraId="4AC60D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B150E" w14:textId="77777777" w:rsidR="00726799" w:rsidRDefault="00000000">
            <w:proofErr w:type="spellStart"/>
            <w:r>
              <w:t>version_number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36F96" w14:textId="77777777" w:rsidR="00726799" w:rsidRDefault="00000000">
            <w: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9B7F" w14:textId="77777777" w:rsidR="00726799" w:rsidRDefault="00726799"/>
        </w:tc>
      </w:tr>
      <w:tr w:rsidR="00726799" w14:paraId="5EADFF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354E4" w14:textId="77777777" w:rsidR="00726799" w:rsidRDefault="00000000">
            <w:r>
              <w:t>pattern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C683A" w14:textId="77777777" w:rsidR="00726799" w:rsidRDefault="00000000">
            <w:r>
              <w:t>ENUM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31CB" w14:textId="77777777" w:rsidR="00726799" w:rsidRDefault="00000000">
            <w:r>
              <w:t xml:space="preserve">monthly, quarterly, annual, progressive, </w:t>
            </w:r>
            <w:proofErr w:type="spellStart"/>
            <w:r>
              <w:t>one_time</w:t>
            </w:r>
            <w:proofErr w:type="spellEnd"/>
          </w:p>
        </w:tc>
      </w:tr>
      <w:tr w:rsidR="00726799" w14:paraId="09754E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D724" w14:textId="77777777" w:rsidR="00726799" w:rsidRDefault="00000000">
            <w:proofErr w:type="spellStart"/>
            <w:r>
              <w:t>start_date</w:t>
            </w:r>
            <w:proofErr w:type="spellEnd"/>
            <w:r>
              <w:t xml:space="preserve">, </w:t>
            </w:r>
            <w:proofErr w:type="spellStart"/>
            <w:r>
              <w:t>end_date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6888" w14:textId="77777777" w:rsidR="00726799" w:rsidRDefault="00000000">
            <w: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E4D3" w14:textId="77777777" w:rsidR="00726799" w:rsidRDefault="00726799"/>
        </w:tc>
      </w:tr>
      <w:tr w:rsidR="00726799" w14:paraId="34D01E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ACBA" w14:textId="77777777" w:rsidR="00726799" w:rsidRDefault="00000000">
            <w:proofErr w:type="spellStart"/>
            <w:r>
              <w:t>superseded_at</w:t>
            </w:r>
            <w:proofErr w:type="spellEnd"/>
            <w:r>
              <w:t xml:space="preserve">, </w:t>
            </w:r>
            <w:proofErr w:type="spellStart"/>
            <w:r>
              <w:t>superseded_by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5181" w14:textId="77777777" w:rsidR="00726799" w:rsidRDefault="00000000">
            <w:r>
              <w:t>soft-void columns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BE51" w14:textId="77777777" w:rsidR="00726799" w:rsidRDefault="00726799"/>
        </w:tc>
      </w:tr>
    </w:tbl>
    <w:p w14:paraId="2F2AAA8F" w14:textId="77777777" w:rsidR="00726799" w:rsidRDefault="00726799"/>
    <w:p w14:paraId="12DE0DB0" w14:textId="77777777" w:rsidR="00726799" w:rsidRDefault="00000000">
      <w:pPr>
        <w:pStyle w:val="Heading3"/>
      </w:pPr>
      <w:proofErr w:type="spellStart"/>
      <w:r>
        <w:rPr>
          <w:rFonts w:ascii="Consolas" w:eastAsia="Consolas" w:hAnsi="Consolas" w:cs="Consolas"/>
          <w:sz w:val="20"/>
          <w:szCs w:val="20"/>
        </w:rPr>
        <w:t>scheduled_invoice</w:t>
      </w:r>
      <w:proofErr w:type="spellEnd"/>
    </w:p>
    <w:p w14:paraId="6BBFD554" w14:textId="77777777" w:rsidR="00726799" w:rsidRDefault="00000000">
      <w:r>
        <w:t>One row per planned invoice. Emma iterates this list on Step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78735E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E0CA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872A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31AC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3B4435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B7534" w14:textId="77777777" w:rsidR="00726799" w:rsidRDefault="00000000">
            <w:proofErr w:type="spellStart"/>
            <w:r>
              <w:t>scheduled_invoice_id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4858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4CEF" w14:textId="77777777" w:rsidR="00726799" w:rsidRDefault="00726799"/>
        </w:tc>
      </w:tr>
      <w:tr w:rsidR="00726799" w14:paraId="06BB89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17B1" w14:textId="77777777" w:rsidR="00726799" w:rsidRDefault="00000000">
            <w:proofErr w:type="spellStart"/>
            <w:r>
              <w:t>schedule_id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BFF0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1D7A" w14:textId="77777777" w:rsidR="00726799" w:rsidRDefault="00726799"/>
        </w:tc>
      </w:tr>
      <w:tr w:rsidR="00726799" w14:paraId="31CA98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1047" w14:textId="77777777" w:rsidR="00726799" w:rsidRDefault="00000000">
            <w:proofErr w:type="spellStart"/>
            <w:r>
              <w:t>due_date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6AB5" w14:textId="77777777" w:rsidR="00726799" w:rsidRDefault="00000000">
            <w: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5F58" w14:textId="77777777" w:rsidR="00726799" w:rsidRDefault="00726799"/>
        </w:tc>
      </w:tr>
      <w:tr w:rsidR="00726799" w14:paraId="45FD78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EDE70" w14:textId="77777777" w:rsidR="00726799" w:rsidRDefault="00000000">
            <w:r>
              <w:t>amount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84921" w14:textId="77777777" w:rsidR="00726799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33AE" w14:textId="77777777" w:rsidR="00726799" w:rsidRDefault="00726799"/>
        </w:tc>
      </w:tr>
      <w:tr w:rsidR="00726799" w14:paraId="3388CE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9FDC" w14:textId="77777777" w:rsidR="00726799" w:rsidRDefault="00000000">
            <w:r>
              <w:t>status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90DE" w14:textId="77777777" w:rsidR="00726799" w:rsidRDefault="00000000">
            <w:r>
              <w:t>ENUM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553C" w14:textId="77777777" w:rsidR="00726799" w:rsidRDefault="00000000">
            <w:r>
              <w:t>pending, drafted, voided</w:t>
            </w:r>
          </w:p>
        </w:tc>
      </w:tr>
      <w:tr w:rsidR="00726799" w14:paraId="7FD3F7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D30DE" w14:textId="77777777" w:rsidR="00726799" w:rsidRDefault="00000000">
            <w:proofErr w:type="spellStart"/>
            <w:r>
              <w:lastRenderedPageBreak/>
              <w:t>voided_at</w:t>
            </w:r>
            <w:proofErr w:type="spellEnd"/>
            <w:r>
              <w:t xml:space="preserve">, </w:t>
            </w:r>
            <w:proofErr w:type="spellStart"/>
            <w:r>
              <w:t>voided_by</w:t>
            </w:r>
            <w:proofErr w:type="spellEnd"/>
            <w:r>
              <w:t xml:space="preserve">, </w:t>
            </w:r>
            <w:proofErr w:type="spellStart"/>
            <w:r>
              <w:t>void_reason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77B5" w14:textId="77777777" w:rsidR="00726799" w:rsidRDefault="00000000">
            <w:r>
              <w:t>soft-void columns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4A66" w14:textId="77777777" w:rsidR="00726799" w:rsidRDefault="00726799"/>
        </w:tc>
      </w:tr>
      <w:tr w:rsidR="00726799" w14:paraId="1B2B6A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6E68" w14:textId="77777777" w:rsidR="00726799" w:rsidRDefault="00000000">
            <w:proofErr w:type="spellStart"/>
            <w:r>
              <w:t>linked_invoice_id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2D92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372B" w14:textId="77777777" w:rsidR="00726799" w:rsidRDefault="00000000">
            <w:r>
              <w:t>Set once drafted</w:t>
            </w:r>
          </w:p>
        </w:tc>
      </w:tr>
    </w:tbl>
    <w:p w14:paraId="6B9EB076" w14:textId="77777777" w:rsidR="00726799" w:rsidRDefault="00726799"/>
    <w:p w14:paraId="41E4890A" w14:textId="77777777" w:rsidR="00726799" w:rsidRDefault="00000000">
      <w:pPr>
        <w:pStyle w:val="Heading3"/>
      </w:pPr>
      <w:r>
        <w:rPr>
          <w:rFonts w:ascii="Consolas" w:eastAsia="Consolas" w:hAnsi="Consolas" w:cs="Consolas"/>
          <w:sz w:val="20"/>
          <w:szCs w:val="20"/>
        </w:rPr>
        <w:t>invoice</w:t>
      </w:r>
    </w:p>
    <w:p w14:paraId="776A2D4E" w14:textId="77777777" w:rsidR="00726799" w:rsidRDefault="00000000">
      <w:r>
        <w:t>Actual issued invoice, versioned.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544071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0006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B53A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641C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2868C2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C680" w14:textId="77777777" w:rsidR="00726799" w:rsidRDefault="00000000">
            <w:proofErr w:type="spellStart"/>
            <w:r>
              <w:t>invoice_id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BF0A6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C31C" w14:textId="77777777" w:rsidR="00726799" w:rsidRDefault="00726799"/>
        </w:tc>
      </w:tr>
      <w:tr w:rsidR="00726799" w14:paraId="78C242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3F64" w14:textId="77777777" w:rsidR="00726799" w:rsidRDefault="00000000">
            <w:proofErr w:type="spellStart"/>
            <w:r>
              <w:t>invoice_number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B8D4" w14:textId="77777777" w:rsidR="00726799" w:rsidRDefault="00000000">
            <w:r>
              <w:t>TEXT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88E9" w14:textId="77777777" w:rsidR="00726799" w:rsidRDefault="00000000">
            <w:r>
              <w:t>From customer sequence</w:t>
            </w:r>
          </w:p>
        </w:tc>
      </w:tr>
      <w:tr w:rsidR="00726799" w14:paraId="3932CE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3D79" w14:textId="77777777" w:rsidR="00726799" w:rsidRDefault="00000000">
            <w:proofErr w:type="spellStart"/>
            <w:r>
              <w:t>version_number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26BF" w14:textId="77777777" w:rsidR="00726799" w:rsidRDefault="00000000">
            <w: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346C" w14:textId="77777777" w:rsidR="00726799" w:rsidRDefault="00000000">
            <w:r>
              <w:t>1, 2, 3, never overwritten</w:t>
            </w:r>
          </w:p>
        </w:tc>
      </w:tr>
      <w:tr w:rsidR="00726799" w14:paraId="1952C4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78DB" w14:textId="77777777" w:rsidR="00726799" w:rsidRDefault="00000000">
            <w:proofErr w:type="spellStart"/>
            <w:r>
              <w:t>scheduled_invoice_id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24CD7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A182" w14:textId="77777777" w:rsidR="00726799" w:rsidRDefault="00726799"/>
        </w:tc>
      </w:tr>
      <w:tr w:rsidR="00726799" w14:paraId="2A9953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2009" w14:textId="77777777" w:rsidR="00726799" w:rsidRDefault="00000000">
            <w:proofErr w:type="spellStart"/>
            <w:r>
              <w:t>customer_id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AFAA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0805" w14:textId="77777777" w:rsidR="00726799" w:rsidRDefault="00726799"/>
        </w:tc>
      </w:tr>
      <w:tr w:rsidR="00726799" w14:paraId="076C5C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0B3D" w14:textId="77777777" w:rsidR="00726799" w:rsidRDefault="00000000">
            <w:proofErr w:type="spellStart"/>
            <w:r>
              <w:t>issue_date</w:t>
            </w:r>
            <w:proofErr w:type="spellEnd"/>
            <w:r>
              <w:t xml:space="preserve">, </w:t>
            </w:r>
            <w:proofErr w:type="spellStart"/>
            <w:r>
              <w:t>due_date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FF06" w14:textId="77777777" w:rsidR="00726799" w:rsidRDefault="00000000">
            <w: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572E" w14:textId="77777777" w:rsidR="00726799" w:rsidRDefault="00726799"/>
        </w:tc>
      </w:tr>
      <w:tr w:rsidR="00726799" w14:paraId="223701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A213" w14:textId="77777777" w:rsidR="00726799" w:rsidRDefault="00000000">
            <w:r>
              <w:t>subtotal, tax, total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792AA" w14:textId="77777777" w:rsidR="00726799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23C7B" w14:textId="77777777" w:rsidR="00726799" w:rsidRDefault="00726799"/>
        </w:tc>
      </w:tr>
      <w:tr w:rsidR="00726799" w14:paraId="021773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E2B55" w14:textId="77777777" w:rsidR="00726799" w:rsidRDefault="00000000">
            <w:r>
              <w:t>currency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1DF6" w14:textId="77777777" w:rsidR="00726799" w:rsidRDefault="00000000">
            <w:proofErr w:type="gramStart"/>
            <w:r>
              <w:t>CHAR(</w:t>
            </w:r>
            <w:proofErr w:type="gramEnd"/>
            <w:r>
              <w:t>3)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6E82" w14:textId="77777777" w:rsidR="00726799" w:rsidRDefault="00726799"/>
        </w:tc>
      </w:tr>
      <w:tr w:rsidR="00726799" w14:paraId="116C76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97DD" w14:textId="77777777" w:rsidR="00726799" w:rsidRDefault="00000000">
            <w:proofErr w:type="spellStart"/>
            <w:r>
              <w:t>fx_rate_at_issue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CBB6" w14:textId="77777777" w:rsidR="00726799" w:rsidRDefault="00000000">
            <w:proofErr w:type="gramStart"/>
            <w:r>
              <w:t>NUMERIC(</w:t>
            </w:r>
            <w:proofErr w:type="gramEnd"/>
            <w:r>
              <w:t>10,6)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FC81B" w14:textId="77777777" w:rsidR="00726799" w:rsidRDefault="00000000">
            <w:r>
              <w:t>Nullable, see Section 11</w:t>
            </w:r>
          </w:p>
        </w:tc>
      </w:tr>
      <w:tr w:rsidR="00726799" w14:paraId="7D6993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5397" w14:textId="77777777" w:rsidR="00726799" w:rsidRDefault="00000000">
            <w:r>
              <w:t>status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708A" w14:textId="77777777" w:rsidR="00726799" w:rsidRDefault="00000000">
            <w:r>
              <w:t>ENUM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502C" w14:textId="77777777" w:rsidR="00726799" w:rsidRDefault="00000000">
            <w:r>
              <w:t xml:space="preserve">draft, </w:t>
            </w:r>
            <w:proofErr w:type="spellStart"/>
            <w:r>
              <w:t>awaiting_approval</w:t>
            </w:r>
            <w:proofErr w:type="spellEnd"/>
            <w:r>
              <w:t xml:space="preserve">, approved, sent, partial, paid, overdue, </w:t>
            </w:r>
            <w:proofErr w:type="spellStart"/>
            <w:r>
              <w:t>in_collections</w:t>
            </w:r>
            <w:proofErr w:type="spellEnd"/>
            <w:r>
              <w:t xml:space="preserve">, </w:t>
            </w:r>
            <w:proofErr w:type="spellStart"/>
            <w:r>
              <w:t>written_off</w:t>
            </w:r>
            <w:proofErr w:type="spellEnd"/>
            <w:r>
              <w:t>, voided</w:t>
            </w:r>
          </w:p>
        </w:tc>
      </w:tr>
      <w:tr w:rsidR="00726799" w14:paraId="632AC7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EF23" w14:textId="77777777" w:rsidR="00726799" w:rsidRDefault="00000000">
            <w:proofErr w:type="spellStart"/>
            <w:r>
              <w:t>approved_by</w:t>
            </w:r>
            <w:proofErr w:type="spellEnd"/>
            <w:r>
              <w:t xml:space="preserve">, </w:t>
            </w:r>
            <w:proofErr w:type="spellStart"/>
            <w:r>
              <w:t>approved_at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0ECE6" w14:textId="77777777" w:rsidR="00726799" w:rsidRDefault="00000000">
            <w:r>
              <w:t>audit fields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D35EF" w14:textId="77777777" w:rsidR="00726799" w:rsidRDefault="00726799"/>
        </w:tc>
      </w:tr>
      <w:tr w:rsidR="00726799" w14:paraId="0D5BCB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06905" w14:textId="77777777" w:rsidR="00726799" w:rsidRDefault="00000000">
            <w:proofErr w:type="spellStart"/>
            <w:r>
              <w:t>sent_at</w:t>
            </w:r>
            <w:proofErr w:type="spellEnd"/>
            <w:r>
              <w:t xml:space="preserve">, </w:t>
            </w:r>
            <w:proofErr w:type="spellStart"/>
            <w:r>
              <w:t>sent_channel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E446" w14:textId="77777777" w:rsidR="00726799" w:rsidRDefault="00000000">
            <w:r>
              <w:t>audit fields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03DB" w14:textId="77777777" w:rsidR="00726799" w:rsidRDefault="00726799"/>
        </w:tc>
      </w:tr>
      <w:tr w:rsidR="00726799" w14:paraId="3FBE37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4E490" w14:textId="77777777" w:rsidR="00726799" w:rsidRDefault="00000000">
            <w:proofErr w:type="spellStart"/>
            <w:r>
              <w:t>document_uri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1314A" w14:textId="77777777" w:rsidR="00726799" w:rsidRDefault="00000000">
            <w:r>
              <w:t>TEXT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E0F0" w14:textId="77777777" w:rsidR="00726799" w:rsidRDefault="00000000">
            <w:r>
              <w:t>Versioned PDF</w:t>
            </w:r>
          </w:p>
        </w:tc>
      </w:tr>
      <w:tr w:rsidR="00726799" w14:paraId="1C3C02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609B" w14:textId="77777777" w:rsidR="00726799" w:rsidRDefault="00000000">
            <w:proofErr w:type="spellStart"/>
            <w:r>
              <w:t>voided_at</w:t>
            </w:r>
            <w:proofErr w:type="spellEnd"/>
            <w:r>
              <w:t xml:space="preserve">, </w:t>
            </w:r>
            <w:proofErr w:type="spellStart"/>
            <w:r>
              <w:t>voided_by</w:t>
            </w:r>
            <w:proofErr w:type="spellEnd"/>
            <w:r>
              <w:t xml:space="preserve">, </w:t>
            </w:r>
            <w:proofErr w:type="spellStart"/>
            <w:r>
              <w:t>void_reason</w:t>
            </w:r>
            <w:proofErr w:type="spellEnd"/>
            <w:r>
              <w:t xml:space="preserve">, </w:t>
            </w:r>
            <w:proofErr w:type="spellStart"/>
            <w:r>
              <w:t>superseded_at</w:t>
            </w:r>
            <w:proofErr w:type="spellEnd"/>
            <w:r>
              <w:t xml:space="preserve">, </w:t>
            </w:r>
            <w:proofErr w:type="spellStart"/>
            <w:r>
              <w:t>superseded_by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22167" w14:textId="77777777" w:rsidR="00726799" w:rsidRDefault="00000000">
            <w:proofErr w:type="gramStart"/>
            <w:r>
              <w:t>soft-void</w:t>
            </w:r>
            <w:proofErr w:type="gramEnd"/>
            <w:r>
              <w:t xml:space="preserve"> + version columns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5970" w14:textId="77777777" w:rsidR="00726799" w:rsidRDefault="00726799"/>
        </w:tc>
      </w:tr>
    </w:tbl>
    <w:p w14:paraId="453A54B4" w14:textId="77777777" w:rsidR="00726799" w:rsidRDefault="00726799"/>
    <w:p w14:paraId="69D05ECC" w14:textId="77777777" w:rsidR="00726799" w:rsidRDefault="00000000">
      <w:pPr>
        <w:pStyle w:val="Heading3"/>
      </w:pPr>
      <w:proofErr w:type="spellStart"/>
      <w:r>
        <w:rPr>
          <w:rFonts w:ascii="Consolas" w:eastAsia="Consolas" w:hAnsi="Consolas" w:cs="Consolas"/>
          <w:sz w:val="20"/>
          <w:szCs w:val="20"/>
        </w:rPr>
        <w:t>payment_application</w:t>
      </w:r>
      <w:proofErr w:type="spellEnd"/>
    </w:p>
    <w:p w14:paraId="79D1970A" w14:textId="77777777" w:rsidR="00726799" w:rsidRDefault="00000000">
      <w:r>
        <w:t>Soft-void safe. Payment reversals leave both application and reversal rows.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28C1500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6027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AC3C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3B37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68C361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B680" w14:textId="77777777" w:rsidR="00726799" w:rsidRDefault="00000000">
            <w:proofErr w:type="spellStart"/>
            <w:r>
              <w:t>application_id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1F30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25A0" w14:textId="77777777" w:rsidR="00726799" w:rsidRDefault="00726799"/>
        </w:tc>
      </w:tr>
      <w:tr w:rsidR="00726799" w14:paraId="23D6F0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507F9" w14:textId="77777777" w:rsidR="00726799" w:rsidRDefault="00000000">
            <w:proofErr w:type="spellStart"/>
            <w:r>
              <w:t>invoice_id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B4EC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96EE" w14:textId="77777777" w:rsidR="00726799" w:rsidRDefault="00726799"/>
        </w:tc>
      </w:tr>
      <w:tr w:rsidR="00726799" w14:paraId="423DBB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9513" w14:textId="77777777" w:rsidR="00726799" w:rsidRDefault="00000000">
            <w:proofErr w:type="spellStart"/>
            <w:r>
              <w:t>payment_event_id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B0E6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4DD4" w14:textId="77777777" w:rsidR="00726799" w:rsidRDefault="00726799"/>
        </w:tc>
      </w:tr>
      <w:tr w:rsidR="00726799" w14:paraId="61CB0D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E2006" w14:textId="77777777" w:rsidR="00726799" w:rsidRDefault="00000000">
            <w:proofErr w:type="spellStart"/>
            <w:r>
              <w:t>applied_amount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6C3C" w14:textId="77777777" w:rsidR="00726799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FC68" w14:textId="77777777" w:rsidR="00726799" w:rsidRDefault="00726799"/>
        </w:tc>
      </w:tr>
      <w:tr w:rsidR="00726799" w14:paraId="2596D1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14C0" w14:textId="77777777" w:rsidR="00726799" w:rsidRDefault="00000000">
            <w:proofErr w:type="spellStart"/>
            <w:r>
              <w:lastRenderedPageBreak/>
              <w:t>applied_at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CD6ED" w14:textId="77777777" w:rsidR="00726799" w:rsidRDefault="00000000">
            <w:r>
              <w:t>TIMESTAMPTZ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1F62" w14:textId="77777777" w:rsidR="00726799" w:rsidRDefault="00726799"/>
        </w:tc>
      </w:tr>
      <w:tr w:rsidR="00726799" w14:paraId="3F3017E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B349" w14:textId="77777777" w:rsidR="00726799" w:rsidRDefault="00000000">
            <w:proofErr w:type="spellStart"/>
            <w:r>
              <w:t>applied_by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DB09D" w14:textId="77777777" w:rsidR="00726799" w:rsidRDefault="00000000">
            <w:r>
              <w:t>UUID or ’</w:t>
            </w:r>
            <w:proofErr w:type="spellStart"/>
            <w:r>
              <w:t>emma_agent</w:t>
            </w:r>
            <w:proofErr w:type="spellEnd"/>
            <w:r>
              <w:t>’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609D" w14:textId="77777777" w:rsidR="00726799" w:rsidRDefault="00726799"/>
        </w:tc>
      </w:tr>
      <w:tr w:rsidR="00726799" w14:paraId="032736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49CA" w14:textId="77777777" w:rsidR="00726799" w:rsidRDefault="00000000">
            <w:proofErr w:type="spellStart"/>
            <w:r>
              <w:t>match_confidence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89A8F" w14:textId="77777777" w:rsidR="00726799" w:rsidRDefault="00000000">
            <w:proofErr w:type="gramStart"/>
            <w:r>
              <w:t>NUMERIC(</w:t>
            </w:r>
            <w:proofErr w:type="gramEnd"/>
            <w:r>
              <w:t>3,2)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E2110" w14:textId="77777777" w:rsidR="00726799" w:rsidRDefault="00726799"/>
        </w:tc>
      </w:tr>
      <w:tr w:rsidR="00726799" w14:paraId="04F406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8E8F" w14:textId="77777777" w:rsidR="00726799" w:rsidRDefault="00000000">
            <w:proofErr w:type="spellStart"/>
            <w:r>
              <w:t>unapplied_at</w:t>
            </w:r>
            <w:proofErr w:type="spellEnd"/>
            <w:r>
              <w:t xml:space="preserve">, </w:t>
            </w:r>
            <w:proofErr w:type="spellStart"/>
            <w:r>
              <w:t>unapplied_by</w:t>
            </w:r>
            <w:proofErr w:type="spellEnd"/>
            <w:r>
              <w:t xml:space="preserve">, </w:t>
            </w:r>
            <w:proofErr w:type="spellStart"/>
            <w:r>
              <w:t>unapply_reason</w:t>
            </w:r>
            <w:proofErr w:type="spellEnd"/>
            <w:r>
              <w:t xml:space="preserve">, </w:t>
            </w:r>
            <w:proofErr w:type="spellStart"/>
            <w:r>
              <w:t>unapply_incident_id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8C9A3" w14:textId="77777777" w:rsidR="00726799" w:rsidRDefault="00000000">
            <w:r>
              <w:t>soft-void columns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39D8" w14:textId="77777777" w:rsidR="00726799" w:rsidRDefault="00726799"/>
        </w:tc>
      </w:tr>
    </w:tbl>
    <w:p w14:paraId="209E1670" w14:textId="77777777" w:rsidR="00726799" w:rsidRDefault="00726799"/>
    <w:p w14:paraId="6BCF8699" w14:textId="77777777" w:rsidR="00726799" w:rsidRDefault="00000000">
      <w:pPr>
        <w:pStyle w:val="Heading3"/>
      </w:pPr>
      <w:proofErr w:type="spellStart"/>
      <w:r>
        <w:rPr>
          <w:rFonts w:ascii="Consolas" w:eastAsia="Consolas" w:hAnsi="Consolas" w:cs="Consolas"/>
          <w:sz w:val="20"/>
          <w:szCs w:val="20"/>
        </w:rPr>
        <w:t>credit_note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356998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B9977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23B4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7014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25710B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485C" w14:textId="77777777" w:rsidR="00726799" w:rsidRDefault="00000000">
            <w:proofErr w:type="spellStart"/>
            <w:r>
              <w:t>credit_note_id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EAFFE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4A16" w14:textId="77777777" w:rsidR="00726799" w:rsidRDefault="00726799"/>
        </w:tc>
      </w:tr>
      <w:tr w:rsidR="00726799" w14:paraId="39CBF9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8219" w14:textId="77777777" w:rsidR="00726799" w:rsidRDefault="00000000">
            <w:proofErr w:type="spellStart"/>
            <w:r>
              <w:t>customer_id</w:t>
            </w:r>
            <w:proofErr w:type="spellEnd"/>
            <w:r>
              <w:t xml:space="preserve">, </w:t>
            </w:r>
            <w:proofErr w:type="spellStart"/>
            <w:r>
              <w:t>invoice_id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FB14" w14:textId="77777777" w:rsidR="00726799" w:rsidRDefault="00000000">
            <w:r>
              <w:t>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3429" w14:textId="77777777" w:rsidR="00726799" w:rsidRDefault="00000000">
            <w:r>
              <w:t>invoice nullable for standalone credit</w:t>
            </w:r>
          </w:p>
        </w:tc>
      </w:tr>
      <w:tr w:rsidR="00726799" w14:paraId="0C81CE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F0A7" w14:textId="77777777" w:rsidR="00726799" w:rsidRDefault="00000000">
            <w:r>
              <w:t>amount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1D40" w14:textId="77777777" w:rsidR="00726799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C6E9" w14:textId="77777777" w:rsidR="00726799" w:rsidRDefault="00726799"/>
        </w:tc>
      </w:tr>
      <w:tr w:rsidR="00726799" w14:paraId="5442BF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6609B" w14:textId="77777777" w:rsidR="00726799" w:rsidRDefault="00000000">
            <w:r>
              <w:t>reason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51B8F" w14:textId="77777777" w:rsidR="00726799" w:rsidRDefault="00000000">
            <w:r>
              <w:t>ENUM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2387" w14:textId="77777777" w:rsidR="00726799" w:rsidRDefault="00000000">
            <w:r>
              <w:t xml:space="preserve">overpayment, </w:t>
            </w:r>
            <w:proofErr w:type="spellStart"/>
            <w:r>
              <w:t>dispute_won</w:t>
            </w:r>
            <w:proofErr w:type="spellEnd"/>
            <w:r>
              <w:t xml:space="preserve">, </w:t>
            </w:r>
            <w:proofErr w:type="spellStart"/>
            <w:r>
              <w:t>cancellation_refund</w:t>
            </w:r>
            <w:proofErr w:type="spellEnd"/>
            <w:r>
              <w:t>, adjustment</w:t>
            </w:r>
          </w:p>
        </w:tc>
      </w:tr>
      <w:tr w:rsidR="00726799" w14:paraId="7AB4D4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8E4E4" w14:textId="77777777" w:rsidR="00726799" w:rsidRDefault="00000000">
            <w:r>
              <w:t>status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1C004" w14:textId="77777777" w:rsidR="00726799" w:rsidRDefault="00000000">
            <w:r>
              <w:t>ENUM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3458" w14:textId="77777777" w:rsidR="00726799" w:rsidRDefault="00000000">
            <w:r>
              <w:t>draft, approved, applied, refunded</w:t>
            </w:r>
          </w:p>
        </w:tc>
      </w:tr>
      <w:tr w:rsidR="00726799" w14:paraId="2FDE98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FC3C" w14:textId="77777777" w:rsidR="00726799" w:rsidRDefault="00000000">
            <w:proofErr w:type="spellStart"/>
            <w:r>
              <w:t>approved_by</w:t>
            </w:r>
            <w:proofErr w:type="spellEnd"/>
            <w:r>
              <w:t xml:space="preserve">, </w:t>
            </w:r>
            <w:proofErr w:type="spellStart"/>
            <w:r>
              <w:t>approved_at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36FA" w14:textId="77777777" w:rsidR="00726799" w:rsidRDefault="00000000">
            <w:r>
              <w:t>audit fields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002F7" w14:textId="77777777" w:rsidR="00726799" w:rsidRDefault="00726799"/>
        </w:tc>
      </w:tr>
      <w:tr w:rsidR="00726799" w14:paraId="570ED7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ACCF0" w14:textId="77777777" w:rsidR="00726799" w:rsidRDefault="00000000">
            <w:proofErr w:type="spellStart"/>
            <w:r>
              <w:t>applied_to_invoice_id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D3DA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22AC" w14:textId="77777777" w:rsidR="00726799" w:rsidRDefault="00000000">
            <w:r>
              <w:t>If applied to future invoice</w:t>
            </w:r>
          </w:p>
        </w:tc>
      </w:tr>
      <w:tr w:rsidR="00726799" w14:paraId="4ADD89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109B" w14:textId="77777777" w:rsidR="00726799" w:rsidRDefault="00000000">
            <w:proofErr w:type="spellStart"/>
            <w:r>
              <w:t>refunded_at</w:t>
            </w:r>
            <w:proofErr w:type="spellEnd"/>
            <w:r>
              <w:t xml:space="preserve">, </w:t>
            </w:r>
            <w:proofErr w:type="spellStart"/>
            <w:r>
              <w:t>refund_method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F66E" w14:textId="77777777" w:rsidR="00726799" w:rsidRDefault="00000000">
            <w:r>
              <w:t>If cash refund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6B7FE" w14:textId="77777777" w:rsidR="00726799" w:rsidRDefault="00726799"/>
        </w:tc>
      </w:tr>
    </w:tbl>
    <w:p w14:paraId="30003BB6" w14:textId="77777777" w:rsidR="00726799" w:rsidRDefault="00726799"/>
    <w:p w14:paraId="13FF71F6" w14:textId="77777777" w:rsidR="00726799" w:rsidRDefault="00000000">
      <w:pPr>
        <w:pStyle w:val="Heading3"/>
      </w:pPr>
      <w:proofErr w:type="spellStart"/>
      <w:r>
        <w:rPr>
          <w:rFonts w:ascii="Consolas" w:eastAsia="Consolas" w:hAnsi="Consolas" w:cs="Consolas"/>
          <w:sz w:val="20"/>
          <w:szCs w:val="20"/>
        </w:rPr>
        <w:t>writeoff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127703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B0B9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988C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2FEA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32C3B7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F4E5" w14:textId="77777777" w:rsidR="00726799" w:rsidRDefault="00000000">
            <w:proofErr w:type="spellStart"/>
            <w:r>
              <w:t>writeoff_id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FC4A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698B" w14:textId="77777777" w:rsidR="00726799" w:rsidRDefault="00726799"/>
        </w:tc>
      </w:tr>
      <w:tr w:rsidR="00726799" w14:paraId="0EA860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2B1F" w14:textId="77777777" w:rsidR="00726799" w:rsidRDefault="00000000">
            <w:proofErr w:type="spellStart"/>
            <w:r>
              <w:t>invoice_id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FF4E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F3245" w14:textId="77777777" w:rsidR="00726799" w:rsidRDefault="00726799"/>
        </w:tc>
      </w:tr>
      <w:tr w:rsidR="00726799" w14:paraId="3BF5994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5EC5" w14:textId="77777777" w:rsidR="00726799" w:rsidRDefault="00000000">
            <w:r>
              <w:t>amount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9345" w14:textId="77777777" w:rsidR="00726799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8087" w14:textId="77777777" w:rsidR="00726799" w:rsidRDefault="00726799"/>
        </w:tc>
      </w:tr>
      <w:tr w:rsidR="00726799" w14:paraId="270B6BF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0C24" w14:textId="77777777" w:rsidR="00726799" w:rsidRDefault="00000000">
            <w:r>
              <w:t>reason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B3DF" w14:textId="77777777" w:rsidR="00726799" w:rsidRDefault="00000000">
            <w:r>
              <w:t>TEXT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2FFA" w14:textId="77777777" w:rsidR="00726799" w:rsidRDefault="00726799"/>
        </w:tc>
      </w:tr>
      <w:tr w:rsidR="00726799" w14:paraId="17170C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2DB5" w14:textId="77777777" w:rsidR="00726799" w:rsidRDefault="00000000">
            <w:proofErr w:type="spellStart"/>
            <w:r>
              <w:t>approved_by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7B6D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3FC68" w14:textId="77777777" w:rsidR="00726799" w:rsidRDefault="00000000">
            <w:r>
              <w:t>Controller</w:t>
            </w:r>
          </w:p>
        </w:tc>
      </w:tr>
      <w:tr w:rsidR="00726799" w14:paraId="4553AD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5713" w14:textId="77777777" w:rsidR="00726799" w:rsidRDefault="00000000">
            <w:proofErr w:type="spellStart"/>
            <w:r>
              <w:t>approved_at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64E6" w14:textId="77777777" w:rsidR="00726799" w:rsidRDefault="00000000">
            <w:r>
              <w:t>TIMESTAMPTZ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7BBD" w14:textId="77777777" w:rsidR="00726799" w:rsidRDefault="00726799"/>
        </w:tc>
      </w:tr>
      <w:tr w:rsidR="00726799" w14:paraId="6BE4EB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FEF8" w14:textId="77777777" w:rsidR="00726799" w:rsidRDefault="00000000">
            <w:proofErr w:type="spellStart"/>
            <w:r>
              <w:t>gl_entry_id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444D7" w14:textId="77777777" w:rsidR="00726799" w:rsidRDefault="00000000">
            <w:r>
              <w:t>TEXT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B04B" w14:textId="77777777" w:rsidR="00726799" w:rsidRDefault="00000000">
            <w:r>
              <w:t>Reference in accounting system</w:t>
            </w:r>
          </w:p>
        </w:tc>
      </w:tr>
      <w:tr w:rsidR="00726799" w14:paraId="7A7866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177B" w14:textId="77777777" w:rsidR="00726799" w:rsidRDefault="00000000">
            <w:proofErr w:type="spellStart"/>
            <w:r>
              <w:t>recovered_amount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9EBA" w14:textId="77777777" w:rsidR="00726799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25A2" w14:textId="77777777" w:rsidR="00726799" w:rsidRDefault="00000000">
            <w:r>
              <w:t>Post-</w:t>
            </w:r>
            <w:proofErr w:type="spellStart"/>
            <w:r>
              <w:t>writeoff</w:t>
            </w:r>
            <w:proofErr w:type="spellEnd"/>
            <w:r>
              <w:t xml:space="preserve"> recovery</w:t>
            </w:r>
          </w:p>
        </w:tc>
      </w:tr>
      <w:tr w:rsidR="00726799" w14:paraId="345AB6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103D" w14:textId="77777777" w:rsidR="00726799" w:rsidRDefault="00000000">
            <w:proofErr w:type="spellStart"/>
            <w:r>
              <w:t>recovered_at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E17A" w14:textId="77777777" w:rsidR="00726799" w:rsidRDefault="00000000">
            <w:r>
              <w:t>TIMESTAMPTZ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061F" w14:textId="77777777" w:rsidR="00726799" w:rsidRDefault="00726799"/>
        </w:tc>
      </w:tr>
    </w:tbl>
    <w:p w14:paraId="17140015" w14:textId="77777777" w:rsidR="00726799" w:rsidRDefault="00726799"/>
    <w:p w14:paraId="7553F2BA" w14:textId="77777777" w:rsidR="00726799" w:rsidRDefault="00000000">
      <w:pPr>
        <w:pStyle w:val="Heading3"/>
      </w:pPr>
      <w:r>
        <w:rPr>
          <w:rFonts w:ascii="Consolas" w:eastAsia="Consolas" w:hAnsi="Consolas" w:cs="Consolas"/>
          <w:sz w:val="20"/>
          <w:szCs w:val="20"/>
        </w:rPr>
        <w:lastRenderedPageBreak/>
        <w:t>customer</w:t>
      </w:r>
      <w:r>
        <w:t xml:space="preserve"> (master data)</w:t>
      </w:r>
    </w:p>
    <w:p w14:paraId="3093C641" w14:textId="77777777" w:rsidR="00726799" w:rsidRDefault="00000000">
      <w:r>
        <w:t>See Section 6 for onboarding fields.</w:t>
      </w:r>
    </w:p>
    <w:p w14:paraId="302968AE" w14:textId="77777777" w:rsidR="00726799" w:rsidRDefault="00000000">
      <w:pPr>
        <w:pStyle w:val="Heading3"/>
      </w:pPr>
      <w:proofErr w:type="spellStart"/>
      <w:r>
        <w:rPr>
          <w:rFonts w:ascii="Consolas" w:eastAsia="Consolas" w:hAnsi="Consolas" w:cs="Consolas"/>
          <w:sz w:val="20"/>
          <w:szCs w:val="20"/>
        </w:rPr>
        <w:t>approval_matrix_rule</w:t>
      </w:r>
      <w:proofErr w:type="spellEnd"/>
    </w:p>
    <w:p w14:paraId="3FA1B679" w14:textId="77777777" w:rsidR="00726799" w:rsidRDefault="00000000">
      <w:r>
        <w:t>Config table. See Section 5.</w:t>
      </w:r>
    </w:p>
    <w:p w14:paraId="39E222F0" w14:textId="77777777" w:rsidR="00726799" w:rsidRDefault="00000000">
      <w:pPr>
        <w:pStyle w:val="Heading3"/>
      </w:pPr>
      <w:proofErr w:type="spellStart"/>
      <w:r>
        <w:rPr>
          <w:rFonts w:ascii="Consolas" w:eastAsia="Consolas" w:hAnsi="Consolas" w:cs="Consolas"/>
          <w:sz w:val="20"/>
          <w:szCs w:val="20"/>
        </w:rPr>
        <w:t>dunning_cadence_run</w:t>
      </w:r>
      <w:proofErr w:type="spellEnd"/>
    </w:p>
    <w:p w14:paraId="33632901" w14:textId="77777777" w:rsidR="00726799" w:rsidRDefault="00000000">
      <w:r>
        <w:t>Per-invoice dunning history (kept from v0.1).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540389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8E0B4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5553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31543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20F56E5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EB7A" w14:textId="77777777" w:rsidR="00726799" w:rsidRDefault="00000000">
            <w:proofErr w:type="spellStart"/>
            <w:r>
              <w:t>run_id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73F9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7EA54" w14:textId="77777777" w:rsidR="00726799" w:rsidRDefault="00726799"/>
        </w:tc>
      </w:tr>
      <w:tr w:rsidR="00726799" w14:paraId="64ABF11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A5B8" w14:textId="77777777" w:rsidR="00726799" w:rsidRDefault="00000000">
            <w:proofErr w:type="spellStart"/>
            <w:r>
              <w:t>invoice_id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32F3A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A46F" w14:textId="77777777" w:rsidR="00726799" w:rsidRDefault="00726799"/>
        </w:tc>
      </w:tr>
      <w:tr w:rsidR="00726799" w14:paraId="56D144D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029A" w14:textId="77777777" w:rsidR="00726799" w:rsidRDefault="00000000">
            <w:r>
              <w:t>stage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973B" w14:textId="77777777" w:rsidR="00726799" w:rsidRDefault="00000000">
            <w:r>
              <w:t>ENUM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5846" w14:textId="77777777" w:rsidR="00726799" w:rsidRDefault="00000000">
            <w:r>
              <w:t xml:space="preserve">reminder, </w:t>
            </w:r>
            <w:proofErr w:type="spellStart"/>
            <w:r>
              <w:t>first_notice</w:t>
            </w:r>
            <w:proofErr w:type="spellEnd"/>
            <w:r>
              <w:t xml:space="preserve">, </w:t>
            </w:r>
            <w:proofErr w:type="spellStart"/>
            <w:r>
              <w:t>second_notice</w:t>
            </w:r>
            <w:proofErr w:type="spellEnd"/>
            <w:r>
              <w:t xml:space="preserve">, </w:t>
            </w:r>
            <w:proofErr w:type="spellStart"/>
            <w:r>
              <w:t>final_demand</w:t>
            </w:r>
            <w:proofErr w:type="spellEnd"/>
            <w:r>
              <w:t xml:space="preserve">, escalated, </w:t>
            </w:r>
            <w:proofErr w:type="spellStart"/>
            <w:r>
              <w:t>writeoff_review</w:t>
            </w:r>
            <w:proofErr w:type="spellEnd"/>
          </w:p>
        </w:tc>
      </w:tr>
      <w:tr w:rsidR="00726799" w14:paraId="21E5D8B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B4DB7" w14:textId="77777777" w:rsidR="00726799" w:rsidRDefault="00000000">
            <w:proofErr w:type="spellStart"/>
            <w:r>
              <w:t>scheduled_at</w:t>
            </w:r>
            <w:proofErr w:type="spellEnd"/>
            <w:r>
              <w:t xml:space="preserve">, </w:t>
            </w:r>
            <w:proofErr w:type="spellStart"/>
            <w:r>
              <w:t>executed_at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3C40" w14:textId="77777777" w:rsidR="00726799" w:rsidRDefault="00000000">
            <w:r>
              <w:t>TIMESTAMPTZ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123C3" w14:textId="77777777" w:rsidR="00726799" w:rsidRDefault="00726799"/>
        </w:tc>
      </w:tr>
      <w:tr w:rsidR="00726799" w14:paraId="521C10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AFE4" w14:textId="77777777" w:rsidR="00726799" w:rsidRDefault="00000000">
            <w:proofErr w:type="spellStart"/>
            <w:r>
              <w:t>paused_at</w:t>
            </w:r>
            <w:proofErr w:type="spellEnd"/>
            <w:r>
              <w:t xml:space="preserve">, </w:t>
            </w:r>
            <w:proofErr w:type="spellStart"/>
            <w:r>
              <w:t>cancelled_at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8085" w14:textId="77777777" w:rsidR="00726799" w:rsidRDefault="00000000">
            <w:r>
              <w:t>TIMESTAMPTZ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14C0" w14:textId="77777777" w:rsidR="00726799" w:rsidRDefault="00726799"/>
        </w:tc>
      </w:tr>
      <w:tr w:rsidR="00726799" w14:paraId="7227D8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1FB4A" w14:textId="77777777" w:rsidR="00726799" w:rsidRDefault="00000000">
            <w:proofErr w:type="spellStart"/>
            <w:r>
              <w:t>email_message_id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F949" w14:textId="77777777" w:rsidR="00726799" w:rsidRDefault="00000000">
            <w:r>
              <w:t>TEXT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3039" w14:textId="77777777" w:rsidR="00726799" w:rsidRDefault="00726799"/>
        </w:tc>
      </w:tr>
      <w:tr w:rsidR="00726799" w14:paraId="03EFABD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AA31" w14:textId="77777777" w:rsidR="00726799" w:rsidRDefault="00000000">
            <w:proofErr w:type="spellStart"/>
            <w:r>
              <w:t>approver_user_id</w:t>
            </w:r>
            <w:proofErr w:type="spellEnd"/>
            <w:r>
              <w:t xml:space="preserve">, </w:t>
            </w:r>
            <w:proofErr w:type="spellStart"/>
            <w:r>
              <w:t>incident_id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0F83" w14:textId="77777777" w:rsidR="00726799" w:rsidRDefault="00000000">
            <w:r>
              <w:t>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FC38" w14:textId="77777777" w:rsidR="00726799" w:rsidRDefault="00726799"/>
        </w:tc>
      </w:tr>
    </w:tbl>
    <w:p w14:paraId="1CA01320" w14:textId="77777777" w:rsidR="00726799" w:rsidRDefault="00726799"/>
    <w:p w14:paraId="440A790F" w14:textId="77777777" w:rsidR="00726799" w:rsidRDefault="00000000">
      <w:pPr>
        <w:pStyle w:val="Heading3"/>
      </w:pPr>
      <w:proofErr w:type="spellStart"/>
      <w:r>
        <w:rPr>
          <w:rFonts w:ascii="Consolas" w:eastAsia="Consolas" w:hAnsi="Consolas" w:cs="Consolas"/>
          <w:sz w:val="20"/>
          <w:szCs w:val="20"/>
        </w:rPr>
        <w:t>reconciliation_run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291AF8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0465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8FA1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CD68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379405A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B268" w14:textId="77777777" w:rsidR="00726799" w:rsidRDefault="00000000">
            <w:proofErr w:type="spellStart"/>
            <w:r>
              <w:t>run_id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07DD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A7916" w14:textId="77777777" w:rsidR="00726799" w:rsidRDefault="00726799"/>
        </w:tc>
      </w:tr>
      <w:tr w:rsidR="00726799" w14:paraId="005BD4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8B3A6" w14:textId="77777777" w:rsidR="00726799" w:rsidRDefault="00000000">
            <w:proofErr w:type="spellStart"/>
            <w:r>
              <w:t>run_date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D00F" w14:textId="77777777" w:rsidR="00726799" w:rsidRDefault="00000000">
            <w:r>
              <w:t>DATE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A8061" w14:textId="77777777" w:rsidR="00726799" w:rsidRDefault="00726799"/>
        </w:tc>
      </w:tr>
      <w:tr w:rsidR="00726799" w14:paraId="0B563A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741AC" w14:textId="77777777" w:rsidR="00726799" w:rsidRDefault="00000000">
            <w:proofErr w:type="spellStart"/>
            <w:r>
              <w:t>tenant_id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F4B57" w14:textId="77777777" w:rsidR="00726799" w:rsidRDefault="00000000">
            <w:r>
              <w:t>UUID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A0107" w14:textId="77777777" w:rsidR="00726799" w:rsidRDefault="00726799"/>
        </w:tc>
      </w:tr>
      <w:tr w:rsidR="00726799" w14:paraId="69DD00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4726" w14:textId="77777777" w:rsidR="00726799" w:rsidRDefault="00000000">
            <w:proofErr w:type="spellStart"/>
            <w:r>
              <w:t>invoices_total</w:t>
            </w:r>
            <w:proofErr w:type="spellEnd"/>
            <w:r>
              <w:t xml:space="preserve">, </w:t>
            </w:r>
            <w:proofErr w:type="spellStart"/>
            <w:r>
              <w:t>payments_total</w:t>
            </w:r>
            <w:proofErr w:type="spellEnd"/>
            <w:r>
              <w:t xml:space="preserve">, </w:t>
            </w:r>
            <w:proofErr w:type="spellStart"/>
            <w:r>
              <w:t>gl_total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B3D65" w14:textId="77777777" w:rsidR="00726799" w:rsidRDefault="00000000">
            <w:proofErr w:type="gramStart"/>
            <w:r>
              <w:t>NUMERIC(</w:t>
            </w:r>
            <w:proofErr w:type="gramEnd"/>
            <w:r>
              <w:t>14,2)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F1533" w14:textId="77777777" w:rsidR="00726799" w:rsidRDefault="00726799"/>
        </w:tc>
      </w:tr>
      <w:tr w:rsidR="00726799" w14:paraId="317C9A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407D" w14:textId="77777777" w:rsidR="00726799" w:rsidRDefault="00000000">
            <w:proofErr w:type="spellStart"/>
            <w:r>
              <w:t>break_count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EB0E" w14:textId="77777777" w:rsidR="00726799" w:rsidRDefault="00000000">
            <w: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444B" w14:textId="77777777" w:rsidR="00726799" w:rsidRDefault="00726799"/>
        </w:tc>
      </w:tr>
      <w:tr w:rsidR="00726799" w14:paraId="5FA848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90DC" w14:textId="77777777" w:rsidR="00726799" w:rsidRDefault="00000000">
            <w:proofErr w:type="spellStart"/>
            <w:r>
              <w:t>signed_off_by</w:t>
            </w:r>
            <w:proofErr w:type="spellEnd"/>
            <w:r>
              <w:t xml:space="preserve">, </w:t>
            </w:r>
            <w:proofErr w:type="spellStart"/>
            <w:r>
              <w:t>signed_off_at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F853" w14:textId="77777777" w:rsidR="00726799" w:rsidRDefault="00000000">
            <w:r>
              <w:t>FK, TIMESTAMPTZ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86F07" w14:textId="77777777" w:rsidR="00726799" w:rsidRDefault="00726799"/>
        </w:tc>
      </w:tr>
    </w:tbl>
    <w:p w14:paraId="55EFFC47" w14:textId="77777777" w:rsidR="00726799" w:rsidRDefault="00726799"/>
    <w:p w14:paraId="72AE18D7" w14:textId="77777777" w:rsidR="00726799" w:rsidRDefault="00000000">
      <w:pPr>
        <w:pStyle w:val="Heading3"/>
      </w:pPr>
      <w:r>
        <w:rPr>
          <w:rFonts w:ascii="Consolas" w:eastAsia="Consolas" w:hAnsi="Consolas" w:cs="Consolas"/>
          <w:sz w:val="20"/>
          <w:szCs w:val="20"/>
        </w:rPr>
        <w:t>incident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audit_event</w:t>
      </w:r>
      <w:proofErr w:type="spellEnd"/>
    </w:p>
    <w:p w14:paraId="1BFBE346" w14:textId="77777777" w:rsidR="00726799" w:rsidRDefault="00000000">
      <w:r>
        <w:t xml:space="preserve">Inherited from the shared Incident Management pattern. Every state change writes an immutable </w:t>
      </w:r>
      <w:proofErr w:type="spellStart"/>
      <w:r>
        <w:rPr>
          <w:rFonts w:ascii="Consolas" w:eastAsia="Consolas" w:hAnsi="Consolas" w:cs="Consolas"/>
          <w:sz w:val="20"/>
          <w:szCs w:val="20"/>
        </w:rPr>
        <w:t>audit_event</w:t>
      </w:r>
      <w:proofErr w:type="spellEnd"/>
      <w:r>
        <w:t xml:space="preserve"> with actor, before / after snapshot, source artifact, rationale.</w:t>
      </w:r>
    </w:p>
    <w:p w14:paraId="294AAEF3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312674CC" w14:textId="77777777" w:rsidR="00726799" w:rsidRDefault="00000000">
      <w:pPr>
        <w:pStyle w:val="Heading2"/>
      </w:pPr>
      <w:r>
        <w:t>5. Approval matrix</w:t>
      </w:r>
    </w:p>
    <w:p w14:paraId="2B5B8BC1" w14:textId="77777777" w:rsidR="00726799" w:rsidRDefault="00000000">
      <w:r>
        <w:lastRenderedPageBreak/>
        <w:t>Emma’s approval matrix is a first-class config table, editable by an admin per tenant. Defaults ship with the four tiers shown in Step 4; customers commonly add:</w:t>
      </w:r>
    </w:p>
    <w:p w14:paraId="720D3630" w14:textId="77777777" w:rsidR="00726799" w:rsidRDefault="00000000">
      <w:pPr>
        <w:pStyle w:val="ListParagraph"/>
        <w:numPr>
          <w:ilvl w:val="0"/>
          <w:numId w:val="3"/>
        </w:numPr>
      </w:pPr>
      <w:r>
        <w:t>Per-customer overrides (a strategic account may auto-approve up to $25K).</w:t>
      </w:r>
    </w:p>
    <w:p w14:paraId="7FE4CFC9" w14:textId="77777777" w:rsidR="00726799" w:rsidRDefault="00000000">
      <w:pPr>
        <w:pStyle w:val="ListParagraph"/>
        <w:numPr>
          <w:ilvl w:val="0"/>
          <w:numId w:val="3"/>
        </w:numPr>
      </w:pPr>
      <w:r>
        <w:t>Per-product overrides (professional services always require deal-owner approval regardless of amount).</w:t>
      </w:r>
    </w:p>
    <w:p w14:paraId="08045812" w14:textId="77777777" w:rsidR="00726799" w:rsidRDefault="00000000">
      <w:pPr>
        <w:pStyle w:val="ListParagraph"/>
        <w:numPr>
          <w:ilvl w:val="0"/>
          <w:numId w:val="3"/>
        </w:numPr>
      </w:pPr>
      <w:r>
        <w:t>Per-currency overrides (multi-currency deployments set thresholds per currency).</w:t>
      </w:r>
    </w:p>
    <w:p w14:paraId="29B35C5E" w14:textId="77777777" w:rsidR="00726799" w:rsidRDefault="00000000">
      <w:pPr>
        <w:pStyle w:val="ListParagraph"/>
        <w:numPr>
          <w:ilvl w:val="0"/>
          <w:numId w:val="3"/>
        </w:numPr>
      </w:pPr>
      <w:r>
        <w:t>After-hours escalation windows.</w:t>
      </w:r>
    </w:p>
    <w:p w14:paraId="60EB53F8" w14:textId="77777777" w:rsidR="00726799" w:rsidRDefault="00000000">
      <w:pPr>
        <w:pStyle w:val="Heading3"/>
      </w:pPr>
      <w:proofErr w:type="spellStart"/>
      <w:r>
        <w:rPr>
          <w:rFonts w:ascii="Consolas" w:eastAsia="Consolas" w:hAnsi="Consolas" w:cs="Consolas"/>
          <w:sz w:val="20"/>
          <w:szCs w:val="20"/>
        </w:rPr>
        <w:t>cfg_approval_rules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63632EC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1386C" w14:textId="77777777" w:rsidR="00726799" w:rsidRDefault="00000000">
            <w:r>
              <w:rPr>
                <w:b/>
                <w:bCs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E4D38" w14:textId="77777777" w:rsidR="00726799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29D8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66CE0A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5F33C" w14:textId="77777777" w:rsidR="00726799" w:rsidRDefault="00000000">
            <w:proofErr w:type="spellStart"/>
            <w:r>
              <w:t>rule_id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436D" w14:textId="77777777" w:rsidR="00726799" w:rsidRDefault="00000000">
            <w:r>
              <w:t>UUID PK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8564" w14:textId="77777777" w:rsidR="00726799" w:rsidRDefault="00726799"/>
        </w:tc>
      </w:tr>
      <w:tr w:rsidR="00726799" w14:paraId="7E1F02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90058" w14:textId="77777777" w:rsidR="00726799" w:rsidRDefault="00000000">
            <w:proofErr w:type="spellStart"/>
            <w:r>
              <w:t>tenant_id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F8F4" w14:textId="77777777" w:rsidR="00726799" w:rsidRDefault="00000000">
            <w:r>
              <w:t>UUID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58F8" w14:textId="77777777" w:rsidR="00726799" w:rsidRDefault="00726799"/>
        </w:tc>
      </w:tr>
      <w:tr w:rsidR="00726799" w14:paraId="7387B4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CA706" w14:textId="77777777" w:rsidR="00726799" w:rsidRDefault="00000000">
            <w:proofErr w:type="spellStart"/>
            <w:r>
              <w:t>customer_id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04FBF" w14:textId="77777777" w:rsidR="00726799" w:rsidRDefault="00000000">
            <w:r>
              <w:t>UUID FK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01F90" w14:textId="77777777" w:rsidR="00726799" w:rsidRDefault="00000000">
            <w:r>
              <w:t>Nullable = default</w:t>
            </w:r>
          </w:p>
        </w:tc>
      </w:tr>
      <w:tr w:rsidR="00726799" w14:paraId="1BA9538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30E4" w14:textId="77777777" w:rsidR="00726799" w:rsidRDefault="00000000">
            <w:proofErr w:type="spellStart"/>
            <w:r>
              <w:t>product_code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7676" w14:textId="77777777" w:rsidR="00726799" w:rsidRDefault="00000000">
            <w:r>
              <w:t>TEXT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592B1" w14:textId="77777777" w:rsidR="00726799" w:rsidRDefault="00000000">
            <w:r>
              <w:t>Nullable</w:t>
            </w:r>
          </w:p>
        </w:tc>
      </w:tr>
      <w:tr w:rsidR="00726799" w14:paraId="441A60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59FCE" w14:textId="77777777" w:rsidR="00726799" w:rsidRDefault="00000000">
            <w:r>
              <w:t>currency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8C28" w14:textId="77777777" w:rsidR="00726799" w:rsidRDefault="00000000">
            <w:proofErr w:type="gramStart"/>
            <w:r>
              <w:t>CHAR(</w:t>
            </w:r>
            <w:proofErr w:type="gramEnd"/>
            <w:r>
              <w:t>3)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D112" w14:textId="77777777" w:rsidR="00726799" w:rsidRDefault="00726799"/>
        </w:tc>
      </w:tr>
      <w:tr w:rsidR="00726799" w14:paraId="0882CA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ABA97" w14:textId="77777777" w:rsidR="00726799" w:rsidRDefault="00000000">
            <w:proofErr w:type="spellStart"/>
            <w:r>
              <w:t>amount_min</w:t>
            </w:r>
            <w:proofErr w:type="spellEnd"/>
            <w:r>
              <w:t xml:space="preserve">, </w:t>
            </w:r>
            <w:proofErr w:type="spellStart"/>
            <w:r>
              <w:t>amount_max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50E1F" w14:textId="77777777" w:rsidR="00726799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77E1" w14:textId="77777777" w:rsidR="00726799" w:rsidRDefault="00726799"/>
        </w:tc>
      </w:tr>
      <w:tr w:rsidR="00726799" w14:paraId="3CF628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7EEF" w14:textId="77777777" w:rsidR="00726799" w:rsidRDefault="00000000">
            <w:proofErr w:type="spellStart"/>
            <w:r>
              <w:t>approver_role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4607" w14:textId="77777777" w:rsidR="00726799" w:rsidRDefault="00000000">
            <w:r>
              <w:t>ENUM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6504" w14:textId="77777777" w:rsidR="00726799" w:rsidRDefault="00000000">
            <w:r>
              <w:t xml:space="preserve">auto, </w:t>
            </w:r>
            <w:proofErr w:type="spellStart"/>
            <w:r>
              <w:t>deal_owner</w:t>
            </w:r>
            <w:proofErr w:type="spellEnd"/>
            <w:r>
              <w:t xml:space="preserve">, </w:t>
            </w:r>
            <w:proofErr w:type="spellStart"/>
            <w:r>
              <w:t>finance_lead</w:t>
            </w:r>
            <w:proofErr w:type="spellEnd"/>
            <w:r>
              <w:t xml:space="preserve">, controller, </w:t>
            </w:r>
            <w:proofErr w:type="spellStart"/>
            <w:r>
              <w:t>cfo</w:t>
            </w:r>
            <w:proofErr w:type="spellEnd"/>
          </w:p>
        </w:tc>
      </w:tr>
      <w:tr w:rsidR="00726799" w14:paraId="2532E8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1DB6B" w14:textId="77777777" w:rsidR="00726799" w:rsidRDefault="00000000">
            <w:proofErr w:type="spellStart"/>
            <w:r>
              <w:t>escalation_hours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B686B" w14:textId="77777777" w:rsidR="00726799" w:rsidRDefault="00000000">
            <w:r>
              <w:t>INT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1B4D4" w14:textId="77777777" w:rsidR="00726799" w:rsidRDefault="00726799"/>
        </w:tc>
      </w:tr>
      <w:tr w:rsidR="00726799" w14:paraId="4ACE6E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CB04" w14:textId="77777777" w:rsidR="00726799" w:rsidRDefault="00000000">
            <w:proofErr w:type="spellStart"/>
            <w:r>
              <w:t>escalation_role</w:t>
            </w:r>
            <w:proofErr w:type="spellEnd"/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1808" w14:textId="77777777" w:rsidR="00726799" w:rsidRDefault="00000000">
            <w:r>
              <w:t>ENUM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B63E" w14:textId="77777777" w:rsidR="00726799" w:rsidRDefault="00726799"/>
        </w:tc>
      </w:tr>
      <w:tr w:rsidR="00726799" w14:paraId="3B80A3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1FFF5" w14:textId="77777777" w:rsidR="00726799" w:rsidRDefault="00000000">
            <w:r>
              <w:t>active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53C2A" w14:textId="77777777" w:rsidR="00726799" w:rsidRDefault="00000000">
            <w:r>
              <w:t>BOOL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C8CA" w14:textId="77777777" w:rsidR="00726799" w:rsidRDefault="00726799"/>
        </w:tc>
      </w:tr>
    </w:tbl>
    <w:p w14:paraId="5106C553" w14:textId="77777777" w:rsidR="00726799" w:rsidRDefault="00726799"/>
    <w:p w14:paraId="0BCCEC01" w14:textId="77777777" w:rsidR="00726799" w:rsidRDefault="00000000">
      <w:r>
        <w:t>Rules resolve most-specific-first: customer + product beats customer beats default.</w:t>
      </w:r>
    </w:p>
    <w:p w14:paraId="4F869696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794BE97B" w14:textId="77777777" w:rsidR="00726799" w:rsidRDefault="00000000">
      <w:pPr>
        <w:pStyle w:val="Heading2"/>
      </w:pPr>
      <w:r>
        <w:t>6. Customer master and onboarding</w:t>
      </w:r>
    </w:p>
    <w:p w14:paraId="70491096" w14:textId="77777777" w:rsidR="00726799" w:rsidRDefault="00000000">
      <w:r>
        <w:t>Before Emma bills a customer, the customer must be provisioned. This can be automated from the CRM company record where fields exist and prompted otherwise.</w:t>
      </w:r>
    </w:p>
    <w:p w14:paraId="3E0E42E7" w14:textId="77777777" w:rsidR="00726799" w:rsidRDefault="00000000">
      <w:pPr>
        <w:pStyle w:val="Heading3"/>
      </w:pPr>
      <w:r>
        <w:t>Required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6799" w14:paraId="36CB95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6DDC" w14:textId="77777777" w:rsidR="00726799" w:rsidRDefault="00000000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77E1" w14:textId="77777777" w:rsidR="00726799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726799" w14:paraId="465B26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1B9D9" w14:textId="77777777" w:rsidR="00726799" w:rsidRDefault="00000000">
            <w:r>
              <w:t>Legal name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37CE4" w14:textId="77777777" w:rsidR="00726799" w:rsidRDefault="00000000">
            <w:r>
              <w:t>Matches contract signatory</w:t>
            </w:r>
          </w:p>
        </w:tc>
      </w:tr>
      <w:tr w:rsidR="00726799" w14:paraId="5BAA51F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BC29" w14:textId="77777777" w:rsidR="00726799" w:rsidRDefault="00000000">
            <w:r>
              <w:t>DBA (doing business as)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4051" w14:textId="77777777" w:rsidR="00726799" w:rsidRDefault="00000000">
            <w:r>
              <w:t>If different</w:t>
            </w:r>
          </w:p>
        </w:tc>
      </w:tr>
      <w:tr w:rsidR="00726799" w14:paraId="4BF66F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687C2" w14:textId="77777777" w:rsidR="00726799" w:rsidRDefault="00000000">
            <w:r>
              <w:t>Billing address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E4F5" w14:textId="77777777" w:rsidR="00726799" w:rsidRDefault="00000000">
            <w:r>
              <w:t>Full postal, country code</w:t>
            </w:r>
          </w:p>
        </w:tc>
      </w:tr>
      <w:tr w:rsidR="00726799" w14:paraId="5E9A1B5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3155" w14:textId="77777777" w:rsidR="00726799" w:rsidRDefault="00000000">
            <w:r>
              <w:t>Tax id or VAT id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7660" w14:textId="77777777" w:rsidR="00726799" w:rsidRDefault="00000000">
            <w:r>
              <w:t>Per jurisdiction</w:t>
            </w:r>
          </w:p>
        </w:tc>
      </w:tr>
      <w:tr w:rsidR="00726799" w14:paraId="47463A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6AF1E" w14:textId="77777777" w:rsidR="00726799" w:rsidRDefault="00000000">
            <w:r>
              <w:t>Remit-to contact and email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8F0AF" w14:textId="77777777" w:rsidR="00726799" w:rsidRDefault="00000000">
            <w:r>
              <w:t>Where invoices go</w:t>
            </w:r>
          </w:p>
        </w:tc>
      </w:tr>
      <w:tr w:rsidR="00726799" w14:paraId="2C4D555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7A0D" w14:textId="77777777" w:rsidR="00726799" w:rsidRDefault="00000000">
            <w:r>
              <w:t>Payment terms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2BAE" w14:textId="77777777" w:rsidR="00726799" w:rsidRDefault="00000000">
            <w:r>
              <w:t xml:space="preserve">Net 15 / 30 / 60 / </w:t>
            </w:r>
            <w:proofErr w:type="gramStart"/>
            <w:r>
              <w:t>on-receipt</w:t>
            </w:r>
            <w:proofErr w:type="gramEnd"/>
          </w:p>
        </w:tc>
      </w:tr>
      <w:tr w:rsidR="00726799" w14:paraId="6E5D53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3ECE" w14:textId="77777777" w:rsidR="00726799" w:rsidRDefault="00000000">
            <w:r>
              <w:lastRenderedPageBreak/>
              <w:t>Delivery channel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3649" w14:textId="77777777" w:rsidR="00726799" w:rsidRDefault="00000000">
            <w:r>
              <w:t>Email, portal, or both</w:t>
            </w:r>
          </w:p>
        </w:tc>
      </w:tr>
      <w:tr w:rsidR="00726799" w14:paraId="1F69BB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27F4" w14:textId="77777777" w:rsidR="00726799" w:rsidRDefault="00000000">
            <w:r>
              <w:t>Portal type and credentials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78658" w14:textId="77777777" w:rsidR="00726799" w:rsidRDefault="00000000">
            <w:r>
              <w:t>If portal delivery (Ariba, Coupa, etc.)</w:t>
            </w:r>
          </w:p>
        </w:tc>
      </w:tr>
      <w:tr w:rsidR="00726799" w14:paraId="600FE4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2B89" w14:textId="77777777" w:rsidR="00726799" w:rsidRDefault="00000000">
            <w:r>
              <w:t>Currency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4F60B" w14:textId="77777777" w:rsidR="00726799" w:rsidRDefault="00000000">
            <w:r>
              <w:t>Default per customer</w:t>
            </w:r>
          </w:p>
        </w:tc>
      </w:tr>
      <w:tr w:rsidR="00726799" w14:paraId="2401F3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0E0C6" w14:textId="77777777" w:rsidR="00726799" w:rsidRDefault="00000000">
            <w:r>
              <w:t>Tax rules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F20E" w14:textId="77777777" w:rsidR="00726799" w:rsidRDefault="00000000">
            <w:r>
              <w:t xml:space="preserve">Per jurisdiction, or Avalara / </w:t>
            </w:r>
            <w:proofErr w:type="spellStart"/>
            <w:r>
              <w:t>TaxJar</w:t>
            </w:r>
            <w:proofErr w:type="spellEnd"/>
            <w:r>
              <w:t xml:space="preserve"> customer id</w:t>
            </w:r>
          </w:p>
        </w:tc>
      </w:tr>
      <w:tr w:rsidR="00726799" w14:paraId="7F1720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3B9D" w14:textId="77777777" w:rsidR="00726799" w:rsidRDefault="00000000">
            <w:r>
              <w:t>Dunning profile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01B5" w14:textId="77777777" w:rsidR="00726799" w:rsidRDefault="00000000">
            <w:r>
              <w:t>Standard, VIP, strategic (see Step 10)</w:t>
            </w:r>
          </w:p>
        </w:tc>
      </w:tr>
    </w:tbl>
    <w:p w14:paraId="3535350A" w14:textId="77777777" w:rsidR="00726799" w:rsidRDefault="00726799"/>
    <w:p w14:paraId="5540A1D0" w14:textId="77777777" w:rsidR="00726799" w:rsidRDefault="00000000">
      <w:pPr>
        <w:pStyle w:val="Heading3"/>
      </w:pPr>
      <w:r>
        <w:t>Onboarding flow</w:t>
      </w:r>
    </w:p>
    <w:p w14:paraId="2B8C98F5" w14:textId="77777777" w:rsidR="00726799" w:rsidRDefault="00000000" w:rsidP="002514D3">
      <w:pPr>
        <w:pStyle w:val="ListParagraph"/>
        <w:numPr>
          <w:ilvl w:val="0"/>
          <w:numId w:val="8"/>
        </w:numPr>
      </w:pPr>
      <w:r>
        <w:t>CRM company record hydrates as much as possible.</w:t>
      </w:r>
    </w:p>
    <w:p w14:paraId="4BD4B42A" w14:textId="77777777" w:rsidR="00726799" w:rsidRDefault="00000000" w:rsidP="002514D3">
      <w:pPr>
        <w:pStyle w:val="ListParagraph"/>
        <w:numPr>
          <w:ilvl w:val="0"/>
          <w:numId w:val="8"/>
        </w:numPr>
      </w:pPr>
      <w:r>
        <w:t xml:space="preserve">Emma emits </w:t>
      </w:r>
      <w:proofErr w:type="spellStart"/>
      <w:r>
        <w:rPr>
          <w:rFonts w:ascii="Consolas" w:eastAsia="Consolas" w:hAnsi="Consolas" w:cs="Consolas"/>
          <w:sz w:val="20"/>
          <w:szCs w:val="20"/>
        </w:rPr>
        <w:t>customer_onboarding_required</w:t>
      </w:r>
      <w:proofErr w:type="spellEnd"/>
      <w:r>
        <w:t xml:space="preserve"> if any required field is missing.</w:t>
      </w:r>
    </w:p>
    <w:p w14:paraId="3A107BD6" w14:textId="77777777" w:rsidR="00726799" w:rsidRDefault="00000000" w:rsidP="002514D3">
      <w:pPr>
        <w:pStyle w:val="ListParagraph"/>
        <w:numPr>
          <w:ilvl w:val="0"/>
          <w:numId w:val="8"/>
        </w:numPr>
      </w:pPr>
      <w:r>
        <w:t>Finance lead completes the customer master in Emma’s workspace.</w:t>
      </w:r>
    </w:p>
    <w:p w14:paraId="256B8CA6" w14:textId="77777777" w:rsidR="00726799" w:rsidRDefault="00000000" w:rsidP="002514D3">
      <w:pPr>
        <w:pStyle w:val="ListParagraph"/>
        <w:numPr>
          <w:ilvl w:val="0"/>
          <w:numId w:val="8"/>
        </w:numPr>
      </w:pPr>
      <w:r>
        <w:t xml:space="preserve">Customer is marked </w:t>
      </w:r>
      <w:r>
        <w:rPr>
          <w:rFonts w:ascii="Consolas" w:eastAsia="Consolas" w:hAnsi="Consolas" w:cs="Consolas"/>
          <w:sz w:val="20"/>
          <w:szCs w:val="20"/>
        </w:rPr>
        <w:t>active</w:t>
      </w:r>
      <w:r>
        <w:t>; Emma can bill.</w:t>
      </w:r>
    </w:p>
    <w:p w14:paraId="29FF6FDB" w14:textId="77777777" w:rsidR="00726799" w:rsidRDefault="00000000">
      <w:r>
        <w:t xml:space="preserve">New customers cannot be billed until onboarding is complete. First invoice through a new portal channel is </w:t>
      </w:r>
      <w:proofErr w:type="gramStart"/>
      <w:r>
        <w:t>human-approved</w:t>
      </w:r>
      <w:proofErr w:type="gramEnd"/>
      <w:r>
        <w:t xml:space="preserve"> regardless of amount.</w:t>
      </w:r>
    </w:p>
    <w:p w14:paraId="4772FD33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216862CC" w14:textId="77777777" w:rsidR="00726799" w:rsidRDefault="00000000">
      <w:pPr>
        <w:pStyle w:val="Heading2"/>
      </w:pPr>
      <w:r>
        <w:t>7. Contract amendment handling</w:t>
      </w:r>
    </w:p>
    <w:p w14:paraId="3CA2FAB6" w14:textId="77777777" w:rsidR="00726799" w:rsidRDefault="00000000">
      <w:r>
        <w:t>Detailed workflow for Step 6.</w:t>
      </w:r>
    </w:p>
    <w:p w14:paraId="5378E059" w14:textId="77777777" w:rsidR="00726799" w:rsidRDefault="00000000">
      <w:pPr>
        <w:pStyle w:val="ListParagraph"/>
        <w:numPr>
          <w:ilvl w:val="0"/>
          <w:numId w:val="2"/>
        </w:numPr>
      </w:pPr>
      <w:r>
        <w:t>Amendment PDF arrives (CRM, email, upload).</w:t>
      </w:r>
    </w:p>
    <w:p w14:paraId="5F439411" w14:textId="77777777" w:rsidR="00726799" w:rsidRDefault="00000000" w:rsidP="002514D3">
      <w:pPr>
        <w:pStyle w:val="ListParagraph"/>
        <w:numPr>
          <w:ilvl w:val="0"/>
          <w:numId w:val="9"/>
        </w:numPr>
      </w:pPr>
      <w:r>
        <w:t>Contract Parser produces contract v2 and schedule v2.</w:t>
      </w:r>
    </w:p>
    <w:p w14:paraId="3E9432EF" w14:textId="77777777" w:rsidR="00726799" w:rsidRDefault="00000000" w:rsidP="002514D3">
      <w:pPr>
        <w:pStyle w:val="ListParagraph"/>
        <w:numPr>
          <w:ilvl w:val="0"/>
          <w:numId w:val="9"/>
        </w:numPr>
      </w:pPr>
      <w:r>
        <w:t xml:space="preserve">Emma diffs schedule v1 and v2 across future </w:t>
      </w:r>
      <w:proofErr w:type="spellStart"/>
      <w:r>
        <w:rPr>
          <w:rFonts w:ascii="Consolas" w:eastAsia="Consolas" w:hAnsi="Consolas" w:cs="Consolas"/>
          <w:sz w:val="20"/>
          <w:szCs w:val="20"/>
        </w:rPr>
        <w:t>scheduled_invoice</w:t>
      </w:r>
      <w:proofErr w:type="spellEnd"/>
      <w:r>
        <w:t xml:space="preserve"> rows only. Past invoices are never touched.</w:t>
      </w:r>
    </w:p>
    <w:p w14:paraId="5672BDBC" w14:textId="77777777" w:rsidR="00726799" w:rsidRDefault="00000000" w:rsidP="002514D3">
      <w:pPr>
        <w:pStyle w:val="ListParagraph"/>
        <w:numPr>
          <w:ilvl w:val="0"/>
          <w:numId w:val="9"/>
        </w:numPr>
      </w:pPr>
      <w:r>
        <w:t xml:space="preserve">For each changed row, Emma </w:t>
      </w:r>
      <w:proofErr w:type="gramStart"/>
      <w:r>
        <w:t>soft-voids</w:t>
      </w:r>
      <w:proofErr w:type="gramEnd"/>
      <w:r>
        <w:t xml:space="preserve"> the v1 row (</w:t>
      </w:r>
      <w:proofErr w:type="spellStart"/>
      <w:r>
        <w:rPr>
          <w:rFonts w:ascii="Consolas" w:eastAsia="Consolas" w:hAnsi="Consolas" w:cs="Consolas"/>
          <w:sz w:val="20"/>
          <w:szCs w:val="20"/>
        </w:rPr>
        <w:t>void_reason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superseded_by_v2</w:t>
      </w:r>
      <w:r>
        <w:t>) and inserts the v2 row.</w:t>
      </w:r>
    </w:p>
    <w:p w14:paraId="0AE5B702" w14:textId="77777777" w:rsidR="00726799" w:rsidRDefault="00000000" w:rsidP="002514D3">
      <w:pPr>
        <w:pStyle w:val="ListParagraph"/>
        <w:numPr>
          <w:ilvl w:val="0"/>
          <w:numId w:val="9"/>
        </w:numPr>
      </w:pPr>
      <w:r>
        <w:t>Notifications:</w:t>
      </w:r>
    </w:p>
    <w:p w14:paraId="29AA75CF" w14:textId="26E206FF" w:rsidR="00726799" w:rsidRDefault="00000000" w:rsidP="002514D3">
      <w:pPr>
        <w:pStyle w:val="ListParagraph"/>
        <w:numPr>
          <w:ilvl w:val="0"/>
          <w:numId w:val="9"/>
        </w:numPr>
      </w:pPr>
      <w:r>
        <w:t>- Deal owner: change summary.    - Finance lead: revenue impact (delta over remaining term).    - Customer AP contact: optional, per customer config.</w:t>
      </w:r>
    </w:p>
    <w:p w14:paraId="0B7654E1" w14:textId="77777777" w:rsidR="00726799" w:rsidRDefault="00000000" w:rsidP="002514D3">
      <w:pPr>
        <w:pStyle w:val="ListParagraph"/>
        <w:numPr>
          <w:ilvl w:val="0"/>
          <w:numId w:val="9"/>
        </w:numPr>
      </w:pPr>
      <w:r>
        <w:t xml:space="preserve">Emit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contract_amended</w:t>
      </w:r>
      <w:proofErr w:type="spellEnd"/>
      <w:r>
        <w:t xml:space="preserve"> incident with full diff attached.</w:t>
      </w:r>
    </w:p>
    <w:p w14:paraId="55A2E493" w14:textId="77777777" w:rsidR="00726799" w:rsidRDefault="00000000" w:rsidP="002514D3">
      <w:pPr>
        <w:pStyle w:val="ListParagraph"/>
        <w:numPr>
          <w:ilvl w:val="0"/>
          <w:numId w:val="9"/>
        </w:numPr>
      </w:pPr>
      <w:r>
        <w:t xml:space="preserve">Both schedule versions remain </w:t>
      </w:r>
      <w:proofErr w:type="spellStart"/>
      <w:r>
        <w:t>queryable</w:t>
      </w:r>
      <w:proofErr w:type="spellEnd"/>
      <w:r>
        <w:t xml:space="preserve"> indefinitely; auditors can reconstruct any point in time.</w:t>
      </w:r>
    </w:p>
    <w:p w14:paraId="6527B504" w14:textId="77777777" w:rsidR="00726799" w:rsidRDefault="00000000">
      <w:r>
        <w:rPr>
          <w:b/>
          <w:bCs/>
        </w:rPr>
        <w:t>Edge cases:</w:t>
      </w:r>
    </w:p>
    <w:p w14:paraId="3F583D95" w14:textId="77777777" w:rsidR="00726799" w:rsidRDefault="00000000" w:rsidP="002514D3">
      <w:pPr>
        <w:pStyle w:val="ListParagraph"/>
        <w:numPr>
          <w:ilvl w:val="0"/>
          <w:numId w:val="10"/>
        </w:numPr>
      </w:pPr>
      <w:r>
        <w:t xml:space="preserve">Amendment applies retroactively: Emma cannot rewrite issued invoices; </w:t>
      </w:r>
      <w:proofErr w:type="gramStart"/>
      <w:r>
        <w:t>instead</w:t>
      </w:r>
      <w:proofErr w:type="gramEnd"/>
      <w:r>
        <w:t xml:space="preserve"> she issues a credit note or supplementary invoice for the delta and links it to the amendment.</w:t>
      </w:r>
    </w:p>
    <w:p w14:paraId="373F62E2" w14:textId="77777777" w:rsidR="00726799" w:rsidRDefault="00000000" w:rsidP="002514D3">
      <w:pPr>
        <w:pStyle w:val="ListParagraph"/>
        <w:numPr>
          <w:ilvl w:val="0"/>
          <w:numId w:val="10"/>
        </w:numPr>
      </w:pPr>
      <w:r>
        <w:t xml:space="preserve">Amendment cancels the contract: all future scheduled invoices soft-voided, cancellation credit </w:t>
      </w:r>
      <w:proofErr w:type="gramStart"/>
      <w:r>
        <w:t>note</w:t>
      </w:r>
      <w:proofErr w:type="gramEnd"/>
      <w:r>
        <w:t xml:space="preserve"> if applicable.</w:t>
      </w:r>
    </w:p>
    <w:p w14:paraId="15C14535" w14:textId="77777777" w:rsidR="00726799" w:rsidRDefault="00000000" w:rsidP="002514D3">
      <w:pPr>
        <w:pStyle w:val="ListParagraph"/>
        <w:numPr>
          <w:ilvl w:val="0"/>
          <w:numId w:val="10"/>
        </w:numPr>
      </w:pPr>
      <w:r>
        <w:t xml:space="preserve">Amendment </w:t>
      </w:r>
      <w:proofErr w:type="gramStart"/>
      <w:r>
        <w:t>renews:</w:t>
      </w:r>
      <w:proofErr w:type="gramEnd"/>
      <w:r>
        <w:t xml:space="preserve"> handled as a new contract linked to the prior via </w:t>
      </w:r>
      <w:proofErr w:type="spellStart"/>
      <w:r w:rsidRPr="002514D3">
        <w:rPr>
          <w:rFonts w:ascii="Consolas" w:eastAsia="Consolas" w:hAnsi="Consolas" w:cs="Consolas"/>
          <w:sz w:val="20"/>
          <w:szCs w:val="20"/>
        </w:rPr>
        <w:t>renews_from_contract_id</w:t>
      </w:r>
      <w:proofErr w:type="spellEnd"/>
      <w:r>
        <w:t>.</w:t>
      </w:r>
    </w:p>
    <w:p w14:paraId="3288B236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41297EAF" w14:textId="77777777" w:rsidR="00726799" w:rsidRDefault="00000000">
      <w:pPr>
        <w:pStyle w:val="Heading2"/>
      </w:pPr>
      <w:r>
        <w:t>8. Credit notes and refunds</w:t>
      </w:r>
    </w:p>
    <w:p w14:paraId="6FEDDAD6" w14:textId="77777777" w:rsidR="00726799" w:rsidRDefault="00000000">
      <w:pPr>
        <w:pStyle w:val="Heading3"/>
      </w:pPr>
      <w:r>
        <w:t>Trigger conditions</w:t>
      </w:r>
    </w:p>
    <w:p w14:paraId="12F126BA" w14:textId="77777777" w:rsidR="00726799" w:rsidRDefault="00000000">
      <w:pPr>
        <w:pStyle w:val="ListParagraph"/>
        <w:numPr>
          <w:ilvl w:val="0"/>
          <w:numId w:val="3"/>
        </w:numPr>
      </w:pPr>
      <w:r>
        <w:t>Overpayment (Step 8).</w:t>
      </w:r>
    </w:p>
    <w:p w14:paraId="48675F19" w14:textId="77777777" w:rsidR="00726799" w:rsidRDefault="00000000">
      <w:pPr>
        <w:pStyle w:val="ListParagraph"/>
        <w:numPr>
          <w:ilvl w:val="0"/>
          <w:numId w:val="3"/>
        </w:numPr>
      </w:pPr>
      <w:r>
        <w:lastRenderedPageBreak/>
        <w:t>Dispute resolved in the customer’s favor.</w:t>
      </w:r>
    </w:p>
    <w:p w14:paraId="40B81E65" w14:textId="77777777" w:rsidR="00726799" w:rsidRDefault="00000000">
      <w:pPr>
        <w:pStyle w:val="ListParagraph"/>
        <w:numPr>
          <w:ilvl w:val="0"/>
          <w:numId w:val="3"/>
        </w:numPr>
      </w:pPr>
      <w:r>
        <w:t>Cancellation with refund of prepaid amounts.</w:t>
      </w:r>
    </w:p>
    <w:p w14:paraId="7272DA23" w14:textId="77777777" w:rsidR="00726799" w:rsidRDefault="00000000">
      <w:pPr>
        <w:pStyle w:val="ListParagraph"/>
        <w:numPr>
          <w:ilvl w:val="0"/>
          <w:numId w:val="3"/>
        </w:numPr>
      </w:pPr>
      <w:r>
        <w:t>Manual adjustment (billing error, goodwill).</w:t>
      </w:r>
    </w:p>
    <w:p w14:paraId="3B275B90" w14:textId="77777777" w:rsidR="00726799" w:rsidRDefault="00000000">
      <w:pPr>
        <w:pStyle w:val="Heading3"/>
      </w:pPr>
      <w:r>
        <w:t>Approval</w:t>
      </w:r>
    </w:p>
    <w:p w14:paraId="6FF07DE6" w14:textId="77777777" w:rsidR="00726799" w:rsidRDefault="00000000">
      <w:r>
        <w:t>Follows the approval matrix. Default: same tier as invoice approval, but controller must approve any credit over $10K regardless of tier.</w:t>
      </w:r>
    </w:p>
    <w:p w14:paraId="781AD18B" w14:textId="77777777" w:rsidR="00726799" w:rsidRDefault="00000000">
      <w:pPr>
        <w:pStyle w:val="Heading3"/>
      </w:pPr>
      <w:r>
        <w:t>Application</w:t>
      </w:r>
    </w:p>
    <w:p w14:paraId="37E5BE67" w14:textId="77777777" w:rsidR="00726799" w:rsidRDefault="00000000">
      <w:r>
        <w:t>Two paths:</w:t>
      </w:r>
    </w:p>
    <w:p w14:paraId="03C64778" w14:textId="77777777" w:rsidR="00726799" w:rsidRDefault="00000000" w:rsidP="002514D3">
      <w:pPr>
        <w:pStyle w:val="ListParagraph"/>
        <w:numPr>
          <w:ilvl w:val="0"/>
          <w:numId w:val="11"/>
        </w:numPr>
      </w:pPr>
      <w:r>
        <w:rPr>
          <w:b/>
          <w:bCs/>
        </w:rPr>
        <w:t>Applied to future invoice.</w:t>
      </w:r>
      <w:r>
        <w:t xml:space="preserve"> Reduces the next invoice; simplest, no cash movement.</w:t>
      </w:r>
    </w:p>
    <w:p w14:paraId="68B07619" w14:textId="77777777" w:rsidR="00726799" w:rsidRDefault="00000000" w:rsidP="002514D3">
      <w:pPr>
        <w:pStyle w:val="ListParagraph"/>
        <w:numPr>
          <w:ilvl w:val="0"/>
          <w:numId w:val="11"/>
        </w:numPr>
      </w:pPr>
      <w:r>
        <w:rPr>
          <w:b/>
          <w:bCs/>
        </w:rPr>
        <w:t>Cash refund.</w:t>
      </w:r>
      <w:r>
        <w:t xml:space="preserve"> Via bank transfer (ACH) or card reversal. Refund method logged; refund itself is a distinct outbound payment tracked by the Cash Application agent.</w:t>
      </w:r>
    </w:p>
    <w:p w14:paraId="54AF7D10" w14:textId="77777777" w:rsidR="00726799" w:rsidRDefault="00000000">
      <w:pPr>
        <w:pStyle w:val="Heading3"/>
      </w:pPr>
      <w:r>
        <w:t>GL implications</w:t>
      </w:r>
    </w:p>
    <w:p w14:paraId="6B5DC2CD" w14:textId="77777777" w:rsidR="00726799" w:rsidRDefault="00000000" w:rsidP="002514D3">
      <w:pPr>
        <w:pStyle w:val="ListParagraph"/>
        <w:numPr>
          <w:ilvl w:val="0"/>
          <w:numId w:val="12"/>
        </w:numPr>
      </w:pPr>
      <w:r>
        <w:t xml:space="preserve">Applied </w:t>
      </w:r>
      <w:proofErr w:type="gramStart"/>
      <w:r>
        <w:t>credit:</w:t>
      </w:r>
      <w:proofErr w:type="gramEnd"/>
      <w:r>
        <w:t xml:space="preserve"> reduces AR, no revenue reversal (unless it corrects a prior invoice, in which case revenue reversal is posted).</w:t>
      </w:r>
    </w:p>
    <w:p w14:paraId="07071335" w14:textId="77777777" w:rsidR="00726799" w:rsidRDefault="00000000" w:rsidP="002514D3">
      <w:pPr>
        <w:pStyle w:val="ListParagraph"/>
        <w:numPr>
          <w:ilvl w:val="0"/>
          <w:numId w:val="12"/>
        </w:numPr>
      </w:pPr>
      <w:r>
        <w:t xml:space="preserve">Cash </w:t>
      </w:r>
      <w:proofErr w:type="gramStart"/>
      <w:r>
        <w:t>refund:</w:t>
      </w:r>
      <w:proofErr w:type="gramEnd"/>
      <w:r>
        <w:t xml:space="preserve"> reduces cash and </w:t>
      </w:r>
      <w:proofErr w:type="gramStart"/>
      <w:r>
        <w:t>AR, or</w:t>
      </w:r>
      <w:proofErr w:type="gramEnd"/>
      <w:r>
        <w:t xml:space="preserve"> reduces cash and reverses revenue.</w:t>
      </w:r>
    </w:p>
    <w:p w14:paraId="35789EEA" w14:textId="77777777" w:rsidR="00726799" w:rsidRDefault="00000000" w:rsidP="002514D3">
      <w:pPr>
        <w:pStyle w:val="ListParagraph"/>
        <w:numPr>
          <w:ilvl w:val="0"/>
          <w:numId w:val="12"/>
        </w:numPr>
      </w:pPr>
      <w:r>
        <w:t>Emma writes journal entries via the accounting integration; controller reviews on morning brief.</w:t>
      </w:r>
    </w:p>
    <w:p w14:paraId="6F75357F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7E9235B4" w14:textId="77777777" w:rsidR="00726799" w:rsidRDefault="00000000">
      <w:pPr>
        <w:pStyle w:val="Heading2"/>
      </w:pPr>
      <w:r>
        <w:t xml:space="preserve">9. </w:t>
      </w:r>
      <w:proofErr w:type="spellStart"/>
      <w:r>
        <w:t>Writeoff</w:t>
      </w:r>
      <w:proofErr w:type="spellEnd"/>
      <w:r>
        <w:t xml:space="preserve"> and bad debt</w:t>
      </w:r>
    </w:p>
    <w:p w14:paraId="4A23423C" w14:textId="77777777" w:rsidR="00726799" w:rsidRDefault="00000000">
      <w:pPr>
        <w:pStyle w:val="Heading3"/>
      </w:pPr>
      <w:r>
        <w:t>Triggers</w:t>
      </w:r>
    </w:p>
    <w:p w14:paraId="45B0DDC6" w14:textId="77777777" w:rsidR="00726799" w:rsidRDefault="00000000">
      <w:pPr>
        <w:pStyle w:val="ListParagraph"/>
        <w:numPr>
          <w:ilvl w:val="0"/>
          <w:numId w:val="3"/>
        </w:numPr>
      </w:pPr>
      <w:r>
        <w:t>Overdue reaches Day 90 (Step 10).</w:t>
      </w:r>
    </w:p>
    <w:p w14:paraId="2D38D6F0" w14:textId="77777777" w:rsidR="00726799" w:rsidRDefault="00000000">
      <w:pPr>
        <w:pStyle w:val="ListParagraph"/>
        <w:numPr>
          <w:ilvl w:val="0"/>
          <w:numId w:val="3"/>
        </w:numPr>
      </w:pPr>
      <w:r>
        <w:t>Customer bankruptcy or dissolution notification.</w:t>
      </w:r>
    </w:p>
    <w:p w14:paraId="789A7F23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Manual </w:t>
      </w:r>
      <w:proofErr w:type="spellStart"/>
      <w:r>
        <w:t>writeoff</w:t>
      </w:r>
      <w:proofErr w:type="spellEnd"/>
      <w:r>
        <w:t xml:space="preserve"> request (rare, requires reason).</w:t>
      </w:r>
    </w:p>
    <w:p w14:paraId="5A0C6CA1" w14:textId="77777777" w:rsidR="00726799" w:rsidRDefault="00000000">
      <w:pPr>
        <w:pStyle w:val="Heading3"/>
      </w:pPr>
      <w:r>
        <w:t>Approval</w:t>
      </w:r>
    </w:p>
    <w:p w14:paraId="29B0538D" w14:textId="77777777" w:rsidR="00726799" w:rsidRDefault="00000000">
      <w:r>
        <w:t>Controller-level approval is always required. No auto-</w:t>
      </w:r>
      <w:proofErr w:type="spellStart"/>
      <w:r>
        <w:t>writeoffs</w:t>
      </w:r>
      <w:proofErr w:type="spellEnd"/>
      <w:r>
        <w:t xml:space="preserve"> regardless of amount.</w:t>
      </w:r>
    </w:p>
    <w:p w14:paraId="6C8213BF" w14:textId="77777777" w:rsidR="00726799" w:rsidRDefault="00000000">
      <w:pPr>
        <w:pStyle w:val="Heading3"/>
      </w:pPr>
      <w:r>
        <w:t>GL posting</w:t>
      </w:r>
    </w:p>
    <w:p w14:paraId="553C8A2F" w14:textId="77777777" w:rsidR="00726799" w:rsidRDefault="00000000">
      <w:r>
        <w:t xml:space="preserve">Emma posts a journal entry to bad-debt expense (or the allowance account, per customer’s accounting policy). Original invoice status becomes </w:t>
      </w:r>
      <w:proofErr w:type="spellStart"/>
      <w:r>
        <w:rPr>
          <w:rFonts w:ascii="Consolas" w:eastAsia="Consolas" w:hAnsi="Consolas" w:cs="Consolas"/>
          <w:sz w:val="20"/>
          <w:szCs w:val="20"/>
        </w:rPr>
        <w:t>written_off</w:t>
      </w:r>
      <w:proofErr w:type="spellEnd"/>
      <w:r>
        <w:t>; the invoice row is not deleted or altered, only tagged.</w:t>
      </w:r>
    </w:p>
    <w:p w14:paraId="0E8E1A66" w14:textId="77777777" w:rsidR="00726799" w:rsidRDefault="00000000">
      <w:pPr>
        <w:pStyle w:val="Heading3"/>
      </w:pPr>
      <w:r>
        <w:t>Recovery</w:t>
      </w:r>
    </w:p>
    <w:p w14:paraId="7C976F0D" w14:textId="77777777" w:rsidR="00726799" w:rsidRDefault="00000000">
      <w:r>
        <w:t>If a written-off amount is later paid, Emma:</w:t>
      </w:r>
    </w:p>
    <w:p w14:paraId="588C482C" w14:textId="77777777" w:rsidR="00726799" w:rsidRDefault="00000000">
      <w:pPr>
        <w:pStyle w:val="ListParagraph"/>
        <w:numPr>
          <w:ilvl w:val="0"/>
          <w:numId w:val="3"/>
        </w:numPr>
      </w:pPr>
      <w:r>
        <w:t>Records the payment against the original (written-off) invoice.</w:t>
      </w:r>
    </w:p>
    <w:p w14:paraId="18B9A2F8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Reverses the </w:t>
      </w:r>
      <w:proofErr w:type="spellStart"/>
      <w:r>
        <w:t>writeoff</w:t>
      </w:r>
      <w:proofErr w:type="spellEnd"/>
      <w:r>
        <w:t xml:space="preserve"> journal </w:t>
      </w:r>
      <w:proofErr w:type="gramStart"/>
      <w:r>
        <w:t>entry, or</w:t>
      </w:r>
      <w:proofErr w:type="gramEnd"/>
      <w:r>
        <w:t xml:space="preserve"> posts a recovery entry per accounting policy.</w:t>
      </w:r>
    </w:p>
    <w:p w14:paraId="24ADB58C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Logs </w:t>
      </w:r>
      <w:proofErr w:type="spellStart"/>
      <w:r>
        <w:rPr>
          <w:rFonts w:ascii="Consolas" w:eastAsia="Consolas" w:hAnsi="Consolas" w:cs="Consolas"/>
          <w:sz w:val="20"/>
          <w:szCs w:val="20"/>
        </w:rPr>
        <w:t>writeoff_recovered</w:t>
      </w:r>
      <w:proofErr w:type="spellEnd"/>
      <w:r>
        <w:t xml:space="preserve"> in audit.</w:t>
      </w:r>
    </w:p>
    <w:p w14:paraId="371A9134" w14:textId="77777777" w:rsidR="00726799" w:rsidRDefault="00000000">
      <w:pPr>
        <w:pStyle w:val="Heading3"/>
      </w:pPr>
      <w:r>
        <w:t>Reporting</w:t>
      </w:r>
    </w:p>
    <w:p w14:paraId="11414D76" w14:textId="77777777" w:rsidR="00726799" w:rsidRDefault="00000000">
      <w:proofErr w:type="spellStart"/>
      <w:r>
        <w:t>Writeoff</w:t>
      </w:r>
      <w:proofErr w:type="spellEnd"/>
      <w:r>
        <w:t xml:space="preserve"> rate is a tracked KPI (Section 14). High </w:t>
      </w:r>
      <w:proofErr w:type="spellStart"/>
      <w:r>
        <w:t>writeoff</w:t>
      </w:r>
      <w:proofErr w:type="spellEnd"/>
      <w:r>
        <w:t xml:space="preserve"> rates trigger a per-customer credit review.</w:t>
      </w:r>
    </w:p>
    <w:p w14:paraId="11456BFB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2F4C33EE" w14:textId="77777777" w:rsidR="00726799" w:rsidRDefault="00000000">
      <w:pPr>
        <w:pStyle w:val="Heading2"/>
      </w:pPr>
      <w:r>
        <w:t>10. Renewals and contract lifecycle end</w:t>
      </w:r>
    </w:p>
    <w:p w14:paraId="197110B3" w14:textId="77777777" w:rsidR="00726799" w:rsidRDefault="00000000">
      <w:pPr>
        <w:pStyle w:val="Heading3"/>
      </w:pPr>
      <w:r>
        <w:t>Detection</w:t>
      </w:r>
    </w:p>
    <w:p w14:paraId="219A5156" w14:textId="77777777" w:rsidR="00726799" w:rsidRDefault="00000000">
      <w:r>
        <w:t xml:space="preserve">For any active contract, Emma runs a nightly job flagging contracts whose </w:t>
      </w:r>
      <w:proofErr w:type="spellStart"/>
      <w:r>
        <w:rPr>
          <w:rFonts w:ascii="Consolas" w:eastAsia="Consolas" w:hAnsi="Consolas" w:cs="Consolas"/>
          <w:sz w:val="20"/>
          <w:szCs w:val="20"/>
        </w:rPr>
        <w:t>end_date</w:t>
      </w:r>
      <w:proofErr w:type="spellEnd"/>
      <w:r>
        <w:t xml:space="preserve"> falls within 60 days.</w:t>
      </w:r>
    </w:p>
    <w:p w14:paraId="382F0D76" w14:textId="77777777" w:rsidR="00726799" w:rsidRDefault="00000000">
      <w:pPr>
        <w:pStyle w:val="Heading3"/>
      </w:pPr>
      <w:r>
        <w:t xml:space="preserve">Auto-renew vs manual </w:t>
      </w:r>
      <w:proofErr w:type="gramStart"/>
      <w:r>
        <w:t>renew</w:t>
      </w:r>
      <w:proofErr w:type="gramEnd"/>
    </w:p>
    <w:p w14:paraId="00242AB5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Auto-renew contracts:</w:t>
      </w:r>
      <w:r>
        <w:t xml:space="preserve"> Emma automatically creates a renewal contract (</w:t>
      </w:r>
      <w:proofErr w:type="spellStart"/>
      <w:r>
        <w:t>v_next</w:t>
      </w:r>
      <w:proofErr w:type="spellEnd"/>
      <w:r>
        <w:t>), extends the schedule, and notifies sales and finance. Customer is notified per contract terms.</w:t>
      </w:r>
    </w:p>
    <w:p w14:paraId="06871622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Manual-renew contracts:</w:t>
      </w:r>
      <w:r>
        <w:t xml:space="preserve"> Emma opens a </w:t>
      </w:r>
      <w:proofErr w:type="spellStart"/>
      <w:r>
        <w:rPr>
          <w:rFonts w:ascii="Consolas" w:eastAsia="Consolas" w:hAnsi="Consolas" w:cs="Consolas"/>
          <w:sz w:val="20"/>
          <w:szCs w:val="20"/>
        </w:rPr>
        <w:t>renewal_required</w:t>
      </w:r>
      <w:proofErr w:type="spellEnd"/>
      <w:r>
        <w:t xml:space="preserve"> incident, notifies sales owner (renewal quote) and finance lead (revenue at risk).</w:t>
      </w:r>
    </w:p>
    <w:p w14:paraId="0768C88F" w14:textId="77777777" w:rsidR="00726799" w:rsidRDefault="00000000">
      <w:pPr>
        <w:pStyle w:val="Heading3"/>
      </w:pPr>
      <w:r>
        <w:t>Graceful close</w:t>
      </w:r>
    </w:p>
    <w:p w14:paraId="59E2CC42" w14:textId="77777777" w:rsidR="00726799" w:rsidRDefault="00000000">
      <w:r>
        <w:t>If the contract is not renewed by end date:</w:t>
      </w:r>
    </w:p>
    <w:p w14:paraId="6CC2DD62" w14:textId="77777777" w:rsidR="00726799" w:rsidRDefault="00000000">
      <w:pPr>
        <w:pStyle w:val="ListParagraph"/>
        <w:numPr>
          <w:ilvl w:val="0"/>
          <w:numId w:val="3"/>
        </w:numPr>
      </w:pPr>
      <w:r>
        <w:t>Final invoice issued and delivered per schedule.</w:t>
      </w:r>
    </w:p>
    <w:p w14:paraId="0AB3DE6F" w14:textId="77777777" w:rsidR="00726799" w:rsidRDefault="00000000">
      <w:pPr>
        <w:pStyle w:val="ListParagraph"/>
        <w:numPr>
          <w:ilvl w:val="0"/>
          <w:numId w:val="3"/>
        </w:numPr>
      </w:pPr>
      <w:r>
        <w:t>Schedule closed, no future invoices generated.</w:t>
      </w:r>
    </w:p>
    <w:p w14:paraId="3168F61B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Customer status transitions to </w:t>
      </w:r>
      <w:proofErr w:type="spellStart"/>
      <w:r>
        <w:rPr>
          <w:rFonts w:ascii="Consolas" w:eastAsia="Consolas" w:hAnsi="Consolas" w:cs="Consolas"/>
          <w:sz w:val="20"/>
          <w:szCs w:val="20"/>
        </w:rPr>
        <w:t>inactive_no_active_contract</w:t>
      </w:r>
      <w:proofErr w:type="spellEnd"/>
      <w:r>
        <w:t xml:space="preserve"> (still receives dunning on outstanding invoices).</w:t>
      </w:r>
    </w:p>
    <w:p w14:paraId="22B642FA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Sales gets a </w:t>
      </w:r>
      <w:proofErr w:type="spellStart"/>
      <w:r>
        <w:rPr>
          <w:rFonts w:ascii="Consolas" w:eastAsia="Consolas" w:hAnsi="Consolas" w:cs="Consolas"/>
          <w:sz w:val="20"/>
          <w:szCs w:val="20"/>
        </w:rPr>
        <w:t>contract_lapsed</w:t>
      </w:r>
      <w:proofErr w:type="spellEnd"/>
      <w:r>
        <w:t xml:space="preserve"> notification.</w:t>
      </w:r>
    </w:p>
    <w:p w14:paraId="45342A24" w14:textId="77777777" w:rsidR="00726799" w:rsidRDefault="00000000">
      <w:pPr>
        <w:pStyle w:val="Heading3"/>
      </w:pPr>
      <w:r>
        <w:t>Mid-term cancellation</w:t>
      </w:r>
    </w:p>
    <w:p w14:paraId="7D417F31" w14:textId="77777777" w:rsidR="00726799" w:rsidRDefault="00000000">
      <w:r>
        <w:t>Handled via the amendment workflow (Section 7): amendment cancels the contract, future invoices soft-voided, prorated credit note if applicable.</w:t>
      </w:r>
    </w:p>
    <w:p w14:paraId="54B96C04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6871C0F9" w14:textId="77777777" w:rsidR="00726799" w:rsidRDefault="00000000">
      <w:pPr>
        <w:pStyle w:val="Heading2"/>
      </w:pPr>
      <w:r>
        <w:t>11. Multi-currency (deferred, scoped)</w:t>
      </w:r>
    </w:p>
    <w:p w14:paraId="6F050365" w14:textId="77777777" w:rsidR="00726799" w:rsidRDefault="00000000">
      <w:r>
        <w:t>Deferred from Phase 1 but scoped so entities and integrations are compatible.</w:t>
      </w:r>
    </w:p>
    <w:p w14:paraId="2E602BF5" w14:textId="77777777" w:rsidR="00726799" w:rsidRDefault="00000000">
      <w:pPr>
        <w:pStyle w:val="Heading3"/>
      </w:pPr>
      <w:r>
        <w:t>Design</w:t>
      </w:r>
    </w:p>
    <w:p w14:paraId="3A832FFE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Every </w:t>
      </w:r>
      <w:r>
        <w:rPr>
          <w:rFonts w:ascii="Consolas" w:eastAsia="Consolas" w:hAnsi="Consolas" w:cs="Consolas"/>
          <w:sz w:val="20"/>
          <w:szCs w:val="20"/>
        </w:rPr>
        <w:t>contract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invoice</w:t>
      </w:r>
      <w:r>
        <w:t xml:space="preserve">, and </w:t>
      </w:r>
      <w:proofErr w:type="spellStart"/>
      <w:r>
        <w:rPr>
          <w:rFonts w:ascii="Consolas" w:eastAsia="Consolas" w:hAnsi="Consolas" w:cs="Consolas"/>
          <w:sz w:val="20"/>
          <w:szCs w:val="20"/>
        </w:rPr>
        <w:t>payment_event</w:t>
      </w:r>
      <w:proofErr w:type="spellEnd"/>
      <w:r>
        <w:t xml:space="preserve"> carries a currency.</w:t>
      </w:r>
    </w:p>
    <w:p w14:paraId="55D502E2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FX rates fetched daily from a rate provider (default: European Central Bank; Xignite or </w:t>
      </w:r>
      <w:proofErr w:type="spellStart"/>
      <w:r>
        <w:t>OpenExchangeRates</w:t>
      </w:r>
      <w:proofErr w:type="spellEnd"/>
      <w:r>
        <w:t xml:space="preserve"> supported).</w:t>
      </w:r>
    </w:p>
    <w:p w14:paraId="67DC693F" w14:textId="77777777" w:rsidR="0072679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nsolas" w:eastAsia="Consolas" w:hAnsi="Consolas" w:cs="Consolas"/>
          <w:sz w:val="20"/>
          <w:szCs w:val="20"/>
        </w:rPr>
        <w:t>invoice.fx_rate_at_issue</w:t>
      </w:r>
      <w:proofErr w:type="spellEnd"/>
      <w:r>
        <w:t xml:space="preserve"> captured at invoice generation.</w:t>
      </w:r>
    </w:p>
    <w:p w14:paraId="0DBE8B3A" w14:textId="77777777" w:rsidR="00726799" w:rsidRDefault="00000000">
      <w:pPr>
        <w:pStyle w:val="ListParagraph"/>
        <w:numPr>
          <w:ilvl w:val="0"/>
          <w:numId w:val="3"/>
        </w:numPr>
      </w:pPr>
      <w:proofErr w:type="spellStart"/>
      <w:r>
        <w:rPr>
          <w:rFonts w:ascii="Consolas" w:eastAsia="Consolas" w:hAnsi="Consolas" w:cs="Consolas"/>
          <w:sz w:val="20"/>
          <w:szCs w:val="20"/>
        </w:rPr>
        <w:t>payment_event.fx_rate_at_receipt</w:t>
      </w:r>
      <w:proofErr w:type="spellEnd"/>
      <w:r>
        <w:t xml:space="preserve"> captured at payment.</w:t>
      </w:r>
    </w:p>
    <w:p w14:paraId="61EFF4C7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FX gain / loss</w:t>
      </w:r>
      <w:r>
        <w:t xml:space="preserve"> recognized at payment application: difference between invoice value in reporting currency at issue vs at receipt, posted to FX gain / loss account.</w:t>
      </w:r>
    </w:p>
    <w:p w14:paraId="4D8E65C9" w14:textId="77777777" w:rsidR="00726799" w:rsidRDefault="00000000">
      <w:pPr>
        <w:pStyle w:val="ListParagraph"/>
        <w:numPr>
          <w:ilvl w:val="0"/>
          <w:numId w:val="3"/>
        </w:numPr>
      </w:pPr>
      <w:r>
        <w:t>Reporting currency is set per tenant (usually USD or EUR). All dashboards show both native and reporting currency.</w:t>
      </w:r>
    </w:p>
    <w:p w14:paraId="6AE3B4A5" w14:textId="77777777" w:rsidR="00726799" w:rsidRDefault="00000000">
      <w:pPr>
        <w:pStyle w:val="Heading3"/>
      </w:pPr>
      <w:r>
        <w:t>Multi-currency customer</w:t>
      </w:r>
    </w:p>
    <w:p w14:paraId="3C961BF9" w14:textId="77777777" w:rsidR="00726799" w:rsidRDefault="00000000">
      <w:r>
        <w:t xml:space="preserve">A customer may have contracts in multiple currencies (a US customer with an EU subsidiary). Each contract is </w:t>
      </w:r>
      <w:proofErr w:type="gramStart"/>
      <w:r>
        <w:t>single-currency</w:t>
      </w:r>
      <w:proofErr w:type="gramEnd"/>
      <w:r>
        <w:t>; the customer master keeps a list of currencies transacted in.</w:t>
      </w:r>
    </w:p>
    <w:p w14:paraId="65BBE6DD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74948A18" w14:textId="77777777" w:rsidR="00726799" w:rsidRDefault="00000000">
      <w:pPr>
        <w:pStyle w:val="Heading2"/>
      </w:pPr>
      <w:r>
        <w:lastRenderedPageBreak/>
        <w:t>12. Tax calculation</w:t>
      </w:r>
    </w:p>
    <w:p w14:paraId="0182A472" w14:textId="77777777" w:rsidR="00726799" w:rsidRDefault="00000000">
      <w:pPr>
        <w:pStyle w:val="Heading3"/>
      </w:pPr>
      <w:r>
        <w:t>Design</w:t>
      </w:r>
    </w:p>
    <w:p w14:paraId="0BEB6848" w14:textId="77777777" w:rsidR="00726799" w:rsidRDefault="00000000">
      <w:pPr>
        <w:pStyle w:val="ListParagraph"/>
        <w:numPr>
          <w:ilvl w:val="0"/>
          <w:numId w:val="3"/>
        </w:numPr>
      </w:pPr>
      <w:r>
        <w:t>Tax rules resolved per invoice line, per jurisdiction (bill-to address).</w:t>
      </w:r>
    </w:p>
    <w:p w14:paraId="610C54D8" w14:textId="77777777" w:rsidR="00726799" w:rsidRDefault="00000000">
      <w:pPr>
        <w:pStyle w:val="ListParagraph"/>
        <w:numPr>
          <w:ilvl w:val="0"/>
          <w:numId w:val="3"/>
        </w:numPr>
      </w:pPr>
      <w:r>
        <w:t>Two modes:</w:t>
      </w:r>
    </w:p>
    <w:p w14:paraId="311FBAC6" w14:textId="77777777" w:rsidR="00726799" w:rsidRDefault="00000000">
      <w:r>
        <w:t xml:space="preserve">  1. </w:t>
      </w:r>
      <w:r>
        <w:rPr>
          <w:b/>
          <w:bCs/>
        </w:rPr>
        <w:t>Static rules.</w:t>
      </w:r>
      <w:r>
        <w:t xml:space="preserve"> Small business, US-only sales tax at a fixed rate per state, configured in </w:t>
      </w:r>
      <w:proofErr w:type="spellStart"/>
      <w:r>
        <w:rPr>
          <w:rFonts w:ascii="Consolas" w:eastAsia="Consolas" w:hAnsi="Consolas" w:cs="Consolas"/>
          <w:sz w:val="20"/>
          <w:szCs w:val="20"/>
        </w:rPr>
        <w:t>cfg_tax_rules</w:t>
      </w:r>
      <w:proofErr w:type="spellEnd"/>
      <w:r>
        <w:t xml:space="preserve">.   2. </w:t>
      </w:r>
      <w:r>
        <w:rPr>
          <w:b/>
          <w:bCs/>
        </w:rPr>
        <w:t>Integrated engine.</w:t>
      </w:r>
      <w:r>
        <w:t xml:space="preserve"> Avalara or </w:t>
      </w:r>
      <w:proofErr w:type="spellStart"/>
      <w:r>
        <w:t>TaxJar</w:t>
      </w:r>
      <w:proofErr w:type="spellEnd"/>
      <w:r>
        <w:t xml:space="preserve"> plug-in. Emma calls the engine on invoice draft; engine returns tax by line; Emma persists.</w:t>
      </w:r>
    </w:p>
    <w:p w14:paraId="294D0710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VAT / GST</w:t>
      </w:r>
      <w:r>
        <w:t xml:space="preserve"> supported via the integrated engine. VAT-registered customers with valid VAT id trigger reverse-charge logic per EU rules.</w:t>
      </w:r>
    </w:p>
    <w:p w14:paraId="0B14AF15" w14:textId="77777777" w:rsidR="00726799" w:rsidRDefault="00000000">
      <w:pPr>
        <w:pStyle w:val="Heading3"/>
      </w:pPr>
      <w:r>
        <w:t>Tax reporting</w:t>
      </w:r>
    </w:p>
    <w:p w14:paraId="338D69EF" w14:textId="77777777" w:rsidR="00726799" w:rsidRDefault="00000000">
      <w:pPr>
        <w:pStyle w:val="ListParagraph"/>
        <w:numPr>
          <w:ilvl w:val="0"/>
          <w:numId w:val="3"/>
        </w:numPr>
      </w:pPr>
      <w:r>
        <w:t>Monthly tax liability report per jurisdiction, per accounting period.</w:t>
      </w:r>
    </w:p>
    <w:p w14:paraId="5325BD3B" w14:textId="77777777" w:rsidR="00726799" w:rsidRDefault="00000000">
      <w:pPr>
        <w:pStyle w:val="ListParagraph"/>
        <w:numPr>
          <w:ilvl w:val="0"/>
          <w:numId w:val="3"/>
        </w:numPr>
      </w:pPr>
      <w:r>
        <w:t>Nexus tracking (Avalara integration): Emma flags when a customer’s cumulative revenue in a new state crosses the economic-nexus threshold.</w:t>
      </w:r>
    </w:p>
    <w:p w14:paraId="69D95E3E" w14:textId="77777777" w:rsidR="00726799" w:rsidRDefault="00000000">
      <w:pPr>
        <w:pStyle w:val="ListParagraph"/>
        <w:numPr>
          <w:ilvl w:val="0"/>
          <w:numId w:val="3"/>
        </w:numPr>
      </w:pPr>
      <w:r>
        <w:t>Tax filings themselves are not automated; Emma exports the data.</w:t>
      </w:r>
    </w:p>
    <w:p w14:paraId="53015A3F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75F00809" w14:textId="77777777" w:rsidR="00726799" w:rsidRDefault="00000000">
      <w:pPr>
        <w:pStyle w:val="Heading2"/>
      </w:pPr>
      <w:r>
        <w:t>13. Revenue recognition</w:t>
      </w:r>
    </w:p>
    <w:p w14:paraId="147149B8" w14:textId="77777777" w:rsidR="00726799" w:rsidRDefault="00000000">
      <w:pPr>
        <w:pStyle w:val="Heading3"/>
      </w:pPr>
      <w:r>
        <w:t>Design</w:t>
      </w:r>
    </w:p>
    <w:p w14:paraId="5925C27A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Revenue recognition is separate from billing. Emma bills; the </w:t>
      </w:r>
      <w:r>
        <w:rPr>
          <w:b/>
          <w:bCs/>
        </w:rPr>
        <w:t>close coworker</w:t>
      </w:r>
      <w:r>
        <w:t xml:space="preserve"> (companion to Emma) does rev-rec.</w:t>
      </w:r>
    </w:p>
    <w:p w14:paraId="18A2A9B9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Emma writes to a </w:t>
      </w:r>
      <w:proofErr w:type="spellStart"/>
      <w:r>
        <w:rPr>
          <w:rFonts w:ascii="Consolas" w:eastAsia="Consolas" w:hAnsi="Consolas" w:cs="Consolas"/>
          <w:sz w:val="20"/>
          <w:szCs w:val="20"/>
        </w:rPr>
        <w:t>deferred_revenue_schedule</w:t>
      </w:r>
      <w:proofErr w:type="spellEnd"/>
      <w:r>
        <w:t xml:space="preserve"> per contract, sized to the total contract value with a recognition pattern (straight-line, milestone, usage-based).</w:t>
      </w:r>
    </w:p>
    <w:p w14:paraId="3355EB29" w14:textId="77777777" w:rsidR="00726799" w:rsidRDefault="00000000">
      <w:pPr>
        <w:pStyle w:val="ListParagraph"/>
        <w:numPr>
          <w:ilvl w:val="0"/>
          <w:numId w:val="3"/>
        </w:numPr>
      </w:pPr>
      <w:r>
        <w:t>On each accounting period close, the close coworker recognizes revenue per the schedule and posts a journal entry moving deferred revenue to recognized revenue.</w:t>
      </w:r>
    </w:p>
    <w:p w14:paraId="022B4C48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ASC 606 compliance</w:t>
      </w:r>
      <w:r>
        <w:t xml:space="preserve"> for enterprise customers: performance obligations identified at contract capture (Step 2), standalone selling prices captured, transaction price allocated.</w:t>
      </w:r>
    </w:p>
    <w:p w14:paraId="521A051A" w14:textId="77777777" w:rsidR="00726799" w:rsidRDefault="00000000">
      <w:pPr>
        <w:pStyle w:val="Heading3"/>
      </w:pPr>
      <w:r>
        <w:t>Cash vs accrual</w:t>
      </w:r>
    </w:p>
    <w:p w14:paraId="4B4290F6" w14:textId="77777777" w:rsidR="00726799" w:rsidRDefault="00000000">
      <w:r>
        <w:t>Cash-basis customers: revenue recognized at payment application (Step 8), no deferred schedule. Accrual-basis customers: revenue recognized per schedule; billing is orthogonal to timing.</w:t>
      </w:r>
    </w:p>
    <w:p w14:paraId="53C00808" w14:textId="77777777" w:rsidR="00726799" w:rsidRDefault="00000000">
      <w:pPr>
        <w:pStyle w:val="Heading3"/>
      </w:pPr>
      <w:r>
        <w:t>Handoff to close coworker</w:t>
      </w:r>
    </w:p>
    <w:p w14:paraId="0900EC82" w14:textId="77777777" w:rsidR="00726799" w:rsidRDefault="00000000">
      <w:r>
        <w:t xml:space="preserve">Emma emits a </w:t>
      </w:r>
      <w:proofErr w:type="spellStart"/>
      <w:r>
        <w:rPr>
          <w:rFonts w:ascii="Consolas" w:eastAsia="Consolas" w:hAnsi="Consolas" w:cs="Consolas"/>
          <w:sz w:val="20"/>
          <w:szCs w:val="20"/>
        </w:rPr>
        <w:t>period_ready_for_close</w:t>
      </w:r>
      <w:proofErr w:type="spellEnd"/>
      <w:r>
        <w:t xml:space="preserve"> event when all invoices for the period are issued and reconciled. Close coworker picks up.</w:t>
      </w:r>
    </w:p>
    <w:p w14:paraId="037DE34A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0F8539DE" w14:textId="77777777" w:rsidR="00726799" w:rsidRDefault="00000000">
      <w:pPr>
        <w:pStyle w:val="Heading2"/>
      </w:pPr>
      <w:r>
        <w:t>14. Reporting layer</w:t>
      </w:r>
    </w:p>
    <w:p w14:paraId="0509C508" w14:textId="77777777" w:rsidR="00726799" w:rsidRDefault="00000000">
      <w:r>
        <w:t>Emma exposes a reporting layer for finance leads, CFOs, controllers, and (in the firm model) firm operators.</w:t>
      </w:r>
    </w:p>
    <w:p w14:paraId="62D86D0A" w14:textId="77777777" w:rsidR="00726799" w:rsidRDefault="00000000">
      <w:pPr>
        <w:pStyle w:val="Heading3"/>
      </w:pPr>
      <w:r>
        <w:t>Standard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25A21A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0E1F" w14:textId="77777777" w:rsidR="00726799" w:rsidRDefault="00000000">
            <w:r>
              <w:rPr>
                <w:b/>
                <w:bCs/>
                <w:sz w:val="20"/>
                <w:szCs w:val="20"/>
              </w:rPr>
              <w:lastRenderedPageBreak/>
              <w:t>Report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68DE8" w14:textId="77777777" w:rsidR="00726799" w:rsidRDefault="00000000">
            <w:r>
              <w:rPr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EE489" w14:textId="77777777" w:rsidR="00726799" w:rsidRDefault="00000000">
            <w:r>
              <w:rPr>
                <w:b/>
                <w:bCs/>
                <w:sz w:val="20"/>
                <w:szCs w:val="20"/>
              </w:rPr>
              <w:t>Cadence</w:t>
            </w:r>
          </w:p>
        </w:tc>
      </w:tr>
      <w:tr w:rsidR="00726799" w14:paraId="79E6A8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A61A4" w14:textId="77777777" w:rsidR="00726799" w:rsidRDefault="00000000">
            <w:r>
              <w:t>DSO trend (rolling 90 / 180 / 365 day)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BB7F" w14:textId="77777777" w:rsidR="00726799" w:rsidRDefault="00000000">
            <w:r>
              <w:t>CFO, finance lead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FF0F" w14:textId="77777777" w:rsidR="00726799" w:rsidRDefault="00000000">
            <w:r>
              <w:t>Weekly</w:t>
            </w:r>
          </w:p>
        </w:tc>
      </w:tr>
      <w:tr w:rsidR="00726799" w14:paraId="6B9CBF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C95EC" w14:textId="77777777" w:rsidR="00726799" w:rsidRDefault="00000000">
            <w:r>
              <w:t>AR aging (0-30, 31-60, 61-90, 90+ days)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04D30" w14:textId="77777777" w:rsidR="00726799" w:rsidRDefault="00000000">
            <w:r>
              <w:t>Controller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E4BB" w14:textId="77777777" w:rsidR="00726799" w:rsidRDefault="00000000">
            <w:r>
              <w:t>Daily</w:t>
            </w:r>
          </w:p>
        </w:tc>
      </w:tr>
      <w:tr w:rsidR="00726799" w14:paraId="2522E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2FA6" w14:textId="77777777" w:rsidR="00726799" w:rsidRDefault="00000000">
            <w:r>
              <w:t>Billing forecast (next 30 / 60 / 90 days)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E39F" w14:textId="77777777" w:rsidR="00726799" w:rsidRDefault="00000000">
            <w:r>
              <w:t>CFO, CEO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C2F63" w14:textId="77777777" w:rsidR="00726799" w:rsidRDefault="00000000">
            <w:r>
              <w:t>Weekly</w:t>
            </w:r>
          </w:p>
        </w:tc>
      </w:tr>
      <w:tr w:rsidR="00726799" w14:paraId="004C92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48C0B" w14:textId="77777777" w:rsidR="00726799" w:rsidRDefault="00000000">
            <w:r>
              <w:t>Cash-flow projection (billed, expected, at-risk)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5FCF" w14:textId="77777777" w:rsidR="00726799" w:rsidRDefault="00000000">
            <w:r>
              <w:t>CFO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14B90" w14:textId="77777777" w:rsidR="00726799" w:rsidRDefault="00000000">
            <w:r>
              <w:t>Weekly</w:t>
            </w:r>
          </w:p>
        </w:tc>
      </w:tr>
      <w:tr w:rsidR="00726799" w14:paraId="424FD7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DD188" w14:textId="77777777" w:rsidR="00726799" w:rsidRDefault="00000000">
            <w:r>
              <w:t>Break-report trend (from Step 9)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F8F8" w14:textId="77777777" w:rsidR="00726799" w:rsidRDefault="00000000">
            <w:r>
              <w:t>Controller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0A88" w14:textId="77777777" w:rsidR="00726799" w:rsidRDefault="00000000">
            <w:r>
              <w:t>Daily</w:t>
            </w:r>
          </w:p>
        </w:tc>
      </w:tr>
      <w:tr w:rsidR="00726799" w14:paraId="1D2C58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1564" w14:textId="77777777" w:rsidR="00726799" w:rsidRDefault="00000000">
            <w:proofErr w:type="spellStart"/>
            <w:r>
              <w:t>Writeoff</w:t>
            </w:r>
            <w:proofErr w:type="spellEnd"/>
            <w:r>
              <w:t xml:space="preserve"> rate, credit-note rate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56A5" w14:textId="77777777" w:rsidR="00726799" w:rsidRDefault="00000000">
            <w:r>
              <w:t>Controller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AF66B" w14:textId="77777777" w:rsidR="00726799" w:rsidRDefault="00000000">
            <w:r>
              <w:t>Monthly</w:t>
            </w:r>
          </w:p>
        </w:tc>
      </w:tr>
      <w:tr w:rsidR="00726799" w14:paraId="5544D8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2F70" w14:textId="77777777" w:rsidR="00726799" w:rsidRDefault="00000000">
            <w:r>
              <w:t>Auto-approve rate, auto-match rate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4C7A9" w14:textId="77777777" w:rsidR="00726799" w:rsidRDefault="00000000">
            <w:r>
              <w:t>Finance lead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6E6B" w14:textId="77777777" w:rsidR="00726799" w:rsidRDefault="00000000">
            <w:r>
              <w:t>Weekly</w:t>
            </w:r>
          </w:p>
        </w:tc>
      </w:tr>
      <w:tr w:rsidR="00726799" w14:paraId="57F717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104E" w14:textId="77777777" w:rsidR="00726799" w:rsidRDefault="00000000">
            <w:r>
              <w:t>Per-customer scorecard (DSO, dispute rate, payment behavior)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6A36" w14:textId="77777777" w:rsidR="00726799" w:rsidRDefault="00000000">
            <w:r>
              <w:t>Finance lead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6658" w14:textId="77777777" w:rsidR="00726799" w:rsidRDefault="00000000">
            <w:r>
              <w:t>Monthly</w:t>
            </w:r>
          </w:p>
        </w:tc>
      </w:tr>
    </w:tbl>
    <w:p w14:paraId="3D5931DF" w14:textId="77777777" w:rsidR="00726799" w:rsidRDefault="00726799"/>
    <w:p w14:paraId="21DB1167" w14:textId="77777777" w:rsidR="00726799" w:rsidRDefault="00000000">
      <w:pPr>
        <w:pStyle w:val="Heading3"/>
      </w:pPr>
      <w:r>
        <w:t>Board and investor pack integration</w:t>
      </w:r>
    </w:p>
    <w:p w14:paraId="6C376AA4" w14:textId="77777777" w:rsidR="00726799" w:rsidRDefault="00000000">
      <w:r>
        <w:t>Emma exports the numbers boards ask for: revenue booked, invoiced, collected, deferred, DSO, top customer concentration, cohort retention. Export formats: PDF pack, Google Sheets, and API for existing FP&amp;A tools (Mosaic, Cube, Anaplan).</w:t>
      </w:r>
    </w:p>
    <w:p w14:paraId="250307B2" w14:textId="77777777" w:rsidR="00726799" w:rsidRDefault="00000000">
      <w:pPr>
        <w:pStyle w:val="Heading3"/>
      </w:pPr>
      <w:r>
        <w:t>Custom reports</w:t>
      </w:r>
    </w:p>
    <w:p w14:paraId="004B03B8" w14:textId="77777777" w:rsidR="00726799" w:rsidRDefault="00000000">
      <w:r>
        <w:t>SQL-safe views over the entity model. Finance leads can build custom reports without touching the raw schema.</w:t>
      </w:r>
    </w:p>
    <w:p w14:paraId="58DA6B54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4E546C47" w14:textId="77777777" w:rsidR="00726799" w:rsidRDefault="00000000">
      <w:pPr>
        <w:pStyle w:val="Heading2"/>
      </w:pPr>
      <w:r>
        <w:t>15. Integration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6799" w14:paraId="15B339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AC433" w14:textId="77777777" w:rsidR="00726799" w:rsidRDefault="00000000">
            <w:r>
              <w:rPr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59B4A" w14:textId="77777777" w:rsidR="00726799" w:rsidRDefault="00000000">
            <w:r>
              <w:rPr>
                <w:b/>
                <w:bCs/>
                <w:sz w:val="20"/>
                <w:szCs w:val="20"/>
              </w:rPr>
              <w:t>Systems</w:t>
            </w:r>
          </w:p>
        </w:tc>
      </w:tr>
      <w:tr w:rsidR="00726799" w14:paraId="72CBA1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985B" w14:textId="77777777" w:rsidR="00726799" w:rsidRDefault="00000000">
            <w:r>
              <w:t>CRM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A8FB" w14:textId="77777777" w:rsidR="00726799" w:rsidRDefault="00000000">
            <w:r>
              <w:t>HubSpot, Salesforce</w:t>
            </w:r>
          </w:p>
        </w:tc>
      </w:tr>
      <w:tr w:rsidR="00726799" w14:paraId="71F00E8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9EEC" w14:textId="77777777" w:rsidR="00726799" w:rsidRDefault="00000000">
            <w:r>
              <w:t>Accounting / ERP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83CC" w14:textId="77777777" w:rsidR="00726799" w:rsidRDefault="00000000">
            <w:r>
              <w:t>QuickBooks Online, NetSuite, Xero</w:t>
            </w:r>
          </w:p>
        </w:tc>
      </w:tr>
      <w:tr w:rsidR="00726799" w14:paraId="63AB91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81E8" w14:textId="77777777" w:rsidR="00726799" w:rsidRDefault="00000000">
            <w:r>
              <w:t>Invoicing / billing tools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61CC" w14:textId="77777777" w:rsidR="00726799" w:rsidRDefault="00000000">
            <w:proofErr w:type="spellStart"/>
            <w:r>
              <w:t>Chargebee</w:t>
            </w:r>
            <w:proofErr w:type="spellEnd"/>
            <w:r>
              <w:t>, Stripe Invoicing, bill.com, Ramp</w:t>
            </w:r>
          </w:p>
        </w:tc>
      </w:tr>
      <w:tr w:rsidR="00726799" w14:paraId="0718F14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F4C2B" w14:textId="77777777" w:rsidR="00726799" w:rsidRDefault="00000000">
            <w:r>
              <w:t>Banking (bank feeds)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F6AC" w14:textId="77777777" w:rsidR="00726799" w:rsidRDefault="00000000">
            <w:r>
              <w:t>Mercury, SVB, Brex, Chase, Plaid as fallback</w:t>
            </w:r>
          </w:p>
        </w:tc>
      </w:tr>
      <w:tr w:rsidR="00726799" w14:paraId="44E587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5E53" w14:textId="77777777" w:rsidR="00726799" w:rsidRDefault="00000000">
            <w:r>
              <w:t>Card and ACH processors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88A11" w14:textId="77777777" w:rsidR="00726799" w:rsidRDefault="00000000">
            <w:r>
              <w:t>Stripe, Adyen</w:t>
            </w:r>
          </w:p>
        </w:tc>
      </w:tr>
      <w:tr w:rsidR="00726799" w14:paraId="48EBB3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F341" w14:textId="77777777" w:rsidR="00726799" w:rsidRDefault="00000000">
            <w:r>
              <w:t>Customer procurement portals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E221" w14:textId="77777777" w:rsidR="00726799" w:rsidRDefault="00000000">
            <w:r>
              <w:t>Ariba, Coupa, Jaggaer, SAP Business Network, custom</w:t>
            </w:r>
          </w:p>
        </w:tc>
      </w:tr>
      <w:tr w:rsidR="00726799" w14:paraId="43BFD07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1E99" w14:textId="77777777" w:rsidR="00726799" w:rsidRDefault="00000000">
            <w:r>
              <w:lastRenderedPageBreak/>
              <w:t>Tax engines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8DCD" w14:textId="77777777" w:rsidR="00726799" w:rsidRDefault="00000000">
            <w:r>
              <w:t xml:space="preserve">Avalara, </w:t>
            </w:r>
            <w:proofErr w:type="spellStart"/>
            <w:r>
              <w:t>TaxJar</w:t>
            </w:r>
            <w:proofErr w:type="spellEnd"/>
          </w:p>
        </w:tc>
      </w:tr>
      <w:tr w:rsidR="00726799" w14:paraId="3644522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E4D0" w14:textId="77777777" w:rsidR="00726799" w:rsidRDefault="00000000">
            <w:r>
              <w:t>Contract signature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C925" w14:textId="77777777" w:rsidR="00726799" w:rsidRDefault="00000000">
            <w:proofErr w:type="spellStart"/>
            <w:r>
              <w:t>DocuSign</w:t>
            </w:r>
            <w:proofErr w:type="spellEnd"/>
            <w:r>
              <w:t xml:space="preserve">, </w:t>
            </w:r>
            <w:proofErr w:type="spellStart"/>
            <w:r>
              <w:t>PandaDoc</w:t>
            </w:r>
            <w:proofErr w:type="spellEnd"/>
            <w:r>
              <w:t>, HelloSign</w:t>
            </w:r>
          </w:p>
        </w:tc>
      </w:tr>
      <w:tr w:rsidR="00726799" w14:paraId="2BE6AD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08778" w14:textId="77777777" w:rsidR="00726799" w:rsidRDefault="00000000">
            <w:r>
              <w:t>Finance email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9F69C" w14:textId="77777777" w:rsidR="00726799" w:rsidRDefault="00000000">
            <w:r>
              <w:t>Google Workspace, Microsoft 365</w:t>
            </w:r>
          </w:p>
        </w:tc>
      </w:tr>
      <w:tr w:rsidR="00726799" w14:paraId="47BCF1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069C" w14:textId="77777777" w:rsidR="00726799" w:rsidRDefault="00000000">
            <w:r>
              <w:t>FP&amp;A and reporting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5B8D" w14:textId="77777777" w:rsidR="00726799" w:rsidRDefault="00000000">
            <w:r>
              <w:t>Mosaic, Cube, Anaplan, Google Sheets, Excel</w:t>
            </w:r>
          </w:p>
        </w:tc>
      </w:tr>
    </w:tbl>
    <w:p w14:paraId="368EC3A5" w14:textId="77777777" w:rsidR="00726799" w:rsidRDefault="00726799"/>
    <w:p w14:paraId="1DF46B15" w14:textId="77777777" w:rsidR="00726799" w:rsidRDefault="00000000">
      <w:r>
        <w:t>Integrations follow the shared Activate connector pattern: OAuth where possible, encrypted refresh tokens, per-tenant scopes, webhook plus polling fallback.</w:t>
      </w:r>
    </w:p>
    <w:p w14:paraId="44BCCBD0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19E3B378" w14:textId="77777777" w:rsidR="00726799" w:rsidRDefault="00000000">
      <w:pPr>
        <w:pStyle w:val="Heading2"/>
      </w:pPr>
      <w:r>
        <w:t>16. Non-functional requirements</w:t>
      </w:r>
    </w:p>
    <w:p w14:paraId="4F68D251" w14:textId="77777777" w:rsidR="00726799" w:rsidRDefault="00000000">
      <w:pPr>
        <w:pStyle w:val="Heading3"/>
      </w:pPr>
      <w:r>
        <w:t>Performance SLAs</w:t>
      </w:r>
    </w:p>
    <w:p w14:paraId="03595176" w14:textId="77777777" w:rsidR="00726799" w:rsidRDefault="00000000">
      <w:pPr>
        <w:pStyle w:val="ListParagraph"/>
        <w:numPr>
          <w:ilvl w:val="0"/>
          <w:numId w:val="3"/>
        </w:numPr>
      </w:pPr>
      <w:r>
        <w:t>CRM webhook to invoice draft: p95 under 2 minutes.</w:t>
      </w:r>
    </w:p>
    <w:p w14:paraId="1496BBCA" w14:textId="77777777" w:rsidR="00726799" w:rsidRDefault="00000000">
      <w:pPr>
        <w:pStyle w:val="ListParagraph"/>
        <w:numPr>
          <w:ilvl w:val="0"/>
          <w:numId w:val="3"/>
        </w:numPr>
      </w:pPr>
      <w:r>
        <w:t>Approval email delivered: p95 under 10 seconds from staging.</w:t>
      </w:r>
    </w:p>
    <w:p w14:paraId="75AEF664" w14:textId="77777777" w:rsidR="00726799" w:rsidRDefault="00000000">
      <w:pPr>
        <w:pStyle w:val="ListParagraph"/>
        <w:numPr>
          <w:ilvl w:val="0"/>
          <w:numId w:val="3"/>
        </w:numPr>
      </w:pPr>
      <w:r>
        <w:t>Invoice send to customer: p95 under 30 seconds from approval.</w:t>
      </w:r>
    </w:p>
    <w:p w14:paraId="542F5B81" w14:textId="77777777" w:rsidR="00726799" w:rsidRDefault="00000000">
      <w:pPr>
        <w:pStyle w:val="ListParagraph"/>
        <w:numPr>
          <w:ilvl w:val="0"/>
          <w:numId w:val="3"/>
        </w:numPr>
      </w:pPr>
      <w:r>
        <w:t>Payment match latency: p95 under 5 minutes from bank feed or accounting webhook.</w:t>
      </w:r>
    </w:p>
    <w:p w14:paraId="37D64366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Daily reconciliation </w:t>
      </w:r>
      <w:proofErr w:type="gramStart"/>
      <w:r>
        <w:t>run:</w:t>
      </w:r>
      <w:proofErr w:type="gramEnd"/>
      <w:r>
        <w:t xml:space="preserve"> complete before 6 am customer local.</w:t>
      </w:r>
    </w:p>
    <w:p w14:paraId="31E46A3C" w14:textId="77777777" w:rsidR="00726799" w:rsidRDefault="00000000">
      <w:pPr>
        <w:pStyle w:val="Heading3"/>
      </w:pPr>
      <w:r>
        <w:t>Availability</w:t>
      </w:r>
    </w:p>
    <w:p w14:paraId="22CC52E5" w14:textId="77777777" w:rsidR="00726799" w:rsidRDefault="00000000">
      <w:pPr>
        <w:pStyle w:val="ListParagraph"/>
        <w:numPr>
          <w:ilvl w:val="0"/>
          <w:numId w:val="3"/>
        </w:numPr>
      </w:pPr>
      <w:r>
        <w:t>99.5% during customer business hours.</w:t>
      </w:r>
    </w:p>
    <w:p w14:paraId="1394DF87" w14:textId="77777777" w:rsidR="00726799" w:rsidRDefault="00000000">
      <w:pPr>
        <w:pStyle w:val="ListParagraph"/>
        <w:numPr>
          <w:ilvl w:val="0"/>
          <w:numId w:val="3"/>
        </w:numPr>
      </w:pPr>
      <w:r>
        <w:t>99.0% overall (batch and reconciliation windows exempted).</w:t>
      </w:r>
    </w:p>
    <w:p w14:paraId="51500AB2" w14:textId="77777777" w:rsidR="00726799" w:rsidRDefault="00000000">
      <w:pPr>
        <w:pStyle w:val="Heading3"/>
      </w:pPr>
      <w:r>
        <w:t>Security</w:t>
      </w:r>
    </w:p>
    <w:p w14:paraId="06B7218A" w14:textId="77777777" w:rsidR="00726799" w:rsidRDefault="00000000">
      <w:pPr>
        <w:pStyle w:val="ListParagraph"/>
        <w:numPr>
          <w:ilvl w:val="0"/>
          <w:numId w:val="3"/>
        </w:numPr>
      </w:pPr>
      <w:r>
        <w:t>OAuth2 for every third-party integration.</w:t>
      </w:r>
    </w:p>
    <w:p w14:paraId="3A8E5A90" w14:textId="77777777" w:rsidR="00726799" w:rsidRDefault="00000000">
      <w:pPr>
        <w:pStyle w:val="ListParagraph"/>
        <w:numPr>
          <w:ilvl w:val="0"/>
          <w:numId w:val="3"/>
        </w:numPr>
      </w:pPr>
      <w:r>
        <w:t>Refresh tokens and PII encrypted at rest (AES-256), TLS 1.3 in transit.</w:t>
      </w:r>
    </w:p>
    <w:p w14:paraId="02351F55" w14:textId="77777777" w:rsidR="00726799" w:rsidRDefault="00000000">
      <w:pPr>
        <w:pStyle w:val="ListParagraph"/>
        <w:numPr>
          <w:ilvl w:val="0"/>
          <w:numId w:val="3"/>
        </w:numPr>
      </w:pPr>
      <w:r>
        <w:t>Row-level access control per tenant and per role.</w:t>
      </w:r>
    </w:p>
    <w:p w14:paraId="4AFFAB43" w14:textId="77777777" w:rsidR="00726799" w:rsidRDefault="00000000">
      <w:pPr>
        <w:pStyle w:val="ListParagraph"/>
        <w:numPr>
          <w:ilvl w:val="0"/>
          <w:numId w:val="3"/>
        </w:numPr>
      </w:pPr>
      <w:r>
        <w:t>No PII in URL query strings, logs, or telemetry.</w:t>
      </w:r>
    </w:p>
    <w:p w14:paraId="4D5A09B3" w14:textId="77777777" w:rsidR="00726799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SOC 2 Type 2 alignment.</w:t>
      </w:r>
      <w:r>
        <w:t xml:space="preserve"> Access reviews quarterly, least-privilege enforcement, immutable audit log.</w:t>
      </w:r>
    </w:p>
    <w:p w14:paraId="1232F923" w14:textId="77777777" w:rsidR="00726799" w:rsidRDefault="00000000">
      <w:pPr>
        <w:pStyle w:val="ListParagraph"/>
        <w:numPr>
          <w:ilvl w:val="0"/>
          <w:numId w:val="3"/>
        </w:numPr>
      </w:pPr>
      <w:r>
        <w:t>Bank feed and payment credentials stored in a hardware-backed secrets manager.</w:t>
      </w:r>
    </w:p>
    <w:p w14:paraId="488C76C7" w14:textId="77777777" w:rsidR="00726799" w:rsidRDefault="00000000">
      <w:pPr>
        <w:pStyle w:val="Heading3"/>
      </w:pPr>
      <w:r>
        <w:t>Audit trail retention</w:t>
      </w:r>
    </w:p>
    <w:p w14:paraId="4FB57992" w14:textId="77777777" w:rsidR="00726799" w:rsidRDefault="00000000">
      <w:pPr>
        <w:pStyle w:val="ListParagraph"/>
        <w:numPr>
          <w:ilvl w:val="0"/>
          <w:numId w:val="3"/>
        </w:numPr>
      </w:pPr>
      <w:r>
        <w:t>Immutable audit log retained 7 years by default (configurable up to 10).</w:t>
      </w:r>
    </w:p>
    <w:p w14:paraId="0005C89C" w14:textId="77777777" w:rsidR="00726799" w:rsidRDefault="00000000">
      <w:pPr>
        <w:pStyle w:val="ListParagraph"/>
        <w:numPr>
          <w:ilvl w:val="0"/>
          <w:numId w:val="3"/>
        </w:numPr>
      </w:pPr>
      <w:r>
        <w:t>Every state change carries before / after snapshot, actor, timestamp, source artifact, rationale.</w:t>
      </w:r>
    </w:p>
    <w:p w14:paraId="78EDB1BB" w14:textId="77777777" w:rsidR="00726799" w:rsidRDefault="00000000">
      <w:pPr>
        <w:pStyle w:val="ListParagraph"/>
        <w:numPr>
          <w:ilvl w:val="0"/>
          <w:numId w:val="3"/>
        </w:numPr>
      </w:pPr>
      <w:r>
        <w:t>Writeoff, void, credit note, and reversal actions always require a named human approver.</w:t>
      </w:r>
    </w:p>
    <w:p w14:paraId="51C84174" w14:textId="77777777" w:rsidR="00726799" w:rsidRDefault="00000000">
      <w:pPr>
        <w:pStyle w:val="Heading3"/>
      </w:pPr>
      <w:r>
        <w:t>Accessibility</w:t>
      </w:r>
    </w:p>
    <w:p w14:paraId="0A83E3C6" w14:textId="77777777" w:rsidR="00726799" w:rsidRDefault="00000000">
      <w:r>
        <w:t>WCAG 2.1 AA for Emma’s workspace.</w:t>
      </w:r>
    </w:p>
    <w:p w14:paraId="00C5D43D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406BC934" w14:textId="77777777" w:rsidR="00726799" w:rsidRDefault="00000000">
      <w:pPr>
        <w:pStyle w:val="Heading2"/>
      </w:pPr>
      <w:r>
        <w:t>17. Rollout phases</w:t>
      </w:r>
    </w:p>
    <w:p w14:paraId="0212ADB5" w14:textId="77777777" w:rsidR="00726799" w:rsidRDefault="00000000">
      <w:r>
        <w:t>Five phases. Each ships an incremental slice; earlier phases are usable in production before later phases exist.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6799" w14:paraId="4C161B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A138" w14:textId="77777777" w:rsidR="00726799" w:rsidRDefault="00000000">
            <w:r>
              <w:rPr>
                <w:b/>
                <w:bCs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981E" w14:textId="77777777" w:rsidR="00726799" w:rsidRDefault="00000000">
            <w:r>
              <w:rPr>
                <w:b/>
                <w:bCs/>
                <w:sz w:val="20"/>
                <w:szCs w:val="20"/>
              </w:rPr>
              <w:t>Weeks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EE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9F46" w14:textId="77777777" w:rsidR="00726799" w:rsidRDefault="00000000">
            <w:r>
              <w:rPr>
                <w:b/>
                <w:bCs/>
                <w:sz w:val="20"/>
                <w:szCs w:val="20"/>
              </w:rPr>
              <w:t>Scope</w:t>
            </w:r>
          </w:p>
        </w:tc>
      </w:tr>
      <w:tr w:rsidR="00726799" w14:paraId="5C3C73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F910" w14:textId="77777777" w:rsidR="00726799" w:rsidRDefault="00000000">
            <w:r>
              <w:t>Phase 1: Happy path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7EA0" w14:textId="77777777" w:rsidR="00726799" w:rsidRDefault="00000000">
            <w:r>
              <w:t>1-6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B996" w14:textId="77777777" w:rsidR="00726799" w:rsidRDefault="00000000">
            <w:r>
              <w:t>Steps 1-5, 7-8. CRM connector, PDF extract, invoice draft, approval matrix, delivery, cash application, auto-match.</w:t>
            </w:r>
          </w:p>
        </w:tc>
      </w:tr>
      <w:tr w:rsidR="00726799" w14:paraId="2E7104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388A" w14:textId="77777777" w:rsidR="00726799" w:rsidRDefault="00000000">
            <w:r>
              <w:t>Phase 2: Exceptions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0D4E1" w14:textId="77777777" w:rsidR="00726799" w:rsidRDefault="00000000">
            <w:r>
              <w:t>7-12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3B844" w14:textId="77777777" w:rsidR="00726799" w:rsidRDefault="00000000">
            <w:r>
              <w:t>Steps 9-11 core: daily reconciliation, dunning cadence, disputes, credit notes, amendments (Step 6).</w:t>
            </w:r>
          </w:p>
        </w:tc>
      </w:tr>
      <w:tr w:rsidR="00726799" w14:paraId="590D70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8C587" w14:textId="77777777" w:rsidR="00726799" w:rsidRDefault="00000000">
            <w:r>
              <w:t>Phase 3: Lifecycle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B53D" w14:textId="77777777" w:rsidR="00726799" w:rsidRDefault="00000000">
            <w:r>
              <w:t>13-18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E642" w14:textId="77777777" w:rsidR="00726799" w:rsidRDefault="00000000">
            <w:r>
              <w:t xml:space="preserve">Renewals, </w:t>
            </w:r>
            <w:proofErr w:type="spellStart"/>
            <w:r>
              <w:t>writeoffs</w:t>
            </w:r>
            <w:proofErr w:type="spellEnd"/>
            <w:r>
              <w:t>, cancellations, mid-term amendments end-to-end.</w:t>
            </w:r>
          </w:p>
        </w:tc>
      </w:tr>
      <w:tr w:rsidR="00726799" w14:paraId="033DE2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2286" w14:textId="77777777" w:rsidR="00726799" w:rsidRDefault="00000000">
            <w:r>
              <w:t>Phase 4: Reporting and rev-rec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6A9C" w14:textId="77777777" w:rsidR="00726799" w:rsidRDefault="00000000">
            <w:r>
              <w:t>19-24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FCD26" w14:textId="77777777" w:rsidR="00726799" w:rsidRDefault="00000000">
            <w:r>
              <w:t>Reporting layer, board pack, deferred revenue schedules, handoff to close coworker.</w:t>
            </w:r>
          </w:p>
        </w:tc>
      </w:tr>
      <w:tr w:rsidR="00726799" w14:paraId="54854B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1A74" w14:textId="77777777" w:rsidR="00726799" w:rsidRDefault="00000000">
            <w:r>
              <w:t>Phase 5: Multi-currency and tax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CF2D" w14:textId="77777777" w:rsidR="00726799" w:rsidRDefault="00000000">
            <w:r>
              <w:t>25-30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0C57F" w14:textId="77777777" w:rsidR="00726799" w:rsidRDefault="00000000">
            <w:r>
              <w:t xml:space="preserve">FX rates, gain / loss, Avalara / </w:t>
            </w:r>
            <w:proofErr w:type="spellStart"/>
            <w:r>
              <w:t>TaxJar</w:t>
            </w:r>
            <w:proofErr w:type="spellEnd"/>
            <w:r>
              <w:t xml:space="preserve"> integration, VAT / GST, nexus tracking.</w:t>
            </w:r>
          </w:p>
        </w:tc>
      </w:tr>
    </w:tbl>
    <w:p w14:paraId="18BF15E0" w14:textId="77777777" w:rsidR="00726799" w:rsidRDefault="00726799"/>
    <w:p w14:paraId="75B6E420" w14:textId="77777777" w:rsidR="00726799" w:rsidRDefault="00000000">
      <w:r>
        <w:t xml:space="preserve">Each phase </w:t>
      </w:r>
      <w:proofErr w:type="gramStart"/>
      <w:r>
        <w:t>includes:</w:t>
      </w:r>
      <w:proofErr w:type="gramEnd"/>
      <w:r>
        <w:t xml:space="preserve"> engineering build, one design-partner pilot, iteration, general availability toggle.</w:t>
      </w:r>
    </w:p>
    <w:p w14:paraId="045A90D8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217373A1" w14:textId="77777777" w:rsidR="00726799" w:rsidRDefault="00000000">
      <w:pPr>
        <w:pStyle w:val="Heading2"/>
      </w:pPr>
      <w:r>
        <w:t>18. Success metrics per phase</w:t>
      </w:r>
    </w:p>
    <w:p w14:paraId="6527B410" w14:textId="77777777" w:rsidR="00726799" w:rsidRDefault="00000000">
      <w:pPr>
        <w:pStyle w:val="Heading3"/>
      </w:pPr>
      <w:r>
        <w:t>Phase 1</w:t>
      </w:r>
    </w:p>
    <w:p w14:paraId="3F33BC14" w14:textId="77777777" w:rsidR="00726799" w:rsidRDefault="00000000">
      <w:pPr>
        <w:pStyle w:val="ListParagraph"/>
        <w:numPr>
          <w:ilvl w:val="0"/>
          <w:numId w:val="3"/>
        </w:numPr>
      </w:pPr>
      <w:r>
        <w:t xml:space="preserve">Time from deal close to invoice </w:t>
      </w:r>
      <w:proofErr w:type="gramStart"/>
      <w:r>
        <w:t>sent:</w:t>
      </w:r>
      <w:proofErr w:type="gramEnd"/>
      <w:r>
        <w:t xml:space="preserve"> reduce by 50% vs manual baseline.</w:t>
      </w:r>
    </w:p>
    <w:p w14:paraId="3EC3252E" w14:textId="77777777" w:rsidR="00726799" w:rsidRDefault="00000000">
      <w:pPr>
        <w:pStyle w:val="ListParagraph"/>
        <w:numPr>
          <w:ilvl w:val="0"/>
          <w:numId w:val="3"/>
        </w:numPr>
      </w:pPr>
      <w:r>
        <w:t>Auto-approve rate: 60% of invoice count in-tier.</w:t>
      </w:r>
    </w:p>
    <w:p w14:paraId="5F762E59" w14:textId="77777777" w:rsidR="00726799" w:rsidRDefault="00000000">
      <w:pPr>
        <w:pStyle w:val="ListParagraph"/>
        <w:numPr>
          <w:ilvl w:val="0"/>
          <w:numId w:val="3"/>
        </w:numPr>
      </w:pPr>
      <w:r>
        <w:t>Auto-match rate on payments: 85%+.</w:t>
      </w:r>
    </w:p>
    <w:p w14:paraId="53DD07F6" w14:textId="77777777" w:rsidR="00726799" w:rsidRDefault="00000000">
      <w:pPr>
        <w:pStyle w:val="ListParagraph"/>
        <w:numPr>
          <w:ilvl w:val="0"/>
          <w:numId w:val="3"/>
        </w:numPr>
      </w:pPr>
      <w:r>
        <w:t>Zero destructive edits to invoice history.</w:t>
      </w:r>
    </w:p>
    <w:p w14:paraId="61875D54" w14:textId="77777777" w:rsidR="00726799" w:rsidRDefault="00000000">
      <w:pPr>
        <w:pStyle w:val="Heading3"/>
      </w:pPr>
      <w:r>
        <w:t>Phase 2</w:t>
      </w:r>
    </w:p>
    <w:p w14:paraId="21144E1D" w14:textId="77777777" w:rsidR="00726799" w:rsidRDefault="00000000">
      <w:pPr>
        <w:pStyle w:val="ListParagraph"/>
        <w:numPr>
          <w:ilvl w:val="0"/>
          <w:numId w:val="3"/>
        </w:numPr>
      </w:pPr>
      <w:r>
        <w:t>Daily reconciliation break rate: under 2% of daily volume.</w:t>
      </w:r>
    </w:p>
    <w:p w14:paraId="230565E9" w14:textId="77777777" w:rsidR="00726799" w:rsidRDefault="00000000">
      <w:pPr>
        <w:pStyle w:val="ListParagraph"/>
        <w:numPr>
          <w:ilvl w:val="0"/>
          <w:numId w:val="3"/>
        </w:numPr>
      </w:pPr>
      <w:r>
        <w:t>Dispute resolution median: under 5 business days.</w:t>
      </w:r>
    </w:p>
    <w:p w14:paraId="2123580A" w14:textId="77777777" w:rsidR="00726799" w:rsidRDefault="00000000">
      <w:pPr>
        <w:pStyle w:val="ListParagraph"/>
        <w:numPr>
          <w:ilvl w:val="0"/>
          <w:numId w:val="3"/>
        </w:numPr>
      </w:pPr>
      <w:r>
        <w:t>Dunning cadence coverage: 100% of overdue invoices.</w:t>
      </w:r>
    </w:p>
    <w:p w14:paraId="63F53A8B" w14:textId="77777777" w:rsidR="00726799" w:rsidRDefault="00000000">
      <w:pPr>
        <w:pStyle w:val="ListParagraph"/>
        <w:numPr>
          <w:ilvl w:val="0"/>
          <w:numId w:val="3"/>
        </w:numPr>
      </w:pPr>
      <w:r>
        <w:t>Amendment turnaround: contract signed to schedule v2 live under 24h.</w:t>
      </w:r>
    </w:p>
    <w:p w14:paraId="51D3C834" w14:textId="77777777" w:rsidR="00726799" w:rsidRDefault="00000000">
      <w:pPr>
        <w:pStyle w:val="Heading3"/>
      </w:pPr>
      <w:r>
        <w:t>Phase 3</w:t>
      </w:r>
    </w:p>
    <w:p w14:paraId="44B44756" w14:textId="77777777" w:rsidR="00726799" w:rsidRDefault="00000000">
      <w:pPr>
        <w:pStyle w:val="ListParagraph"/>
        <w:numPr>
          <w:ilvl w:val="0"/>
          <w:numId w:val="3"/>
        </w:numPr>
      </w:pPr>
      <w:r>
        <w:t>Renewal detection lead time: 60 days before end, 100% coverage.</w:t>
      </w:r>
    </w:p>
    <w:p w14:paraId="53217CEB" w14:textId="77777777" w:rsidR="00726799" w:rsidRDefault="00000000">
      <w:pPr>
        <w:pStyle w:val="ListParagraph"/>
        <w:numPr>
          <w:ilvl w:val="0"/>
          <w:numId w:val="3"/>
        </w:numPr>
      </w:pPr>
      <w:proofErr w:type="spellStart"/>
      <w:r>
        <w:t>Writeoff</w:t>
      </w:r>
      <w:proofErr w:type="spellEnd"/>
      <w:r>
        <w:t xml:space="preserve"> cycle time (Day 90 flag to controller decision): under 5 business days.</w:t>
      </w:r>
    </w:p>
    <w:p w14:paraId="46C21292" w14:textId="77777777" w:rsidR="00726799" w:rsidRDefault="00000000">
      <w:pPr>
        <w:pStyle w:val="ListParagraph"/>
        <w:numPr>
          <w:ilvl w:val="0"/>
          <w:numId w:val="3"/>
        </w:numPr>
      </w:pPr>
      <w:r>
        <w:t>Auto-renew execution rate: 100% of auto-renew contracts, zero missed.</w:t>
      </w:r>
    </w:p>
    <w:p w14:paraId="1E4F44A8" w14:textId="77777777" w:rsidR="00726799" w:rsidRDefault="00000000">
      <w:pPr>
        <w:pStyle w:val="Heading3"/>
      </w:pPr>
      <w:r>
        <w:t>Phase 4</w:t>
      </w:r>
    </w:p>
    <w:p w14:paraId="62099DCC" w14:textId="77777777" w:rsidR="00726799" w:rsidRDefault="00000000">
      <w:pPr>
        <w:pStyle w:val="ListParagraph"/>
        <w:numPr>
          <w:ilvl w:val="0"/>
          <w:numId w:val="3"/>
        </w:numPr>
      </w:pPr>
      <w:r>
        <w:t>Board pack generation time: under 15 minutes.</w:t>
      </w:r>
    </w:p>
    <w:p w14:paraId="25F780DD" w14:textId="77777777" w:rsidR="00726799" w:rsidRDefault="00000000">
      <w:pPr>
        <w:pStyle w:val="ListParagraph"/>
        <w:numPr>
          <w:ilvl w:val="0"/>
          <w:numId w:val="3"/>
        </w:numPr>
      </w:pPr>
      <w:r>
        <w:t>Deferred revenue schedule accuracy: 100% tie to contract terms.</w:t>
      </w:r>
    </w:p>
    <w:p w14:paraId="23176B63" w14:textId="77777777" w:rsidR="00726799" w:rsidRDefault="00000000">
      <w:pPr>
        <w:pStyle w:val="ListParagraph"/>
        <w:numPr>
          <w:ilvl w:val="0"/>
          <w:numId w:val="3"/>
        </w:numPr>
      </w:pPr>
      <w:r>
        <w:lastRenderedPageBreak/>
        <w:t>Rev-rec close time: reduce by 40% vs manual baseline.</w:t>
      </w:r>
    </w:p>
    <w:p w14:paraId="547F8B48" w14:textId="77777777" w:rsidR="00726799" w:rsidRDefault="00000000">
      <w:pPr>
        <w:pStyle w:val="Heading3"/>
      </w:pPr>
      <w:r>
        <w:t>Phase 5</w:t>
      </w:r>
    </w:p>
    <w:p w14:paraId="3C0F2C96" w14:textId="77777777" w:rsidR="00726799" w:rsidRDefault="00000000">
      <w:pPr>
        <w:pStyle w:val="ListParagraph"/>
        <w:numPr>
          <w:ilvl w:val="0"/>
          <w:numId w:val="3"/>
        </w:numPr>
      </w:pPr>
      <w:r>
        <w:t>FX gain / loss auto-posted: 100% of foreign-currency payments.</w:t>
      </w:r>
    </w:p>
    <w:p w14:paraId="2D2E51C2" w14:textId="77777777" w:rsidR="00726799" w:rsidRDefault="00000000">
      <w:pPr>
        <w:pStyle w:val="ListParagraph"/>
        <w:numPr>
          <w:ilvl w:val="0"/>
          <w:numId w:val="3"/>
        </w:numPr>
      </w:pPr>
      <w:r>
        <w:t>Tax calc accuracy vs Avalara audit: 99.5%+.</w:t>
      </w:r>
    </w:p>
    <w:p w14:paraId="65033C17" w14:textId="77777777" w:rsidR="00726799" w:rsidRDefault="00000000">
      <w:pPr>
        <w:pStyle w:val="ListParagraph"/>
        <w:numPr>
          <w:ilvl w:val="0"/>
          <w:numId w:val="3"/>
        </w:numPr>
      </w:pPr>
      <w:r>
        <w:t>Nexus alerts issued within 48h of threshold crossing.</w:t>
      </w:r>
    </w:p>
    <w:p w14:paraId="48253C89" w14:textId="77777777" w:rsidR="00726799" w:rsidRDefault="00726799">
      <w:pPr>
        <w:pBdr>
          <w:bottom w:val="single" w:sz="6" w:space="6" w:color="CCCCCC"/>
        </w:pBdr>
        <w:spacing w:before="120" w:after="120"/>
      </w:pPr>
    </w:p>
    <w:p w14:paraId="5790291D" w14:textId="77777777" w:rsidR="00726799" w:rsidRDefault="00000000">
      <w:pPr>
        <w:pStyle w:val="Heading2"/>
      </w:pPr>
      <w:r>
        <w:t>19. Open questions</w:t>
      </w:r>
    </w:p>
    <w:p w14:paraId="5086131A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>Firm-tenant hierarchy: does an accounting firm see one Emma workspace with a tenant switcher, or one workspace per tenant? Recommend the switcher for Sandra-style operators.</w:t>
      </w:r>
    </w:p>
    <w:p w14:paraId="4297B6EB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>Portal delivery: how many of Ariba / Coupa / Jaggaer are day-one, and how many can be Phase 2? Depends on early customer mix.</w:t>
      </w:r>
    </w:p>
    <w:p w14:paraId="5151337B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>Cash-basis vs accrual-basis mix in mid-market target: does Phase 4 rev-rec depth need ASC 606 from day one, or is cash-basis enough for the first 20 customers?</w:t>
      </w:r>
    </w:p>
    <w:p w14:paraId="3330D4EB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 xml:space="preserve">FX rate provider: ECB free feed vs paid Xignite / </w:t>
      </w:r>
      <w:proofErr w:type="spellStart"/>
      <w:r>
        <w:t>OpenExchangeRates</w:t>
      </w:r>
      <w:proofErr w:type="spellEnd"/>
      <w:r>
        <w:t>. Depends on multi-currency customer count in Phase 5.</w:t>
      </w:r>
    </w:p>
    <w:p w14:paraId="7365100A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 xml:space="preserve">Tax engine default: does Emma default to Avalara or </w:t>
      </w:r>
      <w:proofErr w:type="spellStart"/>
      <w:r>
        <w:t>TaxJar</w:t>
      </w:r>
      <w:proofErr w:type="spellEnd"/>
      <w:r>
        <w:t xml:space="preserve"> for the first integrated tenant, or offer both?</w:t>
      </w:r>
    </w:p>
    <w:p w14:paraId="07253337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>Bank feed coverage: Plaid handles most US banks but has known reliability issues with Mercury and Brex direct APIs. Which channels are day-one?</w:t>
      </w:r>
    </w:p>
    <w:p w14:paraId="392A87E4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 xml:space="preserve">Legal review workflows: do enterprise contracts require a legal-hold state before Emma bills? Route to </w:t>
      </w:r>
      <w:proofErr w:type="gramStart"/>
      <w:r>
        <w:t>human, but</w:t>
      </w:r>
      <w:proofErr w:type="gramEnd"/>
      <w:r>
        <w:t xml:space="preserve"> confirm which segments.</w:t>
      </w:r>
    </w:p>
    <w:p w14:paraId="2FAC1789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>Reversal window: how far back can Emma reverse a payment application? Recommend 90 days; older reversals require controller approval.</w:t>
      </w:r>
    </w:p>
    <w:p w14:paraId="780FB736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>Firm-level pricing model: per tenant, per invoice, per user? Product decision, not engineering.</w:t>
      </w:r>
    </w:p>
    <w:p w14:paraId="0DF487A9" w14:textId="77777777" w:rsidR="00726799" w:rsidRDefault="00000000" w:rsidP="002514D3">
      <w:pPr>
        <w:pStyle w:val="ListParagraph"/>
        <w:numPr>
          <w:ilvl w:val="0"/>
          <w:numId w:val="13"/>
        </w:numPr>
      </w:pPr>
      <w:r>
        <w:t>Data residency: EU customers may require data in EU. Compatible with tenant-per-region deployment; confirm demand.</w:t>
      </w:r>
    </w:p>
    <w:p w14:paraId="03B5502B" w14:textId="35C94C4E" w:rsidR="00726799" w:rsidRDefault="00726799" w:rsidP="002514D3">
      <w:pPr>
        <w:pStyle w:val="ListParagraph"/>
        <w:ind w:left="720"/>
      </w:pPr>
    </w:p>
    <w:sectPr w:rsidR="00726799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1C2B4E"/>
    <w:multiLevelType w:val="hybridMultilevel"/>
    <w:tmpl w:val="DD580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D807BF"/>
    <w:multiLevelType w:val="hybridMultilevel"/>
    <w:tmpl w:val="B31EF714"/>
    <w:lvl w:ilvl="0" w:tplc="67CEC8C4">
      <w:start w:val="1"/>
      <w:numFmt w:val="decimal"/>
      <w:lvlText w:val="%1."/>
      <w:lvlJc w:val="left"/>
      <w:pPr>
        <w:ind w:left="720" w:hanging="360"/>
      </w:pPr>
    </w:lvl>
    <w:lvl w:ilvl="1" w:tplc="B6C05F16">
      <w:numFmt w:val="decimal"/>
      <w:lvlText w:val=""/>
      <w:lvlJc w:val="left"/>
    </w:lvl>
    <w:lvl w:ilvl="2" w:tplc="4502D936">
      <w:numFmt w:val="decimal"/>
      <w:lvlText w:val=""/>
      <w:lvlJc w:val="left"/>
    </w:lvl>
    <w:lvl w:ilvl="3" w:tplc="AD843148">
      <w:numFmt w:val="decimal"/>
      <w:lvlText w:val=""/>
      <w:lvlJc w:val="left"/>
    </w:lvl>
    <w:lvl w:ilvl="4" w:tplc="EDE29574">
      <w:numFmt w:val="decimal"/>
      <w:lvlText w:val=""/>
      <w:lvlJc w:val="left"/>
    </w:lvl>
    <w:lvl w:ilvl="5" w:tplc="1068D32C">
      <w:numFmt w:val="decimal"/>
      <w:lvlText w:val=""/>
      <w:lvlJc w:val="left"/>
    </w:lvl>
    <w:lvl w:ilvl="6" w:tplc="F6ACDD4A">
      <w:numFmt w:val="decimal"/>
      <w:lvlText w:val=""/>
      <w:lvlJc w:val="left"/>
    </w:lvl>
    <w:lvl w:ilvl="7" w:tplc="0FD49BC8">
      <w:numFmt w:val="decimal"/>
      <w:lvlText w:val=""/>
      <w:lvlJc w:val="left"/>
    </w:lvl>
    <w:lvl w:ilvl="8" w:tplc="B4720ACE">
      <w:numFmt w:val="decimal"/>
      <w:lvlText w:val=""/>
      <w:lvlJc w:val="left"/>
    </w:lvl>
  </w:abstractNum>
  <w:abstractNum w:abstractNumId="2" w15:restartNumberingAfterBreak="0">
    <w:nsid w:val="1F1C1A05"/>
    <w:multiLevelType w:val="hybridMultilevel"/>
    <w:tmpl w:val="E5B27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77353B"/>
    <w:multiLevelType w:val="hybridMultilevel"/>
    <w:tmpl w:val="938CF8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AE16626"/>
    <w:multiLevelType w:val="hybridMultilevel"/>
    <w:tmpl w:val="3CD2B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55407"/>
    <w:multiLevelType w:val="hybridMultilevel"/>
    <w:tmpl w:val="CF104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4E0759"/>
    <w:multiLevelType w:val="hybridMultilevel"/>
    <w:tmpl w:val="211EE952"/>
    <w:lvl w:ilvl="0" w:tplc="8CA635FC">
      <w:start w:val="1"/>
      <w:numFmt w:val="bullet"/>
      <w:lvlText w:val="●"/>
      <w:lvlJc w:val="left"/>
      <w:pPr>
        <w:ind w:left="720" w:hanging="360"/>
      </w:pPr>
    </w:lvl>
    <w:lvl w:ilvl="1" w:tplc="6C72B814">
      <w:start w:val="1"/>
      <w:numFmt w:val="bullet"/>
      <w:lvlText w:val="○"/>
      <w:lvlJc w:val="left"/>
      <w:pPr>
        <w:ind w:left="1440" w:hanging="360"/>
      </w:pPr>
    </w:lvl>
    <w:lvl w:ilvl="2" w:tplc="8C0AC974">
      <w:start w:val="1"/>
      <w:numFmt w:val="bullet"/>
      <w:lvlText w:val="■"/>
      <w:lvlJc w:val="left"/>
      <w:pPr>
        <w:ind w:left="2160" w:hanging="360"/>
      </w:pPr>
    </w:lvl>
    <w:lvl w:ilvl="3" w:tplc="0C324F0A">
      <w:start w:val="1"/>
      <w:numFmt w:val="bullet"/>
      <w:lvlText w:val="●"/>
      <w:lvlJc w:val="left"/>
      <w:pPr>
        <w:ind w:left="2880" w:hanging="360"/>
      </w:pPr>
    </w:lvl>
    <w:lvl w:ilvl="4" w:tplc="A184D81E">
      <w:start w:val="1"/>
      <w:numFmt w:val="bullet"/>
      <w:lvlText w:val="○"/>
      <w:lvlJc w:val="left"/>
      <w:pPr>
        <w:ind w:left="3600" w:hanging="360"/>
      </w:pPr>
    </w:lvl>
    <w:lvl w:ilvl="5" w:tplc="6F00DB54">
      <w:start w:val="1"/>
      <w:numFmt w:val="bullet"/>
      <w:lvlText w:val="■"/>
      <w:lvlJc w:val="left"/>
      <w:pPr>
        <w:ind w:left="4320" w:hanging="360"/>
      </w:pPr>
    </w:lvl>
    <w:lvl w:ilvl="6" w:tplc="B61CE45A">
      <w:start w:val="1"/>
      <w:numFmt w:val="bullet"/>
      <w:lvlText w:val="●"/>
      <w:lvlJc w:val="left"/>
      <w:pPr>
        <w:ind w:left="5040" w:hanging="360"/>
      </w:pPr>
    </w:lvl>
    <w:lvl w:ilvl="7" w:tplc="06BCCDB4">
      <w:start w:val="1"/>
      <w:numFmt w:val="bullet"/>
      <w:lvlText w:val="●"/>
      <w:lvlJc w:val="left"/>
      <w:pPr>
        <w:ind w:left="5760" w:hanging="360"/>
      </w:pPr>
    </w:lvl>
    <w:lvl w:ilvl="8" w:tplc="1874737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C863C8C"/>
    <w:multiLevelType w:val="hybridMultilevel"/>
    <w:tmpl w:val="EF506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1B2E89"/>
    <w:multiLevelType w:val="hybridMultilevel"/>
    <w:tmpl w:val="B31EF7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0FA7A22"/>
    <w:multiLevelType w:val="hybridMultilevel"/>
    <w:tmpl w:val="9BB84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77BC425B"/>
    <w:multiLevelType w:val="hybridMultilevel"/>
    <w:tmpl w:val="9EC68D94"/>
    <w:lvl w:ilvl="0" w:tplc="DD7A1226">
      <w:start w:val="1"/>
      <w:numFmt w:val="bullet"/>
      <w:lvlText w:val="•"/>
      <w:lvlJc w:val="left"/>
      <w:pPr>
        <w:ind w:left="720" w:hanging="360"/>
      </w:pPr>
    </w:lvl>
    <w:lvl w:ilvl="1" w:tplc="A7A4F202">
      <w:start w:val="1"/>
      <w:numFmt w:val="bullet"/>
      <w:lvlText w:val="◦"/>
      <w:lvlJc w:val="left"/>
      <w:pPr>
        <w:ind w:left="1080" w:hanging="360"/>
      </w:pPr>
    </w:lvl>
    <w:lvl w:ilvl="2" w:tplc="FE686222">
      <w:numFmt w:val="decimal"/>
      <w:lvlText w:val=""/>
      <w:lvlJc w:val="left"/>
    </w:lvl>
    <w:lvl w:ilvl="3" w:tplc="2A8462D0">
      <w:numFmt w:val="decimal"/>
      <w:lvlText w:val=""/>
      <w:lvlJc w:val="left"/>
    </w:lvl>
    <w:lvl w:ilvl="4" w:tplc="4D54FB20">
      <w:numFmt w:val="decimal"/>
      <w:lvlText w:val=""/>
      <w:lvlJc w:val="left"/>
    </w:lvl>
    <w:lvl w:ilvl="5" w:tplc="A9F0EBFA">
      <w:numFmt w:val="decimal"/>
      <w:lvlText w:val=""/>
      <w:lvlJc w:val="left"/>
    </w:lvl>
    <w:lvl w:ilvl="6" w:tplc="81284EF4">
      <w:numFmt w:val="decimal"/>
      <w:lvlText w:val=""/>
      <w:lvlJc w:val="left"/>
    </w:lvl>
    <w:lvl w:ilvl="7" w:tplc="5BDA31F4">
      <w:numFmt w:val="decimal"/>
      <w:lvlText w:val=""/>
      <w:lvlJc w:val="left"/>
    </w:lvl>
    <w:lvl w:ilvl="8" w:tplc="ED8C9CA8">
      <w:numFmt w:val="decimal"/>
      <w:lvlText w:val=""/>
      <w:lvlJc w:val="left"/>
    </w:lvl>
  </w:abstractNum>
  <w:abstractNum w:abstractNumId="11" w15:restartNumberingAfterBreak="0">
    <w:nsid w:val="7DB43DFA"/>
    <w:multiLevelType w:val="hybridMultilevel"/>
    <w:tmpl w:val="D8C6C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4542263">
    <w:abstractNumId w:val="6"/>
    <w:lvlOverride w:ilvl="0">
      <w:startOverride w:val="1"/>
    </w:lvlOverride>
  </w:num>
  <w:num w:numId="2" w16cid:durableId="769198315">
    <w:abstractNumId w:val="1"/>
    <w:lvlOverride w:ilvl="0">
      <w:startOverride w:val="1"/>
    </w:lvlOverride>
  </w:num>
  <w:num w:numId="3" w16cid:durableId="1986857786">
    <w:abstractNumId w:val="10"/>
    <w:lvlOverride w:ilvl="0">
      <w:startOverride w:val="1"/>
    </w:lvlOverride>
  </w:num>
  <w:num w:numId="4" w16cid:durableId="448821411">
    <w:abstractNumId w:val="5"/>
  </w:num>
  <w:num w:numId="5" w16cid:durableId="892236435">
    <w:abstractNumId w:val="4"/>
  </w:num>
  <w:num w:numId="6" w16cid:durableId="721758800">
    <w:abstractNumId w:val="11"/>
  </w:num>
  <w:num w:numId="7" w16cid:durableId="1869175827">
    <w:abstractNumId w:val="1"/>
  </w:num>
  <w:num w:numId="8" w16cid:durableId="217983568">
    <w:abstractNumId w:val="0"/>
  </w:num>
  <w:num w:numId="9" w16cid:durableId="1356493401">
    <w:abstractNumId w:val="2"/>
  </w:num>
  <w:num w:numId="10" w16cid:durableId="1594436556">
    <w:abstractNumId w:val="7"/>
  </w:num>
  <w:num w:numId="11" w16cid:durableId="1096360633">
    <w:abstractNumId w:val="9"/>
  </w:num>
  <w:num w:numId="12" w16cid:durableId="1524322133">
    <w:abstractNumId w:val="3"/>
  </w:num>
  <w:num w:numId="13" w16cid:durableId="214172660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799"/>
    <w:rsid w:val="002024F6"/>
    <w:rsid w:val="002514D3"/>
    <w:rsid w:val="003234FD"/>
    <w:rsid w:val="004F141A"/>
    <w:rsid w:val="005C7C6D"/>
    <w:rsid w:val="00726799"/>
    <w:rsid w:val="00921778"/>
    <w:rsid w:val="00A0232A"/>
    <w:rsid w:val="00CB1103"/>
    <w:rsid w:val="00E5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E0B0E"/>
  <w15:docId w15:val="{ECD11B39-87EE-D84D-B92D-303C95F2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2761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1E2761"/>
      <w:sz w:val="28"/>
      <w:szCs w:val="28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333333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80" w:after="100"/>
      <w:outlineLvl w:val="3"/>
    </w:pPr>
    <w:rPr>
      <w:b/>
      <w:bCs/>
      <w:i/>
      <w:iCs/>
      <w:color w:val="444444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19</Pages>
  <Words>4259</Words>
  <Characters>25389</Characters>
  <Application>Microsoft Office Word</Application>
  <DocSecurity>0</DocSecurity>
  <Lines>668</Lines>
  <Paragraphs>549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Emma Revenue Cycle Coworker Design</vt:lpstr>
    </vt:vector>
  </TitlesOfParts>
  <Company/>
  <LinksUpToDate>false</LinksUpToDate>
  <CharactersWithSpaces>29099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 Revenue Cycle Coworker Design</dc:title>
  <dc:creator>LuminaData</dc:creator>
  <cp:lastModifiedBy>Afrozy Ara</cp:lastModifiedBy>
  <cp:revision>6</cp:revision>
  <dcterms:created xsi:type="dcterms:W3CDTF">2026-09-16T14:08:00Z</dcterms:created>
  <dcterms:modified xsi:type="dcterms:W3CDTF">2026-09-16T18:31:00Z</dcterms:modified>
</cp:coreProperties>
</file>