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1B29B" w14:textId="6A86D50B" w:rsidR="004444E3" w:rsidRDefault="00440564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Online Banking Application Using System calls</w:t>
      </w:r>
    </w:p>
    <w:p w14:paraId="2DA73EE6" w14:textId="0424D30D" w:rsidR="00440564" w:rsidRDefault="0044056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C156DE" w14:textId="7D83273C" w:rsidR="00440564" w:rsidRDefault="00B84F71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How to Get Started with execution</w:t>
      </w:r>
    </w:p>
    <w:p w14:paraId="30FB9172" w14:textId="3B7355A8" w:rsidR="00440564" w:rsidRDefault="00440564" w:rsidP="004405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0564">
        <w:rPr>
          <w:rFonts w:ascii="Times New Roman" w:hAnsi="Times New Roman" w:cs="Times New Roman"/>
          <w:sz w:val="24"/>
          <w:szCs w:val="24"/>
        </w:rPr>
        <w:t xml:space="preserve">First create the Employee using </w:t>
      </w:r>
      <w:proofErr w:type="spellStart"/>
      <w:r w:rsidRPr="00440564">
        <w:rPr>
          <w:rFonts w:ascii="Times New Roman" w:hAnsi="Times New Roman" w:cs="Times New Roman"/>
          <w:b/>
          <w:bCs/>
          <w:sz w:val="24"/>
          <w:szCs w:val="24"/>
        </w:rPr>
        <w:t>Bank_Employee_Creation</w:t>
      </w:r>
      <w:proofErr w:type="spellEnd"/>
      <w:r w:rsidRPr="00440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0564">
        <w:rPr>
          <w:rFonts w:ascii="Times New Roman" w:hAnsi="Times New Roman" w:cs="Times New Roman"/>
          <w:sz w:val="24"/>
          <w:szCs w:val="24"/>
        </w:rPr>
        <w:t>to create and Admin/Bank Employee.</w:t>
      </w:r>
    </w:p>
    <w:p w14:paraId="52A9D8F5" w14:textId="63ADC063" w:rsidR="00440564" w:rsidRDefault="00440564" w:rsidP="004405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compile </w:t>
      </w:r>
      <w:proofErr w:type="spellStart"/>
      <w:r w:rsidRPr="00440564">
        <w:rPr>
          <w:rFonts w:ascii="Times New Roman" w:hAnsi="Times New Roman" w:cs="Times New Roman"/>
          <w:b/>
          <w:bCs/>
          <w:sz w:val="24"/>
          <w:szCs w:val="24"/>
        </w:rPr>
        <w:t>Bank_Employee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this into Object file with name </w:t>
      </w:r>
      <w:proofErr w:type="spellStart"/>
      <w:r w:rsidRPr="00440564">
        <w:rPr>
          <w:rFonts w:ascii="Times New Roman" w:hAnsi="Times New Roman" w:cs="Times New Roman"/>
          <w:b/>
          <w:bCs/>
          <w:sz w:val="24"/>
          <w:szCs w:val="24"/>
        </w:rPr>
        <w:t>Bank_Employee</w:t>
      </w:r>
      <w:proofErr w:type="spellEnd"/>
    </w:p>
    <w:p w14:paraId="1BBA79B2" w14:textId="3DF5E9C9" w:rsidR="00440564" w:rsidRPr="00E33A9D" w:rsidRDefault="00440564" w:rsidP="004405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compile </w:t>
      </w:r>
      <w:proofErr w:type="spellStart"/>
      <w:r w:rsidRPr="00440564">
        <w:rPr>
          <w:rFonts w:ascii="Times New Roman" w:hAnsi="Times New Roman" w:cs="Times New Roman"/>
          <w:b/>
          <w:bCs/>
          <w:sz w:val="24"/>
          <w:szCs w:val="24"/>
        </w:rPr>
        <w:t>Bank_Customer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into Object file with same name.</w:t>
      </w:r>
    </w:p>
    <w:p w14:paraId="1E1698D7" w14:textId="7B1313BE" w:rsidR="00E33A9D" w:rsidRPr="00E33A9D" w:rsidRDefault="00E33A9D" w:rsidP="004405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execute the file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Bank_Server.c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acts as the server component for initial connection establishment.</w:t>
      </w:r>
    </w:p>
    <w:p w14:paraId="25E95284" w14:textId="4E256387" w:rsidR="00E33A9D" w:rsidRPr="00E33A9D" w:rsidRDefault="00E33A9D" w:rsidP="004405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execute the file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Connection_Stub_to_Server.c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acts as client with functionalities of Employee/Admin and Customer.</w:t>
      </w:r>
    </w:p>
    <w:p w14:paraId="40D29030" w14:textId="435AA94D" w:rsidR="00046417" w:rsidRPr="00046417" w:rsidRDefault="006C44BC" w:rsidP="00046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User_Details.h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contains all requires structures.</w:t>
      </w:r>
    </w:p>
    <w:p w14:paraId="081DC525" w14:textId="0F45A4BE" w:rsidR="00046417" w:rsidRPr="00F844BE" w:rsidRDefault="00046417" w:rsidP="00046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follow the execution sequence to verify the working model.</w:t>
      </w:r>
    </w:p>
    <w:p w14:paraId="7DCDBF99" w14:textId="28EA4101" w:rsidR="00F844BE" w:rsidRPr="00F844BE" w:rsidRDefault="00F844BE" w:rsidP="00046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server consists of 3 files </w:t>
      </w:r>
      <w:proofErr w:type="spellStart"/>
      <w:r>
        <w:rPr>
          <w:rFonts w:ascii="Times New Roman" w:hAnsi="Times New Roman" w:cs="Times New Roman"/>
          <w:sz w:val="24"/>
          <w:szCs w:val="24"/>
        </w:rPr>
        <w:t>Bank_Server.c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Bank_Customer.c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Bank_Employee.c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user defined header files too.</w:t>
      </w:r>
    </w:p>
    <w:p w14:paraId="3DCC7DE2" w14:textId="1F2F9DCA" w:rsidR="00F844BE" w:rsidRPr="00F844BE" w:rsidRDefault="00F844BE" w:rsidP="00046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Depending on how user logins as employee/user the particular user/employee files are executed in the child and the server listens for other connections</w:t>
      </w:r>
    </w:p>
    <w:p w14:paraId="00C51472" w14:textId="77777777" w:rsidR="00F844BE" w:rsidRPr="00046417" w:rsidRDefault="00F844BE" w:rsidP="00046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67E3742F" w14:textId="1BED12CE" w:rsidR="00046417" w:rsidRDefault="00046417" w:rsidP="000464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F7399B" w14:textId="2BD3803C" w:rsidR="00046417" w:rsidRDefault="00046417" w:rsidP="00046417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Assumptions Made</w:t>
      </w:r>
    </w:p>
    <w:p w14:paraId="329ED732" w14:textId="37523261" w:rsidR="00A14BD8" w:rsidRDefault="00046417" w:rsidP="000464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46417">
        <w:rPr>
          <w:rFonts w:ascii="Times New Roman" w:hAnsi="Times New Roman" w:cs="Times New Roman"/>
          <w:sz w:val="24"/>
          <w:szCs w:val="24"/>
        </w:rPr>
        <w:t xml:space="preserve">Here the execution will depend on 2 things, initially how the user logins as </w:t>
      </w:r>
      <w:r w:rsidRPr="00046417">
        <w:rPr>
          <w:rFonts w:ascii="Times New Roman" w:hAnsi="Times New Roman" w:cs="Times New Roman"/>
          <w:b/>
          <w:bCs/>
          <w:sz w:val="24"/>
          <w:szCs w:val="24"/>
        </w:rPr>
        <w:t>Employee</w:t>
      </w:r>
      <w:r w:rsidRPr="00046417">
        <w:rPr>
          <w:rFonts w:ascii="Times New Roman" w:hAnsi="Times New Roman" w:cs="Times New Roman"/>
          <w:sz w:val="24"/>
          <w:szCs w:val="24"/>
        </w:rPr>
        <w:t>/</w:t>
      </w:r>
      <w:r w:rsidRPr="00046417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Pr="00046417">
        <w:rPr>
          <w:rFonts w:ascii="Times New Roman" w:hAnsi="Times New Roman" w:cs="Times New Roman"/>
          <w:sz w:val="24"/>
          <w:szCs w:val="24"/>
        </w:rPr>
        <w:t xml:space="preserve"> and there after depending on Type of Account </w:t>
      </w:r>
      <w:proofErr w:type="spellStart"/>
      <w:r w:rsidRPr="00046417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046417">
        <w:rPr>
          <w:rFonts w:ascii="Times New Roman" w:hAnsi="Times New Roman" w:cs="Times New Roman"/>
          <w:sz w:val="24"/>
          <w:szCs w:val="24"/>
        </w:rPr>
        <w:t xml:space="preserve"> </w:t>
      </w:r>
      <w:r w:rsidRPr="00046417">
        <w:rPr>
          <w:rFonts w:ascii="Times New Roman" w:hAnsi="Times New Roman" w:cs="Times New Roman"/>
          <w:b/>
          <w:bCs/>
          <w:sz w:val="24"/>
          <w:szCs w:val="24"/>
        </w:rPr>
        <w:t>NORMAL</w:t>
      </w:r>
      <w:r w:rsidRPr="00046417">
        <w:rPr>
          <w:rFonts w:ascii="Times New Roman" w:hAnsi="Times New Roman" w:cs="Times New Roman"/>
          <w:sz w:val="24"/>
          <w:szCs w:val="24"/>
        </w:rPr>
        <w:t>/</w:t>
      </w:r>
      <w:r w:rsidRPr="00046417">
        <w:rPr>
          <w:rFonts w:ascii="Times New Roman" w:hAnsi="Times New Roman" w:cs="Times New Roman"/>
          <w:b/>
          <w:bCs/>
          <w:sz w:val="24"/>
          <w:szCs w:val="24"/>
        </w:rPr>
        <w:t>JOINT</w:t>
      </w:r>
    </w:p>
    <w:p w14:paraId="676381FC" w14:textId="43797DFA" w:rsidR="00046417" w:rsidRPr="00046417" w:rsidRDefault="00046417" w:rsidP="000464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the as the Account Number is used as integer variable there is no restriction on Account Number length format.</w:t>
      </w:r>
    </w:p>
    <w:p w14:paraId="6ADA1300" w14:textId="540229E1" w:rsidR="00046417" w:rsidRPr="008B2AB1" w:rsidRDefault="008B2AB1" w:rsidP="000464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 assumed that the Joint Account can be accessed by secondary user even if Primary user is removed from system.</w:t>
      </w:r>
    </w:p>
    <w:p w14:paraId="720D72FA" w14:textId="6C5D5E4C" w:rsidR="008B2AB1" w:rsidRPr="00A314A7" w:rsidRDefault="00C642EB" w:rsidP="000464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account number once used either for Normal/Joint can’t be used in other type of account</w:t>
      </w:r>
    </w:p>
    <w:p w14:paraId="54F76F23" w14:textId="09AF536E" w:rsidR="00A314A7" w:rsidRPr="00A314A7" w:rsidRDefault="00A314A7" w:rsidP="000464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 is account type level unique</w:t>
      </w:r>
    </w:p>
    <w:p w14:paraId="262055EA" w14:textId="457B1B48" w:rsidR="00A314A7" w:rsidRPr="003A1A91" w:rsidRDefault="00A314A7" w:rsidP="000464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Account number is unique irrespective of account </w:t>
      </w:r>
      <w:r w:rsidR="002C6EE3">
        <w:rPr>
          <w:rFonts w:ascii="Times New Roman" w:hAnsi="Times New Roman" w:cs="Times New Roman"/>
          <w:sz w:val="24"/>
          <w:szCs w:val="24"/>
        </w:rPr>
        <w:t>type</w:t>
      </w:r>
      <w:r w:rsidR="003A1A91">
        <w:rPr>
          <w:rFonts w:ascii="Times New Roman" w:hAnsi="Times New Roman" w:cs="Times New Roman"/>
          <w:sz w:val="24"/>
          <w:szCs w:val="24"/>
        </w:rPr>
        <w:t>.</w:t>
      </w:r>
    </w:p>
    <w:p w14:paraId="3EAF2465" w14:textId="5B8D744F" w:rsidR="003A1A91" w:rsidRPr="00046417" w:rsidRDefault="00CA412D" w:rsidP="000464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restriction on length of password and different characters used.</w:t>
      </w:r>
    </w:p>
    <w:p w14:paraId="5ADA6BD0" w14:textId="77777777" w:rsidR="00046417" w:rsidRPr="00046417" w:rsidRDefault="00046417" w:rsidP="00A14B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0B2CDB" w14:textId="77777777" w:rsidR="00440564" w:rsidRPr="00440564" w:rsidRDefault="00440564">
      <w:pPr>
        <w:rPr>
          <w:rFonts w:ascii="Times New Roman" w:hAnsi="Times New Roman" w:cs="Times New Roman"/>
          <w:sz w:val="24"/>
          <w:szCs w:val="24"/>
        </w:rPr>
      </w:pPr>
    </w:p>
    <w:sectPr w:rsidR="00440564" w:rsidRPr="00440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6713C"/>
    <w:multiLevelType w:val="hybridMultilevel"/>
    <w:tmpl w:val="C4A69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477E8"/>
    <w:multiLevelType w:val="hybridMultilevel"/>
    <w:tmpl w:val="C504A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64"/>
    <w:rsid w:val="00046417"/>
    <w:rsid w:val="002C6EE3"/>
    <w:rsid w:val="003A1A91"/>
    <w:rsid w:val="00440564"/>
    <w:rsid w:val="006C44BC"/>
    <w:rsid w:val="008B2AB1"/>
    <w:rsid w:val="009B1478"/>
    <w:rsid w:val="00A14BD8"/>
    <w:rsid w:val="00A314A7"/>
    <w:rsid w:val="00B84F71"/>
    <w:rsid w:val="00C642EB"/>
    <w:rsid w:val="00CA412D"/>
    <w:rsid w:val="00DA30E0"/>
    <w:rsid w:val="00DD1B5B"/>
    <w:rsid w:val="00E33A9D"/>
    <w:rsid w:val="00F8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1B96"/>
  <w15:chartTrackingRefBased/>
  <w15:docId w15:val="{7513C90B-4DB1-411C-81B6-3B093D15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5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839142EC5EC749A6C6B9F52A6B1C72" ma:contentTypeVersion="4" ma:contentTypeDescription="Create a new document." ma:contentTypeScope="" ma:versionID="df4ff5594aedbe4687581f3badba41cf">
  <xsd:schema xmlns:xsd="http://www.w3.org/2001/XMLSchema" xmlns:xs="http://www.w3.org/2001/XMLSchema" xmlns:p="http://schemas.microsoft.com/office/2006/metadata/properties" xmlns:ns3="e01fb34e-bf2c-436d-be50-eff373b141e8" targetNamespace="http://schemas.microsoft.com/office/2006/metadata/properties" ma:root="true" ma:fieldsID="3a67996b77998489dc2c4dacb7d175a8" ns3:_="">
    <xsd:import namespace="e01fb34e-bf2c-436d-be50-eff373b141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fb34e-bf2c-436d-be50-eff373b141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E30281-8B2F-41E4-8E40-2C1BE477E7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1fb34e-bf2c-436d-be50-eff373b141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55A7E0-7102-4CF9-B6B9-F7863C68D0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650D3D-53C2-469E-8DEE-BD6043CB68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MT2020015 Magham Srichandan Teja</dc:creator>
  <cp:keywords/>
  <dc:description/>
  <cp:lastModifiedBy>MT2020015 Magham Srichandan Teja</cp:lastModifiedBy>
  <cp:revision>15</cp:revision>
  <dcterms:created xsi:type="dcterms:W3CDTF">2020-10-27T10:10:00Z</dcterms:created>
  <dcterms:modified xsi:type="dcterms:W3CDTF">2020-10-27T11:20:00Z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0x0101001D839142EC5EC749A6C6B9F52A6B1C72</vt:lpwstr>
  </property>
</Properties>
</file>