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178BC" w14:textId="77777777" w:rsidR="00100314" w:rsidRDefault="00100314" w:rsidP="00100314">
      <w:pPr>
        <w:pStyle w:val="Heading1"/>
        <w:keepNext w:val="0"/>
        <w:keepLines w:val="0"/>
        <w:pBdr>
          <w:bottom w:val="none" w:sz="0" w:space="6" w:color="auto"/>
        </w:pBdr>
        <w:shd w:val="clear" w:color="auto" w:fill="FFFFFF"/>
        <w:spacing w:before="480" w:after="240" w:line="300" w:lineRule="auto"/>
        <w:rPr>
          <w:b/>
          <w:color w:val="24292E"/>
          <w:highlight w:val="yellow"/>
        </w:rPr>
      </w:pPr>
      <w:r>
        <w:rPr>
          <w:b/>
          <w:color w:val="24292E"/>
          <w:highlight w:val="yellow"/>
        </w:rPr>
        <w:t>TEST PLAN:</w:t>
      </w:r>
    </w:p>
    <w:p w14:paraId="3721B8BC" w14:textId="77777777" w:rsidR="00100314" w:rsidRDefault="00100314" w:rsidP="00100314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after="240" w:line="300" w:lineRule="auto"/>
        <w:rPr>
          <w:b/>
          <w:color w:val="24292E"/>
          <w:sz w:val="26"/>
          <w:szCs w:val="26"/>
        </w:rPr>
      </w:pPr>
      <w:bookmarkStart w:id="0" w:name="_mb2ipqcy1qyk" w:colFirst="0" w:colLast="0"/>
      <w:bookmarkEnd w:id="0"/>
      <w:r>
        <w:rPr>
          <w:b/>
          <w:color w:val="24292E"/>
          <w:sz w:val="26"/>
          <w:szCs w:val="26"/>
        </w:rPr>
        <w:t>Table number: High level test plan</w:t>
      </w:r>
    </w:p>
    <w:p w14:paraId="23B8E8A1" w14:textId="77777777" w:rsidR="00100314" w:rsidRDefault="00100314" w:rsidP="00100314"/>
    <w:tbl>
      <w:tblPr>
        <w:tblW w:w="10605" w:type="dxa"/>
        <w:tblInd w:w="-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2625"/>
        <w:gridCol w:w="1560"/>
        <w:gridCol w:w="1560"/>
        <w:gridCol w:w="1470"/>
        <w:gridCol w:w="2355"/>
      </w:tblGrid>
      <w:tr w:rsidR="00100314" w14:paraId="7C002E66" w14:textId="77777777" w:rsidTr="00FC0E12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12449" w14:textId="77777777" w:rsidR="00100314" w:rsidRDefault="00100314" w:rsidP="00FC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  <w:color w:val="24292E"/>
                <w:sz w:val="24"/>
                <w:szCs w:val="24"/>
              </w:rPr>
              <w:t>Test ID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9B60D" w14:textId="77777777" w:rsidR="00100314" w:rsidRDefault="00100314" w:rsidP="00FC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  <w:color w:val="24292E"/>
                <w:sz w:val="24"/>
                <w:szCs w:val="24"/>
              </w:rPr>
              <w:t>Description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9C6AB" w14:textId="77777777" w:rsidR="00100314" w:rsidRDefault="00100314" w:rsidP="00FC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  <w:color w:val="24292E"/>
                <w:sz w:val="24"/>
                <w:szCs w:val="24"/>
              </w:rPr>
              <w:t>Exp I/P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785EE" w14:textId="77777777" w:rsidR="00100314" w:rsidRDefault="00100314" w:rsidP="00FC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  <w:color w:val="24292E"/>
                <w:sz w:val="24"/>
                <w:szCs w:val="24"/>
              </w:rPr>
              <w:t>Exp O/P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9E663" w14:textId="77777777" w:rsidR="00100314" w:rsidRDefault="00100314" w:rsidP="00FC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  <w:color w:val="24292E"/>
                <w:sz w:val="24"/>
                <w:szCs w:val="24"/>
              </w:rPr>
              <w:t>Actual Out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81F28" w14:textId="77777777" w:rsidR="00100314" w:rsidRDefault="00100314" w:rsidP="00FC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  <w:color w:val="24292E"/>
                <w:sz w:val="24"/>
                <w:szCs w:val="24"/>
              </w:rPr>
              <w:t>Type Of Test</w:t>
            </w:r>
          </w:p>
        </w:tc>
      </w:tr>
      <w:tr w:rsidR="00100314" w14:paraId="31F31278" w14:textId="77777777" w:rsidTr="00FC0E12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0FC69" w14:textId="77777777" w:rsidR="00100314" w:rsidRDefault="00100314" w:rsidP="00FC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H_001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01DA2" w14:textId="77777777" w:rsidR="00100314" w:rsidRDefault="00100314" w:rsidP="00FC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DD9B9" w14:textId="77777777" w:rsidR="00100314" w:rsidRDefault="00100314" w:rsidP="00FC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64A12" w14:textId="77777777" w:rsidR="00100314" w:rsidRDefault="00100314" w:rsidP="00FC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499C3" w14:textId="77777777" w:rsidR="00100314" w:rsidRDefault="00100314" w:rsidP="00FC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BA62E" w14:textId="77777777" w:rsidR="00100314" w:rsidRDefault="00100314" w:rsidP="00FC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24292E"/>
                <w:sz w:val="24"/>
                <w:szCs w:val="24"/>
                <w:highlight w:val="white"/>
              </w:rPr>
              <w:t>Requirement based</w:t>
            </w:r>
          </w:p>
        </w:tc>
      </w:tr>
      <w:tr w:rsidR="00100314" w14:paraId="791614E5" w14:textId="77777777" w:rsidTr="00FC0E12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864AD" w14:textId="77777777" w:rsidR="00100314" w:rsidRDefault="00100314" w:rsidP="00FC0E12">
            <w:pPr>
              <w:widowControl w:val="0"/>
              <w:spacing w:line="240" w:lineRule="auto"/>
            </w:pPr>
            <w:r>
              <w:t>H_002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B2DF2" w14:textId="77777777" w:rsidR="00100314" w:rsidRDefault="00100314" w:rsidP="00FC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E6260" w14:textId="77777777" w:rsidR="00100314" w:rsidRDefault="00100314" w:rsidP="00FC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0BEF6" w14:textId="77777777" w:rsidR="00100314" w:rsidRDefault="00100314" w:rsidP="00FC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AC526" w14:textId="77777777" w:rsidR="00100314" w:rsidRDefault="00100314" w:rsidP="00FC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A1E37" w14:textId="77777777" w:rsidR="00100314" w:rsidRDefault="00100314" w:rsidP="00FC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00314" w14:paraId="7CBA5FC2" w14:textId="77777777" w:rsidTr="00FC0E12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C8B21" w14:textId="77777777" w:rsidR="00100314" w:rsidRDefault="00100314" w:rsidP="00FC0E12">
            <w:pPr>
              <w:widowControl w:val="0"/>
              <w:spacing w:line="240" w:lineRule="auto"/>
            </w:pPr>
            <w:r>
              <w:t>H_003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2473B" w14:textId="77777777" w:rsidR="00100314" w:rsidRDefault="00100314" w:rsidP="00FC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37EE5" w14:textId="77777777" w:rsidR="00100314" w:rsidRDefault="00100314" w:rsidP="00FC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7F692" w14:textId="77777777" w:rsidR="00100314" w:rsidRDefault="00100314" w:rsidP="00FC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B4803" w14:textId="77777777" w:rsidR="00100314" w:rsidRDefault="00100314" w:rsidP="00FC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65011" w14:textId="77777777" w:rsidR="00100314" w:rsidRDefault="00100314" w:rsidP="00FC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00314" w14:paraId="78DDBC7A" w14:textId="77777777" w:rsidTr="00FC0E12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88F8A" w14:textId="77777777" w:rsidR="00100314" w:rsidRDefault="00100314" w:rsidP="00FC0E12">
            <w:pPr>
              <w:widowControl w:val="0"/>
              <w:spacing w:line="240" w:lineRule="auto"/>
            </w:pPr>
            <w:r>
              <w:t>H_004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75091" w14:textId="77777777" w:rsidR="00100314" w:rsidRDefault="00100314" w:rsidP="00FC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A7D55" w14:textId="77777777" w:rsidR="00100314" w:rsidRDefault="00100314" w:rsidP="00FC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6D143" w14:textId="77777777" w:rsidR="00100314" w:rsidRDefault="00100314" w:rsidP="00FC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6D7B4" w14:textId="77777777" w:rsidR="00100314" w:rsidRDefault="00100314" w:rsidP="00FC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DB822" w14:textId="77777777" w:rsidR="00100314" w:rsidRDefault="00100314" w:rsidP="00FC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00314" w14:paraId="5125AFFA" w14:textId="77777777" w:rsidTr="00FC0E12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48323" w14:textId="77777777" w:rsidR="00100314" w:rsidRDefault="00100314" w:rsidP="00FC0E12">
            <w:pPr>
              <w:widowControl w:val="0"/>
              <w:spacing w:line="240" w:lineRule="auto"/>
            </w:pPr>
            <w:r>
              <w:t>H_005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7C86D" w14:textId="77777777" w:rsidR="00100314" w:rsidRDefault="00100314" w:rsidP="00FC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10166" w14:textId="77777777" w:rsidR="00100314" w:rsidRDefault="00100314" w:rsidP="00FC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F6D03" w14:textId="77777777" w:rsidR="00100314" w:rsidRDefault="00100314" w:rsidP="00FC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5E674" w14:textId="77777777" w:rsidR="00100314" w:rsidRDefault="00100314" w:rsidP="00FC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6CC3A" w14:textId="77777777" w:rsidR="00100314" w:rsidRDefault="00100314" w:rsidP="00FC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00314" w14:paraId="6071815D" w14:textId="77777777" w:rsidTr="00FC0E12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CDAAB" w14:textId="77777777" w:rsidR="00100314" w:rsidRDefault="00100314" w:rsidP="00FC0E12">
            <w:pPr>
              <w:widowControl w:val="0"/>
              <w:spacing w:line="240" w:lineRule="auto"/>
            </w:pPr>
            <w:r>
              <w:t>H_006</w:t>
            </w:r>
          </w:p>
        </w:tc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DAB97" w14:textId="77777777" w:rsidR="00100314" w:rsidRDefault="00100314" w:rsidP="00FC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C6EAF" w14:textId="77777777" w:rsidR="00100314" w:rsidRDefault="00100314" w:rsidP="00FC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F1D91" w14:textId="77777777" w:rsidR="00100314" w:rsidRDefault="00100314" w:rsidP="00FC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E3663" w14:textId="77777777" w:rsidR="00100314" w:rsidRDefault="00100314" w:rsidP="00FC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977B0" w14:textId="77777777" w:rsidR="00100314" w:rsidRDefault="00100314" w:rsidP="00FC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501B96A" w14:textId="5AA16543" w:rsidR="00100314" w:rsidRDefault="00100314"/>
    <w:p w14:paraId="7CB6B458" w14:textId="0831A196" w:rsidR="00100314" w:rsidRDefault="00100314"/>
    <w:p w14:paraId="7310B6A7" w14:textId="633C2997" w:rsidR="00100314" w:rsidRDefault="00100314"/>
    <w:p w14:paraId="161468B0" w14:textId="2800F1D2" w:rsidR="00100314" w:rsidRDefault="00100314"/>
    <w:p w14:paraId="4749BC83" w14:textId="72D1C268" w:rsidR="00100314" w:rsidRDefault="00100314"/>
    <w:p w14:paraId="716AA1A4" w14:textId="77777777" w:rsidR="00100314" w:rsidRDefault="00100314" w:rsidP="00100314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after="240" w:line="300" w:lineRule="auto"/>
        <w:rPr>
          <w:b/>
          <w:color w:val="24292E"/>
          <w:sz w:val="26"/>
          <w:szCs w:val="26"/>
        </w:rPr>
      </w:pPr>
      <w:r>
        <w:rPr>
          <w:b/>
          <w:color w:val="24292E"/>
          <w:sz w:val="26"/>
          <w:szCs w:val="26"/>
        </w:rPr>
        <w:t>Table number: Low level test plan</w:t>
      </w:r>
    </w:p>
    <w:p w14:paraId="22C7F31C" w14:textId="77777777" w:rsidR="00100314" w:rsidRDefault="00100314" w:rsidP="00100314"/>
    <w:tbl>
      <w:tblPr>
        <w:tblW w:w="10755" w:type="dxa"/>
        <w:tblInd w:w="-3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2655"/>
        <w:gridCol w:w="1560"/>
        <w:gridCol w:w="1620"/>
        <w:gridCol w:w="1575"/>
        <w:gridCol w:w="2295"/>
      </w:tblGrid>
      <w:tr w:rsidR="00100314" w14:paraId="499E3728" w14:textId="77777777" w:rsidTr="00FC0E12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64D9D" w14:textId="77777777" w:rsidR="00100314" w:rsidRDefault="00100314" w:rsidP="00FC0E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24292E"/>
                <w:sz w:val="24"/>
                <w:szCs w:val="24"/>
                <w:highlight w:val="white"/>
              </w:rPr>
              <w:t>Test ID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C7513" w14:textId="77777777" w:rsidR="00100314" w:rsidRDefault="00100314" w:rsidP="00FC0E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24292E"/>
                <w:sz w:val="24"/>
                <w:szCs w:val="24"/>
                <w:highlight w:val="white"/>
              </w:rPr>
              <w:t>Description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42940" w14:textId="77777777" w:rsidR="00100314" w:rsidRDefault="00100314" w:rsidP="00FC0E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24292E"/>
                <w:sz w:val="24"/>
                <w:szCs w:val="24"/>
                <w:highlight w:val="white"/>
              </w:rPr>
              <w:t>Exp I/P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F63CE" w14:textId="77777777" w:rsidR="00100314" w:rsidRDefault="00100314" w:rsidP="00FC0E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24292E"/>
                <w:sz w:val="24"/>
                <w:szCs w:val="24"/>
                <w:highlight w:val="white"/>
              </w:rPr>
              <w:t>Exp O/P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48A5D" w14:textId="77777777" w:rsidR="00100314" w:rsidRDefault="00100314" w:rsidP="00FC0E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24292E"/>
                <w:sz w:val="24"/>
                <w:szCs w:val="24"/>
                <w:highlight w:val="white"/>
              </w:rPr>
              <w:t>Actual Out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CD1ED" w14:textId="77777777" w:rsidR="00100314" w:rsidRDefault="00100314" w:rsidP="00FC0E1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24292E"/>
                <w:sz w:val="24"/>
                <w:szCs w:val="24"/>
                <w:highlight w:val="white"/>
              </w:rPr>
              <w:t>Type Of Test</w:t>
            </w:r>
          </w:p>
        </w:tc>
      </w:tr>
      <w:tr w:rsidR="00100314" w14:paraId="3CE7CF36" w14:textId="77777777" w:rsidTr="00FC0E12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6CD00" w14:textId="77777777" w:rsidR="00100314" w:rsidRDefault="00100314" w:rsidP="00FC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L_001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3602D" w14:textId="77777777" w:rsidR="00100314" w:rsidRDefault="00100314" w:rsidP="00FC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7CC3" w14:textId="77777777" w:rsidR="00100314" w:rsidRDefault="00100314" w:rsidP="00FC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7F338" w14:textId="77777777" w:rsidR="00100314" w:rsidRDefault="00100314" w:rsidP="00FC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A95E3" w14:textId="77777777" w:rsidR="00100314" w:rsidRDefault="00100314" w:rsidP="00FC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310F" w14:textId="77777777" w:rsidR="00100314" w:rsidRDefault="00100314" w:rsidP="00FC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00314" w14:paraId="1C9CF773" w14:textId="77777777" w:rsidTr="00FC0E12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51E64" w14:textId="77777777" w:rsidR="00100314" w:rsidRDefault="00100314" w:rsidP="00FC0E12">
            <w:pPr>
              <w:widowControl w:val="0"/>
              <w:spacing w:line="240" w:lineRule="auto"/>
            </w:pPr>
            <w:r>
              <w:t>L_002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B98A6" w14:textId="77777777" w:rsidR="00100314" w:rsidRDefault="00100314" w:rsidP="00FC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C0C99" w14:textId="77777777" w:rsidR="00100314" w:rsidRDefault="00100314" w:rsidP="00FC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BF977" w14:textId="77777777" w:rsidR="00100314" w:rsidRDefault="00100314" w:rsidP="00FC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E0055" w14:textId="77777777" w:rsidR="00100314" w:rsidRDefault="00100314" w:rsidP="00FC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F8CE5" w14:textId="77777777" w:rsidR="00100314" w:rsidRDefault="00100314" w:rsidP="00FC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00314" w14:paraId="774678CB" w14:textId="77777777" w:rsidTr="00FC0E12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DAA7A" w14:textId="77777777" w:rsidR="00100314" w:rsidRDefault="00100314" w:rsidP="00FC0E12">
            <w:pPr>
              <w:widowControl w:val="0"/>
              <w:spacing w:line="240" w:lineRule="auto"/>
            </w:pPr>
            <w:r>
              <w:t>L_003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1F0E7" w14:textId="77777777" w:rsidR="00100314" w:rsidRDefault="00100314" w:rsidP="00FC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37496" w14:textId="77777777" w:rsidR="00100314" w:rsidRDefault="00100314" w:rsidP="00FC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C477A" w14:textId="77777777" w:rsidR="00100314" w:rsidRDefault="00100314" w:rsidP="00FC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EFADF" w14:textId="77777777" w:rsidR="00100314" w:rsidRDefault="00100314" w:rsidP="00FC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B180D" w14:textId="77777777" w:rsidR="00100314" w:rsidRDefault="00100314" w:rsidP="00FC0E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5950E49" w14:textId="77777777" w:rsidR="00100314" w:rsidRDefault="00100314" w:rsidP="00100314"/>
    <w:p w14:paraId="2252012E" w14:textId="77777777" w:rsidR="00100314" w:rsidRDefault="00100314" w:rsidP="00100314"/>
    <w:p w14:paraId="3F040273" w14:textId="77777777" w:rsidR="00100314" w:rsidRDefault="00100314" w:rsidP="00100314"/>
    <w:p w14:paraId="17DECD39" w14:textId="77777777" w:rsidR="00100314" w:rsidRDefault="00100314" w:rsidP="00100314"/>
    <w:p w14:paraId="741C014B" w14:textId="77777777" w:rsidR="00100314" w:rsidRDefault="00100314"/>
    <w:sectPr w:rsidR="00100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14"/>
    <w:rsid w:val="0010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50B2D"/>
  <w15:chartTrackingRefBased/>
  <w15:docId w15:val="{6B116DFB-DB91-47D4-88A5-1E6688873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314"/>
    <w:pPr>
      <w:spacing w:after="0" w:line="276" w:lineRule="auto"/>
    </w:pPr>
    <w:rPr>
      <w:rFonts w:ascii="Arial" w:eastAsia="Arial" w:hAnsi="Arial" w:cs="Arial"/>
      <w:lang w:val="e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031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314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314"/>
    <w:rPr>
      <w:rFonts w:ascii="Arial" w:eastAsia="Arial" w:hAnsi="Arial" w:cs="Arial"/>
      <w:sz w:val="40"/>
      <w:szCs w:val="40"/>
      <w:lang w:val="e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00314"/>
    <w:rPr>
      <w:rFonts w:ascii="Arial" w:eastAsia="Arial" w:hAnsi="Arial" w:cs="Arial"/>
      <w:sz w:val="32"/>
      <w:szCs w:val="32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Gowda</dc:creator>
  <cp:keywords/>
  <dc:description/>
  <cp:lastModifiedBy>Chandan Gowda</cp:lastModifiedBy>
  <cp:revision>1</cp:revision>
  <dcterms:created xsi:type="dcterms:W3CDTF">2021-09-07T18:57:00Z</dcterms:created>
  <dcterms:modified xsi:type="dcterms:W3CDTF">2021-09-07T19:00:00Z</dcterms:modified>
</cp:coreProperties>
</file>