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3245A" w14:textId="0FC511A2" w:rsidR="00D37974" w:rsidRPr="005F1D0F" w:rsidRDefault="005F1D0F">
      <w:pPr>
        <w:rPr>
          <w:u w:val="single"/>
          <w:lang w:val="en-US"/>
        </w:rPr>
      </w:pPr>
      <w:r w:rsidRPr="005F1D0F">
        <w:rPr>
          <w:u w:val="single"/>
          <w:lang w:val="en-US"/>
        </w:rPr>
        <w:t>Day 13:</w:t>
      </w:r>
    </w:p>
    <w:p w14:paraId="05CE51F4" w14:textId="0C4B124C" w:rsidR="005F1D0F" w:rsidRDefault="005F1D0F">
      <w:pPr>
        <w:rPr>
          <w:lang w:val="en-US"/>
        </w:rPr>
      </w:pPr>
      <w:r>
        <w:rPr>
          <w:lang w:val="en-US"/>
        </w:rPr>
        <w:t>Task 1:</w:t>
      </w:r>
    </w:p>
    <w:p w14:paraId="1B323657" w14:textId="594CFD4C" w:rsidR="005F1D0F" w:rsidRDefault="005F1D0F">
      <w:pPr>
        <w:rPr>
          <w:lang w:val="en-US"/>
        </w:rPr>
      </w:pPr>
      <w:r w:rsidRPr="005F1D0F">
        <w:rPr>
          <w:noProof/>
          <w:lang w:val="en-US"/>
        </w:rPr>
        <w:drawing>
          <wp:inline distT="0" distB="0" distL="0" distR="0" wp14:anchorId="799E3B80" wp14:editId="69B7C274">
            <wp:extent cx="5731510" cy="1370965"/>
            <wp:effectExtent l="0" t="0" r="2540" b="635"/>
            <wp:docPr id="81078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88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82DF" w14:textId="291CCC61" w:rsidR="005F1D0F" w:rsidRDefault="005F1D0F">
      <w:pPr>
        <w:rPr>
          <w:lang w:val="en-US"/>
        </w:rPr>
      </w:pPr>
      <w:r>
        <w:rPr>
          <w:lang w:val="en-US"/>
        </w:rPr>
        <w:t>Task 2:</w:t>
      </w:r>
    </w:p>
    <w:p w14:paraId="7A2CF28F" w14:textId="77777777" w:rsidR="005F1D0F" w:rsidRPr="005F1D0F" w:rsidRDefault="005F1D0F" w:rsidP="005F1D0F">
      <w:r w:rsidRPr="005F1D0F">
        <w:t>Indexing is a technique used in a Database Management System (DBMS) to improve the speed of data retrieval operations. It creates a separate data structure, called an index, that helps the database find rows quickly without scanning the entire table.</w:t>
      </w:r>
    </w:p>
    <w:p w14:paraId="3E8BE660" w14:textId="69BD37C4" w:rsidR="005F1D0F" w:rsidRDefault="005F1D0F">
      <w:pPr>
        <w:rPr>
          <w:lang w:val="en-US"/>
        </w:rPr>
      </w:pPr>
      <w:r>
        <w:rPr>
          <w:lang w:val="en-US"/>
        </w:rPr>
        <w:t>Task 3:</w:t>
      </w:r>
    </w:p>
    <w:p w14:paraId="130EA5F5" w14:textId="77777777" w:rsidR="005F1D0F" w:rsidRPr="005F1D0F" w:rsidRDefault="005F1D0F" w:rsidP="005F1D0F">
      <w:r w:rsidRPr="005F1D0F">
        <w:t>Yes, a good indexing strategy can significantly improve query performance. In fact, indexing is one of the most effective techniques used to optimize database queries.</w:t>
      </w:r>
    </w:p>
    <w:p w14:paraId="02534A24" w14:textId="7AE01ACA" w:rsidR="005F1D0F" w:rsidRDefault="005F1D0F">
      <w:pPr>
        <w:rPr>
          <w:lang w:val="en-US"/>
        </w:rPr>
      </w:pPr>
      <w:r>
        <w:rPr>
          <w:lang w:val="en-US"/>
        </w:rPr>
        <w:t>Task 4:</w:t>
      </w:r>
    </w:p>
    <w:p w14:paraId="61D39567" w14:textId="77777777" w:rsidR="00BE2FED" w:rsidRPr="00BE2FED" w:rsidRDefault="00BE2FED" w:rsidP="00BE2FED">
      <w:r w:rsidRPr="00BE2FED">
        <w:t>ACID is a set of properties that ensure database transactions are processed reliably and maintain data integrity, even in cases of system failures, crashes, or concurrent access.</w:t>
      </w:r>
    </w:p>
    <w:p w14:paraId="0D177DD1" w14:textId="77777777" w:rsidR="00BE2FED" w:rsidRPr="00BE2FED" w:rsidRDefault="00BE2FED" w:rsidP="00BE2FED">
      <w:r w:rsidRPr="00BE2FED">
        <w:t>ACID stands for:</w:t>
      </w:r>
    </w:p>
    <w:p w14:paraId="594275E5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A - Atomicity</w:t>
      </w:r>
    </w:p>
    <w:p w14:paraId="65B1AA28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C - Consistency</w:t>
      </w:r>
    </w:p>
    <w:p w14:paraId="6BD9A3CF" w14:textId="77777777" w:rsidR="00BE2FED" w:rsidRPr="00BE2FED" w:rsidRDefault="00BE2FED" w:rsidP="00BE2FED">
      <w:pPr>
        <w:numPr>
          <w:ilvl w:val="0"/>
          <w:numId w:val="1"/>
        </w:numPr>
      </w:pPr>
      <w:r w:rsidRPr="00BE2FED">
        <w:t>I - Isolation</w:t>
      </w:r>
    </w:p>
    <w:p w14:paraId="388AAF50" w14:textId="49451C3B" w:rsidR="005F1D0F" w:rsidRDefault="00BE2FED" w:rsidP="00BE2FED">
      <w:pPr>
        <w:numPr>
          <w:ilvl w:val="0"/>
          <w:numId w:val="1"/>
        </w:numPr>
      </w:pPr>
      <w:r w:rsidRPr="00BE2FED">
        <w:t xml:space="preserve">D </w:t>
      </w:r>
      <w:r>
        <w:t>–</w:t>
      </w:r>
      <w:r w:rsidRPr="00BE2FED">
        <w:t xml:space="preserve"> Durability</w:t>
      </w:r>
    </w:p>
    <w:p w14:paraId="55C2B5EE" w14:textId="240B335E" w:rsidR="00BE2FED" w:rsidRPr="00BE2FED" w:rsidRDefault="00BE2FED" w:rsidP="00BE2FED">
      <w:r w:rsidRPr="00BE2FED">
        <w:t>- Atomicity ensures that a transaction is treated as a single unit of work.</w:t>
      </w:r>
    </w:p>
    <w:p w14:paraId="29CA4381" w14:textId="77777777" w:rsidR="00BE2FED" w:rsidRPr="00BE2FED" w:rsidRDefault="00BE2FED" w:rsidP="00BE2FED">
      <w:pPr>
        <w:numPr>
          <w:ilvl w:val="0"/>
          <w:numId w:val="3"/>
        </w:numPr>
      </w:pPr>
      <w:r w:rsidRPr="00BE2FED">
        <w:t>Either all operations in the transaction are completed successfully.</w:t>
      </w:r>
    </w:p>
    <w:p w14:paraId="4F8C6FBF" w14:textId="77777777" w:rsidR="00BE2FED" w:rsidRPr="00BE2FED" w:rsidRDefault="00BE2FED" w:rsidP="00BE2FED">
      <w:pPr>
        <w:numPr>
          <w:ilvl w:val="0"/>
          <w:numId w:val="3"/>
        </w:numPr>
      </w:pPr>
      <w:r w:rsidRPr="00BE2FED">
        <w:t>Or none of them are executed.</w:t>
      </w:r>
    </w:p>
    <w:p w14:paraId="7CF46061" w14:textId="77777777" w:rsidR="00BE2FED" w:rsidRPr="00BE2FED" w:rsidRDefault="00BE2FED" w:rsidP="00BE2FED">
      <w:r>
        <w:t xml:space="preserve">- </w:t>
      </w:r>
      <w:r w:rsidRPr="00BE2FED">
        <w:t>Consistency ensures that a transaction takes the database from one valid state to another valid state.</w:t>
      </w:r>
    </w:p>
    <w:p w14:paraId="4622762E" w14:textId="77777777" w:rsidR="00BE2FED" w:rsidRPr="00BE2FED" w:rsidRDefault="00BE2FED" w:rsidP="00BE2FED">
      <w:pPr>
        <w:numPr>
          <w:ilvl w:val="0"/>
          <w:numId w:val="4"/>
        </w:numPr>
      </w:pPr>
      <w:r w:rsidRPr="00BE2FED">
        <w:t>All database rules, constraints, and relationships must remain valid.</w:t>
      </w:r>
    </w:p>
    <w:p w14:paraId="331C8FD0" w14:textId="77777777" w:rsidR="00BE2FED" w:rsidRPr="00BE2FED" w:rsidRDefault="00BE2FED" w:rsidP="00BE2FED">
      <w:pPr>
        <w:numPr>
          <w:ilvl w:val="0"/>
          <w:numId w:val="4"/>
        </w:numPr>
      </w:pPr>
      <w:r w:rsidRPr="00BE2FED">
        <w:t>No transaction can violate data integrity rules.</w:t>
      </w:r>
    </w:p>
    <w:p w14:paraId="49556945" w14:textId="7042DF93" w:rsidR="00BE2FED" w:rsidRPr="00BE2FED" w:rsidRDefault="00BE2FED" w:rsidP="00BE2FED">
      <w:r>
        <w:lastRenderedPageBreak/>
        <w:t xml:space="preserve">- </w:t>
      </w:r>
      <w:r w:rsidRPr="00BE2FED">
        <w:t>Isolation ensures that multiple transactions executing simultaneously do not interfere with each other.</w:t>
      </w:r>
    </w:p>
    <w:p w14:paraId="6CB44A37" w14:textId="77777777" w:rsidR="00BE2FED" w:rsidRPr="00BE2FED" w:rsidRDefault="00BE2FED" w:rsidP="00BE2FED">
      <w:r w:rsidRPr="00BE2FED">
        <w:t>Each transaction behaves as if it is running alone.</w:t>
      </w:r>
    </w:p>
    <w:p w14:paraId="1CA0B770" w14:textId="77777777" w:rsidR="00BE2FED" w:rsidRPr="00BE2FED" w:rsidRDefault="00BE2FED" w:rsidP="00BE2FED">
      <w:r>
        <w:t xml:space="preserve">- </w:t>
      </w:r>
      <w:r w:rsidRPr="00BE2FED">
        <w:t>Durability ensures that once a transaction is committed, its changes are permanently saved.</w:t>
      </w:r>
    </w:p>
    <w:p w14:paraId="5CA9F73D" w14:textId="77777777" w:rsidR="00BE2FED" w:rsidRPr="00BE2FED" w:rsidRDefault="00BE2FED" w:rsidP="00BE2FED">
      <w:r w:rsidRPr="00BE2FED">
        <w:t>Even if:</w:t>
      </w:r>
    </w:p>
    <w:p w14:paraId="7F7EB7CC" w14:textId="77777777" w:rsidR="00BE2FED" w:rsidRPr="00BE2FED" w:rsidRDefault="00BE2FED" w:rsidP="00BE2FED">
      <w:pPr>
        <w:numPr>
          <w:ilvl w:val="0"/>
          <w:numId w:val="5"/>
        </w:numPr>
      </w:pPr>
      <w:r w:rsidRPr="00BE2FED">
        <w:t>Power fails</w:t>
      </w:r>
    </w:p>
    <w:p w14:paraId="3B5E08BE" w14:textId="77777777" w:rsidR="00BE2FED" w:rsidRPr="00BE2FED" w:rsidRDefault="00BE2FED" w:rsidP="00BE2FED">
      <w:pPr>
        <w:numPr>
          <w:ilvl w:val="0"/>
          <w:numId w:val="5"/>
        </w:numPr>
      </w:pPr>
      <w:r w:rsidRPr="00BE2FED">
        <w:t>System crashes</w:t>
      </w:r>
    </w:p>
    <w:p w14:paraId="21822FC6" w14:textId="77777777" w:rsidR="00BE2FED" w:rsidRDefault="00BE2FED" w:rsidP="00BE2FED">
      <w:pPr>
        <w:numPr>
          <w:ilvl w:val="0"/>
          <w:numId w:val="5"/>
        </w:numPr>
      </w:pPr>
      <w:r w:rsidRPr="00BE2FED">
        <w:t>Server restarts</w:t>
      </w:r>
    </w:p>
    <w:p w14:paraId="7DBC8D59" w14:textId="77777777" w:rsidR="000011D5" w:rsidRDefault="000011D5" w:rsidP="000011D5"/>
    <w:p w14:paraId="7E9435C0" w14:textId="77777777" w:rsidR="000011D5" w:rsidRDefault="000011D5" w:rsidP="000011D5">
      <w:pPr>
        <w:pBdr>
          <w:bottom w:val="single" w:sz="6" w:space="1" w:color="auto"/>
        </w:pBdr>
      </w:pPr>
    </w:p>
    <w:p w14:paraId="168A73FC" w14:textId="5DF0C357" w:rsidR="000011D5" w:rsidRDefault="000011D5" w:rsidP="000011D5">
      <w:r>
        <w:t>Home task:</w:t>
      </w:r>
    </w:p>
    <w:p w14:paraId="4AE11175" w14:textId="3DB1EC59" w:rsidR="000011D5" w:rsidRDefault="000011D5" w:rsidP="000011D5">
      <w:r>
        <w:t>Task 1:</w:t>
      </w:r>
    </w:p>
    <w:p w14:paraId="341E62C1" w14:textId="2895A360" w:rsidR="000011D5" w:rsidRPr="000011D5" w:rsidRDefault="000011D5" w:rsidP="000011D5">
      <w:r w:rsidRPr="000011D5">
        <w:t>In PostgreSQL, window functions perform calculations across a set of rows that are related to the current row, while still returning one result per row. Unlike aggregate functions (SUM, COUNT, AVG) that collapse multiple rows into a single row, window functions preserve the individual rows.</w:t>
      </w:r>
    </w:p>
    <w:p w14:paraId="72D386CC" w14:textId="2733552F" w:rsidR="000011D5" w:rsidRDefault="000011D5" w:rsidP="000011D5">
      <w:r>
        <w:t>Task 2:</w:t>
      </w:r>
    </w:p>
    <w:p w14:paraId="7B3E3BF0" w14:textId="7B94BCDB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OVER </w:t>
      </w:r>
    </w:p>
    <w:p w14:paraId="1D8E724E" w14:textId="3E9D3E25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PARTITION BY </w:t>
      </w:r>
    </w:p>
    <w:p w14:paraId="7CC3E795" w14:textId="77229633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ORDER BY </w:t>
      </w:r>
    </w:p>
    <w:p w14:paraId="029849C0" w14:textId="5A1C54E8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ROWS </w:t>
      </w:r>
    </w:p>
    <w:p w14:paraId="2751FFBA" w14:textId="4689DC31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RANGE </w:t>
      </w:r>
    </w:p>
    <w:p w14:paraId="0FCC4629" w14:textId="4250ECF0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GROUPS </w:t>
      </w:r>
    </w:p>
    <w:p w14:paraId="2AAC573B" w14:textId="33C5817C" w:rsidR="000011D5" w:rsidRDefault="000011D5" w:rsidP="000011D5">
      <w:pPr>
        <w:pStyle w:val="ListParagraph"/>
        <w:numPr>
          <w:ilvl w:val="0"/>
          <w:numId w:val="5"/>
        </w:numPr>
      </w:pPr>
      <w:r w:rsidRPr="000011D5">
        <w:t>BETWEEN</w:t>
      </w:r>
    </w:p>
    <w:p w14:paraId="2215BC98" w14:textId="763127F6" w:rsidR="000011D5" w:rsidRDefault="000011D5" w:rsidP="000011D5">
      <w:r>
        <w:t>Task 3:</w:t>
      </w:r>
    </w:p>
    <w:p w14:paraId="27E7AAC1" w14:textId="77777777" w:rsidR="000011D5" w:rsidRPr="000011D5" w:rsidRDefault="000011D5" w:rsidP="000011D5">
      <w:r w:rsidRPr="000011D5">
        <w:t xml:space="preserve">In PostgreSQL, window functions are broadly classified into Ranking Functions (ROW_NUMBER, RANK, DENSE_RANK), Value Functions (LAG, LEAD, FIRST_VALUE, LAST_VALUE), and Aggregate Window Functions (SUM, AVG, COUNT, MIN, MAX used with </w:t>
      </w:r>
      <w:proofErr w:type="gramStart"/>
      <w:r w:rsidRPr="000011D5">
        <w:t>OVER(</w:t>
      </w:r>
      <w:proofErr w:type="gramEnd"/>
      <w:r w:rsidRPr="000011D5">
        <w:t>)).</w:t>
      </w:r>
    </w:p>
    <w:p w14:paraId="70F03F5E" w14:textId="77777777" w:rsidR="000011D5" w:rsidRDefault="000011D5" w:rsidP="000011D5"/>
    <w:p w14:paraId="038DD823" w14:textId="77777777" w:rsidR="000011D5" w:rsidRDefault="000011D5" w:rsidP="000011D5"/>
    <w:p w14:paraId="7A765486" w14:textId="4BBBED5D" w:rsidR="000011D5" w:rsidRDefault="000011D5" w:rsidP="000011D5">
      <w:r>
        <w:lastRenderedPageBreak/>
        <w:t>Task 4:</w:t>
      </w:r>
    </w:p>
    <w:p w14:paraId="1DFFD65A" w14:textId="76ADC96B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Use a window function with </w:t>
      </w:r>
      <w:proofErr w:type="gramStart"/>
      <w:r w:rsidRPr="000011D5">
        <w:t>OVER(</w:t>
      </w:r>
      <w:proofErr w:type="gramEnd"/>
      <w:r w:rsidRPr="000011D5">
        <w:t xml:space="preserve">). </w:t>
      </w:r>
    </w:p>
    <w:p w14:paraId="7ACEEC85" w14:textId="09B08C4F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Use PARTITION BY to create groups. </w:t>
      </w:r>
    </w:p>
    <w:p w14:paraId="6F54A280" w14:textId="2C932D81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Use ORDER BY to define row order. </w:t>
      </w:r>
    </w:p>
    <w:p w14:paraId="1CEAEFD4" w14:textId="12D9450F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Optionally define a frame using ROWS, RANGE, or GROUPS. </w:t>
      </w:r>
    </w:p>
    <w:p w14:paraId="7BFF5E12" w14:textId="72CDC006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Window functions do not reduce the number of rows. </w:t>
      </w:r>
    </w:p>
    <w:p w14:paraId="0EC8D260" w14:textId="7A91F604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They can be used in SELECT and ORDER BY. </w:t>
      </w:r>
    </w:p>
    <w:p w14:paraId="493B6DD6" w14:textId="7A4857AB" w:rsidR="000011D5" w:rsidRPr="000011D5" w:rsidRDefault="000011D5" w:rsidP="000011D5">
      <w:pPr>
        <w:pStyle w:val="ListParagraph"/>
        <w:numPr>
          <w:ilvl w:val="0"/>
          <w:numId w:val="5"/>
        </w:numPr>
      </w:pPr>
      <w:r w:rsidRPr="000011D5">
        <w:t xml:space="preserve">They cannot be used directly in </w:t>
      </w:r>
      <w:proofErr w:type="gramStart"/>
      <w:r w:rsidRPr="000011D5">
        <w:t>WHERE</w:t>
      </w:r>
      <w:proofErr w:type="gramEnd"/>
      <w:r w:rsidRPr="000011D5">
        <w:t>, GROUP BY, or HAVING.</w:t>
      </w:r>
    </w:p>
    <w:p w14:paraId="4B27E98B" w14:textId="26048C75" w:rsidR="00BE2FED" w:rsidRDefault="000011D5" w:rsidP="00BE2FED">
      <w:r>
        <w:t>Task 5: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8"/>
        <w:gridCol w:w="4452"/>
      </w:tblGrid>
      <w:tr w:rsidR="000011D5" w:rsidRPr="000011D5" w14:paraId="0B091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10C003" w14:textId="77777777" w:rsidR="000011D5" w:rsidRPr="000011D5" w:rsidRDefault="000011D5" w:rsidP="000011D5">
            <w:pPr>
              <w:rPr>
                <w:b/>
                <w:bCs/>
              </w:rPr>
            </w:pPr>
            <w:r w:rsidRPr="000011D5">
              <w:rPr>
                <w:b/>
                <w:bCs/>
              </w:rPr>
              <w:t>JSON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FA2FE77" w14:textId="77777777" w:rsidR="000011D5" w:rsidRPr="000011D5" w:rsidRDefault="000011D5" w:rsidP="000011D5">
            <w:pPr>
              <w:rPr>
                <w:b/>
                <w:bCs/>
              </w:rPr>
            </w:pPr>
            <w:r w:rsidRPr="000011D5">
              <w:rPr>
                <w:b/>
                <w:bCs/>
              </w:rPr>
              <w:t>JSONB</w:t>
            </w:r>
          </w:p>
        </w:tc>
      </w:tr>
      <w:tr w:rsidR="000011D5" w:rsidRPr="000011D5" w14:paraId="34234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E194D7" w14:textId="77777777" w:rsidR="000011D5" w:rsidRPr="000011D5" w:rsidRDefault="000011D5" w:rsidP="000011D5">
            <w:r w:rsidRPr="000011D5">
              <w:t>Stores data as plain text.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17F51D" w14:textId="77777777" w:rsidR="000011D5" w:rsidRPr="000011D5" w:rsidRDefault="000011D5" w:rsidP="000011D5">
            <w:r w:rsidRPr="000011D5">
              <w:t>Stores data in a binary format.</w:t>
            </w:r>
          </w:p>
        </w:tc>
      </w:tr>
      <w:tr w:rsidR="000011D5" w:rsidRPr="000011D5" w14:paraId="04C8A0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7C2445" w14:textId="77777777" w:rsidR="000011D5" w:rsidRPr="000011D5" w:rsidRDefault="000011D5" w:rsidP="000011D5">
            <w:r w:rsidRPr="000011D5">
              <w:t>Preserves original formatting, whitespace, and key order.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83793" w14:textId="77777777" w:rsidR="000011D5" w:rsidRPr="000011D5" w:rsidRDefault="000011D5" w:rsidP="000011D5">
            <w:r w:rsidRPr="000011D5">
              <w:t>Does not preserve formatting or key order.</w:t>
            </w:r>
          </w:p>
        </w:tc>
      </w:tr>
      <w:tr w:rsidR="000011D5" w:rsidRPr="000011D5" w14:paraId="1A3136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44E7F" w14:textId="77777777" w:rsidR="000011D5" w:rsidRPr="000011D5" w:rsidRDefault="000011D5" w:rsidP="000011D5">
            <w:r w:rsidRPr="000011D5">
              <w:t>Faster for inserts because no conversion is needed.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D41B8A" w14:textId="77777777" w:rsidR="000011D5" w:rsidRPr="000011D5" w:rsidRDefault="000011D5" w:rsidP="000011D5">
            <w:r w:rsidRPr="000011D5">
              <w:t>Slightly slower for inserts due to binary conversion.</w:t>
            </w:r>
          </w:p>
        </w:tc>
      </w:tr>
      <w:tr w:rsidR="000011D5" w:rsidRPr="000011D5" w14:paraId="6DE3F6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7280F" w14:textId="77777777" w:rsidR="000011D5" w:rsidRPr="000011D5" w:rsidRDefault="000011D5" w:rsidP="000011D5">
            <w:r w:rsidRPr="000011D5">
              <w:t>Slower for querying and searching.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98C5AA" w14:textId="77777777" w:rsidR="000011D5" w:rsidRPr="000011D5" w:rsidRDefault="000011D5" w:rsidP="000011D5">
            <w:r w:rsidRPr="000011D5">
              <w:t>Faster for querying and searching.</w:t>
            </w:r>
          </w:p>
        </w:tc>
      </w:tr>
      <w:tr w:rsidR="000011D5" w:rsidRPr="000011D5" w14:paraId="41156B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82F3B2" w14:textId="77777777" w:rsidR="000011D5" w:rsidRPr="000011D5" w:rsidRDefault="000011D5" w:rsidP="000011D5">
            <w:r w:rsidRPr="000011D5">
              <w:t>Limited indexing support.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CBEB7A" w14:textId="77777777" w:rsidR="000011D5" w:rsidRPr="000011D5" w:rsidRDefault="000011D5" w:rsidP="000011D5">
            <w:r w:rsidRPr="000011D5">
              <w:t>Supports GIN and BTREE indexes for efficient searches.</w:t>
            </w:r>
          </w:p>
        </w:tc>
      </w:tr>
      <w:tr w:rsidR="000011D5" w:rsidRPr="000011D5" w14:paraId="1D567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D5986C" w14:textId="77777777" w:rsidR="000011D5" w:rsidRPr="000011D5" w:rsidRDefault="000011D5" w:rsidP="000011D5">
            <w:r w:rsidRPr="000011D5">
              <w:t>Duplicate keys are preserved.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45583A" w14:textId="77777777" w:rsidR="000011D5" w:rsidRPr="000011D5" w:rsidRDefault="000011D5" w:rsidP="000011D5">
            <w:r w:rsidRPr="000011D5">
              <w:t>Duplicate keys are removed, keeping the last value.</w:t>
            </w:r>
          </w:p>
        </w:tc>
      </w:tr>
    </w:tbl>
    <w:p w14:paraId="1C8A1697" w14:textId="77777777" w:rsidR="000011D5" w:rsidRDefault="000011D5" w:rsidP="00BE2FED"/>
    <w:p w14:paraId="6090DABF" w14:textId="0D9C520B" w:rsidR="000011D5" w:rsidRPr="000011D5" w:rsidRDefault="000011D5" w:rsidP="00BE2FED">
      <w:r w:rsidRPr="000011D5">
        <w:t>Task 6:</w:t>
      </w:r>
    </w:p>
    <w:p w14:paraId="1E2D7C32" w14:textId="77777777" w:rsidR="000011D5" w:rsidRPr="000011D5" w:rsidRDefault="000011D5" w:rsidP="000011D5">
      <w:r w:rsidRPr="000011D5">
        <w:t xml:space="preserve">Full-Text Search (FTS) in PostgreSQL is a feature that allows you to efficiently search for words, phrases, and text patterns within large text columns, </w:t>
      </w:r>
      <w:proofErr w:type="gramStart"/>
      <w:r w:rsidRPr="000011D5">
        <w:t>similar to</w:t>
      </w:r>
      <w:proofErr w:type="gramEnd"/>
      <w:r w:rsidRPr="000011D5">
        <w:t xml:space="preserve"> a search engine.</w:t>
      </w:r>
    </w:p>
    <w:p w14:paraId="54F1A03A" w14:textId="30E464EC" w:rsidR="000011D5" w:rsidRDefault="000011D5" w:rsidP="00BE2FED">
      <w:r>
        <w:t>Task 7:</w:t>
      </w:r>
    </w:p>
    <w:p w14:paraId="61471E08" w14:textId="77777777" w:rsidR="000011D5" w:rsidRPr="000011D5" w:rsidRDefault="000011D5" w:rsidP="000011D5">
      <w:r w:rsidRPr="000011D5">
        <w:t>Full-Text Search in PostgreSQL is a feature that enables fast and intelligent searching of text data by searching for words and phrases instead of matching exact strings.</w:t>
      </w:r>
    </w:p>
    <w:p w14:paraId="41227622" w14:textId="26E9E776" w:rsidR="000011D5" w:rsidRDefault="000011D5" w:rsidP="00BE2FED">
      <w:r>
        <w:t>Task 8:</w:t>
      </w:r>
    </w:p>
    <w:p w14:paraId="1427F1C9" w14:textId="77777777" w:rsidR="000011D5" w:rsidRPr="000011D5" w:rsidRDefault="000011D5" w:rsidP="000011D5">
      <w:r w:rsidRPr="000011D5">
        <w:t>A SAVEPOINT in PostgreSQL is used to create a checkpoint within a transaction so that you can roll back part of the transaction without rolling back the entire transaction.</w:t>
      </w:r>
    </w:p>
    <w:p w14:paraId="12EBA094" w14:textId="77777777" w:rsidR="000011D5" w:rsidRPr="000011D5" w:rsidRDefault="000011D5" w:rsidP="00BE2FED"/>
    <w:sectPr w:rsidR="000011D5" w:rsidRPr="00001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F0EFC"/>
    <w:multiLevelType w:val="multilevel"/>
    <w:tmpl w:val="05D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620D3"/>
    <w:multiLevelType w:val="multilevel"/>
    <w:tmpl w:val="D99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4087A"/>
    <w:multiLevelType w:val="hybridMultilevel"/>
    <w:tmpl w:val="CC58E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7E48A7"/>
    <w:multiLevelType w:val="hybridMultilevel"/>
    <w:tmpl w:val="4B14B6D6"/>
    <w:lvl w:ilvl="0" w:tplc="A2DA1D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BE7041"/>
    <w:multiLevelType w:val="hybridMultilevel"/>
    <w:tmpl w:val="551A6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77660D"/>
    <w:multiLevelType w:val="multilevel"/>
    <w:tmpl w:val="C046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D42938"/>
    <w:multiLevelType w:val="multilevel"/>
    <w:tmpl w:val="E7A0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420302">
    <w:abstractNumId w:val="0"/>
  </w:num>
  <w:num w:numId="2" w16cid:durableId="1754740934">
    <w:abstractNumId w:val="3"/>
  </w:num>
  <w:num w:numId="3" w16cid:durableId="1594624959">
    <w:abstractNumId w:val="6"/>
  </w:num>
  <w:num w:numId="4" w16cid:durableId="1239747527">
    <w:abstractNumId w:val="1"/>
  </w:num>
  <w:num w:numId="5" w16cid:durableId="1520773571">
    <w:abstractNumId w:val="5"/>
  </w:num>
  <w:num w:numId="6" w16cid:durableId="1298294398">
    <w:abstractNumId w:val="2"/>
  </w:num>
  <w:num w:numId="7" w16cid:durableId="1227036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BF"/>
    <w:rsid w:val="000011D5"/>
    <w:rsid w:val="00226050"/>
    <w:rsid w:val="002D23C5"/>
    <w:rsid w:val="005F1D0F"/>
    <w:rsid w:val="007517BF"/>
    <w:rsid w:val="007D40E2"/>
    <w:rsid w:val="008D169F"/>
    <w:rsid w:val="00985433"/>
    <w:rsid w:val="00B202FA"/>
    <w:rsid w:val="00BE2FED"/>
    <w:rsid w:val="00D37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68AB2"/>
  <w15:chartTrackingRefBased/>
  <w15:docId w15:val="{9F9226A3-D305-414B-BFA1-FA53C6EE7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2F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515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V</dc:creator>
  <cp:keywords/>
  <dc:description/>
  <cp:lastModifiedBy>Chandan V</cp:lastModifiedBy>
  <cp:revision>3</cp:revision>
  <dcterms:created xsi:type="dcterms:W3CDTF">2026-08-03T03:54:00Z</dcterms:created>
  <dcterms:modified xsi:type="dcterms:W3CDTF">2026-08-04T14:16:00Z</dcterms:modified>
</cp:coreProperties>
</file>