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BF58" w14:textId="6B5AD84F" w:rsidR="00D37974" w:rsidRDefault="00C3322B">
      <w:pPr>
        <w:rPr>
          <w:b/>
          <w:bCs/>
          <w:u w:val="single"/>
        </w:rPr>
      </w:pPr>
      <w:r w:rsidRPr="00C3322B">
        <w:rPr>
          <w:b/>
          <w:bCs/>
          <w:u w:val="single"/>
        </w:rPr>
        <w:t>Day 14</w:t>
      </w:r>
    </w:p>
    <w:p w14:paraId="22E5125C" w14:textId="1144F4FA" w:rsidR="00C3322B" w:rsidRDefault="00C3322B">
      <w:r>
        <w:t>Task 1:</w:t>
      </w:r>
    </w:p>
    <w:p w14:paraId="79A86B2C" w14:textId="77777777" w:rsidR="00BA0079" w:rsidRPr="00BA0079" w:rsidRDefault="00BA0079" w:rsidP="00BA0079">
      <w:r w:rsidRPr="00BA0079">
        <w:t>Git collaboration is the process of multiple developers working together on the same codebase using Git, a distributed version control system. It allows team members to make changes independently, track revisions, and merge their work without overwriting each other's changes.</w:t>
      </w:r>
    </w:p>
    <w:p w14:paraId="74812C80" w14:textId="47E78DFC" w:rsidR="00C3322B" w:rsidRDefault="00BA0079">
      <w:r>
        <w:t>Task 2:</w:t>
      </w:r>
    </w:p>
    <w:p w14:paraId="72B7FD21" w14:textId="77777777" w:rsidR="00BA0079" w:rsidRPr="00BA0079" w:rsidRDefault="00BA0079" w:rsidP="00BA0079">
      <w:r w:rsidRPr="00BA0079">
        <w:t>Collaboration is necessary in Git because most software projects are developed by multiple people at the same time. Git provides a structured way for team members to work on different parts of a project, track changes, and combine their work safely.</w:t>
      </w:r>
    </w:p>
    <w:p w14:paraId="18A55D4E" w14:textId="58035267" w:rsidR="00BA0079" w:rsidRDefault="00BA0079">
      <w:r>
        <w:t>Task 3:</w:t>
      </w:r>
    </w:p>
    <w:p w14:paraId="066F10D2" w14:textId="1E0856B4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>git clone &lt;repository-</w:t>
      </w:r>
      <w:r w:rsidRPr="00BA0079">
        <w:t>URL</w:t>
      </w:r>
      <w:r w:rsidRPr="00BA0079">
        <w:t xml:space="preserve">&gt;: Creates a local copy of a remote repository on your machine. </w:t>
      </w:r>
    </w:p>
    <w:p w14:paraId="6DE4E9A1" w14:textId="22CF43DD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status: Shows the current state of your working directory and staged changes. </w:t>
      </w:r>
    </w:p>
    <w:p w14:paraId="01E3BF2D" w14:textId="71C64EBE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branch &lt;branch-name&gt;: Creates a new branch for separate development work. </w:t>
      </w:r>
    </w:p>
    <w:p w14:paraId="1929D43A" w14:textId="551D6255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checkout &lt;branch-name&gt;: Switches from the current branch to another branch. </w:t>
      </w:r>
    </w:p>
    <w:p w14:paraId="7006356B" w14:textId="0890B9A4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switch &lt;branch-name&gt;: Switches to an existing branch using the newer Git command. </w:t>
      </w:r>
    </w:p>
    <w:p w14:paraId="393C3266" w14:textId="6941663F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>git add &lt;</w:t>
      </w:r>
      <w:r w:rsidRPr="00BA0079">
        <w:t>filename</w:t>
      </w:r>
      <w:r w:rsidRPr="00BA0079">
        <w:t xml:space="preserve">&gt;: Adds a specific file to the staging area before committing. </w:t>
      </w:r>
    </w:p>
    <w:p w14:paraId="55663584" w14:textId="41995EC9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</w:t>
      </w:r>
      <w:proofErr w:type="gramStart"/>
      <w:r w:rsidRPr="00BA0079">
        <w:t>add</w:t>
      </w:r>
      <w:proofErr w:type="gramEnd"/>
      <w:r w:rsidRPr="00BA0079">
        <w:t>.</w:t>
      </w:r>
      <w:r w:rsidRPr="00BA0079">
        <w:t xml:space="preserve">: Adds all modified and new files to the staging area. </w:t>
      </w:r>
    </w:p>
    <w:p w14:paraId="4D1FE736" w14:textId="7235B82A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commit -m "message": Saves the staged changes in the local repository with a description. </w:t>
      </w:r>
    </w:p>
    <w:p w14:paraId="5BF5EFC9" w14:textId="11BA1C3E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push origin &lt;branch-name&gt;: Uploads local commits to the remote repository. </w:t>
      </w:r>
    </w:p>
    <w:p w14:paraId="04FCE4D0" w14:textId="1CBFD8B6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fetch origin: Downloads the latest changes from the remote repository without merging them. </w:t>
      </w:r>
    </w:p>
    <w:p w14:paraId="74E2BD86" w14:textId="239D487D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pull origin &lt;branch-name&gt;: Downloads and merges the latest changes from the remote repository. </w:t>
      </w:r>
    </w:p>
    <w:p w14:paraId="398DC633" w14:textId="2050EB90" w:rsidR="00BA0079" w:rsidRP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merge &lt;branch-name&gt;: Combines changes from one branch into the current branch. </w:t>
      </w:r>
    </w:p>
    <w:p w14:paraId="66B9D5B8" w14:textId="097AEE0E" w:rsidR="00BA0079" w:rsidRDefault="00BA0079" w:rsidP="00BA0079">
      <w:pPr>
        <w:pStyle w:val="ListParagraph"/>
        <w:numPr>
          <w:ilvl w:val="0"/>
          <w:numId w:val="4"/>
        </w:numPr>
      </w:pPr>
      <w:r w:rsidRPr="00BA0079">
        <w:t xml:space="preserve">git log: Displays the complete history of commits in the repository. </w:t>
      </w:r>
      <w:r>
        <w:tab/>
      </w:r>
      <w:r>
        <w:tab/>
      </w:r>
    </w:p>
    <w:p w14:paraId="08345E78" w14:textId="77777777" w:rsidR="00BA0079" w:rsidRDefault="00BA0079" w:rsidP="00BA0079"/>
    <w:p w14:paraId="42CC60BB" w14:textId="77777777" w:rsidR="00BA0079" w:rsidRDefault="00BA0079" w:rsidP="00BA0079"/>
    <w:p w14:paraId="3A7B97CC" w14:textId="50BECD07" w:rsidR="00BA0079" w:rsidRDefault="00BA0079" w:rsidP="00BA0079">
      <w:r>
        <w:lastRenderedPageBreak/>
        <w:t>Task 4:</w:t>
      </w:r>
    </w:p>
    <w:p w14:paraId="7D3AAE4C" w14:textId="3E37D1DF" w:rsidR="00BA0079" w:rsidRDefault="00BA0079" w:rsidP="00BA0079">
      <w:pPr>
        <w:spacing w:line="240" w:lineRule="auto"/>
      </w:pPr>
      <w:r w:rsidRPr="00BA0079">
        <w:drawing>
          <wp:inline distT="0" distB="0" distL="0" distR="0" wp14:anchorId="7E7B2B68" wp14:editId="417F2942">
            <wp:extent cx="5395965" cy="2059305"/>
            <wp:effectExtent l="0" t="0" r="0" b="0"/>
            <wp:docPr id="4520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5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372" cy="206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3DCD" w14:textId="46D59E9D" w:rsidR="00BA0079" w:rsidRDefault="00BA0079" w:rsidP="00BA0079">
      <w:pPr>
        <w:spacing w:line="240" w:lineRule="auto"/>
      </w:pPr>
      <w:r>
        <w:t>Task 5:</w:t>
      </w:r>
    </w:p>
    <w:p w14:paraId="262EEE83" w14:textId="6D70B53E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Pull latest code daily: Always pull the latest changes from the repository before starting your work. </w:t>
      </w:r>
    </w:p>
    <w:p w14:paraId="7180D82D" w14:textId="70E398DC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Use feature branches: Always work on a separate branch instead of directly on the main branch. </w:t>
      </w:r>
    </w:p>
    <w:p w14:paraId="76F22636" w14:textId="191A61BC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Commit frequently: Make small and logical commits to keep changes easy to track. </w:t>
      </w:r>
    </w:p>
    <w:p w14:paraId="42B0ED2A" w14:textId="0A1800AF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Write meaningful commit messages: Use clear commit messages that describe the purpose of the change. </w:t>
      </w:r>
    </w:p>
    <w:p w14:paraId="18872E5D" w14:textId="009B7C37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Review changes before committing: Check your modifications to avoid committing unwanted changes. </w:t>
      </w:r>
    </w:p>
    <w:p w14:paraId="150A71EA" w14:textId="4C913B9D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Push code regularly: Push your commits frequently to keep the remote repository updated. </w:t>
      </w:r>
    </w:p>
    <w:p w14:paraId="4CC0E677" w14:textId="2DD2B3E7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Resolve conflicts promptly: Address merge conflicts as soon as they occur. </w:t>
      </w:r>
    </w:p>
    <w:p w14:paraId="1F562F83" w14:textId="6E73261E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Create Pull Requests: Submit a Pull Request before merging code into shared branches. </w:t>
      </w:r>
    </w:p>
    <w:p w14:paraId="4869649E" w14:textId="5B31B538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Run tests before pushing: Ensure the code works correctly before sharing it with the team. </w:t>
      </w:r>
    </w:p>
    <w:p w14:paraId="0E45EBCD" w14:textId="7C455BE2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Avoid committing sensitive data: Never commit passwords, tokens, or confidential information. </w:t>
      </w:r>
    </w:p>
    <w:p w14:paraId="2B73C841" w14:textId="1E686C47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 xml:space="preserve">Delete unused branches: Remove branches that are no longer needed after merging. </w:t>
      </w:r>
    </w:p>
    <w:p w14:paraId="13D6229C" w14:textId="74E2B627" w:rsidR="00FC6EBB" w:rsidRPr="00FC6EBB" w:rsidRDefault="00FC6EBB" w:rsidP="00FC6EBB">
      <w:pPr>
        <w:pStyle w:val="ListParagraph"/>
        <w:numPr>
          <w:ilvl w:val="0"/>
          <w:numId w:val="5"/>
        </w:numPr>
        <w:spacing w:line="240" w:lineRule="auto"/>
      </w:pPr>
      <w:r w:rsidRPr="00FC6EBB">
        <w:t>Follow naming conventions: Use consistent branch names to improve repository organization.</w:t>
      </w:r>
    </w:p>
    <w:p w14:paraId="10F368D9" w14:textId="54A714B6" w:rsidR="00BA0079" w:rsidRDefault="006B1285" w:rsidP="00BA0079">
      <w:pPr>
        <w:spacing w:line="240" w:lineRule="auto"/>
      </w:pPr>
      <w:r>
        <w:t>Task 6 – 9:</w:t>
      </w:r>
    </w:p>
    <w:p w14:paraId="2B2915FA" w14:textId="04CDB6A2" w:rsidR="006B1285" w:rsidRDefault="006B1285" w:rsidP="00BA0079">
      <w:pPr>
        <w:spacing w:line="240" w:lineRule="auto"/>
      </w:pPr>
      <w:r>
        <w:t>(GitHub)</w:t>
      </w:r>
    </w:p>
    <w:p w14:paraId="5D2AD329" w14:textId="1331C4CD" w:rsidR="006B1285" w:rsidRDefault="006B1285" w:rsidP="00BA0079">
      <w:pPr>
        <w:spacing w:line="240" w:lineRule="auto"/>
      </w:pPr>
      <w:r>
        <w:t>Task 10:</w:t>
      </w:r>
    </w:p>
    <w:p w14:paraId="26F13F0A" w14:textId="7E8F7053" w:rsidR="006B1285" w:rsidRPr="006B1285" w:rsidRDefault="006B1285" w:rsidP="006B1285">
      <w:pPr>
        <w:pStyle w:val="ListParagraph"/>
        <w:numPr>
          <w:ilvl w:val="0"/>
          <w:numId w:val="6"/>
        </w:numPr>
        <w:spacing w:line="240" w:lineRule="auto"/>
      </w:pPr>
      <w:r w:rsidRPr="006B1285">
        <w:t xml:space="preserve">Primitive data types are basic data types like string, number, and </w:t>
      </w:r>
      <w:r w:rsidRPr="006B1285">
        <w:t>Boolean</w:t>
      </w:r>
      <w:r w:rsidRPr="006B1285">
        <w:t xml:space="preserve"> that store simple values. </w:t>
      </w:r>
    </w:p>
    <w:p w14:paraId="100C18A9" w14:textId="4638F188" w:rsidR="006B1285" w:rsidRPr="006B1285" w:rsidRDefault="006B1285" w:rsidP="006B1285">
      <w:pPr>
        <w:pStyle w:val="ListParagraph"/>
        <w:numPr>
          <w:ilvl w:val="0"/>
          <w:numId w:val="6"/>
        </w:numPr>
        <w:spacing w:line="240" w:lineRule="auto"/>
      </w:pPr>
      <w:r w:rsidRPr="006B1285">
        <w:lastRenderedPageBreak/>
        <w:t>Special data types are types like any, unknown, void, null, undefined, and never that are used for special programming situations.</w:t>
      </w:r>
    </w:p>
    <w:p w14:paraId="7607D14F" w14:textId="77777777" w:rsidR="006B1285" w:rsidRDefault="006B1285" w:rsidP="00BA0079">
      <w:pPr>
        <w:spacing w:line="240" w:lineRule="auto"/>
      </w:pPr>
    </w:p>
    <w:p w14:paraId="7DD42BD9" w14:textId="510FD3A9" w:rsidR="006B1285" w:rsidRDefault="00824579" w:rsidP="00BA0079">
      <w:pPr>
        <w:spacing w:line="240" w:lineRule="auto"/>
      </w:pPr>
      <w:r>
        <w:t>Task 12:</w:t>
      </w:r>
    </w:p>
    <w:p w14:paraId="72225D95" w14:textId="56B0FE0F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First, install Node.js on your system because TypeScript requires Node.js to execute JavaScript files.</w:t>
      </w:r>
    </w:p>
    <w:p w14:paraId="2B6D0A87" w14:textId="6681DC98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 xml:space="preserve">Next, install TypeScript globally by running the command </w:t>
      </w:r>
      <w:r>
        <w:t>(</w:t>
      </w:r>
      <w:proofErr w:type="spellStart"/>
      <w:r w:rsidRPr="00824579">
        <w:t>npm</w:t>
      </w:r>
      <w:proofErr w:type="spellEnd"/>
      <w:r w:rsidRPr="00824579">
        <w:t xml:space="preserve"> install -g typescript</w:t>
      </w:r>
      <w:r>
        <w:t>)</w:t>
      </w:r>
      <w:r w:rsidRPr="00824579">
        <w:t>.</w:t>
      </w:r>
    </w:p>
    <w:p w14:paraId="11399804" w14:textId="4361A66D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 xml:space="preserve">After installation, verify that TypeScript is installed correctly by using the command </w:t>
      </w:r>
      <w:r>
        <w:t>(</w:t>
      </w:r>
      <w:proofErr w:type="spellStart"/>
      <w:r w:rsidRPr="00824579">
        <w:t>tsc</w:t>
      </w:r>
      <w:proofErr w:type="spellEnd"/>
      <w:r w:rsidRPr="00824579">
        <w:t xml:space="preserve"> -v</w:t>
      </w:r>
      <w:r>
        <w:t>)</w:t>
      </w:r>
      <w:r w:rsidRPr="00824579">
        <w:t>.</w:t>
      </w:r>
    </w:p>
    <w:p w14:paraId="6989830E" w14:textId="24DF2CDC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Create a new file with the .</w:t>
      </w:r>
      <w:proofErr w:type="spellStart"/>
      <w:r w:rsidRPr="00824579">
        <w:t>ts</w:t>
      </w:r>
      <w:proofErr w:type="spellEnd"/>
      <w:r w:rsidRPr="00824579">
        <w:t xml:space="preserve"> extension, such as </w:t>
      </w:r>
      <w:r>
        <w:t>(</w:t>
      </w:r>
      <w:proofErr w:type="spellStart"/>
      <w:r w:rsidRPr="00824579">
        <w:t>demo.ts</w:t>
      </w:r>
      <w:proofErr w:type="spellEnd"/>
      <w:r>
        <w:t>)</w:t>
      </w:r>
      <w:r w:rsidRPr="00824579">
        <w:t>.</w:t>
      </w:r>
    </w:p>
    <w:p w14:paraId="5B75935D" w14:textId="3544FF82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Write your TypeScript code inside the file and save it.</w:t>
      </w:r>
    </w:p>
    <w:p w14:paraId="48A34A79" w14:textId="70CFE9F9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Open Command Prompt and navigate to the folder where the TypeScript file is located.</w:t>
      </w:r>
    </w:p>
    <w:p w14:paraId="3B6CEF2E" w14:textId="4E7FB212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 xml:space="preserve">Compile the TypeScript file by running the command </w:t>
      </w:r>
      <w:r>
        <w:t>(</w:t>
      </w:r>
      <w:proofErr w:type="spellStart"/>
      <w:r w:rsidRPr="00824579">
        <w:t>tsc</w:t>
      </w:r>
      <w:proofErr w:type="spellEnd"/>
      <w:r w:rsidRPr="00824579">
        <w:t xml:space="preserve"> </w:t>
      </w:r>
      <w:proofErr w:type="spellStart"/>
      <w:r w:rsidRPr="00824579">
        <w:t>demo.ts</w:t>
      </w:r>
      <w:proofErr w:type="spellEnd"/>
      <w:r>
        <w:t>)</w:t>
      </w:r>
      <w:r w:rsidRPr="00824579">
        <w:t>.</w:t>
      </w:r>
    </w:p>
    <w:p w14:paraId="5D208EC7" w14:textId="1DF65860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The TypeScript compiler converts the file into a JavaScript file named demo.js.</w:t>
      </w:r>
    </w:p>
    <w:p w14:paraId="451244AE" w14:textId="0AF513AC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Verify that the demo.js file has been generated in the same folder.</w:t>
      </w:r>
    </w:p>
    <w:p w14:paraId="68E19FA0" w14:textId="5B2B352D" w:rsidR="00824579" w:rsidRPr="00824579" w:rsidRDefault="00824579" w:rsidP="00824579">
      <w:pPr>
        <w:pStyle w:val="ListParagraph"/>
        <w:numPr>
          <w:ilvl w:val="0"/>
          <w:numId w:val="7"/>
        </w:numPr>
        <w:spacing w:line="240" w:lineRule="auto"/>
      </w:pPr>
      <w:r w:rsidRPr="00824579">
        <w:t>Run the JavaScript file using the command node demo.js.</w:t>
      </w:r>
    </w:p>
    <w:p w14:paraId="6B96F2F6" w14:textId="7423ECC2" w:rsidR="00824579" w:rsidRDefault="00824579" w:rsidP="00BA0079">
      <w:pPr>
        <w:pStyle w:val="ListParagraph"/>
        <w:numPr>
          <w:ilvl w:val="0"/>
          <w:numId w:val="7"/>
        </w:numPr>
        <w:spacing w:line="240" w:lineRule="auto"/>
      </w:pPr>
      <w:r w:rsidRPr="00824579">
        <w:t>Finally, view the output displayed in the Command Prompt.</w:t>
      </w:r>
    </w:p>
    <w:p w14:paraId="7EABDC10" w14:textId="662EEA73" w:rsidR="00824579" w:rsidRDefault="007325CD" w:rsidP="00824579">
      <w:pPr>
        <w:spacing w:line="240" w:lineRule="auto"/>
      </w:pPr>
      <w:r>
        <w:t>Task 14:</w:t>
      </w:r>
    </w:p>
    <w:p w14:paraId="03221197" w14:textId="77777777" w:rsidR="007325CD" w:rsidRDefault="007325CD" w:rsidP="007325CD">
      <w:pPr>
        <w:spacing w:line="240" w:lineRule="auto"/>
      </w:pPr>
      <w:r w:rsidRPr="007325CD">
        <w:t>Type annotations in TypeScript are used to explicitly specify the data type of a variable, function parameter, or return value.</w:t>
      </w:r>
    </w:p>
    <w:p w14:paraId="43815FB1" w14:textId="65343B9B" w:rsidR="007325CD" w:rsidRDefault="007325CD" w:rsidP="007325CD">
      <w:pPr>
        <w:spacing w:line="240" w:lineRule="auto"/>
      </w:pPr>
      <w:r>
        <w:t>Task 15:</w:t>
      </w:r>
    </w:p>
    <w:p w14:paraId="4A1AC802" w14:textId="77777777" w:rsidR="007325CD" w:rsidRDefault="007325CD" w:rsidP="007325CD">
      <w:pPr>
        <w:spacing w:line="240" w:lineRule="auto"/>
      </w:pPr>
      <w:r w:rsidRPr="007325CD">
        <w:t>The any keyword in TypeScript is used when a variable can hold values of any data type, and TypeScript will not perform type checking on that variable.</w:t>
      </w:r>
    </w:p>
    <w:p w14:paraId="56D47872" w14:textId="2120E471" w:rsidR="007325CD" w:rsidRDefault="007325CD" w:rsidP="007325CD">
      <w:pPr>
        <w:spacing w:line="240" w:lineRule="auto"/>
      </w:pPr>
      <w:r>
        <w:t>Task 1</w:t>
      </w:r>
      <w:r w:rsidR="00E73461">
        <w:t>6</w:t>
      </w:r>
      <w:r>
        <w:t>:</w:t>
      </w:r>
    </w:p>
    <w:p w14:paraId="1477586C" w14:textId="77777777" w:rsidR="00E73461" w:rsidRPr="00E73461" w:rsidRDefault="00E73461" w:rsidP="00E73461">
      <w:pPr>
        <w:spacing w:line="240" w:lineRule="auto"/>
      </w:pPr>
      <w:r w:rsidRPr="00E73461">
        <w:t>The any type allows you to use any operation without checks, while the unknown type requires you to check the data type before using it.</w:t>
      </w:r>
    </w:p>
    <w:p w14:paraId="2FC1C0BC" w14:textId="565045D4" w:rsidR="00E73461" w:rsidRDefault="00E73461" w:rsidP="00E73461">
      <w:pPr>
        <w:spacing w:after="0" w:line="240" w:lineRule="auto"/>
      </w:pPr>
      <w:r>
        <w:t xml:space="preserve">Eg – </w:t>
      </w:r>
    </w:p>
    <w:p w14:paraId="012933C4" w14:textId="3E9D3331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a: any = "Hello";</w:t>
      </w:r>
    </w:p>
    <w:p w14:paraId="24B396FC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</w:t>
      </w:r>
      <w:proofErr w:type="spellStart"/>
      <w:proofErr w:type="gramStart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a.toUpperCase</w:t>
      </w:r>
      <w:proofErr w:type="spellEnd"/>
      <w:proofErr w:type="gramEnd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 // Works</w:t>
      </w:r>
    </w:p>
    <w:p w14:paraId="18B3FE8B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38D3EE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 b: unknown = "Hello";</w:t>
      </w:r>
    </w:p>
    <w:p w14:paraId="3B2720D9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23FCA5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console.log(</w:t>
      </w:r>
      <w:proofErr w:type="spellStart"/>
      <w:proofErr w:type="gramStart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b.toUpperCase</w:t>
      </w:r>
      <w:proofErr w:type="spellEnd"/>
      <w:proofErr w:type="gramEnd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 // Error</w:t>
      </w:r>
    </w:p>
    <w:p w14:paraId="6AA041A5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0352E0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(</w:t>
      </w:r>
      <w:proofErr w:type="spellStart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typeof</w:t>
      </w:r>
      <w:proofErr w:type="spellEnd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 === "string") {</w:t>
      </w:r>
    </w:p>
    <w:p w14:paraId="178F1F7D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</w:t>
      </w:r>
      <w:proofErr w:type="spellStart"/>
      <w:proofErr w:type="gramStart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b.toUpperCase</w:t>
      </w:r>
      <w:proofErr w:type="spellEnd"/>
      <w:proofErr w:type="gramEnd"/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 // Works</w:t>
      </w:r>
    </w:p>
    <w:p w14:paraId="68B7B628" w14:textId="77777777" w:rsidR="00E73461" w:rsidRPr="00E73461" w:rsidRDefault="00E73461" w:rsidP="00E73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3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98D5A60" w14:textId="77777777" w:rsidR="007325CD" w:rsidRPr="007325CD" w:rsidRDefault="007325CD" w:rsidP="007325CD">
      <w:pPr>
        <w:spacing w:line="240" w:lineRule="auto"/>
      </w:pPr>
    </w:p>
    <w:p w14:paraId="5D4F739F" w14:textId="77777777" w:rsidR="007325CD" w:rsidRDefault="007325CD" w:rsidP="007325CD">
      <w:pPr>
        <w:spacing w:line="240" w:lineRule="auto"/>
      </w:pPr>
    </w:p>
    <w:p w14:paraId="45B860F1" w14:textId="61605A26" w:rsidR="00E73461" w:rsidRDefault="00E73461" w:rsidP="007325CD">
      <w:pPr>
        <w:spacing w:line="240" w:lineRule="auto"/>
      </w:pPr>
      <w:r>
        <w:lastRenderedPageBreak/>
        <w:t>Task 17:</w:t>
      </w:r>
    </w:p>
    <w:p w14:paraId="55C83A45" w14:textId="77777777" w:rsidR="00E73461" w:rsidRPr="00E73461" w:rsidRDefault="00E73461" w:rsidP="00E73461">
      <w:pPr>
        <w:spacing w:line="240" w:lineRule="auto"/>
      </w:pPr>
      <w:r w:rsidRPr="00E73461">
        <w:t xml:space="preserve">The </w:t>
      </w:r>
      <w:proofErr w:type="spellStart"/>
      <w:r w:rsidRPr="00E73461">
        <w:t>tsconfig.json</w:t>
      </w:r>
      <w:proofErr w:type="spellEnd"/>
      <w:r w:rsidRPr="00E73461">
        <w:t xml:space="preserve"> file is used to configure how the TypeScript compiler (</w:t>
      </w:r>
      <w:proofErr w:type="spellStart"/>
      <w:r w:rsidRPr="00E73461">
        <w:t>tsc</w:t>
      </w:r>
      <w:proofErr w:type="spellEnd"/>
      <w:r w:rsidRPr="00E73461">
        <w:t>) compiles TypeScript code into JavaScript.</w:t>
      </w:r>
    </w:p>
    <w:p w14:paraId="72E3E356" w14:textId="77777777" w:rsidR="00E73461" w:rsidRDefault="00E73461" w:rsidP="007325CD">
      <w:pPr>
        <w:spacing w:line="240" w:lineRule="auto"/>
      </w:pPr>
    </w:p>
    <w:p w14:paraId="17024B26" w14:textId="77777777" w:rsidR="007325CD" w:rsidRPr="007325CD" w:rsidRDefault="007325CD" w:rsidP="007325CD">
      <w:pPr>
        <w:spacing w:line="240" w:lineRule="auto"/>
      </w:pPr>
    </w:p>
    <w:p w14:paraId="7C832FDA" w14:textId="77777777" w:rsidR="007325CD" w:rsidRPr="00824579" w:rsidRDefault="007325CD" w:rsidP="00824579">
      <w:pPr>
        <w:spacing w:line="240" w:lineRule="auto"/>
      </w:pPr>
    </w:p>
    <w:sectPr w:rsidR="007325CD" w:rsidRPr="00824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7EA"/>
    <w:multiLevelType w:val="hybridMultilevel"/>
    <w:tmpl w:val="510CA2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87E35"/>
    <w:multiLevelType w:val="hybridMultilevel"/>
    <w:tmpl w:val="37669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C6598"/>
    <w:multiLevelType w:val="hybridMultilevel"/>
    <w:tmpl w:val="7220D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B3F6D"/>
    <w:multiLevelType w:val="hybridMultilevel"/>
    <w:tmpl w:val="0756D76A"/>
    <w:lvl w:ilvl="0" w:tplc="A6A6CFD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300F6"/>
    <w:multiLevelType w:val="hybridMultilevel"/>
    <w:tmpl w:val="F5D0B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36FC5"/>
    <w:multiLevelType w:val="hybridMultilevel"/>
    <w:tmpl w:val="465CB570"/>
    <w:lvl w:ilvl="0" w:tplc="A6A6CFD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0A41FD"/>
    <w:multiLevelType w:val="hybridMultilevel"/>
    <w:tmpl w:val="7AC2E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818502">
    <w:abstractNumId w:val="6"/>
  </w:num>
  <w:num w:numId="2" w16cid:durableId="273634544">
    <w:abstractNumId w:val="3"/>
  </w:num>
  <w:num w:numId="3" w16cid:durableId="800002430">
    <w:abstractNumId w:val="5"/>
  </w:num>
  <w:num w:numId="4" w16cid:durableId="2081244885">
    <w:abstractNumId w:val="0"/>
  </w:num>
  <w:num w:numId="5" w16cid:durableId="542332917">
    <w:abstractNumId w:val="2"/>
  </w:num>
  <w:num w:numId="6" w16cid:durableId="613682331">
    <w:abstractNumId w:val="4"/>
  </w:num>
  <w:num w:numId="7" w16cid:durableId="1098718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5D"/>
    <w:rsid w:val="002D23C5"/>
    <w:rsid w:val="00610786"/>
    <w:rsid w:val="006B1285"/>
    <w:rsid w:val="007325CD"/>
    <w:rsid w:val="007D40E2"/>
    <w:rsid w:val="00824579"/>
    <w:rsid w:val="008A535D"/>
    <w:rsid w:val="00BA0079"/>
    <w:rsid w:val="00C3322B"/>
    <w:rsid w:val="00D37974"/>
    <w:rsid w:val="00D90F76"/>
    <w:rsid w:val="00E73461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83EE"/>
  <w15:chartTrackingRefBased/>
  <w15:docId w15:val="{A0A86756-B04E-4FE7-BB68-24F942B0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7</cp:revision>
  <dcterms:created xsi:type="dcterms:W3CDTF">2026-08-04T03:40:00Z</dcterms:created>
  <dcterms:modified xsi:type="dcterms:W3CDTF">2026-08-04T07:14:00Z</dcterms:modified>
</cp:coreProperties>
</file>