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E5722" w14:textId="14BADCFF" w:rsidR="009F7729" w:rsidRDefault="009F7729">
      <w:pPr>
        <w:rPr>
          <w:b/>
          <w:bCs/>
        </w:rPr>
      </w:pPr>
      <w:r w:rsidRPr="009F7729">
        <w:rPr>
          <w:b/>
          <w:bCs/>
        </w:rPr>
        <w:t>Day 7</w:t>
      </w:r>
    </w:p>
    <w:p w14:paraId="69C82FB5" w14:textId="667ED463" w:rsidR="009F7729" w:rsidRDefault="009F7729">
      <w:pPr>
        <w:rPr>
          <w:b/>
          <w:bCs/>
          <w:u w:val="single"/>
        </w:rPr>
      </w:pPr>
      <w:r w:rsidRPr="009F7729">
        <w:rPr>
          <w:b/>
          <w:bCs/>
          <w:u w:val="single"/>
        </w:rPr>
        <w:t>Task 1:</w:t>
      </w:r>
    </w:p>
    <w:p w14:paraId="5AEA7960" w14:textId="0B59993C" w:rsidR="009F7729" w:rsidRDefault="007B7EC9">
      <w:pPr>
        <w:rPr>
          <w:b/>
          <w:bCs/>
          <w:u w:val="single"/>
        </w:rPr>
      </w:pPr>
      <w:r w:rsidRPr="007B7EC9">
        <w:rPr>
          <w:b/>
          <w:bCs/>
          <w:noProof/>
          <w:u w:val="single"/>
        </w:rPr>
        <w:drawing>
          <wp:inline distT="0" distB="0" distL="0" distR="0" wp14:anchorId="07584EF8" wp14:editId="21C03418">
            <wp:extent cx="4581163" cy="3230218"/>
            <wp:effectExtent l="0" t="0" r="0" b="8890"/>
            <wp:docPr id="208405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50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0535" cy="324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836C2" w14:textId="73FB7138" w:rsidR="007B7EC9" w:rsidRDefault="007B7EC9">
      <w:pPr>
        <w:rPr>
          <w:b/>
          <w:bCs/>
          <w:u w:val="single"/>
        </w:rPr>
      </w:pPr>
      <w:r>
        <w:rPr>
          <w:b/>
          <w:bCs/>
          <w:u w:val="single"/>
        </w:rPr>
        <w:t>Task 2:</w:t>
      </w:r>
    </w:p>
    <w:p w14:paraId="1CD20510" w14:textId="7AB0A4FD" w:rsidR="007B7EC9" w:rsidRDefault="00064D26">
      <w:pPr>
        <w:rPr>
          <w:b/>
          <w:bCs/>
          <w:u w:val="single"/>
        </w:rPr>
      </w:pPr>
      <w:r w:rsidRPr="00064D26">
        <w:rPr>
          <w:b/>
          <w:bCs/>
          <w:noProof/>
          <w:u w:val="single"/>
        </w:rPr>
        <w:drawing>
          <wp:inline distT="0" distB="0" distL="0" distR="0" wp14:anchorId="65B689F3" wp14:editId="438AE4DE">
            <wp:extent cx="4551680" cy="4422913"/>
            <wp:effectExtent l="0" t="0" r="1270" b="0"/>
            <wp:docPr id="53303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31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1147" cy="445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B9A2" w14:textId="261E3A0A" w:rsidR="00064D26" w:rsidRDefault="00064D26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Task 3:</w:t>
      </w:r>
    </w:p>
    <w:p w14:paraId="10A685D8" w14:textId="2851046E" w:rsidR="00064D26" w:rsidRDefault="00064D26">
      <w:pPr>
        <w:rPr>
          <w:b/>
          <w:bCs/>
          <w:u w:val="single"/>
        </w:rPr>
      </w:pPr>
      <w:r w:rsidRPr="00064D26">
        <w:rPr>
          <w:b/>
          <w:bCs/>
          <w:noProof/>
          <w:u w:val="single"/>
        </w:rPr>
        <w:drawing>
          <wp:inline distT="0" distB="0" distL="0" distR="0" wp14:anchorId="4723A682" wp14:editId="13894E85">
            <wp:extent cx="4492487" cy="4124325"/>
            <wp:effectExtent l="0" t="0" r="3810" b="0"/>
            <wp:docPr id="60959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99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8334" cy="413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6136E" w14:textId="1A410DDB" w:rsidR="00064D26" w:rsidRDefault="00064D26">
      <w:pPr>
        <w:rPr>
          <w:b/>
          <w:bCs/>
          <w:u w:val="single"/>
        </w:rPr>
      </w:pPr>
      <w:r>
        <w:rPr>
          <w:b/>
          <w:bCs/>
          <w:u w:val="single"/>
        </w:rPr>
        <w:t>Task 4:</w:t>
      </w:r>
    </w:p>
    <w:p w14:paraId="77D95DE7" w14:textId="731174DC" w:rsidR="00425902" w:rsidRDefault="00425902">
      <w:pPr>
        <w:rPr>
          <w:b/>
          <w:bCs/>
          <w:u w:val="single"/>
        </w:rPr>
      </w:pPr>
      <w:r w:rsidRPr="00425902">
        <w:rPr>
          <w:b/>
          <w:bCs/>
          <w:u w:val="single"/>
        </w:rPr>
        <w:drawing>
          <wp:inline distT="0" distB="0" distL="0" distR="0" wp14:anchorId="7FBD0DBD" wp14:editId="65C796BC">
            <wp:extent cx="4502426" cy="3030855"/>
            <wp:effectExtent l="0" t="0" r="0" b="0"/>
            <wp:docPr id="56860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06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3376" cy="305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A086" w14:textId="4E217DE1" w:rsidR="00F77406" w:rsidRDefault="00F77406">
      <w:pPr>
        <w:rPr>
          <w:b/>
          <w:bCs/>
          <w:u w:val="single"/>
        </w:rPr>
      </w:pPr>
      <w:r>
        <w:rPr>
          <w:b/>
          <w:bCs/>
          <w:u w:val="single"/>
        </w:rPr>
        <w:t>Task 5:</w:t>
      </w:r>
    </w:p>
    <w:p w14:paraId="37F71F26" w14:textId="7FBC003C" w:rsidR="00F77406" w:rsidRPr="00F77406" w:rsidRDefault="00F77406">
      <w:r w:rsidRPr="00F77406">
        <w:t>In JUnit, a lifecycle hook is a method that runs automatically at a specific point during the execution of tests.</w:t>
      </w:r>
    </w:p>
    <w:p w14:paraId="17B61AC2" w14:textId="4E255E04" w:rsidR="00064D26" w:rsidRDefault="00F77406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Task 6:</w:t>
      </w:r>
    </w:p>
    <w:p w14:paraId="04D780BF" w14:textId="4D527C0F" w:rsidR="00F77406" w:rsidRDefault="00AE66CB">
      <w:r w:rsidRPr="00AE66CB">
        <w:drawing>
          <wp:inline distT="0" distB="0" distL="0" distR="0" wp14:anchorId="706E1FD1" wp14:editId="388A0A27">
            <wp:extent cx="4760843" cy="4164330"/>
            <wp:effectExtent l="0" t="0" r="1905" b="7620"/>
            <wp:docPr id="148688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80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8071" cy="417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D84F" w14:textId="0FBB90D3" w:rsidR="00AE66CB" w:rsidRPr="00AE66CB" w:rsidRDefault="00AE66CB">
      <w:pPr>
        <w:rPr>
          <w:b/>
          <w:bCs/>
          <w:u w:val="single"/>
        </w:rPr>
      </w:pPr>
      <w:r w:rsidRPr="00AE66CB">
        <w:rPr>
          <w:b/>
          <w:bCs/>
          <w:u w:val="single"/>
        </w:rPr>
        <w:t>Task 7:</w:t>
      </w:r>
    </w:p>
    <w:p w14:paraId="503C710F" w14:textId="33FA2BAB" w:rsidR="00AE66CB" w:rsidRDefault="00AE66CB">
      <w:r w:rsidRPr="00AE66CB">
        <w:t>Assertions are methods used in JUnit tests to verify that the actual result of a program matches the expected result. If the assertion condition is true, the test passes. If it is false, the test fails.</w:t>
      </w:r>
    </w:p>
    <w:p w14:paraId="20261515" w14:textId="127D7011" w:rsidR="00AE66CB" w:rsidRDefault="00AE66CB">
      <w:r>
        <w:t xml:space="preserve">Basic syntax - </w:t>
      </w:r>
      <w:r w:rsidRPr="00AE66CB">
        <w:t>assert Method (</w:t>
      </w:r>
      <w:r w:rsidRPr="00AE66CB">
        <w:t>expected, actual)</w:t>
      </w:r>
      <w:r>
        <w:t>;</w:t>
      </w:r>
    </w:p>
    <w:p w14:paraId="53063F8F" w14:textId="77777777" w:rsidR="008F6346" w:rsidRDefault="008F6346"/>
    <w:p w14:paraId="0EB28DD4" w14:textId="52968462" w:rsidR="00AE66CB" w:rsidRDefault="00AE66CB">
      <w:pPr>
        <w:rPr>
          <w:b/>
          <w:bCs/>
          <w:u w:val="single"/>
        </w:rPr>
      </w:pPr>
      <w:r w:rsidRPr="00AE66CB">
        <w:rPr>
          <w:b/>
          <w:bCs/>
          <w:u w:val="single"/>
        </w:rPr>
        <w:t>Task 8:</w:t>
      </w:r>
    </w:p>
    <w:p w14:paraId="2DDBCA17" w14:textId="0F57CE13" w:rsidR="00AE66CB" w:rsidRPr="00AE66CB" w:rsidRDefault="00AE66CB">
      <w:r w:rsidRPr="00AE66CB">
        <w:t>Time test performance means checking how much time a test method takes to execute. It helps ensure that your application code or service responds within an acceptable time limit.</w:t>
      </w:r>
    </w:p>
    <w:p w14:paraId="7F2A1D4E" w14:textId="1683CFF1" w:rsidR="00AE66CB" w:rsidRDefault="00AE66CB">
      <w:r w:rsidRPr="00AE66CB">
        <w:t xml:space="preserve">In JUnit 5, we use the </w:t>
      </w:r>
      <w:r>
        <w:t>(@</w:t>
      </w:r>
      <w:r w:rsidRPr="00AE66CB">
        <w:t>Timeout</w:t>
      </w:r>
      <w:r>
        <w:t>)</w:t>
      </w:r>
      <w:r w:rsidRPr="00AE66CB">
        <w:t xml:space="preserve"> annotation to test performance by setting a maximum execution time.</w:t>
      </w:r>
    </w:p>
    <w:p w14:paraId="5A319D73" w14:textId="77777777" w:rsidR="008F6346" w:rsidRDefault="008F6346"/>
    <w:p w14:paraId="51E80E97" w14:textId="77777777" w:rsidR="008F6346" w:rsidRDefault="008F6346"/>
    <w:p w14:paraId="4FD50125" w14:textId="77777777" w:rsidR="008F6346" w:rsidRPr="00AE66CB" w:rsidRDefault="008F6346"/>
    <w:p w14:paraId="15DCC6B9" w14:textId="0CD65396" w:rsidR="00064D26" w:rsidRDefault="00AE66CB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Task 9:</w:t>
      </w:r>
    </w:p>
    <w:p w14:paraId="6EA263D4" w14:textId="63325E4F" w:rsidR="00AE66CB" w:rsidRDefault="008F6346">
      <w:r w:rsidRPr="008F6346">
        <w:drawing>
          <wp:inline distT="0" distB="0" distL="0" distR="0" wp14:anchorId="1E58DF88" wp14:editId="12148E5C">
            <wp:extent cx="5728909" cy="4552122"/>
            <wp:effectExtent l="0" t="0" r="5715" b="1270"/>
            <wp:docPr id="54237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784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5446" cy="458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00E7" w14:textId="77777777" w:rsidR="00BD0C21" w:rsidRDefault="00BD0C21">
      <w:pPr>
        <w:rPr>
          <w:b/>
          <w:bCs/>
          <w:u w:val="single"/>
        </w:rPr>
      </w:pPr>
    </w:p>
    <w:p w14:paraId="31724746" w14:textId="2214F6B3" w:rsidR="008F6346" w:rsidRDefault="008F6346">
      <w:pPr>
        <w:rPr>
          <w:b/>
          <w:bCs/>
          <w:u w:val="single"/>
        </w:rPr>
      </w:pPr>
      <w:r w:rsidRPr="008F6346">
        <w:rPr>
          <w:b/>
          <w:bCs/>
          <w:u w:val="single"/>
        </w:rPr>
        <w:t>Task 10:</w:t>
      </w:r>
    </w:p>
    <w:p w14:paraId="0DB7B890" w14:textId="6847F43C" w:rsidR="002829D4" w:rsidRPr="002829D4" w:rsidRDefault="002829D4" w:rsidP="002829D4">
      <w:pPr>
        <w:pStyle w:val="ListParagraph"/>
        <w:numPr>
          <w:ilvl w:val="0"/>
          <w:numId w:val="5"/>
        </w:numPr>
      </w:pPr>
      <w:r w:rsidRPr="002829D4">
        <w:t xml:space="preserve">Basic Test (@Test) – Used to test a single method or functionality. </w:t>
      </w:r>
    </w:p>
    <w:p w14:paraId="5C3029C1" w14:textId="5E302CB8" w:rsidR="002829D4" w:rsidRPr="002829D4" w:rsidRDefault="002829D4" w:rsidP="002829D4">
      <w:pPr>
        <w:pStyle w:val="ListParagraph"/>
        <w:numPr>
          <w:ilvl w:val="0"/>
          <w:numId w:val="5"/>
        </w:numPr>
      </w:pPr>
      <w:r w:rsidRPr="002829D4">
        <w:t xml:space="preserve">Parameterized Test (@ParameterizedTest) – Used to execute the same test multiple times with different input values. </w:t>
      </w:r>
    </w:p>
    <w:p w14:paraId="3EBEA8DB" w14:textId="27885495" w:rsidR="002829D4" w:rsidRPr="002829D4" w:rsidRDefault="002829D4" w:rsidP="002829D4">
      <w:pPr>
        <w:pStyle w:val="ListParagraph"/>
        <w:numPr>
          <w:ilvl w:val="0"/>
          <w:numId w:val="5"/>
        </w:numPr>
      </w:pPr>
      <w:r w:rsidRPr="002829D4">
        <w:t xml:space="preserve">Repeated Test (@RepeatedTest) – Used to run the same test repeatedly for a specified number of times. </w:t>
      </w:r>
    </w:p>
    <w:p w14:paraId="3360A7EF" w14:textId="6710A1B8" w:rsidR="002829D4" w:rsidRPr="002829D4" w:rsidRDefault="002829D4" w:rsidP="002829D4">
      <w:pPr>
        <w:pStyle w:val="ListParagraph"/>
        <w:numPr>
          <w:ilvl w:val="0"/>
          <w:numId w:val="5"/>
        </w:numPr>
      </w:pPr>
      <w:r w:rsidRPr="002829D4">
        <w:t xml:space="preserve">Lifecycle Hooks (@BeforeEach, @AfterEach, @BeforeAll, @AfterAll) – Used to perform setup before tests and cleanup after tests. </w:t>
      </w:r>
    </w:p>
    <w:p w14:paraId="1E175584" w14:textId="42EC8148" w:rsidR="002829D4" w:rsidRPr="002829D4" w:rsidRDefault="002829D4" w:rsidP="002829D4">
      <w:pPr>
        <w:pStyle w:val="ListParagraph"/>
        <w:numPr>
          <w:ilvl w:val="0"/>
          <w:numId w:val="5"/>
        </w:numPr>
      </w:pPr>
      <w:r w:rsidRPr="002829D4">
        <w:t>Timeout (Performance) Test (</w:t>
      </w:r>
      <w:r w:rsidRPr="002829D4">
        <w:t xml:space="preserve">assert </w:t>
      </w:r>
      <w:proofErr w:type="gramStart"/>
      <w:r w:rsidRPr="002829D4">
        <w:t>Timeout</w:t>
      </w:r>
      <w:r w:rsidRPr="002829D4">
        <w:t>(</w:t>
      </w:r>
      <w:proofErr w:type="gramEnd"/>
      <w:r w:rsidRPr="002829D4">
        <w:t xml:space="preserve">), @Timeout) – Used to verify that a method completes execution within a specified time limit. </w:t>
      </w:r>
    </w:p>
    <w:p w14:paraId="7DB56C68" w14:textId="0B9D7FD5" w:rsidR="002829D4" w:rsidRDefault="002829D4" w:rsidP="002829D4">
      <w:pPr>
        <w:pStyle w:val="ListParagraph"/>
        <w:numPr>
          <w:ilvl w:val="0"/>
          <w:numId w:val="5"/>
        </w:numPr>
      </w:pPr>
      <w:r w:rsidRPr="002829D4">
        <w:t>Exception Test (</w:t>
      </w:r>
      <w:r w:rsidRPr="002829D4">
        <w:t xml:space="preserve">assert </w:t>
      </w:r>
      <w:proofErr w:type="gramStart"/>
      <w:r w:rsidRPr="002829D4">
        <w:t>Throws</w:t>
      </w:r>
      <w:r w:rsidRPr="002829D4">
        <w:t>(</w:t>
      </w:r>
      <w:proofErr w:type="gramEnd"/>
      <w:r w:rsidRPr="002829D4">
        <w:t>)) – Used to verify that a method throws the expected exception.</w:t>
      </w:r>
    </w:p>
    <w:p w14:paraId="6178E3F8" w14:textId="77777777" w:rsidR="002829D4" w:rsidRDefault="002829D4" w:rsidP="002829D4">
      <w:pPr>
        <w:rPr>
          <w:b/>
          <w:bCs/>
          <w:u w:val="single"/>
        </w:rPr>
      </w:pPr>
    </w:p>
    <w:p w14:paraId="11B5C1CE" w14:textId="77777777" w:rsidR="002829D4" w:rsidRDefault="002829D4" w:rsidP="002829D4">
      <w:pPr>
        <w:rPr>
          <w:b/>
          <w:bCs/>
          <w:u w:val="single"/>
        </w:rPr>
      </w:pPr>
    </w:p>
    <w:p w14:paraId="67CD260D" w14:textId="04D8AAD2" w:rsidR="002829D4" w:rsidRDefault="002829D4" w:rsidP="002829D4">
      <w:pPr>
        <w:rPr>
          <w:b/>
          <w:bCs/>
          <w:u w:val="single"/>
        </w:rPr>
      </w:pPr>
      <w:r w:rsidRPr="002829D4">
        <w:rPr>
          <w:b/>
          <w:bCs/>
          <w:u w:val="single"/>
        </w:rPr>
        <w:lastRenderedPageBreak/>
        <w:t>Task 11:</w:t>
      </w:r>
    </w:p>
    <w:p w14:paraId="306C5BFF" w14:textId="1C628DC2" w:rsidR="002829D4" w:rsidRDefault="002829D4" w:rsidP="002829D4">
      <w:r w:rsidRPr="002829D4">
        <w:t>JVM (Java Virtual Machine) is a part of the Java Runtime Environment (JRE). It is responsible for loading, verifying, and executing Java bytecode, making Java programs platform-independent</w:t>
      </w:r>
    </w:p>
    <w:p w14:paraId="2C4ECF3F" w14:textId="77777777" w:rsidR="00BD0C21" w:rsidRDefault="00BD0C21" w:rsidP="002829D4"/>
    <w:p w14:paraId="2EF0E957" w14:textId="6B347902" w:rsidR="002829D4" w:rsidRDefault="002829D4" w:rsidP="002829D4">
      <w:pPr>
        <w:rPr>
          <w:b/>
          <w:bCs/>
          <w:u w:val="single"/>
        </w:rPr>
      </w:pPr>
      <w:r w:rsidRPr="002829D4">
        <w:rPr>
          <w:b/>
          <w:bCs/>
          <w:u w:val="single"/>
        </w:rPr>
        <w:t>Task 12:</w:t>
      </w:r>
    </w:p>
    <w:p w14:paraId="1534A2E8" w14:textId="2E3EE644" w:rsidR="002829D4" w:rsidRDefault="002829D4" w:rsidP="002829D4">
      <w:r w:rsidRPr="002829D4">
        <w:t xml:space="preserve">An </w:t>
      </w:r>
      <w:proofErr w:type="spellStart"/>
      <w:r w:rsidRPr="002829D4">
        <w:t>enum</w:t>
      </w:r>
      <w:proofErr w:type="spellEnd"/>
      <w:r w:rsidRPr="002829D4">
        <w:t xml:space="preserve"> (enumeration) in Java is a special type used to define a fixed set of constant values. Enums make code more readable, safer, and easier to maintain.</w:t>
      </w:r>
    </w:p>
    <w:p w14:paraId="3367099F" w14:textId="77777777" w:rsidR="00BD0C21" w:rsidRDefault="00BD0C21" w:rsidP="002829D4"/>
    <w:p w14:paraId="19707D4E" w14:textId="1CB0FC5D" w:rsidR="002829D4" w:rsidRDefault="002829D4" w:rsidP="002829D4">
      <w:pPr>
        <w:rPr>
          <w:b/>
          <w:bCs/>
          <w:u w:val="single"/>
        </w:rPr>
      </w:pPr>
      <w:r w:rsidRPr="002829D4">
        <w:rPr>
          <w:b/>
          <w:bCs/>
          <w:u w:val="single"/>
        </w:rPr>
        <w:t>Task 13:</w:t>
      </w:r>
    </w:p>
    <w:p w14:paraId="2B8D7A40" w14:textId="657F7001" w:rsidR="002829D4" w:rsidRDefault="002829D4" w:rsidP="002829D4">
      <w:pPr>
        <w:rPr>
          <w:b/>
          <w:bCs/>
          <w:u w:val="single"/>
        </w:rPr>
      </w:pPr>
      <w:r w:rsidRPr="002829D4">
        <w:rPr>
          <w:b/>
          <w:bCs/>
          <w:u w:val="single"/>
        </w:rPr>
        <w:drawing>
          <wp:inline distT="0" distB="0" distL="0" distR="0" wp14:anchorId="64F8B419" wp14:editId="638E7988">
            <wp:extent cx="4780722" cy="2027555"/>
            <wp:effectExtent l="0" t="0" r="1270" b="0"/>
            <wp:docPr id="177596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684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8417" cy="203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B756" w14:textId="22161687" w:rsidR="002829D4" w:rsidRDefault="002829D4" w:rsidP="002829D4">
      <w:pPr>
        <w:rPr>
          <w:b/>
          <w:bCs/>
          <w:u w:val="single"/>
        </w:rPr>
      </w:pPr>
      <w:r w:rsidRPr="002829D4">
        <w:rPr>
          <w:b/>
          <w:bCs/>
          <w:u w:val="single"/>
        </w:rPr>
        <w:drawing>
          <wp:inline distT="0" distB="0" distL="0" distR="0" wp14:anchorId="446AEDF1" wp14:editId="7A2D6D2E">
            <wp:extent cx="5147945" cy="854765"/>
            <wp:effectExtent l="0" t="0" r="0" b="2540"/>
            <wp:docPr id="55727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775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9246" cy="86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8A30" w14:textId="77777777" w:rsidR="00BD0C21" w:rsidRDefault="00BD0C21" w:rsidP="002829D4">
      <w:pPr>
        <w:rPr>
          <w:b/>
          <w:bCs/>
          <w:u w:val="single"/>
        </w:rPr>
      </w:pPr>
    </w:p>
    <w:p w14:paraId="69B5711F" w14:textId="77777777" w:rsidR="00BD0C21" w:rsidRDefault="00BD0C21" w:rsidP="002829D4">
      <w:pPr>
        <w:rPr>
          <w:b/>
          <w:bCs/>
          <w:u w:val="single"/>
        </w:rPr>
      </w:pPr>
    </w:p>
    <w:p w14:paraId="50A09FA5" w14:textId="77777777" w:rsidR="00BD0C21" w:rsidRDefault="00BD0C21" w:rsidP="002829D4">
      <w:pPr>
        <w:rPr>
          <w:b/>
          <w:bCs/>
          <w:u w:val="single"/>
        </w:rPr>
      </w:pPr>
    </w:p>
    <w:p w14:paraId="117BF8D0" w14:textId="77777777" w:rsidR="00BD0C21" w:rsidRDefault="00BD0C21" w:rsidP="002829D4">
      <w:pPr>
        <w:rPr>
          <w:b/>
          <w:bCs/>
          <w:u w:val="single"/>
        </w:rPr>
      </w:pPr>
    </w:p>
    <w:p w14:paraId="4615C5D7" w14:textId="77777777" w:rsidR="00BD0C21" w:rsidRDefault="00BD0C21" w:rsidP="002829D4">
      <w:pPr>
        <w:rPr>
          <w:b/>
          <w:bCs/>
          <w:u w:val="single"/>
        </w:rPr>
      </w:pPr>
    </w:p>
    <w:p w14:paraId="3D6B88EF" w14:textId="77777777" w:rsidR="00BD0C21" w:rsidRDefault="00BD0C21" w:rsidP="002829D4">
      <w:pPr>
        <w:rPr>
          <w:b/>
          <w:bCs/>
          <w:u w:val="single"/>
        </w:rPr>
      </w:pPr>
    </w:p>
    <w:p w14:paraId="4A251296" w14:textId="77777777" w:rsidR="00BD0C21" w:rsidRDefault="00BD0C21" w:rsidP="002829D4">
      <w:pPr>
        <w:rPr>
          <w:b/>
          <w:bCs/>
          <w:u w:val="single"/>
        </w:rPr>
      </w:pPr>
    </w:p>
    <w:p w14:paraId="36A44D62" w14:textId="77777777" w:rsidR="00BD0C21" w:rsidRDefault="00BD0C21" w:rsidP="002829D4">
      <w:pPr>
        <w:rPr>
          <w:b/>
          <w:bCs/>
          <w:u w:val="single"/>
        </w:rPr>
      </w:pPr>
    </w:p>
    <w:p w14:paraId="211AF425" w14:textId="77777777" w:rsidR="00BD0C21" w:rsidRDefault="00BD0C21" w:rsidP="002829D4">
      <w:pPr>
        <w:rPr>
          <w:b/>
          <w:bCs/>
          <w:u w:val="single"/>
        </w:rPr>
      </w:pPr>
    </w:p>
    <w:p w14:paraId="03090BFD" w14:textId="48FCB0E4" w:rsidR="002829D4" w:rsidRDefault="002829D4" w:rsidP="002829D4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Task 14:</w:t>
      </w:r>
    </w:p>
    <w:p w14:paraId="351B463D" w14:textId="06DE408D" w:rsidR="002829D4" w:rsidRDefault="00BD0C21" w:rsidP="002829D4">
      <w:r w:rsidRPr="00BD0C21">
        <w:drawing>
          <wp:inline distT="0" distB="0" distL="0" distR="0" wp14:anchorId="175F1A3F" wp14:editId="0AA5AEF7">
            <wp:extent cx="5730349" cy="3438939"/>
            <wp:effectExtent l="0" t="0" r="3810" b="9525"/>
            <wp:docPr id="119530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034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4195" cy="34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0F7B8" w14:textId="21F933E5" w:rsidR="00BD0C21" w:rsidRPr="002829D4" w:rsidRDefault="00BD0C21" w:rsidP="002829D4">
      <w:r w:rsidRPr="00BD0C21">
        <w:drawing>
          <wp:inline distT="0" distB="0" distL="0" distR="0" wp14:anchorId="70489867" wp14:editId="4306B45C">
            <wp:extent cx="5731510" cy="1341783"/>
            <wp:effectExtent l="0" t="0" r="2540" b="0"/>
            <wp:docPr id="36783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317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8434" cy="134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0C21" w:rsidRPr="002829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541E0"/>
    <w:multiLevelType w:val="hybridMultilevel"/>
    <w:tmpl w:val="4418B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5534FC"/>
    <w:multiLevelType w:val="hybridMultilevel"/>
    <w:tmpl w:val="E35CC280"/>
    <w:lvl w:ilvl="0" w:tplc="6E88B0A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  <w:b/>
        <w:u w:val="singl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AF4591"/>
    <w:multiLevelType w:val="hybridMultilevel"/>
    <w:tmpl w:val="3AAC2C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8065BA"/>
    <w:multiLevelType w:val="hybridMultilevel"/>
    <w:tmpl w:val="D864EB98"/>
    <w:lvl w:ilvl="0" w:tplc="6E88B0AA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  <w:b/>
        <w:u w:val="single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C417F69"/>
    <w:multiLevelType w:val="hybridMultilevel"/>
    <w:tmpl w:val="62945E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19423113">
    <w:abstractNumId w:val="2"/>
  </w:num>
  <w:num w:numId="2" w16cid:durableId="1218585329">
    <w:abstractNumId w:val="1"/>
  </w:num>
  <w:num w:numId="3" w16cid:durableId="461919515">
    <w:abstractNumId w:val="3"/>
  </w:num>
  <w:num w:numId="4" w16cid:durableId="1513371737">
    <w:abstractNumId w:val="4"/>
  </w:num>
  <w:num w:numId="5" w16cid:durableId="1220092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5A6"/>
    <w:rsid w:val="00064D26"/>
    <w:rsid w:val="00102E45"/>
    <w:rsid w:val="001615A6"/>
    <w:rsid w:val="002829D4"/>
    <w:rsid w:val="002D23C5"/>
    <w:rsid w:val="00425902"/>
    <w:rsid w:val="007B7EC9"/>
    <w:rsid w:val="007D40E2"/>
    <w:rsid w:val="00860575"/>
    <w:rsid w:val="008F6346"/>
    <w:rsid w:val="009F7729"/>
    <w:rsid w:val="00AE66CB"/>
    <w:rsid w:val="00AF7C9D"/>
    <w:rsid w:val="00BD0C21"/>
    <w:rsid w:val="00C235B6"/>
    <w:rsid w:val="00CF07A3"/>
    <w:rsid w:val="00D37974"/>
    <w:rsid w:val="00F77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E1E37"/>
  <w15:chartTrackingRefBased/>
  <w15:docId w15:val="{40F6AB4A-D1BC-41D4-B601-261D8305D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5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6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V</dc:creator>
  <cp:keywords/>
  <dc:description/>
  <cp:lastModifiedBy>Chandan V</cp:lastModifiedBy>
  <cp:revision>9</cp:revision>
  <dcterms:created xsi:type="dcterms:W3CDTF">2026-07-24T03:42:00Z</dcterms:created>
  <dcterms:modified xsi:type="dcterms:W3CDTF">2026-07-24T11:29:00Z</dcterms:modified>
</cp:coreProperties>
</file>