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B1ADE" w14:textId="50262A8D" w:rsidR="0055248A" w:rsidRPr="008F6616" w:rsidRDefault="0055248A">
      <w:pPr>
        <w:rPr>
          <w:b/>
          <w:bCs/>
          <w:sz w:val="28"/>
          <w:szCs w:val="28"/>
        </w:rPr>
      </w:pPr>
      <w:r w:rsidRPr="008F6616">
        <w:rPr>
          <w:b/>
          <w:bCs/>
          <w:sz w:val="28"/>
          <w:szCs w:val="28"/>
        </w:rPr>
        <w:t>Day 4</w:t>
      </w:r>
    </w:p>
    <w:p w14:paraId="6E30E797" w14:textId="63966EA0" w:rsidR="00D37974" w:rsidRDefault="00154FCB">
      <w:r w:rsidRPr="0075027E">
        <w:rPr>
          <w:b/>
          <w:bCs/>
          <w:u w:val="single"/>
        </w:rPr>
        <w:t>Task 1:</w:t>
      </w:r>
      <w:r>
        <w:t xml:space="preserve"> </w:t>
      </w:r>
      <w:r w:rsidR="0075027E">
        <w:t xml:space="preserve"> </w:t>
      </w:r>
      <w:r>
        <w:t>Method overloading.</w:t>
      </w:r>
    </w:p>
    <w:p w14:paraId="0C7BD3BE" w14:textId="031C2D68" w:rsidR="00154FCB" w:rsidRDefault="00154FCB">
      <w:r w:rsidRPr="00154FCB">
        <w:rPr>
          <w:noProof/>
        </w:rPr>
        <w:drawing>
          <wp:inline distT="0" distB="0" distL="0" distR="0" wp14:anchorId="6B069332" wp14:editId="29FE7A58">
            <wp:extent cx="3407410" cy="2095500"/>
            <wp:effectExtent l="0" t="0" r="2540" b="0"/>
            <wp:docPr id="625657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657964" name=""/>
                    <pic:cNvPicPr/>
                  </pic:nvPicPr>
                  <pic:blipFill>
                    <a:blip r:embed="rId4"/>
                    <a:stretch>
                      <a:fillRect/>
                    </a:stretch>
                  </pic:blipFill>
                  <pic:spPr>
                    <a:xfrm>
                      <a:off x="0" y="0"/>
                      <a:ext cx="3449955" cy="2121665"/>
                    </a:xfrm>
                    <a:prstGeom prst="rect">
                      <a:avLst/>
                    </a:prstGeom>
                  </pic:spPr>
                </pic:pic>
              </a:graphicData>
            </a:graphic>
          </wp:inline>
        </w:drawing>
      </w:r>
    </w:p>
    <w:p w14:paraId="7B809E65" w14:textId="47722259" w:rsidR="00154FCB" w:rsidRPr="0075027E" w:rsidRDefault="00154FCB">
      <w:pPr>
        <w:rPr>
          <w:b/>
          <w:bCs/>
          <w:u w:val="single"/>
        </w:rPr>
      </w:pPr>
      <w:r w:rsidRPr="0075027E">
        <w:rPr>
          <w:b/>
          <w:bCs/>
          <w:u w:val="single"/>
        </w:rPr>
        <w:t>Task 2:</w:t>
      </w:r>
    </w:p>
    <w:p w14:paraId="0F091BB2" w14:textId="09EA5AE7" w:rsidR="00154FCB" w:rsidRDefault="00154FCB">
      <w:r>
        <w:t>History of Java?</w:t>
      </w:r>
    </w:p>
    <w:p w14:paraId="733E1CF3" w14:textId="49CA363A" w:rsidR="00154FCB" w:rsidRDefault="005545AA">
      <w:r>
        <w:t xml:space="preserve">Java is a high-level language </w:t>
      </w:r>
      <w:r w:rsidRPr="005545AA">
        <w:t>developed by James Gosling at Sun Microsystems in 1991.</w:t>
      </w:r>
      <w:r>
        <w:t xml:space="preserve"> It is a platform independent language means no need of changing code when it is changed from on operating system to other OS.</w:t>
      </w:r>
    </w:p>
    <w:p w14:paraId="6B2D79E0" w14:textId="4C119802" w:rsidR="005545AA" w:rsidRDefault="005545AA">
      <w:r w:rsidRPr="005545AA">
        <w:t>Java programs can run on any operating system that has a Java Virtual Machine (JVM)</w:t>
      </w:r>
      <w:r>
        <w:t>.</w:t>
      </w:r>
    </w:p>
    <w:p w14:paraId="2771EC35" w14:textId="1917E93B" w:rsidR="005545AA" w:rsidRPr="0075027E" w:rsidRDefault="005545AA">
      <w:pPr>
        <w:rPr>
          <w:b/>
          <w:bCs/>
          <w:u w:val="single"/>
        </w:rPr>
      </w:pPr>
      <w:r w:rsidRPr="0075027E">
        <w:rPr>
          <w:b/>
          <w:bCs/>
          <w:u w:val="single"/>
        </w:rPr>
        <w:t>Task 3:</w:t>
      </w:r>
    </w:p>
    <w:p w14:paraId="57EA9C90" w14:textId="724A3D3D" w:rsidR="005545AA" w:rsidRDefault="00950D66">
      <w:r>
        <w:t>LinkedList curd basic operations</w:t>
      </w:r>
    </w:p>
    <w:p w14:paraId="6C396762" w14:textId="3F34B019" w:rsidR="00547663" w:rsidRPr="00547663" w:rsidRDefault="0075027E" w:rsidP="00547663">
      <w:pPr>
        <w:tabs>
          <w:tab w:val="left" w:pos="7396"/>
        </w:tabs>
      </w:pPr>
      <w:r w:rsidRPr="00950D66">
        <w:rPr>
          <w:noProof/>
        </w:rPr>
        <w:drawing>
          <wp:anchor distT="0" distB="0" distL="114300" distR="114300" simplePos="0" relativeHeight="251658240" behindDoc="0" locked="0" layoutInCell="1" allowOverlap="1" wp14:anchorId="3F34B94B" wp14:editId="635491C3">
            <wp:simplePos x="0" y="0"/>
            <wp:positionH relativeFrom="margin">
              <wp:align>left</wp:align>
            </wp:positionH>
            <wp:positionV relativeFrom="paragraph">
              <wp:posOffset>314960</wp:posOffset>
            </wp:positionV>
            <wp:extent cx="3654425" cy="3063240"/>
            <wp:effectExtent l="0" t="0" r="3175" b="3810"/>
            <wp:wrapSquare wrapText="bothSides"/>
            <wp:docPr id="15926661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2666128" name=""/>
                    <pic:cNvPicPr/>
                  </pic:nvPicPr>
                  <pic:blipFill>
                    <a:blip r:embed="rId5">
                      <a:extLst>
                        <a:ext uri="{28A0092B-C50C-407E-A947-70E740481C1C}">
                          <a14:useLocalDpi xmlns:a14="http://schemas.microsoft.com/office/drawing/2010/main" val="0"/>
                        </a:ext>
                      </a:extLst>
                    </a:blip>
                    <a:stretch>
                      <a:fillRect/>
                    </a:stretch>
                  </pic:blipFill>
                  <pic:spPr>
                    <a:xfrm>
                      <a:off x="0" y="0"/>
                      <a:ext cx="3654425" cy="3063240"/>
                    </a:xfrm>
                    <a:prstGeom prst="rect">
                      <a:avLst/>
                    </a:prstGeom>
                  </pic:spPr>
                </pic:pic>
              </a:graphicData>
            </a:graphic>
            <wp14:sizeRelV relativeFrom="margin">
              <wp14:pctHeight>0</wp14:pctHeight>
            </wp14:sizeRelV>
          </wp:anchor>
        </w:drawing>
      </w:r>
      <w:r w:rsidR="00547663">
        <w:tab/>
      </w:r>
    </w:p>
    <w:p w14:paraId="47557730" w14:textId="6249AB12" w:rsidR="00950D66" w:rsidRDefault="00547663">
      <w:r>
        <w:br w:type="textWrapping" w:clear="all"/>
      </w:r>
    </w:p>
    <w:p w14:paraId="73A5E96B" w14:textId="510D7395" w:rsidR="001F3FFA" w:rsidRDefault="001F3FFA">
      <w:r>
        <w:lastRenderedPageBreak/>
        <w:t>Swapping numbers:</w:t>
      </w:r>
    </w:p>
    <w:p w14:paraId="40AB217D" w14:textId="4572AA6C" w:rsidR="001F3FFA" w:rsidRDefault="001F3FFA">
      <w:r>
        <w:rPr>
          <w:noProof/>
        </w:rPr>
        <w:drawing>
          <wp:inline distT="0" distB="0" distL="0" distR="0" wp14:anchorId="19165C14" wp14:editId="15A6CD78">
            <wp:extent cx="3574415" cy="2094931"/>
            <wp:effectExtent l="0" t="0" r="6985" b="635"/>
            <wp:docPr id="120503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95441" cy="2107254"/>
                    </a:xfrm>
                    <a:prstGeom prst="rect">
                      <a:avLst/>
                    </a:prstGeom>
                    <a:noFill/>
                  </pic:spPr>
                </pic:pic>
              </a:graphicData>
            </a:graphic>
          </wp:inline>
        </w:drawing>
      </w:r>
    </w:p>
    <w:p w14:paraId="54D31945" w14:textId="77777777" w:rsidR="0075027E" w:rsidRDefault="001F3FFA">
      <w:r w:rsidRPr="0075027E">
        <w:rPr>
          <w:b/>
          <w:bCs/>
          <w:u w:val="single"/>
        </w:rPr>
        <w:t>Task 4:</w:t>
      </w:r>
      <w:r>
        <w:t xml:space="preserve"> </w:t>
      </w:r>
    </w:p>
    <w:p w14:paraId="41707931" w14:textId="12E6218C" w:rsidR="005769A3" w:rsidRDefault="005769A3">
      <w:r w:rsidRPr="005769A3">
        <w:rPr>
          <w:noProof/>
        </w:rPr>
        <w:drawing>
          <wp:inline distT="0" distB="0" distL="0" distR="0" wp14:anchorId="21A1BC0C" wp14:editId="404D16F5">
            <wp:extent cx="3439236" cy="2661285"/>
            <wp:effectExtent l="0" t="0" r="8890" b="5715"/>
            <wp:docPr id="536618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1817870" name=""/>
                    <pic:cNvPicPr/>
                  </pic:nvPicPr>
                  <pic:blipFill>
                    <a:blip r:embed="rId7"/>
                    <a:stretch>
                      <a:fillRect/>
                    </a:stretch>
                  </pic:blipFill>
                  <pic:spPr>
                    <a:xfrm>
                      <a:off x="0" y="0"/>
                      <a:ext cx="3542676" cy="2741327"/>
                    </a:xfrm>
                    <a:prstGeom prst="rect">
                      <a:avLst/>
                    </a:prstGeom>
                  </pic:spPr>
                </pic:pic>
              </a:graphicData>
            </a:graphic>
          </wp:inline>
        </w:drawing>
      </w:r>
    </w:p>
    <w:p w14:paraId="0C1993F2" w14:textId="57285250" w:rsidR="00CC0D3D" w:rsidRDefault="00CC0D3D"/>
    <w:p w14:paraId="36841B21" w14:textId="0298A7E3" w:rsidR="00B04405" w:rsidRPr="0075027E" w:rsidRDefault="00B04405">
      <w:pPr>
        <w:rPr>
          <w:b/>
          <w:bCs/>
          <w:u w:val="single"/>
        </w:rPr>
      </w:pPr>
      <w:r w:rsidRPr="0075027E">
        <w:rPr>
          <w:b/>
          <w:bCs/>
          <w:u w:val="single"/>
        </w:rPr>
        <w:t xml:space="preserve">Task 5: </w:t>
      </w:r>
    </w:p>
    <w:p w14:paraId="3F54566B" w14:textId="39B2AF1B" w:rsidR="00B04405" w:rsidRDefault="005769A3">
      <w:r w:rsidRPr="005769A3">
        <w:rPr>
          <w:noProof/>
        </w:rPr>
        <w:drawing>
          <wp:inline distT="0" distB="0" distL="0" distR="0" wp14:anchorId="16F46F96" wp14:editId="3054FB0C">
            <wp:extent cx="3480179" cy="2388235"/>
            <wp:effectExtent l="0" t="0" r="6350" b="0"/>
            <wp:docPr id="70865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653949" name=""/>
                    <pic:cNvPicPr/>
                  </pic:nvPicPr>
                  <pic:blipFill>
                    <a:blip r:embed="rId8"/>
                    <a:stretch>
                      <a:fillRect/>
                    </a:stretch>
                  </pic:blipFill>
                  <pic:spPr>
                    <a:xfrm>
                      <a:off x="0" y="0"/>
                      <a:ext cx="3490520" cy="2395331"/>
                    </a:xfrm>
                    <a:prstGeom prst="rect">
                      <a:avLst/>
                    </a:prstGeom>
                  </pic:spPr>
                </pic:pic>
              </a:graphicData>
            </a:graphic>
          </wp:inline>
        </w:drawing>
      </w:r>
    </w:p>
    <w:p w14:paraId="083940E8" w14:textId="072070BC" w:rsidR="005769A3" w:rsidRPr="0075027E" w:rsidRDefault="00A1641E">
      <w:pPr>
        <w:rPr>
          <w:b/>
          <w:bCs/>
          <w:noProof/>
          <w:u w:val="single"/>
        </w:rPr>
      </w:pPr>
      <w:r w:rsidRPr="0075027E">
        <w:rPr>
          <w:b/>
          <w:bCs/>
          <w:u w:val="single"/>
        </w:rPr>
        <w:lastRenderedPageBreak/>
        <w:t>Task 6:</w:t>
      </w:r>
      <w:r w:rsidRPr="0075027E">
        <w:rPr>
          <w:b/>
          <w:bCs/>
          <w:noProof/>
          <w:u w:val="single"/>
        </w:rPr>
        <w:t xml:space="preserve"> </w:t>
      </w:r>
    </w:p>
    <w:p w14:paraId="381D3998" w14:textId="4F1290DE" w:rsidR="00A1641E" w:rsidRDefault="00A1641E">
      <w:r w:rsidRPr="00A1641E">
        <w:rPr>
          <w:noProof/>
        </w:rPr>
        <w:drawing>
          <wp:inline distT="0" distB="0" distL="0" distR="0" wp14:anchorId="164C6FB0" wp14:editId="0B8A9A6A">
            <wp:extent cx="3548136" cy="2318657"/>
            <wp:effectExtent l="0" t="0" r="0" b="5715"/>
            <wp:docPr id="168051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51117" name=""/>
                    <pic:cNvPicPr/>
                  </pic:nvPicPr>
                  <pic:blipFill>
                    <a:blip r:embed="rId9"/>
                    <a:stretch>
                      <a:fillRect/>
                    </a:stretch>
                  </pic:blipFill>
                  <pic:spPr>
                    <a:xfrm>
                      <a:off x="0" y="0"/>
                      <a:ext cx="3580976" cy="2340118"/>
                    </a:xfrm>
                    <a:prstGeom prst="rect">
                      <a:avLst/>
                    </a:prstGeom>
                  </pic:spPr>
                </pic:pic>
              </a:graphicData>
            </a:graphic>
          </wp:inline>
        </w:drawing>
      </w:r>
    </w:p>
    <w:p w14:paraId="73D2EB8B" w14:textId="7B9D6B62" w:rsidR="00A1641E" w:rsidRDefault="00A1641E">
      <w:r w:rsidRPr="0075027E">
        <w:rPr>
          <w:b/>
          <w:bCs/>
          <w:u w:val="single"/>
        </w:rPr>
        <w:t>Task 7:</w:t>
      </w:r>
      <w:r w:rsidR="001D6B6E">
        <w:t xml:space="preserve"> Method overriding</w:t>
      </w:r>
    </w:p>
    <w:p w14:paraId="2AF4B035" w14:textId="24AC2B43" w:rsidR="001D6B6E" w:rsidRDefault="001D6B6E">
      <w:r w:rsidRPr="001D6B6E">
        <w:rPr>
          <w:noProof/>
        </w:rPr>
        <w:drawing>
          <wp:inline distT="0" distB="0" distL="0" distR="0" wp14:anchorId="7C045E50" wp14:editId="660E8D46">
            <wp:extent cx="3227696" cy="2053590"/>
            <wp:effectExtent l="0" t="0" r="0" b="3810"/>
            <wp:docPr id="2164889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488945" name=""/>
                    <pic:cNvPicPr/>
                  </pic:nvPicPr>
                  <pic:blipFill>
                    <a:blip r:embed="rId10"/>
                    <a:stretch>
                      <a:fillRect/>
                    </a:stretch>
                  </pic:blipFill>
                  <pic:spPr>
                    <a:xfrm>
                      <a:off x="0" y="0"/>
                      <a:ext cx="3381949" cy="2151732"/>
                    </a:xfrm>
                    <a:prstGeom prst="rect">
                      <a:avLst/>
                    </a:prstGeom>
                  </pic:spPr>
                </pic:pic>
              </a:graphicData>
            </a:graphic>
          </wp:inline>
        </w:drawing>
      </w:r>
    </w:p>
    <w:p w14:paraId="156C10C1" w14:textId="01DEC9E0" w:rsidR="005769A3" w:rsidRDefault="005769A3">
      <w:r w:rsidRPr="0075027E">
        <w:rPr>
          <w:b/>
          <w:bCs/>
          <w:u w:val="single"/>
        </w:rPr>
        <w:t>Task 8:</w:t>
      </w:r>
      <w:r>
        <w:t xml:space="preserve"> Advantages of polymorphism?</w:t>
      </w:r>
    </w:p>
    <w:p w14:paraId="5221328A" w14:textId="77777777" w:rsidR="005769A3" w:rsidRPr="005769A3" w:rsidRDefault="005769A3" w:rsidP="005769A3">
      <w:r w:rsidRPr="005769A3">
        <w:t>Polymorphism allows one method or interface to perform different actions based on the object, which improves flexibility and code reusability. It reduces code duplication and makes programs easier to maintain and extend.</w:t>
      </w:r>
    </w:p>
    <w:p w14:paraId="44AC879E" w14:textId="764341A7" w:rsidR="005769A3" w:rsidRPr="0075027E" w:rsidRDefault="005769A3">
      <w:pPr>
        <w:rPr>
          <w:u w:val="single"/>
        </w:rPr>
      </w:pPr>
      <w:r w:rsidRPr="0075027E">
        <w:rPr>
          <w:u w:val="single"/>
        </w:rPr>
        <w:t xml:space="preserve">Task 9: </w:t>
      </w:r>
    </w:p>
    <w:p w14:paraId="0FEC4826" w14:textId="07640B0D" w:rsidR="0020365C" w:rsidRDefault="0020365C">
      <w:r w:rsidRPr="0020365C">
        <w:rPr>
          <w:noProof/>
        </w:rPr>
        <w:drawing>
          <wp:inline distT="0" distB="0" distL="0" distR="0" wp14:anchorId="2408A221" wp14:editId="624605C5">
            <wp:extent cx="3452884" cy="2142490"/>
            <wp:effectExtent l="0" t="0" r="0" b="0"/>
            <wp:docPr id="127755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755068" name=""/>
                    <pic:cNvPicPr/>
                  </pic:nvPicPr>
                  <pic:blipFill>
                    <a:blip r:embed="rId11"/>
                    <a:stretch>
                      <a:fillRect/>
                    </a:stretch>
                  </pic:blipFill>
                  <pic:spPr>
                    <a:xfrm>
                      <a:off x="0" y="0"/>
                      <a:ext cx="3478277" cy="2158246"/>
                    </a:xfrm>
                    <a:prstGeom prst="rect">
                      <a:avLst/>
                    </a:prstGeom>
                  </pic:spPr>
                </pic:pic>
              </a:graphicData>
            </a:graphic>
          </wp:inline>
        </w:drawing>
      </w:r>
    </w:p>
    <w:p w14:paraId="5A28ED3C" w14:textId="009E13ED" w:rsidR="0020365C" w:rsidRPr="0075027E" w:rsidRDefault="0020365C">
      <w:pPr>
        <w:rPr>
          <w:b/>
          <w:bCs/>
          <w:u w:val="single"/>
        </w:rPr>
      </w:pPr>
      <w:r w:rsidRPr="0075027E">
        <w:rPr>
          <w:b/>
          <w:bCs/>
          <w:u w:val="single"/>
        </w:rPr>
        <w:lastRenderedPageBreak/>
        <w:t>Task 10:</w:t>
      </w:r>
    </w:p>
    <w:p w14:paraId="5B56BF83" w14:textId="77777777" w:rsidR="004C5AA3" w:rsidRPr="004C5AA3" w:rsidRDefault="004C5AA3" w:rsidP="004C5AA3">
      <w:r w:rsidRPr="004C5AA3">
        <w:t>Advantages of Encapsulation: Encapsulation provides data security by hiding data from direct access, improves code maintainability, and allows controlled access through methods.</w:t>
      </w:r>
    </w:p>
    <w:p w14:paraId="29FDE5C6" w14:textId="77777777" w:rsidR="004C5AA3" w:rsidRPr="004C5AA3" w:rsidRDefault="004C5AA3" w:rsidP="004C5AA3">
      <w:r w:rsidRPr="004C5AA3">
        <w:t>Disadvantages of Encapsulation: Encapsulation requires additional code for getters and setters and can increase program complexity.</w:t>
      </w:r>
    </w:p>
    <w:p w14:paraId="7F8A8F5E" w14:textId="77777777" w:rsidR="0020365C" w:rsidRDefault="0020365C"/>
    <w:p w14:paraId="03913FA5" w14:textId="72BE9E34" w:rsidR="005769A3" w:rsidRPr="0075027E" w:rsidRDefault="004C5AA3">
      <w:pPr>
        <w:rPr>
          <w:b/>
          <w:bCs/>
          <w:u w:val="single"/>
        </w:rPr>
      </w:pPr>
      <w:r w:rsidRPr="0075027E">
        <w:rPr>
          <w:b/>
          <w:bCs/>
          <w:u w:val="single"/>
        </w:rPr>
        <w:t>Task 11:</w:t>
      </w:r>
    </w:p>
    <w:p w14:paraId="3B1BE289" w14:textId="5877B238" w:rsidR="004C5AA3" w:rsidRDefault="004C5AA3">
      <w:r w:rsidRPr="004C5AA3">
        <w:rPr>
          <w:noProof/>
        </w:rPr>
        <w:drawing>
          <wp:inline distT="0" distB="0" distL="0" distR="0" wp14:anchorId="02FCF18E" wp14:editId="2E01F612">
            <wp:extent cx="3541594" cy="2188200"/>
            <wp:effectExtent l="0" t="0" r="1905" b="3175"/>
            <wp:docPr id="16581864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186407" name=""/>
                    <pic:cNvPicPr/>
                  </pic:nvPicPr>
                  <pic:blipFill>
                    <a:blip r:embed="rId12"/>
                    <a:stretch>
                      <a:fillRect/>
                    </a:stretch>
                  </pic:blipFill>
                  <pic:spPr>
                    <a:xfrm>
                      <a:off x="0" y="0"/>
                      <a:ext cx="3560306" cy="2199761"/>
                    </a:xfrm>
                    <a:prstGeom prst="rect">
                      <a:avLst/>
                    </a:prstGeom>
                  </pic:spPr>
                </pic:pic>
              </a:graphicData>
            </a:graphic>
          </wp:inline>
        </w:drawing>
      </w:r>
    </w:p>
    <w:p w14:paraId="5A807F1B" w14:textId="73B1C9F4" w:rsidR="004C5AA3" w:rsidRPr="0075027E" w:rsidRDefault="004C5AA3">
      <w:pPr>
        <w:rPr>
          <w:b/>
          <w:bCs/>
          <w:u w:val="single"/>
        </w:rPr>
      </w:pPr>
      <w:r w:rsidRPr="0075027E">
        <w:rPr>
          <w:b/>
          <w:bCs/>
          <w:u w:val="single"/>
        </w:rPr>
        <w:t>Task 12:</w:t>
      </w:r>
    </w:p>
    <w:p w14:paraId="66A42FFA" w14:textId="1EC98B90" w:rsidR="004C5AA3" w:rsidRPr="004C5AA3" w:rsidRDefault="004C5AA3">
      <w:r w:rsidRPr="004C5AA3">
        <w:t xml:space="preserve">Autoboxing </w:t>
      </w:r>
      <w:r>
        <w:t>- I</w:t>
      </w:r>
      <w:r w:rsidRPr="004C5AA3">
        <w:t>s the automatic conversion of a primitive data type into its corresponding wrapper class object.</w:t>
      </w:r>
    </w:p>
    <w:p w14:paraId="7E9803FB" w14:textId="35CCC1DC" w:rsidR="004C5AA3" w:rsidRPr="004C5AA3" w:rsidRDefault="004C5AA3">
      <w:r w:rsidRPr="004C5AA3">
        <w:t xml:space="preserve">Auto-unboxing </w:t>
      </w:r>
      <w:r>
        <w:t>- I</w:t>
      </w:r>
      <w:r w:rsidRPr="004C5AA3">
        <w:t>s the automatic conversion of a wrapper class object back into its corresponding primitive data type.</w:t>
      </w:r>
    </w:p>
    <w:sectPr w:rsidR="004C5AA3" w:rsidRPr="004C5AA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3"/>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0357B"/>
    <w:rsid w:val="00154FCB"/>
    <w:rsid w:val="001D6B6E"/>
    <w:rsid w:val="001F3FFA"/>
    <w:rsid w:val="0020365C"/>
    <w:rsid w:val="002D23C5"/>
    <w:rsid w:val="0030357B"/>
    <w:rsid w:val="003F58E7"/>
    <w:rsid w:val="004C5AA3"/>
    <w:rsid w:val="00547663"/>
    <w:rsid w:val="0055248A"/>
    <w:rsid w:val="005545AA"/>
    <w:rsid w:val="005769A3"/>
    <w:rsid w:val="00661C4E"/>
    <w:rsid w:val="0075027E"/>
    <w:rsid w:val="0075515F"/>
    <w:rsid w:val="007D40E2"/>
    <w:rsid w:val="008F6616"/>
    <w:rsid w:val="00922784"/>
    <w:rsid w:val="00950D66"/>
    <w:rsid w:val="00A1641E"/>
    <w:rsid w:val="00B04405"/>
    <w:rsid w:val="00B55F83"/>
    <w:rsid w:val="00CC0D3D"/>
    <w:rsid w:val="00D21A7E"/>
    <w:rsid w:val="00D3797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70539"/>
  <w15:chartTrackingRefBased/>
  <w15:docId w15:val="{4BA877E9-C1A0-48CC-A901-45101C7C9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0357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0357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0357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0357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0357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035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035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035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035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0357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0357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0357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0357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0357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0357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0357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0357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0357B"/>
    <w:rPr>
      <w:rFonts w:eastAsiaTheme="majorEastAsia" w:cstheme="majorBidi"/>
      <w:color w:val="272727" w:themeColor="text1" w:themeTint="D8"/>
    </w:rPr>
  </w:style>
  <w:style w:type="paragraph" w:styleId="Title">
    <w:name w:val="Title"/>
    <w:basedOn w:val="Normal"/>
    <w:next w:val="Normal"/>
    <w:link w:val="TitleChar"/>
    <w:uiPriority w:val="10"/>
    <w:qFormat/>
    <w:rsid w:val="003035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0357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035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0357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0357B"/>
    <w:pPr>
      <w:spacing w:before="160"/>
      <w:jc w:val="center"/>
    </w:pPr>
    <w:rPr>
      <w:i/>
      <w:iCs/>
      <w:color w:val="404040" w:themeColor="text1" w:themeTint="BF"/>
    </w:rPr>
  </w:style>
  <w:style w:type="character" w:customStyle="1" w:styleId="QuoteChar">
    <w:name w:val="Quote Char"/>
    <w:basedOn w:val="DefaultParagraphFont"/>
    <w:link w:val="Quote"/>
    <w:uiPriority w:val="29"/>
    <w:rsid w:val="0030357B"/>
    <w:rPr>
      <w:i/>
      <w:iCs/>
      <w:color w:val="404040" w:themeColor="text1" w:themeTint="BF"/>
    </w:rPr>
  </w:style>
  <w:style w:type="paragraph" w:styleId="ListParagraph">
    <w:name w:val="List Paragraph"/>
    <w:basedOn w:val="Normal"/>
    <w:uiPriority w:val="34"/>
    <w:qFormat/>
    <w:rsid w:val="0030357B"/>
    <w:pPr>
      <w:ind w:left="720"/>
      <w:contextualSpacing/>
    </w:pPr>
  </w:style>
  <w:style w:type="character" w:styleId="IntenseEmphasis">
    <w:name w:val="Intense Emphasis"/>
    <w:basedOn w:val="DefaultParagraphFont"/>
    <w:uiPriority w:val="21"/>
    <w:qFormat/>
    <w:rsid w:val="0030357B"/>
    <w:rPr>
      <w:i/>
      <w:iCs/>
      <w:color w:val="0F4761" w:themeColor="accent1" w:themeShade="BF"/>
    </w:rPr>
  </w:style>
  <w:style w:type="paragraph" w:styleId="IntenseQuote">
    <w:name w:val="Intense Quote"/>
    <w:basedOn w:val="Normal"/>
    <w:next w:val="Normal"/>
    <w:link w:val="IntenseQuoteChar"/>
    <w:uiPriority w:val="30"/>
    <w:qFormat/>
    <w:rsid w:val="0030357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0357B"/>
    <w:rPr>
      <w:i/>
      <w:iCs/>
      <w:color w:val="0F4761" w:themeColor="accent1" w:themeShade="BF"/>
    </w:rPr>
  </w:style>
  <w:style w:type="character" w:styleId="IntenseReference">
    <w:name w:val="Intense Reference"/>
    <w:basedOn w:val="DefaultParagraphFont"/>
    <w:uiPriority w:val="32"/>
    <w:qFormat/>
    <w:rsid w:val="0030357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0" Type="http://schemas.openxmlformats.org/officeDocument/2006/relationships/image" Target="media/image7.png"/><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151</TotalTime>
  <Pages>4</Pages>
  <Words>197</Words>
  <Characters>1128</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Chandan V</dc:creator>
  <cp:keywords/>
  <dc:description/>
  <cp:lastModifiedBy>Chandan V</cp:lastModifiedBy>
  <cp:revision>8</cp:revision>
  <dcterms:created xsi:type="dcterms:W3CDTF">2026-07-21T04:25:00Z</dcterms:created>
  <dcterms:modified xsi:type="dcterms:W3CDTF">2026-07-23T06:55:00Z</dcterms:modified>
</cp:coreProperties>
</file>