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4D86" w14:textId="42146B60" w:rsidR="00D37974" w:rsidRPr="00173899" w:rsidRDefault="00173899">
      <w:pPr>
        <w:rPr>
          <w:b/>
          <w:bCs/>
          <w:u w:val="single"/>
          <w:lang w:val="en-US"/>
        </w:rPr>
      </w:pPr>
      <w:r w:rsidRPr="00173899">
        <w:rPr>
          <w:b/>
          <w:bCs/>
          <w:u w:val="single"/>
          <w:lang w:val="en-US"/>
        </w:rPr>
        <w:t>Day 16</w:t>
      </w:r>
    </w:p>
    <w:p w14:paraId="4621EE00" w14:textId="4A5C79D0" w:rsidR="00173899" w:rsidRDefault="00173899">
      <w:pPr>
        <w:rPr>
          <w:lang w:val="en-US"/>
        </w:rPr>
      </w:pPr>
      <w:r>
        <w:rPr>
          <w:lang w:val="en-US"/>
        </w:rPr>
        <w:t>Task 1:</w:t>
      </w:r>
    </w:p>
    <w:p w14:paraId="6FEDC86D" w14:textId="77777777" w:rsidR="00173899" w:rsidRPr="00173899" w:rsidRDefault="00173899">
      <w:pPr>
        <w:rPr>
          <w:lang w:val="en-US"/>
        </w:rPr>
      </w:pPr>
    </w:p>
    <w:sectPr w:rsidR="00173899" w:rsidRPr="00173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49"/>
    <w:rsid w:val="00173899"/>
    <w:rsid w:val="002D23C5"/>
    <w:rsid w:val="007D40E2"/>
    <w:rsid w:val="00D37974"/>
    <w:rsid w:val="00E27ECD"/>
    <w:rsid w:val="00FB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4DE8"/>
  <w15:chartTrackingRefBased/>
  <w15:docId w15:val="{401D84CE-AB4D-4199-B125-3A219676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2</cp:revision>
  <dcterms:created xsi:type="dcterms:W3CDTF">2026-08-06T03:44:00Z</dcterms:created>
  <dcterms:modified xsi:type="dcterms:W3CDTF">2026-08-06T03:44:00Z</dcterms:modified>
</cp:coreProperties>
</file>