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A08D" w14:textId="2E2F1095" w:rsidR="00D37974" w:rsidRDefault="00595352">
      <w:pPr>
        <w:rPr>
          <w:b/>
          <w:bCs/>
          <w:u w:val="single"/>
        </w:rPr>
      </w:pPr>
      <w:r w:rsidRPr="00595352">
        <w:rPr>
          <w:b/>
          <w:bCs/>
          <w:u w:val="single"/>
        </w:rPr>
        <w:t>Day 11</w:t>
      </w:r>
    </w:p>
    <w:p w14:paraId="1F8ADA5E" w14:textId="22AF68B3" w:rsidR="00595352" w:rsidRDefault="00595352">
      <w:r>
        <w:t>Task 1:</w:t>
      </w:r>
    </w:p>
    <w:p w14:paraId="486C07FB" w14:textId="77777777" w:rsidR="00595352" w:rsidRPr="00595352" w:rsidRDefault="00595352" w:rsidP="00595352">
      <w:r w:rsidRPr="00595352">
        <w:t>In Spring Boot, Actuator is a production-ready feature that helps you monitor, manage, and inspect your application while it is running.</w:t>
      </w:r>
    </w:p>
    <w:p w14:paraId="2C7E3E67" w14:textId="68B4F138" w:rsidR="00595352" w:rsidRDefault="00595352">
      <w:r>
        <w:t>Task 2:</w:t>
      </w:r>
    </w:p>
    <w:p w14:paraId="6E435FDD" w14:textId="6B3A6477" w:rsidR="00595352" w:rsidRPr="00595352" w:rsidRDefault="00595352" w:rsidP="00595352">
      <w:pPr>
        <w:pStyle w:val="ListParagraph"/>
        <w:numPr>
          <w:ilvl w:val="0"/>
          <w:numId w:val="4"/>
        </w:numPr>
      </w:pPr>
      <w:r w:rsidRPr="00595352">
        <w:t xml:space="preserve">Health Monitoring – Checks whether the application and its dependencies are running properly. </w:t>
      </w:r>
    </w:p>
    <w:p w14:paraId="29C1A17D" w14:textId="185C2450" w:rsidR="00595352" w:rsidRPr="00595352" w:rsidRDefault="00595352" w:rsidP="00595352">
      <w:pPr>
        <w:pStyle w:val="ListParagraph"/>
        <w:numPr>
          <w:ilvl w:val="0"/>
          <w:numId w:val="4"/>
        </w:numPr>
      </w:pPr>
      <w:r w:rsidRPr="00595352">
        <w:t xml:space="preserve">Performance Metrics – Provides insights into CPU, memory, requests, and JVM performance. </w:t>
      </w:r>
    </w:p>
    <w:p w14:paraId="045D0A29" w14:textId="03571375" w:rsidR="00595352" w:rsidRPr="00595352" w:rsidRDefault="00595352" w:rsidP="00595352">
      <w:pPr>
        <w:pStyle w:val="ListParagraph"/>
        <w:numPr>
          <w:ilvl w:val="0"/>
          <w:numId w:val="4"/>
        </w:numPr>
      </w:pPr>
      <w:r w:rsidRPr="00595352">
        <w:t xml:space="preserve">Production Monitoring – Enables real-time monitoring of applications in production environments. </w:t>
      </w:r>
    </w:p>
    <w:p w14:paraId="005B80E5" w14:textId="4A52A659" w:rsidR="00595352" w:rsidRPr="00595352" w:rsidRDefault="00595352" w:rsidP="00595352">
      <w:pPr>
        <w:pStyle w:val="ListParagraph"/>
        <w:numPr>
          <w:ilvl w:val="0"/>
          <w:numId w:val="4"/>
        </w:numPr>
      </w:pPr>
      <w:r w:rsidRPr="00595352">
        <w:t xml:space="preserve">Easy Troubleshooting – Helps diagnose issues using logs, thread dumps, and heap dumps. </w:t>
      </w:r>
    </w:p>
    <w:p w14:paraId="516C74EE" w14:textId="098635AC" w:rsidR="00595352" w:rsidRPr="00595352" w:rsidRDefault="00595352" w:rsidP="00595352">
      <w:pPr>
        <w:pStyle w:val="ListParagraph"/>
        <w:numPr>
          <w:ilvl w:val="0"/>
          <w:numId w:val="4"/>
        </w:numPr>
      </w:pPr>
      <w:r w:rsidRPr="00595352">
        <w:t>Runtime Insights – Exposes application configuration, beans, and environment details.</w:t>
      </w:r>
    </w:p>
    <w:p w14:paraId="37EE8E5A" w14:textId="76A57610" w:rsidR="00595352" w:rsidRDefault="00595352">
      <w:r>
        <w:t>Task 3:</w:t>
      </w:r>
    </w:p>
    <w:p w14:paraId="2D22FC6B" w14:textId="46CE8F68" w:rsidR="00595352" w:rsidRPr="00595352" w:rsidRDefault="00595352" w:rsidP="00595352">
      <w:pPr>
        <w:pStyle w:val="ListParagraph"/>
        <w:numPr>
          <w:ilvl w:val="0"/>
          <w:numId w:val="5"/>
        </w:numPr>
      </w:pPr>
      <w:r w:rsidRPr="00595352">
        <w:t xml:space="preserve">/actuator/health – Shows the health status of the application. </w:t>
      </w:r>
    </w:p>
    <w:p w14:paraId="323A6C8A" w14:textId="58AE4FEB" w:rsidR="00595352" w:rsidRPr="00595352" w:rsidRDefault="00595352" w:rsidP="00595352">
      <w:pPr>
        <w:pStyle w:val="ListParagraph"/>
        <w:numPr>
          <w:ilvl w:val="0"/>
          <w:numId w:val="5"/>
        </w:numPr>
      </w:pPr>
      <w:r w:rsidRPr="00595352">
        <w:t xml:space="preserve">/actuator/info – Displays custom application information. </w:t>
      </w:r>
    </w:p>
    <w:p w14:paraId="0662B18B" w14:textId="4A27E3E3" w:rsidR="00595352" w:rsidRPr="00595352" w:rsidRDefault="00595352" w:rsidP="00595352">
      <w:pPr>
        <w:pStyle w:val="ListParagraph"/>
        <w:numPr>
          <w:ilvl w:val="0"/>
          <w:numId w:val="5"/>
        </w:numPr>
      </w:pPr>
      <w:r w:rsidRPr="00595352">
        <w:t xml:space="preserve">/actuator/metrics – Provides application and JVM performance metrics. </w:t>
      </w:r>
    </w:p>
    <w:p w14:paraId="1341D8F2" w14:textId="726EB9DA" w:rsidR="00595352" w:rsidRPr="00595352" w:rsidRDefault="00595352" w:rsidP="00595352">
      <w:pPr>
        <w:pStyle w:val="ListParagraph"/>
        <w:numPr>
          <w:ilvl w:val="0"/>
          <w:numId w:val="5"/>
        </w:numPr>
      </w:pPr>
      <w:r w:rsidRPr="00595352">
        <w:t xml:space="preserve">/actuator/env – Shows environment properties and configuration values. </w:t>
      </w:r>
    </w:p>
    <w:p w14:paraId="602C7F46" w14:textId="4B8C2167" w:rsidR="00595352" w:rsidRPr="00595352" w:rsidRDefault="00595352" w:rsidP="00595352">
      <w:pPr>
        <w:pStyle w:val="ListParagraph"/>
        <w:numPr>
          <w:ilvl w:val="0"/>
          <w:numId w:val="5"/>
        </w:numPr>
      </w:pPr>
      <w:r w:rsidRPr="00595352">
        <w:t>/actuator/beans – Lists all Spring-managed beans in the application.</w:t>
      </w:r>
    </w:p>
    <w:p w14:paraId="14580D9D" w14:textId="32FB823B" w:rsidR="00595352" w:rsidRDefault="00595352">
      <w:r>
        <w:t>Task 4:</w:t>
      </w:r>
    </w:p>
    <w:p w14:paraId="7FCF0596" w14:textId="3ACE3E6F" w:rsidR="000A1DEC" w:rsidRDefault="000A1DEC">
      <w:r>
        <w:t xml:space="preserve">              (GitHub)</w:t>
      </w:r>
    </w:p>
    <w:p w14:paraId="5B1417BE" w14:textId="1151E3ED" w:rsidR="00595352" w:rsidRDefault="00844A37">
      <w:r>
        <w:t>Task 5:</w:t>
      </w:r>
    </w:p>
    <w:p w14:paraId="4D9E9EAF" w14:textId="77777777" w:rsidR="00844A37" w:rsidRDefault="00844A37" w:rsidP="00844A37">
      <w:r w:rsidRPr="00844A37">
        <w:t>Spring Security Architecture is the framework structure that handles authentication (who you are) and authorization (what you can access) by intercepting incoming requests through a chain of security filters before they reach the application.</w:t>
      </w:r>
    </w:p>
    <w:p w14:paraId="2F7405DC" w14:textId="753E2673" w:rsidR="00844A37" w:rsidRPr="0020231A" w:rsidRDefault="00844A37" w:rsidP="00844A37">
      <w:r>
        <w:t>Task 6</w:t>
      </w:r>
      <w:r w:rsidRPr="0020231A">
        <w:t>:</w:t>
      </w:r>
    </w:p>
    <w:p w14:paraId="2C34B394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SecurityFilterChain</w:t>
      </w:r>
      <w:proofErr w:type="spellEnd"/>
    </w:p>
    <w:p w14:paraId="528957D6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r w:rsidRPr="0020231A">
        <w:t>Authentication</w:t>
      </w:r>
    </w:p>
    <w:p w14:paraId="423B8A3B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AuthenticationManager</w:t>
      </w:r>
      <w:proofErr w:type="spellEnd"/>
    </w:p>
    <w:p w14:paraId="16197385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AuthenticationProvider</w:t>
      </w:r>
      <w:proofErr w:type="spellEnd"/>
    </w:p>
    <w:p w14:paraId="3DE25B86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UserDetailsService</w:t>
      </w:r>
      <w:proofErr w:type="spellEnd"/>
    </w:p>
    <w:p w14:paraId="73593D37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lastRenderedPageBreak/>
        <w:t>UserDetails</w:t>
      </w:r>
      <w:proofErr w:type="spellEnd"/>
    </w:p>
    <w:p w14:paraId="105299A7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SecurityContext</w:t>
      </w:r>
      <w:proofErr w:type="spellEnd"/>
    </w:p>
    <w:p w14:paraId="05CD1DA0" w14:textId="77777777" w:rsidR="00844A37" w:rsidRPr="0020231A" w:rsidRDefault="00844A37" w:rsidP="00844A37">
      <w:pPr>
        <w:numPr>
          <w:ilvl w:val="0"/>
          <w:numId w:val="6"/>
        </w:numPr>
        <w:tabs>
          <w:tab w:val="num" w:pos="720"/>
        </w:tabs>
      </w:pPr>
      <w:proofErr w:type="spellStart"/>
      <w:r w:rsidRPr="0020231A">
        <w:t>SecurityContextHolder</w:t>
      </w:r>
      <w:proofErr w:type="spellEnd"/>
    </w:p>
    <w:p w14:paraId="11D30C36" w14:textId="42A19868" w:rsidR="00844A37" w:rsidRPr="0020231A" w:rsidRDefault="00844A37" w:rsidP="00844A37">
      <w:pPr>
        <w:numPr>
          <w:ilvl w:val="0"/>
          <w:numId w:val="6"/>
        </w:numPr>
      </w:pPr>
      <w:r w:rsidRPr="0020231A">
        <w:t>Authorization</w:t>
      </w:r>
    </w:p>
    <w:p w14:paraId="32563895" w14:textId="0CACCA29" w:rsidR="00844A37" w:rsidRDefault="00844A37" w:rsidP="00844A37">
      <w:r>
        <w:t>Task 7:</w:t>
      </w:r>
    </w:p>
    <w:p w14:paraId="0F768649" w14:textId="2DB6CFF6" w:rsidR="00844A37" w:rsidRDefault="00CB5BF6">
      <w:r w:rsidRPr="00CB5BF6">
        <w:drawing>
          <wp:inline distT="0" distB="0" distL="0" distR="0" wp14:anchorId="5954D1A1" wp14:editId="29113BC3">
            <wp:extent cx="4648200" cy="2689412"/>
            <wp:effectExtent l="0" t="0" r="0" b="0"/>
            <wp:docPr id="5373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371" cy="26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41C6" w14:textId="3294E857" w:rsidR="00CB5BF6" w:rsidRDefault="00CB5BF6">
      <w:r>
        <w:t>Task 8:</w:t>
      </w:r>
    </w:p>
    <w:p w14:paraId="57766421" w14:textId="77777777" w:rsidR="00CB5BF6" w:rsidRPr="00CB5BF6" w:rsidRDefault="00CB5BF6" w:rsidP="00CB5BF6">
      <w:r w:rsidRPr="00CB5BF6">
        <w:t xml:space="preserve">A </w:t>
      </w:r>
      <w:proofErr w:type="spellStart"/>
      <w:r w:rsidRPr="00CB5BF6">
        <w:t>SecurityFilterChain</w:t>
      </w:r>
      <w:proofErr w:type="spellEnd"/>
      <w:r w:rsidRPr="00CB5BF6">
        <w:t xml:space="preserve"> is a collection of security filters that intercept every incoming HTTP request and apply security rules such as authentication, authorization, CSRF protection, session management, etc., before the request reaches the controller.</w:t>
      </w:r>
    </w:p>
    <w:p w14:paraId="2CB3123A" w14:textId="46B20658" w:rsidR="00CB5BF6" w:rsidRDefault="00CB5BF6">
      <w:r>
        <w:t>Task 9:</w:t>
      </w:r>
    </w:p>
    <w:p w14:paraId="0D0444AD" w14:textId="77777777" w:rsidR="00CB5BF6" w:rsidRPr="00CB5BF6" w:rsidRDefault="00CB5BF6" w:rsidP="00CB5BF6">
      <w:proofErr w:type="spellStart"/>
      <w:r w:rsidRPr="00CB5BF6">
        <w:t>AuthenticationManager</w:t>
      </w:r>
      <w:proofErr w:type="spellEnd"/>
      <w:r w:rsidRPr="00CB5BF6">
        <w:t xml:space="preserve"> is the core Spring Security component responsible for authenticating a user's credentials (username/password, JWT, etc.).</w:t>
      </w:r>
    </w:p>
    <w:p w14:paraId="77CB68DA" w14:textId="77777777" w:rsidR="00CB5BF6" w:rsidRPr="00CB5BF6" w:rsidRDefault="00CB5BF6" w:rsidP="00CB5BF6">
      <w:r w:rsidRPr="00CB5BF6">
        <w:t xml:space="preserve">It receives an authentication request, delegates it to an </w:t>
      </w:r>
      <w:proofErr w:type="spellStart"/>
      <w:r w:rsidRPr="00CB5BF6">
        <w:t>AuthenticationProvider</w:t>
      </w:r>
      <w:proofErr w:type="spellEnd"/>
      <w:r w:rsidRPr="00CB5BF6">
        <w:t>, and returns an authenticated object if the credentials are valid.</w:t>
      </w:r>
    </w:p>
    <w:p w14:paraId="39DB8101" w14:textId="0487B173" w:rsidR="00CB5BF6" w:rsidRDefault="00CB5BF6">
      <w:r>
        <w:t>Task 10:</w:t>
      </w:r>
    </w:p>
    <w:p w14:paraId="186F583C" w14:textId="77777777" w:rsidR="00CB5BF6" w:rsidRPr="00CB5BF6" w:rsidRDefault="00CB5BF6" w:rsidP="00CB5BF6">
      <w:r w:rsidRPr="00CB5BF6">
        <w:t xml:space="preserve">An </w:t>
      </w:r>
      <w:proofErr w:type="spellStart"/>
      <w:r w:rsidRPr="00CB5BF6">
        <w:t>AuthenticationProvider</w:t>
      </w:r>
      <w:proofErr w:type="spellEnd"/>
      <w:r w:rsidRPr="00CB5BF6">
        <w:t xml:space="preserve"> is a Spring Security component that verifies a user's credentials and determines whether authentication is successful.</w:t>
      </w:r>
    </w:p>
    <w:p w14:paraId="0298C586" w14:textId="77777777" w:rsidR="00CB5BF6" w:rsidRPr="00CB5BF6" w:rsidRDefault="00CB5BF6" w:rsidP="00CB5BF6">
      <w:r w:rsidRPr="00CB5BF6">
        <w:t xml:space="preserve">It receives the authentication request from the </w:t>
      </w:r>
      <w:proofErr w:type="spellStart"/>
      <w:r w:rsidRPr="00CB5BF6">
        <w:t>AuthenticationManager</w:t>
      </w:r>
      <w:proofErr w:type="spellEnd"/>
      <w:r w:rsidRPr="00CB5BF6">
        <w:t>, validates the credentials, and returns an authenticated user if the credentials are correct.</w:t>
      </w:r>
    </w:p>
    <w:p w14:paraId="3288868A" w14:textId="77777777" w:rsidR="007C59C4" w:rsidRDefault="007C59C4" w:rsidP="00CB5BF6">
      <w:pPr>
        <w:tabs>
          <w:tab w:val="left" w:pos="2520"/>
        </w:tabs>
      </w:pPr>
    </w:p>
    <w:p w14:paraId="5F19D634" w14:textId="77777777" w:rsidR="007C59C4" w:rsidRDefault="007C59C4" w:rsidP="00CB5BF6">
      <w:pPr>
        <w:tabs>
          <w:tab w:val="left" w:pos="2520"/>
        </w:tabs>
      </w:pPr>
    </w:p>
    <w:p w14:paraId="749920B8" w14:textId="3A9E1F0C" w:rsidR="00CB5BF6" w:rsidRDefault="00CB5BF6" w:rsidP="00CB5BF6">
      <w:pPr>
        <w:tabs>
          <w:tab w:val="left" w:pos="2520"/>
        </w:tabs>
      </w:pPr>
      <w:r>
        <w:lastRenderedPageBreak/>
        <w:t>Task 11:</w:t>
      </w:r>
    </w:p>
    <w:p w14:paraId="762C257B" w14:textId="77777777" w:rsidR="00610534" w:rsidRPr="00610534" w:rsidRDefault="00610534" w:rsidP="00610534">
      <w:pPr>
        <w:tabs>
          <w:tab w:val="left" w:pos="2520"/>
        </w:tabs>
      </w:pPr>
      <w:proofErr w:type="spellStart"/>
      <w:r w:rsidRPr="00610534">
        <w:t>UserDetailsService</w:t>
      </w:r>
      <w:proofErr w:type="spellEnd"/>
      <w:r w:rsidRPr="00610534">
        <w:t xml:space="preserve"> is a core Spring Security interface used to load user details from a database, LDAP, or any other source during authentication.</w:t>
      </w:r>
    </w:p>
    <w:p w14:paraId="642A444F" w14:textId="5EFADDD4" w:rsidR="00CB5BF6" w:rsidRDefault="00610534" w:rsidP="00CB5BF6">
      <w:pPr>
        <w:tabs>
          <w:tab w:val="left" w:pos="2520"/>
        </w:tabs>
      </w:pPr>
      <w:r>
        <w:t>Task 12:</w:t>
      </w:r>
    </w:p>
    <w:p w14:paraId="6E7DC29A" w14:textId="77777777" w:rsidR="00610534" w:rsidRPr="00610534" w:rsidRDefault="00610534" w:rsidP="00610534">
      <w:pPr>
        <w:tabs>
          <w:tab w:val="left" w:pos="2520"/>
        </w:tabs>
      </w:pPr>
      <w:proofErr w:type="spellStart"/>
      <w:r w:rsidRPr="00610534">
        <w:t>PasswordEncoder</w:t>
      </w:r>
      <w:proofErr w:type="spellEnd"/>
      <w:r w:rsidRPr="00610534">
        <w:t xml:space="preserve"> is a Spring Security interface used to encrypt (hash) passwords before storing them and verify passwords during login.</w:t>
      </w:r>
    </w:p>
    <w:p w14:paraId="1C95FD8B" w14:textId="77777777" w:rsidR="00610534" w:rsidRDefault="00610534" w:rsidP="00610534">
      <w:pPr>
        <w:pStyle w:val="ListParagraph"/>
        <w:numPr>
          <w:ilvl w:val="0"/>
          <w:numId w:val="11"/>
        </w:numPr>
        <w:tabs>
          <w:tab w:val="left" w:pos="2520"/>
        </w:tabs>
      </w:pPr>
      <w:r w:rsidRPr="00610534">
        <w:t>Protects passwords from being stored in plain text.</w:t>
      </w:r>
    </w:p>
    <w:p w14:paraId="60363ACB" w14:textId="77777777" w:rsidR="00610534" w:rsidRPr="00610534" w:rsidRDefault="00610534" w:rsidP="00610534">
      <w:pPr>
        <w:pStyle w:val="ListParagraph"/>
        <w:numPr>
          <w:ilvl w:val="0"/>
          <w:numId w:val="11"/>
        </w:numPr>
        <w:tabs>
          <w:tab w:val="left" w:pos="2520"/>
        </w:tabs>
      </w:pPr>
      <w:r w:rsidRPr="00610534">
        <w:t xml:space="preserve">Commonly uses algorithms like </w:t>
      </w:r>
      <w:proofErr w:type="spellStart"/>
      <w:r w:rsidRPr="00610534">
        <w:t>BCrypt</w:t>
      </w:r>
      <w:proofErr w:type="spellEnd"/>
      <w:r w:rsidRPr="00610534">
        <w:t xml:space="preserve">, </w:t>
      </w:r>
      <w:proofErr w:type="spellStart"/>
      <w:r w:rsidRPr="00610534">
        <w:t>SCrypt</w:t>
      </w:r>
      <w:proofErr w:type="spellEnd"/>
      <w:r w:rsidRPr="00610534">
        <w:t>, and PBKDF2.</w:t>
      </w:r>
    </w:p>
    <w:p w14:paraId="5F745F54" w14:textId="00B9A233" w:rsidR="00610534" w:rsidRDefault="00EA32EB" w:rsidP="00610534">
      <w:pPr>
        <w:tabs>
          <w:tab w:val="left" w:pos="2520"/>
        </w:tabs>
      </w:pPr>
      <w:r>
        <w:t>Task 13:</w:t>
      </w:r>
    </w:p>
    <w:p w14:paraId="1ABD4735" w14:textId="77777777" w:rsidR="00EA32EB" w:rsidRPr="00EA32EB" w:rsidRDefault="00EA32EB" w:rsidP="00EA32EB">
      <w:pPr>
        <w:tabs>
          <w:tab w:val="left" w:pos="2520"/>
        </w:tabs>
      </w:pPr>
      <w:proofErr w:type="spellStart"/>
      <w:r w:rsidRPr="00EA32EB">
        <w:t>SecurityContextHolder</w:t>
      </w:r>
      <w:proofErr w:type="spellEnd"/>
      <w:r w:rsidRPr="00EA32EB">
        <w:t xml:space="preserve"> is a Spring Security class that stores and provides access to the currently authenticated user's details throughout the application.</w:t>
      </w:r>
    </w:p>
    <w:p w14:paraId="6A617AE4" w14:textId="77777777" w:rsidR="00EA32EB" w:rsidRPr="00EA32EB" w:rsidRDefault="00EA32EB" w:rsidP="00EA32EB">
      <w:pPr>
        <w:tabs>
          <w:tab w:val="left" w:pos="2520"/>
        </w:tabs>
      </w:pPr>
      <w:r w:rsidRPr="00EA32EB">
        <w:t xml:space="preserve">After a user successfully logs in, Spring Security stores the user's authentication information in the </w:t>
      </w:r>
      <w:proofErr w:type="spellStart"/>
      <w:r w:rsidRPr="00EA32EB">
        <w:t>SecurityContext</w:t>
      </w:r>
      <w:proofErr w:type="spellEnd"/>
      <w:r w:rsidRPr="00EA32EB">
        <w:t xml:space="preserve">, which can be accessed via </w:t>
      </w:r>
      <w:proofErr w:type="spellStart"/>
      <w:r w:rsidRPr="00EA32EB">
        <w:t>SecurityContextHolder</w:t>
      </w:r>
      <w:proofErr w:type="spellEnd"/>
      <w:r w:rsidRPr="00EA32EB">
        <w:t>.</w:t>
      </w:r>
    </w:p>
    <w:p w14:paraId="490A7E1D" w14:textId="37FB1C16" w:rsidR="00610534" w:rsidRDefault="00EA32EB" w:rsidP="00CB5BF6">
      <w:pPr>
        <w:tabs>
          <w:tab w:val="left" w:pos="2520"/>
        </w:tabs>
      </w:pPr>
      <w:r>
        <w:t>Task 14:</w:t>
      </w:r>
    </w:p>
    <w:p w14:paraId="10351760" w14:textId="5E1436CE" w:rsidR="00EA32EB" w:rsidRDefault="00EA32EB" w:rsidP="00CB5BF6">
      <w:pPr>
        <w:tabs>
          <w:tab w:val="left" w:pos="2520"/>
        </w:tabs>
      </w:pPr>
      <w:r w:rsidRPr="00EA32EB">
        <w:drawing>
          <wp:inline distT="0" distB="0" distL="0" distR="0" wp14:anchorId="48876224" wp14:editId="66AE7A1E">
            <wp:extent cx="5147733" cy="2652395"/>
            <wp:effectExtent l="0" t="0" r="0" b="0"/>
            <wp:docPr id="36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766" cy="26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3953" w14:textId="371A06E2" w:rsidR="00EA32EB" w:rsidRPr="00EA32EB" w:rsidRDefault="00EA32EB" w:rsidP="00CB5BF6">
      <w:pPr>
        <w:tabs>
          <w:tab w:val="left" w:pos="2520"/>
        </w:tabs>
      </w:pPr>
      <w:r w:rsidRPr="00EA32EB">
        <w:t>Task 15:</w:t>
      </w:r>
    </w:p>
    <w:p w14:paraId="411D0C96" w14:textId="77777777" w:rsidR="00EA32EB" w:rsidRPr="00EA32EB" w:rsidRDefault="00EA32EB" w:rsidP="00EA32EB">
      <w:pPr>
        <w:tabs>
          <w:tab w:val="left" w:pos="2520"/>
        </w:tabs>
      </w:pPr>
      <w:proofErr w:type="spellStart"/>
      <w:r w:rsidRPr="00EA32EB">
        <w:t>Thymeleaf</w:t>
      </w:r>
      <w:proofErr w:type="spellEnd"/>
      <w:r w:rsidRPr="00EA32EB">
        <w:t xml:space="preserve"> is a Java-based server-side template engine used to create dynamic web pages in Spring and Spring Boot applications.</w:t>
      </w:r>
    </w:p>
    <w:p w14:paraId="12789CDA" w14:textId="77777777" w:rsidR="00EA32EB" w:rsidRPr="00EA32EB" w:rsidRDefault="00EA32EB" w:rsidP="00EA32EB">
      <w:pPr>
        <w:tabs>
          <w:tab w:val="left" w:pos="2520"/>
        </w:tabs>
      </w:pPr>
      <w:r w:rsidRPr="00EA32EB">
        <w:t>It allows you to combine HTML + Java data to generate dynamic content that is sent to the browser.</w:t>
      </w:r>
    </w:p>
    <w:p w14:paraId="5E92D6AF" w14:textId="77777777" w:rsidR="00EA32EB" w:rsidRPr="00EA32EB" w:rsidRDefault="00EA32EB" w:rsidP="00EA32EB">
      <w:pPr>
        <w:tabs>
          <w:tab w:val="left" w:pos="2520"/>
        </w:tabs>
      </w:pPr>
      <w:proofErr w:type="spellStart"/>
      <w:r w:rsidRPr="00EA32EB">
        <w:t>Thymeleaf</w:t>
      </w:r>
      <w:proofErr w:type="spellEnd"/>
      <w:r w:rsidRPr="00EA32EB">
        <w:t xml:space="preserve"> is used to:</w:t>
      </w:r>
    </w:p>
    <w:p w14:paraId="4242D95B" w14:textId="77777777" w:rsidR="00EA32EB" w:rsidRPr="00EA32EB" w:rsidRDefault="00EA32EB" w:rsidP="00EA32EB">
      <w:pPr>
        <w:numPr>
          <w:ilvl w:val="0"/>
          <w:numId w:val="12"/>
        </w:numPr>
        <w:tabs>
          <w:tab w:val="left" w:pos="2520"/>
        </w:tabs>
      </w:pPr>
      <w:r w:rsidRPr="00EA32EB">
        <w:t>Create dynamic web pages</w:t>
      </w:r>
    </w:p>
    <w:p w14:paraId="19995379" w14:textId="77777777" w:rsidR="00EA32EB" w:rsidRPr="00EA32EB" w:rsidRDefault="00EA32EB" w:rsidP="00EA32EB">
      <w:pPr>
        <w:numPr>
          <w:ilvl w:val="0"/>
          <w:numId w:val="12"/>
        </w:numPr>
        <w:tabs>
          <w:tab w:val="left" w:pos="2520"/>
        </w:tabs>
      </w:pPr>
      <w:r w:rsidRPr="00EA32EB">
        <w:lastRenderedPageBreak/>
        <w:t>Display data from the backend on HTML pages</w:t>
      </w:r>
    </w:p>
    <w:p w14:paraId="2A241383" w14:textId="77777777" w:rsidR="00EA32EB" w:rsidRPr="00EA32EB" w:rsidRDefault="00EA32EB" w:rsidP="00EA32EB">
      <w:pPr>
        <w:numPr>
          <w:ilvl w:val="0"/>
          <w:numId w:val="12"/>
        </w:numPr>
        <w:tabs>
          <w:tab w:val="left" w:pos="2520"/>
        </w:tabs>
      </w:pPr>
      <w:r w:rsidRPr="00EA32EB">
        <w:t>Handle forms and user input</w:t>
      </w:r>
    </w:p>
    <w:p w14:paraId="308E6BC9" w14:textId="07C55452" w:rsidR="0020231A" w:rsidRDefault="00EA32EB" w:rsidP="0020231A">
      <w:pPr>
        <w:numPr>
          <w:ilvl w:val="0"/>
          <w:numId w:val="12"/>
        </w:numPr>
        <w:tabs>
          <w:tab w:val="left" w:pos="2520"/>
        </w:tabs>
      </w:pPr>
      <w:r w:rsidRPr="00EA32EB">
        <w:t>Integrate seamlessly with Spring Boot</w:t>
      </w:r>
    </w:p>
    <w:p w14:paraId="492186C1" w14:textId="5563A725" w:rsidR="00D30680" w:rsidRDefault="00D30680" w:rsidP="00D30680">
      <w:pPr>
        <w:tabs>
          <w:tab w:val="left" w:pos="2520"/>
        </w:tabs>
      </w:pPr>
      <w:r>
        <w:t>Task 16:</w:t>
      </w:r>
    </w:p>
    <w:p w14:paraId="6BA901B2" w14:textId="08252464" w:rsidR="007C59C4" w:rsidRDefault="00A22865" w:rsidP="00D30680">
      <w:pPr>
        <w:tabs>
          <w:tab w:val="left" w:pos="2520"/>
        </w:tabs>
      </w:pPr>
      <w:r>
        <w:t xml:space="preserve"> (GitHub)</w:t>
      </w:r>
    </w:p>
    <w:p w14:paraId="657AE73A" w14:textId="656496AA" w:rsidR="00D30680" w:rsidRDefault="00D30680" w:rsidP="00D30680">
      <w:pPr>
        <w:tabs>
          <w:tab w:val="left" w:pos="2520"/>
        </w:tabs>
      </w:pPr>
      <w:r>
        <w:t>Task 17:</w:t>
      </w:r>
    </w:p>
    <w:p w14:paraId="4DDDD410" w14:textId="4E0A5F6A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Easy to learn and use with standard HTML syntax </w:t>
      </w:r>
    </w:p>
    <w:p w14:paraId="521D3C75" w14:textId="26030F8D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Seamlessly integrates with Spring Boot and Spring MVC </w:t>
      </w:r>
    </w:p>
    <w:p w14:paraId="46A53BC1" w14:textId="4C9EF36F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Supports dynamic content rendering </w:t>
      </w:r>
    </w:p>
    <w:p w14:paraId="4BF2407E" w14:textId="23FD7896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Simplifies form handling and data binding </w:t>
      </w:r>
    </w:p>
    <w:p w14:paraId="27A0F266" w14:textId="202D9420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Supports reusable templates (fragments, headers, footers) </w:t>
      </w:r>
    </w:p>
    <w:p w14:paraId="09A144BB" w14:textId="477CCF12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Generates clean and SEO-friendly HTML </w:t>
      </w:r>
    </w:p>
    <w:p w14:paraId="0AD66A7E" w14:textId="732D16FF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Natural templates can be viewed directly in a browser </w:t>
      </w:r>
    </w:p>
    <w:p w14:paraId="5EC00BDC" w14:textId="3772F93C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Automatically escapes HTML to help prevent XSS attacks </w:t>
      </w:r>
    </w:p>
    <w:p w14:paraId="0893D795" w14:textId="5FEE13D8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 xml:space="preserve">Reduces JavaScript dependency for server-side rendered applications </w:t>
      </w:r>
    </w:p>
    <w:p w14:paraId="2AC22EBF" w14:textId="77EE9BA6" w:rsidR="0020231A" w:rsidRPr="0020231A" w:rsidRDefault="0020231A" w:rsidP="0020231A">
      <w:pPr>
        <w:pStyle w:val="ListParagraph"/>
        <w:numPr>
          <w:ilvl w:val="0"/>
          <w:numId w:val="12"/>
        </w:numPr>
        <w:tabs>
          <w:tab w:val="left" w:pos="2520"/>
        </w:tabs>
      </w:pPr>
      <w:r w:rsidRPr="0020231A">
        <w:t>Improves code maintainability by separating UI and business logic</w:t>
      </w:r>
    </w:p>
    <w:p w14:paraId="72EE372C" w14:textId="5589F936" w:rsidR="00D30680" w:rsidRPr="0020231A" w:rsidRDefault="0020231A" w:rsidP="00D30680">
      <w:pPr>
        <w:tabs>
          <w:tab w:val="left" w:pos="2520"/>
        </w:tabs>
      </w:pPr>
      <w:r w:rsidRPr="0020231A">
        <w:t>Task 18:</w:t>
      </w:r>
    </w:p>
    <w:p w14:paraId="01DC5AFF" w14:textId="77777777" w:rsidR="0020231A" w:rsidRPr="0020231A" w:rsidRDefault="0020231A" w:rsidP="0020231A">
      <w:pPr>
        <w:tabs>
          <w:tab w:val="left" w:pos="2520"/>
        </w:tabs>
      </w:pPr>
      <w:r w:rsidRPr="0020231A">
        <w:t>Caching is a technique used to store frequently accessed data in memory so that future requests can be served faster without repeatedly fetching data from the database or executing expensive operations.</w:t>
      </w:r>
    </w:p>
    <w:p w14:paraId="7D9BA434" w14:textId="17E5E27E" w:rsidR="0020231A" w:rsidRPr="0020231A" w:rsidRDefault="0020231A" w:rsidP="0020231A">
      <w:pPr>
        <w:tabs>
          <w:tab w:val="left" w:pos="2520"/>
        </w:tabs>
      </w:pPr>
      <w:r w:rsidRPr="0020231A">
        <w:t>Why Caching?</w:t>
      </w:r>
    </w:p>
    <w:p w14:paraId="56F7483E" w14:textId="351CE873" w:rsidR="0020231A" w:rsidRPr="0020231A" w:rsidRDefault="0020231A" w:rsidP="0020231A">
      <w:pPr>
        <w:numPr>
          <w:ilvl w:val="0"/>
          <w:numId w:val="14"/>
        </w:numPr>
        <w:tabs>
          <w:tab w:val="left" w:pos="2520"/>
        </w:tabs>
      </w:pPr>
      <w:r w:rsidRPr="0020231A">
        <w:t>Improves application performance</w:t>
      </w:r>
    </w:p>
    <w:p w14:paraId="679B4BE9" w14:textId="0B75B2C0" w:rsidR="0020231A" w:rsidRPr="0020231A" w:rsidRDefault="0020231A" w:rsidP="0020231A">
      <w:pPr>
        <w:numPr>
          <w:ilvl w:val="0"/>
          <w:numId w:val="14"/>
        </w:numPr>
        <w:tabs>
          <w:tab w:val="left" w:pos="2520"/>
        </w:tabs>
      </w:pPr>
      <w:r w:rsidRPr="0020231A">
        <w:t>Reduces database load</w:t>
      </w:r>
    </w:p>
    <w:p w14:paraId="4BBC1E3C" w14:textId="55731CC6" w:rsidR="0020231A" w:rsidRPr="0020231A" w:rsidRDefault="0020231A" w:rsidP="0020231A">
      <w:pPr>
        <w:numPr>
          <w:ilvl w:val="0"/>
          <w:numId w:val="14"/>
        </w:numPr>
        <w:tabs>
          <w:tab w:val="left" w:pos="2520"/>
        </w:tabs>
      </w:pPr>
      <w:r w:rsidRPr="0020231A">
        <w:t>Decreases response time</w:t>
      </w:r>
    </w:p>
    <w:p w14:paraId="0AE0AF8E" w14:textId="3FFA6927" w:rsidR="0020231A" w:rsidRPr="0020231A" w:rsidRDefault="0020231A" w:rsidP="0020231A">
      <w:pPr>
        <w:numPr>
          <w:ilvl w:val="0"/>
          <w:numId w:val="14"/>
        </w:numPr>
        <w:tabs>
          <w:tab w:val="left" w:pos="2520"/>
        </w:tabs>
      </w:pPr>
      <w:r w:rsidRPr="0020231A">
        <w:t>Improves scalability</w:t>
      </w:r>
    </w:p>
    <w:p w14:paraId="68BB8033" w14:textId="29CCB4BF" w:rsidR="0020231A" w:rsidRDefault="0020231A" w:rsidP="0020231A">
      <w:pPr>
        <w:numPr>
          <w:ilvl w:val="0"/>
          <w:numId w:val="14"/>
        </w:numPr>
        <w:tabs>
          <w:tab w:val="left" w:pos="2520"/>
        </w:tabs>
      </w:pPr>
      <w:r w:rsidRPr="0020231A">
        <w:t>Reduces network calls to external services</w:t>
      </w:r>
    </w:p>
    <w:p w14:paraId="3EAFBFCD" w14:textId="5D634DD8" w:rsidR="0020231A" w:rsidRDefault="0020231A" w:rsidP="0020231A">
      <w:pPr>
        <w:tabs>
          <w:tab w:val="left" w:pos="2520"/>
        </w:tabs>
      </w:pPr>
      <w:r>
        <w:t>Task 19:</w:t>
      </w:r>
    </w:p>
    <w:p w14:paraId="66C8D9EB" w14:textId="348E16F1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Auto Configuration – Automatically configures Spring application components based on dependencies. </w:t>
      </w:r>
    </w:p>
    <w:p w14:paraId="425CF007" w14:textId="2C90B246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Embedded Servers – Supports Tomcat, Jetty, and Undertow out of the box. </w:t>
      </w:r>
    </w:p>
    <w:p w14:paraId="0271065A" w14:textId="037F8AEC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Starter Dependencies – Simplifies dependency management using starters like spring-boot-starter-web. </w:t>
      </w:r>
    </w:p>
    <w:p w14:paraId="450D5AF3" w14:textId="7DB17DCB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lastRenderedPageBreak/>
        <w:t xml:space="preserve">Production-Ready Features – Includes Actuator for health checks, metrics, and monitoring. </w:t>
      </w:r>
    </w:p>
    <w:p w14:paraId="04DA4721" w14:textId="0D549D9F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Spring </w:t>
      </w:r>
      <w:r w:rsidR="000126C3" w:rsidRPr="00AC0C4E">
        <w:t>Initializer</w:t>
      </w:r>
      <w:r w:rsidRPr="00AC0C4E">
        <w:t xml:space="preserve"> Support – Quickly generates project structure and dependencies. </w:t>
      </w:r>
    </w:p>
    <w:p w14:paraId="1308C7FE" w14:textId="49F19A99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Caching Support – Supports caching using annotations and various cache providers. </w:t>
      </w:r>
    </w:p>
    <w:p w14:paraId="6CAEDE29" w14:textId="445DEDC0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>Testing Support – Simplifies unit and integration testing with Spring Test and JUnit.</w:t>
      </w:r>
    </w:p>
    <w:p w14:paraId="5E8EE8EF" w14:textId="5B0BC0A2" w:rsidR="0020231A" w:rsidRDefault="00AC0C4E" w:rsidP="00D30680">
      <w:pPr>
        <w:tabs>
          <w:tab w:val="left" w:pos="2520"/>
        </w:tabs>
      </w:pPr>
      <w:r>
        <w:t>Task 20:</w:t>
      </w:r>
    </w:p>
    <w:p w14:paraId="16047256" w14:textId="5DF90A2D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In-Memory Cache – Stores data in the application's memory for faster access. </w:t>
      </w:r>
    </w:p>
    <w:p w14:paraId="43A30B82" w14:textId="4DBAA292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Distributed Cache – Stores data in a shared cache accessible by multiple application instances. </w:t>
      </w:r>
    </w:p>
    <w:p w14:paraId="60FD51E4" w14:textId="404A54E6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 xml:space="preserve">Cache-Aside (Lazy Loading) – Loads data into the cache only when it is requested. </w:t>
      </w:r>
    </w:p>
    <w:p w14:paraId="1E6061E1" w14:textId="22E8CE9D" w:rsidR="00AC0C4E" w:rsidRPr="00AC0C4E" w:rsidRDefault="00AC0C4E" w:rsidP="00AC0C4E">
      <w:pPr>
        <w:pStyle w:val="ListParagraph"/>
        <w:numPr>
          <w:ilvl w:val="0"/>
          <w:numId w:val="14"/>
        </w:numPr>
        <w:tabs>
          <w:tab w:val="left" w:pos="2520"/>
        </w:tabs>
      </w:pPr>
      <w:r w:rsidRPr="00AC0C4E">
        <w:t>Refresh-Ahead Cache – Refreshes frequently accessed cache entries before they expire.</w:t>
      </w:r>
    </w:p>
    <w:p w14:paraId="2BB1CB5D" w14:textId="733BBEA8" w:rsidR="00AC0C4E" w:rsidRPr="00AC0C4E" w:rsidRDefault="00AC0C4E" w:rsidP="00AC0C4E">
      <w:pPr>
        <w:tabs>
          <w:tab w:val="left" w:pos="2520"/>
        </w:tabs>
        <w:ind w:left="360"/>
      </w:pPr>
      <w:r w:rsidRPr="00AC0C4E">
        <w:t>Task 21:</w:t>
      </w:r>
    </w:p>
    <w:p w14:paraId="66E40AEC" w14:textId="3EF56588" w:rsidR="00AC0C4E" w:rsidRPr="00AC0C4E" w:rsidRDefault="00AC0C4E" w:rsidP="00AC0C4E">
      <w:pPr>
        <w:pStyle w:val="ListParagraph"/>
        <w:numPr>
          <w:ilvl w:val="0"/>
          <w:numId w:val="17"/>
        </w:numPr>
        <w:tabs>
          <w:tab w:val="left" w:pos="2520"/>
        </w:tabs>
      </w:pPr>
      <w:r w:rsidRPr="00AC0C4E">
        <w:t xml:space="preserve">@EnableCaching – Enables caching functionality in a Spring Boot application. </w:t>
      </w:r>
    </w:p>
    <w:p w14:paraId="5583E8DC" w14:textId="5523346C" w:rsidR="00AC0C4E" w:rsidRPr="00AC0C4E" w:rsidRDefault="00AC0C4E" w:rsidP="00AC0C4E">
      <w:pPr>
        <w:pStyle w:val="ListParagraph"/>
        <w:numPr>
          <w:ilvl w:val="0"/>
          <w:numId w:val="17"/>
        </w:numPr>
        <w:tabs>
          <w:tab w:val="left" w:pos="2520"/>
        </w:tabs>
      </w:pPr>
      <w:r w:rsidRPr="00AC0C4E">
        <w:t xml:space="preserve">@Cacheable – Stores a method's result in the cache and returns cached data on subsequent calls. </w:t>
      </w:r>
    </w:p>
    <w:p w14:paraId="408913B1" w14:textId="4DCB940C" w:rsidR="00AC0C4E" w:rsidRPr="00AC0C4E" w:rsidRDefault="00AC0C4E" w:rsidP="00AC0C4E">
      <w:pPr>
        <w:pStyle w:val="ListParagraph"/>
        <w:numPr>
          <w:ilvl w:val="0"/>
          <w:numId w:val="17"/>
        </w:numPr>
        <w:tabs>
          <w:tab w:val="left" w:pos="2520"/>
        </w:tabs>
      </w:pPr>
      <w:r w:rsidRPr="00AC0C4E">
        <w:t xml:space="preserve">@CachePut – Updates the cache with the latest method result every time the method executes. </w:t>
      </w:r>
    </w:p>
    <w:p w14:paraId="5CB43CD6" w14:textId="6B8F5127" w:rsidR="00AC0C4E" w:rsidRPr="00AC0C4E" w:rsidRDefault="00AC0C4E" w:rsidP="00AC0C4E">
      <w:pPr>
        <w:pStyle w:val="ListParagraph"/>
        <w:numPr>
          <w:ilvl w:val="0"/>
          <w:numId w:val="17"/>
        </w:numPr>
        <w:tabs>
          <w:tab w:val="left" w:pos="2520"/>
        </w:tabs>
      </w:pPr>
      <w:r w:rsidRPr="00AC0C4E">
        <w:t xml:space="preserve">@Caching – Combines multiple cache operations in a single annotation. </w:t>
      </w:r>
    </w:p>
    <w:p w14:paraId="098EB3FD" w14:textId="34FC591D" w:rsidR="00AC0C4E" w:rsidRPr="00AC0C4E" w:rsidRDefault="00AC0C4E" w:rsidP="00AC0C4E">
      <w:pPr>
        <w:pStyle w:val="ListParagraph"/>
        <w:numPr>
          <w:ilvl w:val="0"/>
          <w:numId w:val="17"/>
        </w:numPr>
        <w:tabs>
          <w:tab w:val="left" w:pos="2520"/>
        </w:tabs>
      </w:pPr>
      <w:r w:rsidRPr="00AC0C4E">
        <w:t>@CacheConfig – Defines common cache settings at the class level to avoid repetition.</w:t>
      </w:r>
    </w:p>
    <w:p w14:paraId="79E195C4" w14:textId="0A977BE3" w:rsidR="00AC0C4E" w:rsidRDefault="00A508BA" w:rsidP="00D30680">
      <w:pPr>
        <w:tabs>
          <w:tab w:val="left" w:pos="2520"/>
        </w:tabs>
      </w:pPr>
      <w:r>
        <w:t>Task 22:</w:t>
      </w:r>
    </w:p>
    <w:p w14:paraId="2A273BFF" w14:textId="59F755A3" w:rsidR="00A508BA" w:rsidRPr="00A508BA" w:rsidRDefault="00A508BA" w:rsidP="00A508BA">
      <w:pPr>
        <w:tabs>
          <w:tab w:val="left" w:pos="2520"/>
        </w:tabs>
      </w:pPr>
      <w:r w:rsidRPr="00A508BA">
        <w:t>@InjectMocks is a Mockito annotation that creates an instance of the class you want to test and automatically injects the mock dependencies into it</w:t>
      </w:r>
      <w:r>
        <w:t>.</w:t>
      </w:r>
    </w:p>
    <w:p w14:paraId="584B239D" w14:textId="77777777" w:rsidR="00A508BA" w:rsidRDefault="00A508BA" w:rsidP="00D30680">
      <w:pPr>
        <w:tabs>
          <w:tab w:val="left" w:pos="2520"/>
        </w:tabs>
      </w:pPr>
    </w:p>
    <w:p w14:paraId="5BB04EE7" w14:textId="77B91C08" w:rsidR="00A508BA" w:rsidRPr="00A508BA" w:rsidRDefault="00A508BA" w:rsidP="00A508BA">
      <w:pPr>
        <w:tabs>
          <w:tab w:val="left" w:pos="2520"/>
        </w:tabs>
      </w:pPr>
      <w:r>
        <w:t>Task 23:</w:t>
      </w:r>
      <w:r>
        <w:br/>
      </w:r>
      <w:r w:rsidRPr="00A508BA">
        <w:t>@Spy annotation is used to create a partial mock of a real object.</w:t>
      </w:r>
    </w:p>
    <w:p w14:paraId="15CFD0E8" w14:textId="77777777" w:rsidR="00A508BA" w:rsidRPr="00A508BA" w:rsidRDefault="00A508BA" w:rsidP="00A508BA">
      <w:pPr>
        <w:tabs>
          <w:tab w:val="left" w:pos="2520"/>
        </w:tabs>
      </w:pPr>
      <w:r w:rsidRPr="00A508BA">
        <w:t>Unlike @Mock, which creates a completely fake object, @Spy creates a real object and allows you to:</w:t>
      </w:r>
    </w:p>
    <w:p w14:paraId="608E17B7" w14:textId="77777777" w:rsidR="00A508BA" w:rsidRPr="00A508BA" w:rsidRDefault="00A508BA" w:rsidP="00A508BA">
      <w:pPr>
        <w:numPr>
          <w:ilvl w:val="0"/>
          <w:numId w:val="18"/>
        </w:numPr>
        <w:tabs>
          <w:tab w:val="left" w:pos="2520"/>
        </w:tabs>
      </w:pPr>
      <w:r w:rsidRPr="00A508BA">
        <w:t>Use the actual implementation of methods.</w:t>
      </w:r>
    </w:p>
    <w:p w14:paraId="4630B39A" w14:textId="77777777" w:rsidR="00A508BA" w:rsidRPr="00A508BA" w:rsidRDefault="00A508BA" w:rsidP="00A508BA">
      <w:pPr>
        <w:numPr>
          <w:ilvl w:val="0"/>
          <w:numId w:val="18"/>
        </w:numPr>
        <w:tabs>
          <w:tab w:val="left" w:pos="2520"/>
        </w:tabs>
      </w:pPr>
      <w:r w:rsidRPr="00A508BA">
        <w:t>Override (stub) specific methods when needed.</w:t>
      </w:r>
    </w:p>
    <w:p w14:paraId="5566F8E8" w14:textId="77777777" w:rsidR="00A508BA" w:rsidRPr="00A508BA" w:rsidRDefault="00A508BA" w:rsidP="00A508BA">
      <w:pPr>
        <w:numPr>
          <w:ilvl w:val="0"/>
          <w:numId w:val="18"/>
        </w:numPr>
        <w:tabs>
          <w:tab w:val="left" w:pos="2520"/>
        </w:tabs>
      </w:pPr>
      <w:r w:rsidRPr="00A508BA">
        <w:lastRenderedPageBreak/>
        <w:t>Verify method interactions.</w:t>
      </w:r>
    </w:p>
    <w:p w14:paraId="2A6F37BB" w14:textId="30F51A66" w:rsidR="00A508BA" w:rsidRDefault="00A508BA" w:rsidP="00D30680">
      <w:pPr>
        <w:tabs>
          <w:tab w:val="left" w:pos="2520"/>
        </w:tabs>
      </w:pPr>
      <w:r>
        <w:t>Task 24:</w:t>
      </w:r>
    </w:p>
    <w:p w14:paraId="611ACE40" w14:textId="77777777" w:rsidR="00A508BA" w:rsidRDefault="00A508BA" w:rsidP="00A508BA">
      <w:pPr>
        <w:tabs>
          <w:tab w:val="left" w:pos="2520"/>
        </w:tabs>
      </w:pPr>
      <w:r w:rsidRPr="00A508BA">
        <w:t>The @Mock annotation in Mockito is used to create a mock (fake) object of a class or interface for testing purposes.</w:t>
      </w:r>
    </w:p>
    <w:p w14:paraId="765BD775" w14:textId="3C65A5F4" w:rsidR="00A508BA" w:rsidRPr="00A508BA" w:rsidRDefault="00A508BA" w:rsidP="00A508BA">
      <w:pPr>
        <w:tabs>
          <w:tab w:val="left" w:pos="2520"/>
        </w:tabs>
      </w:pPr>
      <w:r w:rsidRPr="00A508BA">
        <w:t>Task 25:</w:t>
      </w:r>
    </w:p>
    <w:p w14:paraId="341987E7" w14:textId="4168F5E5" w:rsidR="00A508BA" w:rsidRPr="00A508BA" w:rsidRDefault="00A508BA" w:rsidP="00A508BA">
      <w:pPr>
        <w:tabs>
          <w:tab w:val="left" w:pos="2520"/>
        </w:tabs>
      </w:pPr>
      <w:r w:rsidRPr="00A508BA">
        <w:t>Partial mocking means creating a mock object where some methods use the real implementation and some methods are mocked</w:t>
      </w:r>
      <w:r w:rsidRPr="00A508BA">
        <w:t>.</w:t>
      </w:r>
    </w:p>
    <w:p w14:paraId="527F7CC3" w14:textId="4B7DD528" w:rsidR="00A508BA" w:rsidRPr="00A508BA" w:rsidRDefault="00A508BA" w:rsidP="00A508BA">
      <w:pPr>
        <w:tabs>
          <w:tab w:val="left" w:pos="2520"/>
        </w:tabs>
      </w:pPr>
      <w:r w:rsidRPr="00A508BA">
        <w:t xml:space="preserve">This is useful when you want to test the actual </w:t>
      </w:r>
      <w:r w:rsidRPr="00A508BA">
        <w:t>behaviour</w:t>
      </w:r>
      <w:r w:rsidRPr="00A508BA">
        <w:t xml:space="preserve"> of a class while overriding specific methods.</w:t>
      </w:r>
    </w:p>
    <w:p w14:paraId="28337211" w14:textId="77777777" w:rsidR="00A508BA" w:rsidRPr="00A508BA" w:rsidRDefault="00A508BA" w:rsidP="00A508BA">
      <w:pPr>
        <w:tabs>
          <w:tab w:val="left" w:pos="2520"/>
        </w:tabs>
      </w:pPr>
      <w:r w:rsidRPr="00A508BA">
        <w:t>Mockito uses the @Spy annotation for partial mocking.</w:t>
      </w:r>
    </w:p>
    <w:p w14:paraId="58ABC646" w14:textId="461103A4" w:rsidR="00A508BA" w:rsidRPr="00A508BA" w:rsidRDefault="00A508BA" w:rsidP="00A508BA">
      <w:pPr>
        <w:numPr>
          <w:ilvl w:val="0"/>
          <w:numId w:val="19"/>
        </w:numPr>
        <w:tabs>
          <w:tab w:val="left" w:pos="2520"/>
        </w:tabs>
      </w:pPr>
      <w:r w:rsidRPr="00A508BA">
        <w:t xml:space="preserve">@Mock </w:t>
      </w:r>
      <w:r>
        <w:t xml:space="preserve">- </w:t>
      </w:r>
      <w:r w:rsidRPr="00A508BA">
        <w:t>Creates a completely fake object.</w:t>
      </w:r>
    </w:p>
    <w:p w14:paraId="50E24BF0" w14:textId="563C259E" w:rsidR="00A508BA" w:rsidRDefault="00A508BA" w:rsidP="00A508BA">
      <w:pPr>
        <w:numPr>
          <w:ilvl w:val="0"/>
          <w:numId w:val="19"/>
        </w:numPr>
        <w:tabs>
          <w:tab w:val="left" w:pos="2520"/>
        </w:tabs>
      </w:pPr>
      <w:r w:rsidRPr="00A508BA">
        <w:t xml:space="preserve">@Spy </w:t>
      </w:r>
      <w:r>
        <w:t>-</w:t>
      </w:r>
      <w:r w:rsidRPr="00A508BA">
        <w:t xml:space="preserve"> Creates a real object and allows selected methods to be mocked.</w:t>
      </w:r>
    </w:p>
    <w:p w14:paraId="1E3F07AF" w14:textId="7A18A59C" w:rsidR="00A508BA" w:rsidRPr="00197409" w:rsidRDefault="00A508BA" w:rsidP="00A508BA">
      <w:pPr>
        <w:tabs>
          <w:tab w:val="left" w:pos="2520"/>
        </w:tabs>
      </w:pPr>
      <w:r w:rsidRPr="00197409">
        <w:t>Task 26:</w:t>
      </w:r>
    </w:p>
    <w:p w14:paraId="3AE4C3B7" w14:textId="20ACAFA4" w:rsidR="00197409" w:rsidRDefault="00197409" w:rsidP="00197409">
      <w:pPr>
        <w:tabs>
          <w:tab w:val="left" w:pos="2520"/>
        </w:tabs>
      </w:pPr>
      <w:r w:rsidRPr="00197409">
        <w:t>verify (</w:t>
      </w:r>
      <w:r w:rsidRPr="00197409">
        <w:t>) is used to check whether a method on a mock object was called during test execution</w:t>
      </w:r>
      <w:r w:rsidRPr="00197409">
        <w:t>.</w:t>
      </w:r>
    </w:p>
    <w:p w14:paraId="27901E8E" w14:textId="12AFCAE8" w:rsidR="00197409" w:rsidRPr="00197409" w:rsidRDefault="00197409" w:rsidP="00197409">
      <w:pPr>
        <w:tabs>
          <w:tab w:val="left" w:pos="2520"/>
        </w:tabs>
      </w:pPr>
      <w:r>
        <w:t>Task 27:</w:t>
      </w:r>
    </w:p>
    <w:p w14:paraId="79093EDD" w14:textId="144C0080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@Mock</w:t>
      </w:r>
      <w:r w:rsidRPr="00197409">
        <w:t xml:space="preserve"> – Creates a mock (fake) object for testing. </w:t>
      </w:r>
    </w:p>
    <w:p w14:paraId="72BD9AE5" w14:textId="442DC429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@InjectMocks</w:t>
      </w:r>
      <w:r w:rsidRPr="00197409">
        <w:t xml:space="preserve"> – Creates the class under test and injects the mock dependencies into it. </w:t>
      </w:r>
    </w:p>
    <w:p w14:paraId="6EEC31B5" w14:textId="2DB50DC8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@Spy</w:t>
      </w:r>
      <w:r w:rsidRPr="00197409">
        <w:t xml:space="preserve"> – Creates a partial mock that uses real methods unless stubbed. </w:t>
      </w:r>
    </w:p>
    <w:p w14:paraId="763BE9F5" w14:textId="608B2C60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@Captor</w:t>
      </w:r>
      <w:r w:rsidRPr="00197409">
        <w:t xml:space="preserve"> – Captures method arguments passed to a mock for verification. </w:t>
      </w:r>
    </w:p>
    <w:p w14:paraId="738B49EC" w14:textId="1B9F2B35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@MockBean</w:t>
      </w:r>
      <w:r w:rsidRPr="00197409">
        <w:t xml:space="preserve"> – Creates a mock bean and adds it to the Spring Application Context. </w:t>
      </w:r>
    </w:p>
    <w:p w14:paraId="2AC4061D" w14:textId="3BD3B821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@MockitoSettings</w:t>
      </w:r>
      <w:r w:rsidRPr="00197409">
        <w:t xml:space="preserve"> – Configures Mockito </w:t>
      </w:r>
      <w:r w:rsidRPr="00197409">
        <w:t>behaviour</w:t>
      </w:r>
      <w:r w:rsidRPr="00197409">
        <w:t xml:space="preserve"> such as strictness settings. </w:t>
      </w:r>
    </w:p>
    <w:p w14:paraId="3D2B48EC" w14:textId="3254465D" w:rsidR="00197409" w:rsidRPr="00197409" w:rsidRDefault="00197409" w:rsidP="00197409">
      <w:pPr>
        <w:pStyle w:val="ListParagraph"/>
        <w:numPr>
          <w:ilvl w:val="0"/>
          <w:numId w:val="19"/>
        </w:numPr>
        <w:tabs>
          <w:tab w:val="left" w:pos="2520"/>
        </w:tabs>
      </w:pPr>
      <w:r w:rsidRPr="00197409">
        <w:rPr>
          <w:b/>
          <w:bCs/>
        </w:rPr>
        <w:t>@DoNotMock</w:t>
      </w:r>
      <w:r w:rsidRPr="00197409">
        <w:t xml:space="preserve"> – Indicates that a class should not be mocked and suggests using a real instance instead.</w:t>
      </w:r>
    </w:p>
    <w:p w14:paraId="67B2F96D" w14:textId="77777777" w:rsidR="00A508BA" w:rsidRPr="00AC0C4E" w:rsidRDefault="00A508BA" w:rsidP="00D30680">
      <w:pPr>
        <w:tabs>
          <w:tab w:val="left" w:pos="2520"/>
        </w:tabs>
      </w:pPr>
    </w:p>
    <w:sectPr w:rsidR="00A508BA" w:rsidRPr="00AC0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B6D"/>
    <w:multiLevelType w:val="hybridMultilevel"/>
    <w:tmpl w:val="5706F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1218"/>
    <w:multiLevelType w:val="hybridMultilevel"/>
    <w:tmpl w:val="8C30A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C7E5B"/>
    <w:multiLevelType w:val="hybridMultilevel"/>
    <w:tmpl w:val="6BD8B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A1A57"/>
    <w:multiLevelType w:val="multilevel"/>
    <w:tmpl w:val="3B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6E72"/>
    <w:multiLevelType w:val="multilevel"/>
    <w:tmpl w:val="C59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2412"/>
    <w:multiLevelType w:val="multilevel"/>
    <w:tmpl w:val="3B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D5E9F"/>
    <w:multiLevelType w:val="hybridMultilevel"/>
    <w:tmpl w:val="75A01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506FC"/>
    <w:multiLevelType w:val="multilevel"/>
    <w:tmpl w:val="3B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D227E"/>
    <w:multiLevelType w:val="multilevel"/>
    <w:tmpl w:val="3B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A3670"/>
    <w:multiLevelType w:val="hybridMultilevel"/>
    <w:tmpl w:val="4DF8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C655E"/>
    <w:multiLevelType w:val="multilevel"/>
    <w:tmpl w:val="43C6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E437C"/>
    <w:multiLevelType w:val="hybridMultilevel"/>
    <w:tmpl w:val="73E45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64C97"/>
    <w:multiLevelType w:val="hybridMultilevel"/>
    <w:tmpl w:val="136A27D2"/>
    <w:lvl w:ilvl="0" w:tplc="153AC3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405C31"/>
    <w:multiLevelType w:val="multilevel"/>
    <w:tmpl w:val="403EDD8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850"/>
        </w:tabs>
        <w:ind w:left="8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4" w15:restartNumberingAfterBreak="0">
    <w:nsid w:val="5FDC44D6"/>
    <w:multiLevelType w:val="multilevel"/>
    <w:tmpl w:val="3B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A13C6"/>
    <w:multiLevelType w:val="hybridMultilevel"/>
    <w:tmpl w:val="B8E227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9844ED"/>
    <w:multiLevelType w:val="hybridMultilevel"/>
    <w:tmpl w:val="080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F2B5B"/>
    <w:multiLevelType w:val="hybridMultilevel"/>
    <w:tmpl w:val="BAEC919E"/>
    <w:lvl w:ilvl="0" w:tplc="153AC3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5053E"/>
    <w:multiLevelType w:val="hybridMultilevel"/>
    <w:tmpl w:val="86CCC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74B21"/>
    <w:multiLevelType w:val="hybridMultilevel"/>
    <w:tmpl w:val="013C9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521303">
    <w:abstractNumId w:val="18"/>
  </w:num>
  <w:num w:numId="2" w16cid:durableId="2097969013">
    <w:abstractNumId w:val="17"/>
  </w:num>
  <w:num w:numId="3" w16cid:durableId="958488930">
    <w:abstractNumId w:val="12"/>
  </w:num>
  <w:num w:numId="4" w16cid:durableId="888490918">
    <w:abstractNumId w:val="15"/>
  </w:num>
  <w:num w:numId="5" w16cid:durableId="1212963314">
    <w:abstractNumId w:val="16"/>
  </w:num>
  <w:num w:numId="6" w16cid:durableId="552426466">
    <w:abstractNumId w:val="13"/>
  </w:num>
  <w:num w:numId="7" w16cid:durableId="1136022305">
    <w:abstractNumId w:val="10"/>
  </w:num>
  <w:num w:numId="8" w16cid:durableId="716516736">
    <w:abstractNumId w:val="11"/>
  </w:num>
  <w:num w:numId="9" w16cid:durableId="722869960">
    <w:abstractNumId w:val="2"/>
  </w:num>
  <w:num w:numId="10" w16cid:durableId="2050764175">
    <w:abstractNumId w:val="19"/>
  </w:num>
  <w:num w:numId="11" w16cid:durableId="1186213631">
    <w:abstractNumId w:val="6"/>
  </w:num>
  <w:num w:numId="12" w16cid:durableId="954024248">
    <w:abstractNumId w:val="4"/>
  </w:num>
  <w:num w:numId="13" w16cid:durableId="65349468">
    <w:abstractNumId w:val="9"/>
  </w:num>
  <w:num w:numId="14" w16cid:durableId="1677731410">
    <w:abstractNumId w:val="7"/>
  </w:num>
  <w:num w:numId="15" w16cid:durableId="1257862138">
    <w:abstractNumId w:val="0"/>
  </w:num>
  <w:num w:numId="16" w16cid:durableId="1829176009">
    <w:abstractNumId w:val="1"/>
  </w:num>
  <w:num w:numId="17" w16cid:durableId="1229608902">
    <w:abstractNumId w:val="5"/>
  </w:num>
  <w:num w:numId="18" w16cid:durableId="1075322190">
    <w:abstractNumId w:val="3"/>
  </w:num>
  <w:num w:numId="19" w16cid:durableId="1760712133">
    <w:abstractNumId w:val="8"/>
  </w:num>
  <w:num w:numId="20" w16cid:durableId="1863592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663"/>
    <w:rsid w:val="000126C3"/>
    <w:rsid w:val="000551DE"/>
    <w:rsid w:val="000A1DEC"/>
    <w:rsid w:val="000A3004"/>
    <w:rsid w:val="00197409"/>
    <w:rsid w:val="0020231A"/>
    <w:rsid w:val="002D23C5"/>
    <w:rsid w:val="002E488A"/>
    <w:rsid w:val="003C4663"/>
    <w:rsid w:val="00595352"/>
    <w:rsid w:val="00610534"/>
    <w:rsid w:val="00781EFF"/>
    <w:rsid w:val="007C59C4"/>
    <w:rsid w:val="007D40E2"/>
    <w:rsid w:val="00844A37"/>
    <w:rsid w:val="00A22865"/>
    <w:rsid w:val="00A508BA"/>
    <w:rsid w:val="00AC0C4E"/>
    <w:rsid w:val="00CB5BF6"/>
    <w:rsid w:val="00D30680"/>
    <w:rsid w:val="00D37974"/>
    <w:rsid w:val="00EA32EB"/>
    <w:rsid w:val="00FA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AFBB"/>
  <w15:chartTrackingRefBased/>
  <w15:docId w15:val="{3E967A95-EFBD-4338-8DE7-6C7794E5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6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B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19</cp:revision>
  <dcterms:created xsi:type="dcterms:W3CDTF">2026-07-30T03:39:00Z</dcterms:created>
  <dcterms:modified xsi:type="dcterms:W3CDTF">2026-07-30T09:32:00Z</dcterms:modified>
</cp:coreProperties>
</file>