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245A" w14:textId="0FC511A2" w:rsidR="00D37974" w:rsidRPr="005F1D0F" w:rsidRDefault="005F1D0F">
      <w:pPr>
        <w:rPr>
          <w:u w:val="single"/>
          <w:lang w:val="en-US"/>
        </w:rPr>
      </w:pPr>
      <w:r w:rsidRPr="005F1D0F">
        <w:rPr>
          <w:u w:val="single"/>
          <w:lang w:val="en-US"/>
        </w:rPr>
        <w:t>Day 13:</w:t>
      </w:r>
    </w:p>
    <w:p w14:paraId="05CE51F4" w14:textId="0C4B124C" w:rsidR="005F1D0F" w:rsidRDefault="005F1D0F">
      <w:pPr>
        <w:rPr>
          <w:lang w:val="en-US"/>
        </w:rPr>
      </w:pPr>
      <w:r>
        <w:rPr>
          <w:lang w:val="en-US"/>
        </w:rPr>
        <w:t>Task 1:</w:t>
      </w:r>
    </w:p>
    <w:p w14:paraId="1B323657" w14:textId="594CFD4C" w:rsidR="005F1D0F" w:rsidRDefault="005F1D0F">
      <w:pPr>
        <w:rPr>
          <w:lang w:val="en-US"/>
        </w:rPr>
      </w:pPr>
      <w:r w:rsidRPr="005F1D0F">
        <w:rPr>
          <w:lang w:val="en-US"/>
        </w:rPr>
        <w:drawing>
          <wp:inline distT="0" distB="0" distL="0" distR="0" wp14:anchorId="799E3B80" wp14:editId="69B7C274">
            <wp:extent cx="5731510" cy="1370965"/>
            <wp:effectExtent l="0" t="0" r="2540" b="635"/>
            <wp:docPr id="8107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8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2DF" w14:textId="291CCC61" w:rsidR="005F1D0F" w:rsidRDefault="005F1D0F">
      <w:pPr>
        <w:rPr>
          <w:lang w:val="en-US"/>
        </w:rPr>
      </w:pPr>
      <w:r>
        <w:rPr>
          <w:lang w:val="en-US"/>
        </w:rPr>
        <w:t>Task 2:</w:t>
      </w:r>
    </w:p>
    <w:p w14:paraId="7A2CF28F" w14:textId="77777777" w:rsidR="005F1D0F" w:rsidRPr="005F1D0F" w:rsidRDefault="005F1D0F" w:rsidP="005F1D0F">
      <w:r w:rsidRPr="005F1D0F">
        <w:t>Indexing is a technique used in a Database Management System (DBMS) to improve the speed of data retrieval operations. It creates a separate data structure, called an index, that helps the database find rows quickly without scanning the entire table.</w:t>
      </w:r>
    </w:p>
    <w:p w14:paraId="3E8BE660" w14:textId="69BD37C4" w:rsidR="005F1D0F" w:rsidRDefault="005F1D0F">
      <w:pPr>
        <w:rPr>
          <w:lang w:val="en-US"/>
        </w:rPr>
      </w:pPr>
      <w:r>
        <w:rPr>
          <w:lang w:val="en-US"/>
        </w:rPr>
        <w:t>Task 3:</w:t>
      </w:r>
    </w:p>
    <w:p w14:paraId="130EA5F5" w14:textId="77777777" w:rsidR="005F1D0F" w:rsidRPr="005F1D0F" w:rsidRDefault="005F1D0F" w:rsidP="005F1D0F">
      <w:r w:rsidRPr="005F1D0F">
        <w:t>Yes, a good indexing strategy can significantly improve query performance. In fact, indexing is one of the most effective techniques used to optimize database queries.</w:t>
      </w:r>
    </w:p>
    <w:p w14:paraId="02534A24" w14:textId="7AE01ACA" w:rsidR="005F1D0F" w:rsidRDefault="005F1D0F">
      <w:pPr>
        <w:rPr>
          <w:lang w:val="en-US"/>
        </w:rPr>
      </w:pPr>
      <w:r>
        <w:rPr>
          <w:lang w:val="en-US"/>
        </w:rPr>
        <w:t>Task 4:</w:t>
      </w:r>
    </w:p>
    <w:p w14:paraId="61D39567" w14:textId="77777777" w:rsidR="00BE2FED" w:rsidRPr="00BE2FED" w:rsidRDefault="00BE2FED" w:rsidP="00BE2FED">
      <w:r w:rsidRPr="00BE2FED">
        <w:t>ACID is a set of properties that ensure database transactions are processed reliably and maintain data integrity, even in cases of system failures, crashes, or concurrent access.</w:t>
      </w:r>
    </w:p>
    <w:p w14:paraId="0D177DD1" w14:textId="77777777" w:rsidR="00BE2FED" w:rsidRPr="00BE2FED" w:rsidRDefault="00BE2FED" w:rsidP="00BE2FED">
      <w:r w:rsidRPr="00BE2FED">
        <w:t>ACID stands for:</w:t>
      </w:r>
    </w:p>
    <w:p w14:paraId="594275E5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A - Atomicity</w:t>
      </w:r>
    </w:p>
    <w:p w14:paraId="65B1AA28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C - Consistency</w:t>
      </w:r>
    </w:p>
    <w:p w14:paraId="6BD9A3CF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I - Isolation</w:t>
      </w:r>
    </w:p>
    <w:p w14:paraId="388AAF50" w14:textId="49451C3B" w:rsidR="005F1D0F" w:rsidRDefault="00BE2FED" w:rsidP="00BE2FED">
      <w:pPr>
        <w:numPr>
          <w:ilvl w:val="0"/>
          <w:numId w:val="1"/>
        </w:numPr>
      </w:pPr>
      <w:r w:rsidRPr="00BE2FED">
        <w:t xml:space="preserve">D </w:t>
      </w:r>
      <w:r>
        <w:t>–</w:t>
      </w:r>
      <w:r w:rsidRPr="00BE2FED">
        <w:t xml:space="preserve"> Durability</w:t>
      </w:r>
    </w:p>
    <w:p w14:paraId="55C2B5EE" w14:textId="240B335E" w:rsidR="00BE2FED" w:rsidRPr="00BE2FED" w:rsidRDefault="00BE2FED" w:rsidP="00BE2FED">
      <w:r w:rsidRPr="00BE2FED">
        <w:t xml:space="preserve">- </w:t>
      </w:r>
      <w:r w:rsidRPr="00BE2FED">
        <w:t>Atomicity ensures that a transaction is treated as a single unit of work.</w:t>
      </w:r>
    </w:p>
    <w:p w14:paraId="29CA4381" w14:textId="77777777" w:rsidR="00BE2FED" w:rsidRPr="00BE2FED" w:rsidRDefault="00BE2FED" w:rsidP="00BE2FED">
      <w:pPr>
        <w:numPr>
          <w:ilvl w:val="0"/>
          <w:numId w:val="3"/>
        </w:numPr>
      </w:pPr>
      <w:r w:rsidRPr="00BE2FED">
        <w:t>Either all operations in the transaction are completed successfully.</w:t>
      </w:r>
    </w:p>
    <w:p w14:paraId="4F8C6FBF" w14:textId="77777777" w:rsidR="00BE2FED" w:rsidRPr="00BE2FED" w:rsidRDefault="00BE2FED" w:rsidP="00BE2FED">
      <w:pPr>
        <w:numPr>
          <w:ilvl w:val="0"/>
          <w:numId w:val="3"/>
        </w:numPr>
      </w:pPr>
      <w:r w:rsidRPr="00BE2FED">
        <w:t>Or none of them are executed.</w:t>
      </w:r>
    </w:p>
    <w:p w14:paraId="7CF46061" w14:textId="77777777" w:rsidR="00BE2FED" w:rsidRPr="00BE2FED" w:rsidRDefault="00BE2FED" w:rsidP="00BE2FED">
      <w:r>
        <w:t xml:space="preserve">- </w:t>
      </w:r>
      <w:r w:rsidRPr="00BE2FED">
        <w:t>Consistency ensures that a transaction takes the database from one valid state to another valid state.</w:t>
      </w:r>
    </w:p>
    <w:p w14:paraId="4622762E" w14:textId="77777777" w:rsidR="00BE2FED" w:rsidRPr="00BE2FED" w:rsidRDefault="00BE2FED" w:rsidP="00BE2FED">
      <w:pPr>
        <w:numPr>
          <w:ilvl w:val="0"/>
          <w:numId w:val="4"/>
        </w:numPr>
      </w:pPr>
      <w:r w:rsidRPr="00BE2FED">
        <w:t>All database rules, constraints, and relationships must remain valid.</w:t>
      </w:r>
    </w:p>
    <w:p w14:paraId="331C8FD0" w14:textId="77777777" w:rsidR="00BE2FED" w:rsidRPr="00BE2FED" w:rsidRDefault="00BE2FED" w:rsidP="00BE2FED">
      <w:pPr>
        <w:numPr>
          <w:ilvl w:val="0"/>
          <w:numId w:val="4"/>
        </w:numPr>
      </w:pPr>
      <w:r w:rsidRPr="00BE2FED">
        <w:t>No transaction can violate data integrity rules.</w:t>
      </w:r>
    </w:p>
    <w:p w14:paraId="49556945" w14:textId="7042DF93" w:rsidR="00BE2FED" w:rsidRPr="00BE2FED" w:rsidRDefault="00BE2FED" w:rsidP="00BE2FED">
      <w:r>
        <w:lastRenderedPageBreak/>
        <w:t xml:space="preserve">- </w:t>
      </w:r>
      <w:r w:rsidRPr="00BE2FED">
        <w:t>Isolation ensures that multiple transactions executing simultaneously do not interfere with each other.</w:t>
      </w:r>
    </w:p>
    <w:p w14:paraId="6CB44A37" w14:textId="77777777" w:rsidR="00BE2FED" w:rsidRPr="00BE2FED" w:rsidRDefault="00BE2FED" w:rsidP="00BE2FED">
      <w:r w:rsidRPr="00BE2FED">
        <w:t>Each transaction behaves as if it is running alone.</w:t>
      </w:r>
    </w:p>
    <w:p w14:paraId="1CA0B770" w14:textId="77777777" w:rsidR="00BE2FED" w:rsidRPr="00BE2FED" w:rsidRDefault="00BE2FED" w:rsidP="00BE2FED">
      <w:r>
        <w:t xml:space="preserve">- </w:t>
      </w:r>
      <w:r w:rsidRPr="00BE2FED">
        <w:t>Durability ensures that once a transaction is committed, its changes are permanently saved.</w:t>
      </w:r>
    </w:p>
    <w:p w14:paraId="5CA9F73D" w14:textId="77777777" w:rsidR="00BE2FED" w:rsidRPr="00BE2FED" w:rsidRDefault="00BE2FED" w:rsidP="00BE2FED">
      <w:r w:rsidRPr="00BE2FED">
        <w:t>Even if:</w:t>
      </w:r>
    </w:p>
    <w:p w14:paraId="7F7EB7CC" w14:textId="77777777" w:rsidR="00BE2FED" w:rsidRPr="00BE2FED" w:rsidRDefault="00BE2FED" w:rsidP="00BE2FED">
      <w:pPr>
        <w:numPr>
          <w:ilvl w:val="0"/>
          <w:numId w:val="5"/>
        </w:numPr>
      </w:pPr>
      <w:r w:rsidRPr="00BE2FED">
        <w:t>Power fails</w:t>
      </w:r>
    </w:p>
    <w:p w14:paraId="3B5E08BE" w14:textId="77777777" w:rsidR="00BE2FED" w:rsidRPr="00BE2FED" w:rsidRDefault="00BE2FED" w:rsidP="00BE2FED">
      <w:pPr>
        <w:numPr>
          <w:ilvl w:val="0"/>
          <w:numId w:val="5"/>
        </w:numPr>
      </w:pPr>
      <w:r w:rsidRPr="00BE2FED">
        <w:t>System crashes</w:t>
      </w:r>
    </w:p>
    <w:p w14:paraId="21822FC6" w14:textId="77777777" w:rsidR="00BE2FED" w:rsidRPr="00BE2FED" w:rsidRDefault="00BE2FED" w:rsidP="00BE2FED">
      <w:pPr>
        <w:numPr>
          <w:ilvl w:val="0"/>
          <w:numId w:val="5"/>
        </w:numPr>
      </w:pPr>
      <w:r w:rsidRPr="00BE2FED">
        <w:t>Server restarts</w:t>
      </w:r>
    </w:p>
    <w:p w14:paraId="4B27E98B" w14:textId="1A6F951A" w:rsidR="00BE2FED" w:rsidRPr="00BE2FED" w:rsidRDefault="00BE2FED" w:rsidP="00BE2FED">
      <w:r>
        <w:t xml:space="preserve"> </w:t>
      </w:r>
    </w:p>
    <w:sectPr w:rsidR="00BE2FED" w:rsidRPr="00BE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EFC"/>
    <w:multiLevelType w:val="multilevel"/>
    <w:tmpl w:val="05D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20D3"/>
    <w:multiLevelType w:val="multilevel"/>
    <w:tmpl w:val="D99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E48A7"/>
    <w:multiLevelType w:val="hybridMultilevel"/>
    <w:tmpl w:val="4B14B6D6"/>
    <w:lvl w:ilvl="0" w:tplc="A2DA1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7660D"/>
    <w:multiLevelType w:val="multilevel"/>
    <w:tmpl w:val="C04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42938"/>
    <w:multiLevelType w:val="multilevel"/>
    <w:tmpl w:val="E7A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20302">
    <w:abstractNumId w:val="0"/>
  </w:num>
  <w:num w:numId="2" w16cid:durableId="1754740934">
    <w:abstractNumId w:val="2"/>
  </w:num>
  <w:num w:numId="3" w16cid:durableId="1594624959">
    <w:abstractNumId w:val="4"/>
  </w:num>
  <w:num w:numId="4" w16cid:durableId="1239747527">
    <w:abstractNumId w:val="1"/>
  </w:num>
  <w:num w:numId="5" w16cid:durableId="1520773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BF"/>
    <w:rsid w:val="00226050"/>
    <w:rsid w:val="002D23C5"/>
    <w:rsid w:val="005F1D0F"/>
    <w:rsid w:val="007517BF"/>
    <w:rsid w:val="007D40E2"/>
    <w:rsid w:val="008D169F"/>
    <w:rsid w:val="00B202FA"/>
    <w:rsid w:val="00BE2FED"/>
    <w:rsid w:val="00D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AB2"/>
  <w15:chartTrackingRefBased/>
  <w15:docId w15:val="{9F9226A3-D305-414B-BFA1-FA53C6EE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2F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2</cp:revision>
  <dcterms:created xsi:type="dcterms:W3CDTF">2026-08-03T03:54:00Z</dcterms:created>
  <dcterms:modified xsi:type="dcterms:W3CDTF">2026-08-03T04:30:00Z</dcterms:modified>
</cp:coreProperties>
</file>