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0A947" w14:textId="6B568113" w:rsidR="00D37974" w:rsidRDefault="00053147">
      <w:pPr>
        <w:rPr>
          <w:b/>
          <w:bCs/>
          <w:u w:val="single"/>
          <w:lang w:val="en-US"/>
        </w:rPr>
      </w:pPr>
      <w:r w:rsidRPr="00053147">
        <w:rPr>
          <w:b/>
          <w:bCs/>
          <w:u w:val="single"/>
          <w:lang w:val="en-US"/>
        </w:rPr>
        <w:t>DAY 19</w:t>
      </w:r>
    </w:p>
    <w:p w14:paraId="29656745" w14:textId="6E0B492F" w:rsidR="00053147" w:rsidRDefault="00053147">
      <w:pPr>
        <w:rPr>
          <w:lang w:val="en-US"/>
        </w:rPr>
      </w:pPr>
      <w:r>
        <w:rPr>
          <w:lang w:val="en-US"/>
        </w:rPr>
        <w:t>Task 1:</w:t>
      </w:r>
    </w:p>
    <w:p w14:paraId="5986C612" w14:textId="77777777" w:rsidR="00053147" w:rsidRPr="00053147" w:rsidRDefault="00053147" w:rsidP="00053147">
      <w:r w:rsidRPr="00053147">
        <w:t>Wrapper classes are classes that wrap primitive data types into objects.</w:t>
      </w:r>
    </w:p>
    <w:p w14:paraId="1E0AA23C" w14:textId="448D9F1D" w:rsidR="00053147" w:rsidRPr="00133184" w:rsidRDefault="00053147">
      <w:pPr>
        <w:rPr>
          <w:lang w:val="en-US"/>
        </w:rPr>
      </w:pPr>
      <w:r w:rsidRPr="00133184">
        <w:rPr>
          <w:lang w:val="en-US"/>
        </w:rPr>
        <w:t>Task 2:</w:t>
      </w:r>
    </w:p>
    <w:p w14:paraId="7C10927D" w14:textId="77777777" w:rsidR="00133184" w:rsidRPr="00133184" w:rsidRDefault="00133184" w:rsidP="00133184">
      <w:r w:rsidRPr="00133184">
        <w:t>Autoboxing and Unboxing are automatic conversions between primitive data types and their corresponding wrapper classes.</w:t>
      </w:r>
    </w:p>
    <w:p w14:paraId="7FA074F4" w14:textId="3ABA0FE6" w:rsidR="00053147" w:rsidRDefault="00133184">
      <w:r>
        <w:t>Task 3:</w:t>
      </w:r>
    </w:p>
    <w:p w14:paraId="27A6F477" w14:textId="1903FD8E" w:rsidR="00133184" w:rsidRDefault="00133184" w:rsidP="00133184">
      <w:r w:rsidRPr="00133184">
        <w:drawing>
          <wp:inline distT="0" distB="0" distL="0" distR="0" wp14:anchorId="4923021C" wp14:editId="39F2D323">
            <wp:extent cx="5731510" cy="2159000"/>
            <wp:effectExtent l="0" t="0" r="2540" b="0"/>
            <wp:docPr id="91464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45191" name=""/>
                    <pic:cNvPicPr/>
                  </pic:nvPicPr>
                  <pic:blipFill>
                    <a:blip r:embed="rId5"/>
                    <a:stretch>
                      <a:fillRect/>
                    </a:stretch>
                  </pic:blipFill>
                  <pic:spPr>
                    <a:xfrm>
                      <a:off x="0" y="0"/>
                      <a:ext cx="5731510" cy="2159000"/>
                    </a:xfrm>
                    <a:prstGeom prst="rect">
                      <a:avLst/>
                    </a:prstGeom>
                  </pic:spPr>
                </pic:pic>
              </a:graphicData>
            </a:graphic>
          </wp:inline>
        </w:drawing>
      </w:r>
    </w:p>
    <w:p w14:paraId="1B38F160" w14:textId="0BD0B2F2" w:rsidR="00133184" w:rsidRDefault="00133184" w:rsidP="00133184">
      <w:r>
        <w:t>Task 4:</w:t>
      </w:r>
    </w:p>
    <w:p w14:paraId="7CEC3736" w14:textId="77777777" w:rsidR="00133184" w:rsidRPr="00133184" w:rsidRDefault="00133184" w:rsidP="00133184">
      <w:r w:rsidRPr="00133184">
        <w:t>Wrapper classes are used whenever an object is required instead of a primitive data type.</w:t>
      </w:r>
    </w:p>
    <w:p w14:paraId="671D7EC9" w14:textId="3516EAAD" w:rsidR="00133184" w:rsidRDefault="00133184" w:rsidP="00133184">
      <w:r>
        <w:t>Task 5:</w:t>
      </w:r>
    </w:p>
    <w:p w14:paraId="68E25F4C" w14:textId="0A3FD545" w:rsidR="00133184" w:rsidRDefault="00133184" w:rsidP="00133184">
      <w:r w:rsidRPr="00133184">
        <w:drawing>
          <wp:inline distT="0" distB="0" distL="0" distR="0" wp14:anchorId="4DE57907" wp14:editId="5E906C89">
            <wp:extent cx="5731510" cy="3263900"/>
            <wp:effectExtent l="0" t="0" r="2540" b="0"/>
            <wp:docPr id="54686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63567" name=""/>
                    <pic:cNvPicPr/>
                  </pic:nvPicPr>
                  <pic:blipFill>
                    <a:blip r:embed="rId6"/>
                    <a:stretch>
                      <a:fillRect/>
                    </a:stretch>
                  </pic:blipFill>
                  <pic:spPr>
                    <a:xfrm>
                      <a:off x="0" y="0"/>
                      <a:ext cx="5731510" cy="3263900"/>
                    </a:xfrm>
                    <a:prstGeom prst="rect">
                      <a:avLst/>
                    </a:prstGeom>
                  </pic:spPr>
                </pic:pic>
              </a:graphicData>
            </a:graphic>
          </wp:inline>
        </w:drawing>
      </w:r>
    </w:p>
    <w:p w14:paraId="627425AC" w14:textId="7836909E" w:rsidR="00133184" w:rsidRPr="00133184" w:rsidRDefault="00133184" w:rsidP="00133184">
      <w:r w:rsidRPr="00133184">
        <w:lastRenderedPageBreak/>
        <w:t>Task 6:</w:t>
      </w:r>
    </w:p>
    <w:p w14:paraId="416DF383" w14:textId="77777777" w:rsidR="00133184" w:rsidRPr="00133184" w:rsidRDefault="00133184" w:rsidP="00133184">
      <w:r w:rsidRPr="00133184">
        <w:t xml:space="preserve">The Executor Framework was introduced in Java 5 under the </w:t>
      </w:r>
      <w:proofErr w:type="spellStart"/>
      <w:proofErr w:type="gramStart"/>
      <w:r w:rsidRPr="00133184">
        <w:t>java.util</w:t>
      </w:r>
      <w:proofErr w:type="gramEnd"/>
      <w:r w:rsidRPr="00133184">
        <w:t>.concurrent</w:t>
      </w:r>
      <w:proofErr w:type="spellEnd"/>
      <w:r w:rsidRPr="00133184">
        <w:t xml:space="preserve"> package to simplify the creation and management of threads.</w:t>
      </w:r>
    </w:p>
    <w:p w14:paraId="01DC0AD6" w14:textId="75AD8DF7" w:rsidR="00133184" w:rsidRDefault="00133184" w:rsidP="00133184">
      <w:r>
        <w:t>Task 7:</w:t>
      </w:r>
    </w:p>
    <w:p w14:paraId="0C8FD6CB" w14:textId="77777777" w:rsidR="00133184" w:rsidRPr="00133184" w:rsidRDefault="00133184" w:rsidP="00133184">
      <w:r w:rsidRPr="00133184">
        <w:t>Executor is an interface used to execute tasks.</w:t>
      </w:r>
    </w:p>
    <w:p w14:paraId="052FD56F" w14:textId="77777777" w:rsidR="00133184" w:rsidRPr="00133184" w:rsidRDefault="00133184" w:rsidP="00133184">
      <w:proofErr w:type="spellStart"/>
      <w:r w:rsidRPr="00133184">
        <w:t>ExecutorService</w:t>
      </w:r>
      <w:proofErr w:type="spellEnd"/>
      <w:r w:rsidRPr="00133184">
        <w:t xml:space="preserve"> is an interface that extends Executor and provides thread pool management, task submission, and shutdown operations.</w:t>
      </w:r>
    </w:p>
    <w:p w14:paraId="171BBE55" w14:textId="77777777" w:rsidR="00133184" w:rsidRPr="00133184" w:rsidRDefault="00133184" w:rsidP="00133184">
      <w:r w:rsidRPr="00133184">
        <w:t xml:space="preserve">Executors is a utility class that creates </w:t>
      </w:r>
      <w:proofErr w:type="spellStart"/>
      <w:r w:rsidRPr="00133184">
        <w:t>ExecutorService</w:t>
      </w:r>
      <w:proofErr w:type="spellEnd"/>
      <w:r w:rsidRPr="00133184">
        <w:t xml:space="preserve"> objects such as fixed, cached, single, and scheduled thread pools.</w:t>
      </w:r>
    </w:p>
    <w:p w14:paraId="22EB05FC" w14:textId="00C8FEE8" w:rsidR="00133184" w:rsidRDefault="00133184" w:rsidP="00133184">
      <w:r>
        <w:t>Task 8:</w:t>
      </w:r>
    </w:p>
    <w:p w14:paraId="0C757B11" w14:textId="77777777" w:rsidR="00CF3016" w:rsidRPr="00CF3016" w:rsidRDefault="00CF3016" w:rsidP="00CF3016">
      <w:r w:rsidRPr="00CF3016">
        <w:t>We use Callable with Future when a task needs to run in a separate thread and return a result back to the main thread.</w:t>
      </w:r>
    </w:p>
    <w:p w14:paraId="07F4E959" w14:textId="70E2EF40" w:rsidR="00133184" w:rsidRDefault="00CF3016" w:rsidP="00133184">
      <w:r>
        <w:t>Task 9:</w:t>
      </w:r>
    </w:p>
    <w:p w14:paraId="30C81AB0" w14:textId="77777777" w:rsidR="00CF3016" w:rsidRPr="00CF3016" w:rsidRDefault="00CF3016" w:rsidP="00CF3016">
      <w:r w:rsidRPr="00CF3016">
        <w:t xml:space="preserve">First, we create an </w:t>
      </w:r>
      <w:proofErr w:type="spellStart"/>
      <w:r w:rsidRPr="00CF3016">
        <w:t>ExecutorService</w:t>
      </w:r>
      <w:proofErr w:type="spellEnd"/>
      <w:r w:rsidRPr="00CF3016">
        <w:t xml:space="preserve"> using the Executors factory class. Then we submit tasks using </w:t>
      </w:r>
      <w:proofErr w:type="gramStart"/>
      <w:r w:rsidRPr="00CF3016">
        <w:t>submit(</w:t>
      </w:r>
      <w:proofErr w:type="gramEnd"/>
      <w:r w:rsidRPr="00CF3016">
        <w:t xml:space="preserve">), which returns a Future object. The Future is used to retrieve the result using </w:t>
      </w:r>
      <w:proofErr w:type="gramStart"/>
      <w:r w:rsidRPr="00CF3016">
        <w:t>get(</w:t>
      </w:r>
      <w:proofErr w:type="gramEnd"/>
      <w:r w:rsidRPr="00CF3016">
        <w:t xml:space="preserve">), and finally we call </w:t>
      </w:r>
      <w:proofErr w:type="gramStart"/>
      <w:r w:rsidRPr="00CF3016">
        <w:t>shutdown(</w:t>
      </w:r>
      <w:proofErr w:type="gramEnd"/>
      <w:r w:rsidRPr="00CF3016">
        <w:t>) to release the thread pool resources.</w:t>
      </w:r>
    </w:p>
    <w:p w14:paraId="4759E8A6" w14:textId="3E9535C6" w:rsidR="00CF3016" w:rsidRDefault="00CF3016" w:rsidP="00CF3016">
      <w:pPr>
        <w:jc w:val="center"/>
      </w:pPr>
      <w:r w:rsidRPr="00CF3016">
        <w:drawing>
          <wp:inline distT="0" distB="0" distL="0" distR="0" wp14:anchorId="7D3CD3A7" wp14:editId="37409BED">
            <wp:extent cx="2389909" cy="2306320"/>
            <wp:effectExtent l="0" t="0" r="0" b="0"/>
            <wp:docPr id="46422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23657" name=""/>
                    <pic:cNvPicPr/>
                  </pic:nvPicPr>
                  <pic:blipFill>
                    <a:blip r:embed="rId7"/>
                    <a:stretch>
                      <a:fillRect/>
                    </a:stretch>
                  </pic:blipFill>
                  <pic:spPr>
                    <a:xfrm>
                      <a:off x="0" y="0"/>
                      <a:ext cx="2394583" cy="2310830"/>
                    </a:xfrm>
                    <a:prstGeom prst="rect">
                      <a:avLst/>
                    </a:prstGeom>
                  </pic:spPr>
                </pic:pic>
              </a:graphicData>
            </a:graphic>
          </wp:inline>
        </w:drawing>
      </w:r>
    </w:p>
    <w:p w14:paraId="525AA466" w14:textId="5E77DC8A" w:rsidR="00AA632B" w:rsidRDefault="00AA632B" w:rsidP="00AA632B">
      <w:r>
        <w:t>Task 10:</w:t>
      </w:r>
    </w:p>
    <w:p w14:paraId="79250BF1" w14:textId="77777777" w:rsidR="003459A9" w:rsidRDefault="003459A9" w:rsidP="003459A9">
      <w:pPr>
        <w:pStyle w:val="ListParagraph"/>
      </w:pPr>
      <w:r w:rsidRPr="003459A9">
        <w:t xml:space="preserve">Character Input/Output using </w:t>
      </w:r>
      <w:proofErr w:type="spellStart"/>
      <w:r w:rsidRPr="003459A9">
        <w:t>FileReader</w:t>
      </w:r>
      <w:proofErr w:type="spellEnd"/>
      <w:r w:rsidRPr="003459A9">
        <w:t xml:space="preserve"> &amp; </w:t>
      </w:r>
      <w:proofErr w:type="spellStart"/>
      <w:r w:rsidRPr="003459A9">
        <w:t>FileWriter</w:t>
      </w:r>
      <w:proofErr w:type="spellEnd"/>
    </w:p>
    <w:p w14:paraId="20E1D603" w14:textId="77777777" w:rsidR="003459A9" w:rsidRDefault="003459A9" w:rsidP="003459A9">
      <w:pPr>
        <w:pStyle w:val="ListParagraph"/>
        <w:rPr>
          <w:b/>
          <w:bCs/>
        </w:rPr>
      </w:pPr>
    </w:p>
    <w:p w14:paraId="3229737F" w14:textId="1FB5EA14" w:rsidR="003459A9" w:rsidRPr="003459A9" w:rsidRDefault="003459A9" w:rsidP="003459A9">
      <w:pPr>
        <w:pStyle w:val="ListParagraph"/>
      </w:pPr>
      <w:r w:rsidRPr="003459A9">
        <w:t>Concept Used</w:t>
      </w:r>
    </w:p>
    <w:p w14:paraId="7B40981D" w14:textId="77777777" w:rsidR="003459A9" w:rsidRPr="003459A9" w:rsidRDefault="003459A9" w:rsidP="003459A9">
      <w:pPr>
        <w:pStyle w:val="ListParagraph"/>
        <w:numPr>
          <w:ilvl w:val="0"/>
          <w:numId w:val="2"/>
        </w:numPr>
      </w:pPr>
      <w:proofErr w:type="spellStart"/>
      <w:r w:rsidRPr="003459A9">
        <w:t>FileWriter</w:t>
      </w:r>
      <w:proofErr w:type="spellEnd"/>
      <w:r w:rsidRPr="003459A9">
        <w:t xml:space="preserve"> → Writes characters to a file.</w:t>
      </w:r>
    </w:p>
    <w:p w14:paraId="78188D96" w14:textId="77777777" w:rsidR="003459A9" w:rsidRPr="003459A9" w:rsidRDefault="003459A9" w:rsidP="003459A9">
      <w:pPr>
        <w:pStyle w:val="ListParagraph"/>
        <w:numPr>
          <w:ilvl w:val="0"/>
          <w:numId w:val="2"/>
        </w:numPr>
      </w:pPr>
      <w:proofErr w:type="spellStart"/>
      <w:r w:rsidRPr="003459A9">
        <w:t>FileReader</w:t>
      </w:r>
      <w:proofErr w:type="spellEnd"/>
      <w:r w:rsidRPr="003459A9">
        <w:t xml:space="preserve"> → Reads characters from a file.</w:t>
      </w:r>
    </w:p>
    <w:p w14:paraId="6CC9539A" w14:textId="77777777" w:rsidR="003459A9" w:rsidRPr="003459A9" w:rsidRDefault="003459A9" w:rsidP="003459A9">
      <w:pPr>
        <w:pStyle w:val="ListParagraph"/>
      </w:pPr>
    </w:p>
    <w:p w14:paraId="41FCBA92" w14:textId="77777777" w:rsidR="00AA632B" w:rsidRDefault="00AA632B" w:rsidP="00AA632B"/>
    <w:p w14:paraId="3A9497E4" w14:textId="73D1D4EA" w:rsidR="00216F52" w:rsidRPr="00216F52" w:rsidRDefault="00216F52" w:rsidP="00216F52">
      <w:r>
        <w:lastRenderedPageBreak/>
        <w:t xml:space="preserve"> </w:t>
      </w:r>
      <w:r w:rsidRPr="00216F52">
        <w:t>Buffered I/O (</w:t>
      </w:r>
      <w:proofErr w:type="spellStart"/>
      <w:r w:rsidRPr="00216F52">
        <w:t>BufferedReader</w:t>
      </w:r>
      <w:proofErr w:type="spellEnd"/>
      <w:r w:rsidRPr="00216F52">
        <w:t xml:space="preserve"> &amp; </w:t>
      </w:r>
      <w:proofErr w:type="spellStart"/>
      <w:r w:rsidRPr="00216F52">
        <w:t>BufferedWriter</w:t>
      </w:r>
      <w:proofErr w:type="spellEnd"/>
      <w:r w:rsidRPr="00216F52">
        <w:t>)</w:t>
      </w:r>
    </w:p>
    <w:p w14:paraId="1F556E25" w14:textId="66B24C46" w:rsidR="00216F52" w:rsidRPr="00216F52" w:rsidRDefault="00216F52" w:rsidP="00216F52">
      <w:pPr>
        <w:pStyle w:val="ListParagraph"/>
        <w:numPr>
          <w:ilvl w:val="0"/>
          <w:numId w:val="3"/>
        </w:numPr>
      </w:pPr>
      <w:proofErr w:type="spellStart"/>
      <w:r w:rsidRPr="00216F52">
        <w:t>BufferedWriter</w:t>
      </w:r>
      <w:proofErr w:type="spellEnd"/>
      <w:r w:rsidRPr="00216F52">
        <w:t xml:space="preserve"> writes data using a buffer, making it faster. </w:t>
      </w:r>
    </w:p>
    <w:p w14:paraId="2B6F4FBE" w14:textId="0BB65A4C" w:rsidR="00216F52" w:rsidRPr="00216F52" w:rsidRDefault="00216F52" w:rsidP="00216F52">
      <w:pPr>
        <w:pStyle w:val="ListParagraph"/>
        <w:numPr>
          <w:ilvl w:val="0"/>
          <w:numId w:val="3"/>
        </w:numPr>
      </w:pPr>
      <w:proofErr w:type="spellStart"/>
      <w:r w:rsidRPr="00216F52">
        <w:t>BufferedReader</w:t>
      </w:r>
      <w:proofErr w:type="spellEnd"/>
      <w:r w:rsidRPr="00216F52">
        <w:t xml:space="preserve"> reads data line by line using </w:t>
      </w:r>
      <w:proofErr w:type="spellStart"/>
      <w:proofErr w:type="gramStart"/>
      <w:r w:rsidRPr="00216F52">
        <w:t>readLine</w:t>
      </w:r>
      <w:proofErr w:type="spellEnd"/>
      <w:r w:rsidRPr="00216F52">
        <w:t>(</w:t>
      </w:r>
      <w:proofErr w:type="gramEnd"/>
      <w:r w:rsidRPr="00216F52">
        <w:t>).</w:t>
      </w:r>
    </w:p>
    <w:p w14:paraId="06856D25" w14:textId="2D337776" w:rsidR="003459A9" w:rsidRDefault="00216F52" w:rsidP="00AA632B">
      <w:r>
        <w:t>Task 11:</w:t>
      </w:r>
    </w:p>
    <w:p w14:paraId="7C96C6A3" w14:textId="77777777" w:rsidR="00724056" w:rsidRPr="00724056" w:rsidRDefault="00724056" w:rsidP="00724056">
      <w:r w:rsidRPr="00724056">
        <w:t>Object is the root (superclass) of all classes in Java.</w:t>
      </w:r>
    </w:p>
    <w:p w14:paraId="3F4F5174" w14:textId="77777777" w:rsidR="00724056" w:rsidRPr="00724056" w:rsidRDefault="00724056" w:rsidP="00724056">
      <w:r w:rsidRPr="00724056">
        <w:t>Every class in Java directly or indirectly inherits from the Object class.</w:t>
      </w:r>
    </w:p>
    <w:p w14:paraId="1137AFCD" w14:textId="77777777" w:rsidR="00724056" w:rsidRPr="00724056" w:rsidRDefault="00724056" w:rsidP="00724056">
      <w:pPr>
        <w:rPr>
          <w:u w:val="single"/>
        </w:rPr>
      </w:pPr>
      <w:r w:rsidRPr="00724056">
        <w:rPr>
          <w:u w:val="single"/>
        </w:rPr>
        <w:t>Why do we use the Object Class?</w:t>
      </w:r>
    </w:p>
    <w:p w14:paraId="20600013" w14:textId="052D3CFF" w:rsidR="00724056" w:rsidRPr="00724056" w:rsidRDefault="00724056" w:rsidP="00724056">
      <w:r>
        <w:t xml:space="preserve">- </w:t>
      </w:r>
      <w:r w:rsidRPr="00724056">
        <w:t>Since all classes inherit from Object, they automatically get common methods</w:t>
      </w:r>
      <w:r>
        <w:t>.</w:t>
      </w:r>
    </w:p>
    <w:p w14:paraId="3E06FE3A" w14:textId="6DF5C005" w:rsidR="00216F52" w:rsidRDefault="00724056" w:rsidP="00724056">
      <w:pPr>
        <w:jc w:val="center"/>
      </w:pPr>
      <w:r w:rsidRPr="00724056">
        <w:drawing>
          <wp:inline distT="0" distB="0" distL="0" distR="0" wp14:anchorId="07D4833F" wp14:editId="2CAAB086">
            <wp:extent cx="3646805" cy="1880754"/>
            <wp:effectExtent l="0" t="0" r="0" b="5715"/>
            <wp:docPr id="47749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6151" name=""/>
                    <pic:cNvPicPr/>
                  </pic:nvPicPr>
                  <pic:blipFill>
                    <a:blip r:embed="rId8"/>
                    <a:stretch>
                      <a:fillRect/>
                    </a:stretch>
                  </pic:blipFill>
                  <pic:spPr>
                    <a:xfrm>
                      <a:off x="0" y="0"/>
                      <a:ext cx="3651873" cy="1883368"/>
                    </a:xfrm>
                    <a:prstGeom prst="rect">
                      <a:avLst/>
                    </a:prstGeom>
                  </pic:spPr>
                </pic:pic>
              </a:graphicData>
            </a:graphic>
          </wp:inline>
        </w:drawing>
      </w:r>
    </w:p>
    <w:p w14:paraId="3F81E470" w14:textId="2EEEF337" w:rsidR="00724056" w:rsidRDefault="00724056" w:rsidP="00724056">
      <w:r>
        <w:t>Task 12:</w:t>
      </w:r>
    </w:p>
    <w:p w14:paraId="203E32C0" w14:textId="4116C588" w:rsidR="00724056" w:rsidRDefault="00724056" w:rsidP="00724056">
      <w:pPr>
        <w:jc w:val="center"/>
      </w:pPr>
      <w:r w:rsidRPr="00724056">
        <w:drawing>
          <wp:inline distT="0" distB="0" distL="0" distR="0" wp14:anchorId="21A4D5B0" wp14:editId="4D5B97AE">
            <wp:extent cx="3990442" cy="4031673"/>
            <wp:effectExtent l="0" t="0" r="0" b="6985"/>
            <wp:docPr id="71782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24219" name=""/>
                    <pic:cNvPicPr/>
                  </pic:nvPicPr>
                  <pic:blipFill>
                    <a:blip r:embed="rId9"/>
                    <a:stretch>
                      <a:fillRect/>
                    </a:stretch>
                  </pic:blipFill>
                  <pic:spPr>
                    <a:xfrm>
                      <a:off x="0" y="0"/>
                      <a:ext cx="4006235" cy="4047630"/>
                    </a:xfrm>
                    <a:prstGeom prst="rect">
                      <a:avLst/>
                    </a:prstGeom>
                  </pic:spPr>
                </pic:pic>
              </a:graphicData>
            </a:graphic>
          </wp:inline>
        </w:drawing>
      </w:r>
    </w:p>
    <w:p w14:paraId="46C4E9DD" w14:textId="2455DDD5" w:rsidR="00724056" w:rsidRDefault="00724056" w:rsidP="00724056">
      <w:r>
        <w:lastRenderedPageBreak/>
        <w:t>Task 13:</w:t>
      </w:r>
    </w:p>
    <w:p w14:paraId="35F4A5BF" w14:textId="77777777" w:rsidR="00724056" w:rsidRPr="00724056" w:rsidRDefault="00724056" w:rsidP="00724056">
      <w:r w:rsidRPr="00724056">
        <w:t>Generics allow you to write a class, method, or interface that can work with different data types while maintaining type safety.</w:t>
      </w:r>
    </w:p>
    <w:p w14:paraId="058758FF" w14:textId="77777777" w:rsidR="00724056" w:rsidRPr="00724056" w:rsidRDefault="00724056" w:rsidP="00724056">
      <w:r w:rsidRPr="00724056">
        <w:t>Instead of writing separate code for String, Integer, etc., you can use a type parameter like &lt;T&gt;.</w:t>
      </w:r>
    </w:p>
    <w:p w14:paraId="694AC424" w14:textId="74B20177" w:rsidR="00724056" w:rsidRDefault="00724056" w:rsidP="00724056">
      <w:r w:rsidRPr="00724056">
        <w:drawing>
          <wp:inline distT="0" distB="0" distL="0" distR="0" wp14:anchorId="6BEF1A61" wp14:editId="319D43BE">
            <wp:extent cx="5731510" cy="1644015"/>
            <wp:effectExtent l="0" t="0" r="2540" b="0"/>
            <wp:docPr id="137446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65120" name=""/>
                    <pic:cNvPicPr/>
                  </pic:nvPicPr>
                  <pic:blipFill>
                    <a:blip r:embed="rId10"/>
                    <a:stretch>
                      <a:fillRect/>
                    </a:stretch>
                  </pic:blipFill>
                  <pic:spPr>
                    <a:xfrm>
                      <a:off x="0" y="0"/>
                      <a:ext cx="5731510" cy="1644015"/>
                    </a:xfrm>
                    <a:prstGeom prst="rect">
                      <a:avLst/>
                    </a:prstGeom>
                  </pic:spPr>
                </pic:pic>
              </a:graphicData>
            </a:graphic>
          </wp:inline>
        </w:drawing>
      </w:r>
    </w:p>
    <w:p w14:paraId="50BD3E2E" w14:textId="3D812647" w:rsidR="001F6C14" w:rsidRDefault="001F6C14" w:rsidP="00724056"/>
    <w:p w14:paraId="6ACD6D3F" w14:textId="7BFBF2D7" w:rsidR="001F6C14" w:rsidRDefault="001F6C14" w:rsidP="00724056">
      <w:r>
        <w:t>--------------------------------------------------------------------------------------------------------------</w:t>
      </w:r>
    </w:p>
    <w:p w14:paraId="15D30A98" w14:textId="5EB7D79D" w:rsidR="001F6C14" w:rsidRDefault="001F6C14" w:rsidP="00724056">
      <w:pPr>
        <w:rPr>
          <w:b/>
          <w:bCs/>
          <w:u w:val="single"/>
        </w:rPr>
      </w:pPr>
      <w:r w:rsidRPr="001F6C14">
        <w:rPr>
          <w:b/>
          <w:bCs/>
          <w:u w:val="single"/>
        </w:rPr>
        <w:t>JAVA 8 Features</w:t>
      </w:r>
    </w:p>
    <w:p w14:paraId="61D44E39" w14:textId="72CADFC7" w:rsidR="001F6C14" w:rsidRPr="001F6C14" w:rsidRDefault="001F6C14" w:rsidP="00724056">
      <w:r w:rsidRPr="001F6C14">
        <w:t>Task 1:</w:t>
      </w:r>
    </w:p>
    <w:p w14:paraId="36A33F8C" w14:textId="77777777" w:rsidR="001F6C14" w:rsidRPr="001F6C14" w:rsidRDefault="001F6C14" w:rsidP="001F6C14">
      <w:r w:rsidRPr="001F6C14">
        <w:t>Lambda expressions were introduced to support functional programming and reduce boilerplate code.</w:t>
      </w:r>
    </w:p>
    <w:p w14:paraId="2FC9B334" w14:textId="77777777" w:rsidR="001F6C14" w:rsidRPr="001F6C14" w:rsidRDefault="001F6C14" w:rsidP="001F6C14">
      <w:r w:rsidRPr="001F6C14">
        <w:t>Benefits:</w:t>
      </w:r>
    </w:p>
    <w:p w14:paraId="67ECA775" w14:textId="77777777" w:rsidR="001F6C14" w:rsidRPr="001F6C14" w:rsidRDefault="001F6C14" w:rsidP="001F6C14">
      <w:pPr>
        <w:numPr>
          <w:ilvl w:val="0"/>
          <w:numId w:val="4"/>
        </w:numPr>
      </w:pPr>
      <w:r w:rsidRPr="001F6C14">
        <w:t xml:space="preserve">Enable passing </w:t>
      </w:r>
      <w:proofErr w:type="spellStart"/>
      <w:r w:rsidRPr="001F6C14">
        <w:t>behavior</w:t>
      </w:r>
      <w:proofErr w:type="spellEnd"/>
      <w:r w:rsidRPr="001F6C14">
        <w:t xml:space="preserve"> as a parameter.</w:t>
      </w:r>
    </w:p>
    <w:p w14:paraId="7CE11DF9" w14:textId="77777777" w:rsidR="001F6C14" w:rsidRPr="001F6C14" w:rsidRDefault="001F6C14" w:rsidP="001F6C14">
      <w:pPr>
        <w:numPr>
          <w:ilvl w:val="0"/>
          <w:numId w:val="4"/>
        </w:numPr>
      </w:pPr>
      <w:r w:rsidRPr="001F6C14">
        <w:t>Simplify the implementation of functional interfaces.</w:t>
      </w:r>
    </w:p>
    <w:p w14:paraId="6347DDEE" w14:textId="77777777" w:rsidR="001F6C14" w:rsidRPr="001F6C14" w:rsidRDefault="001F6C14" w:rsidP="001F6C14">
      <w:pPr>
        <w:numPr>
          <w:ilvl w:val="0"/>
          <w:numId w:val="4"/>
        </w:numPr>
      </w:pPr>
      <w:r w:rsidRPr="001F6C14">
        <w:t>Improve readability and maintainability.</w:t>
      </w:r>
    </w:p>
    <w:p w14:paraId="5719D2B2" w14:textId="77777777" w:rsidR="001F6C14" w:rsidRPr="001F6C14" w:rsidRDefault="001F6C14" w:rsidP="001F6C14">
      <w:pPr>
        <w:numPr>
          <w:ilvl w:val="0"/>
          <w:numId w:val="4"/>
        </w:numPr>
      </w:pPr>
      <w:r w:rsidRPr="001F6C14">
        <w:t>Work seamlessly with the Stream API for data processing.</w:t>
      </w:r>
    </w:p>
    <w:p w14:paraId="1E86D24C" w14:textId="6DC77DB4" w:rsidR="001F6C14" w:rsidRDefault="001F6C14" w:rsidP="00724056">
      <w:r>
        <w:t>Task 2:</w:t>
      </w:r>
    </w:p>
    <w:p w14:paraId="386D0140" w14:textId="77777777" w:rsidR="001F6C14" w:rsidRPr="001F6C14" w:rsidRDefault="001F6C14" w:rsidP="001F6C14">
      <w:r w:rsidRPr="001F6C14">
        <w:t>A functional interface is an interface that contains exactly one abstract method. It can have default and static methods.</w:t>
      </w:r>
    </w:p>
    <w:p w14:paraId="5E1F7455" w14:textId="77777777" w:rsidR="001F6C14" w:rsidRDefault="001F6C14" w:rsidP="001F6C14">
      <w:pPr>
        <w:pStyle w:val="ListParagraph"/>
        <w:numPr>
          <w:ilvl w:val="0"/>
          <w:numId w:val="5"/>
        </w:numPr>
      </w:pPr>
      <w:proofErr w:type="spellStart"/>
      <w:proofErr w:type="gramStart"/>
      <w:r w:rsidRPr="001F6C14">
        <w:t>java.util</w:t>
      </w:r>
      <w:proofErr w:type="gramEnd"/>
      <w:r w:rsidRPr="001F6C14">
        <w:t>.</w:t>
      </w:r>
      <w:proofErr w:type="gramStart"/>
      <w:r w:rsidRPr="001F6C14">
        <w:t>function.Predicate</w:t>
      </w:r>
      <w:proofErr w:type="spellEnd"/>
      <w:proofErr w:type="gramEnd"/>
      <w:r w:rsidRPr="001F6C14">
        <w:t>&lt;T&gt;</w:t>
      </w:r>
    </w:p>
    <w:p w14:paraId="726BEB8E" w14:textId="746D3D90" w:rsidR="001F6C14" w:rsidRDefault="001F6C14" w:rsidP="001F6C14">
      <w:pPr>
        <w:pStyle w:val="ListParagraph"/>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1F6C14">
        <w:rPr>
          <w:rFonts w:ascii="Times New Roman" w:eastAsia="Times New Roman" w:hAnsi="Times New Roman" w:cs="Times New Roman"/>
          <w:kern w:val="0"/>
          <w:lang w:eastAsia="en-IN"/>
          <w14:ligatures w14:val="none"/>
        </w:rPr>
        <w:t xml:space="preserve">Predicate&lt;Integer&gt; </w:t>
      </w:r>
      <w:proofErr w:type="spellStart"/>
      <w:r w:rsidRPr="001F6C14">
        <w:rPr>
          <w:rFonts w:ascii="Times New Roman" w:eastAsia="Times New Roman" w:hAnsi="Times New Roman" w:cs="Times New Roman"/>
          <w:kern w:val="0"/>
          <w:lang w:eastAsia="en-IN"/>
          <w14:ligatures w14:val="none"/>
        </w:rPr>
        <w:t>isEven</w:t>
      </w:r>
      <w:proofErr w:type="spellEnd"/>
      <w:r w:rsidRPr="001F6C14">
        <w:rPr>
          <w:rFonts w:ascii="Times New Roman" w:eastAsia="Times New Roman" w:hAnsi="Times New Roman" w:cs="Times New Roman"/>
          <w:kern w:val="0"/>
          <w:lang w:eastAsia="en-IN"/>
          <w14:ligatures w14:val="none"/>
        </w:rPr>
        <w:t xml:space="preserve"> = n -&gt; n % 2 == 0;</w:t>
      </w:r>
    </w:p>
    <w:p w14:paraId="0C8F3C7D" w14:textId="77777777" w:rsidR="001F6C14" w:rsidRPr="001F6C14" w:rsidRDefault="001F6C14" w:rsidP="001F6C14">
      <w:pPr>
        <w:pStyle w:val="ListParagraph"/>
        <w:spacing w:after="0" w:line="240" w:lineRule="auto"/>
        <w:rPr>
          <w:rFonts w:ascii="Times New Roman" w:eastAsia="Times New Roman" w:hAnsi="Times New Roman" w:cs="Times New Roman"/>
          <w:kern w:val="0"/>
          <w:lang w:eastAsia="en-IN"/>
          <w14:ligatures w14:val="none"/>
        </w:rPr>
      </w:pPr>
    </w:p>
    <w:p w14:paraId="43E457C7" w14:textId="77777777" w:rsidR="001F6C14" w:rsidRPr="001F6C14" w:rsidRDefault="001F6C14" w:rsidP="001F6C14">
      <w:pPr>
        <w:pStyle w:val="ListParagraph"/>
        <w:numPr>
          <w:ilvl w:val="0"/>
          <w:numId w:val="5"/>
        </w:numPr>
        <w:spacing w:after="0" w:line="300" w:lineRule="atLeast"/>
        <w:rPr>
          <w:rFonts w:ascii="Segoe UI" w:eastAsia="Times New Roman" w:hAnsi="Segoe UI" w:cs="Segoe UI"/>
          <w:kern w:val="0"/>
          <w:sz w:val="21"/>
          <w:szCs w:val="21"/>
          <w:lang w:eastAsia="en-IN"/>
          <w14:ligatures w14:val="none"/>
        </w:rPr>
      </w:pPr>
      <w:proofErr w:type="spellStart"/>
      <w:proofErr w:type="gramStart"/>
      <w:r w:rsidRPr="001F6C14">
        <w:rPr>
          <w:rFonts w:ascii="Segoe UI" w:eastAsia="Times New Roman" w:hAnsi="Segoe UI" w:cs="Segoe UI"/>
          <w:kern w:val="0"/>
          <w:sz w:val="21"/>
          <w:szCs w:val="21"/>
          <w:lang w:eastAsia="en-IN"/>
          <w14:ligatures w14:val="none"/>
        </w:rPr>
        <w:t>java.util</w:t>
      </w:r>
      <w:proofErr w:type="gramEnd"/>
      <w:r w:rsidRPr="001F6C14">
        <w:rPr>
          <w:rFonts w:ascii="Segoe UI" w:eastAsia="Times New Roman" w:hAnsi="Segoe UI" w:cs="Segoe UI"/>
          <w:kern w:val="0"/>
          <w:sz w:val="21"/>
          <w:szCs w:val="21"/>
          <w:lang w:eastAsia="en-IN"/>
          <w14:ligatures w14:val="none"/>
        </w:rPr>
        <w:t>.</w:t>
      </w:r>
      <w:proofErr w:type="gramStart"/>
      <w:r w:rsidRPr="001F6C14">
        <w:rPr>
          <w:rFonts w:ascii="Segoe UI" w:eastAsia="Times New Roman" w:hAnsi="Segoe UI" w:cs="Segoe UI"/>
          <w:kern w:val="0"/>
          <w:sz w:val="21"/>
          <w:szCs w:val="21"/>
          <w:lang w:eastAsia="en-IN"/>
          <w14:ligatures w14:val="none"/>
        </w:rPr>
        <w:t>function.Consumer</w:t>
      </w:r>
      <w:proofErr w:type="spellEnd"/>
      <w:proofErr w:type="gramEnd"/>
      <w:r w:rsidRPr="001F6C14">
        <w:rPr>
          <w:rFonts w:ascii="Segoe UI" w:eastAsia="Times New Roman" w:hAnsi="Segoe UI" w:cs="Segoe UI"/>
          <w:kern w:val="0"/>
          <w:sz w:val="21"/>
          <w:szCs w:val="21"/>
          <w:lang w:eastAsia="en-IN"/>
          <w14:ligatures w14:val="none"/>
        </w:rPr>
        <w:t>&lt;T&gt;</w:t>
      </w:r>
    </w:p>
    <w:p w14:paraId="43A78440" w14:textId="50290EA0" w:rsidR="001F6C14" w:rsidRDefault="001F6C14" w:rsidP="001F6C14">
      <w:pPr>
        <w:pStyle w:val="ListParagraph"/>
      </w:pPr>
      <w:r>
        <w:t xml:space="preserve">- </w:t>
      </w:r>
      <w:r w:rsidRPr="001F6C14">
        <w:t xml:space="preserve">Consumer&lt;String&gt; printer = s -&gt; </w:t>
      </w:r>
      <w:proofErr w:type="spellStart"/>
      <w:r w:rsidRPr="001F6C14">
        <w:t>System.out.println</w:t>
      </w:r>
      <w:proofErr w:type="spellEnd"/>
      <w:r w:rsidRPr="001F6C14">
        <w:t>(s)</w:t>
      </w:r>
    </w:p>
    <w:p w14:paraId="7F3FD8AE" w14:textId="77777777" w:rsidR="001F6C14" w:rsidRDefault="001F6C14" w:rsidP="001F6C14">
      <w:pPr>
        <w:pStyle w:val="ListParagraph"/>
      </w:pPr>
    </w:p>
    <w:p w14:paraId="76355038" w14:textId="77777777" w:rsidR="001F6C14" w:rsidRDefault="001F6C14" w:rsidP="001F6C14">
      <w:pPr>
        <w:pStyle w:val="ListParagraph"/>
      </w:pPr>
    </w:p>
    <w:p w14:paraId="7C01014A" w14:textId="68525F65" w:rsidR="001F6C14" w:rsidRDefault="001F6C14" w:rsidP="001F6C14">
      <w:r>
        <w:lastRenderedPageBreak/>
        <w:t>Task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0"/>
        <w:gridCol w:w="5380"/>
      </w:tblGrid>
      <w:tr w:rsidR="001F6C14" w:rsidRPr="001F6C14" w14:paraId="152CA4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12415B" w14:textId="77777777" w:rsidR="001F6C14" w:rsidRPr="001F6C14" w:rsidRDefault="001F6C14" w:rsidP="001F6C14">
            <w:pPr>
              <w:pStyle w:val="ListParagraph"/>
              <w:rPr>
                <w:b/>
                <w:bCs/>
              </w:rPr>
            </w:pPr>
            <w:r w:rsidRPr="001F6C14">
              <w:rPr>
                <w:b/>
                <w:bCs/>
              </w:rPr>
              <w:t>Collections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6210D5" w14:textId="77777777" w:rsidR="001F6C14" w:rsidRPr="001F6C14" w:rsidRDefault="001F6C14" w:rsidP="001F6C14">
            <w:pPr>
              <w:pStyle w:val="ListParagraph"/>
              <w:rPr>
                <w:b/>
                <w:bCs/>
              </w:rPr>
            </w:pPr>
            <w:r w:rsidRPr="001F6C14">
              <w:rPr>
                <w:b/>
                <w:bCs/>
              </w:rPr>
              <w:t>Streams</w:t>
            </w:r>
          </w:p>
        </w:tc>
      </w:tr>
      <w:tr w:rsidR="001F6C14" w:rsidRPr="001F6C14" w14:paraId="631560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BE1BFC" w14:textId="77777777" w:rsidR="001F6C14" w:rsidRPr="001F6C14" w:rsidRDefault="001F6C14" w:rsidP="001F6C14">
            <w:pPr>
              <w:pStyle w:val="ListParagraph"/>
            </w:pPr>
            <w:r w:rsidRPr="001F6C14">
              <w:t>Store data in memory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4480FE" w14:textId="77777777" w:rsidR="001F6C14" w:rsidRPr="001F6C14" w:rsidRDefault="001F6C14" w:rsidP="001F6C14">
            <w:pPr>
              <w:pStyle w:val="ListParagraph"/>
            </w:pPr>
            <w:r w:rsidRPr="001F6C14">
              <w:t>Process data from a source</w:t>
            </w:r>
          </w:p>
        </w:tc>
      </w:tr>
      <w:tr w:rsidR="001F6C14" w:rsidRPr="001F6C14" w14:paraId="1F0C9B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193D47" w14:textId="77777777" w:rsidR="001F6C14" w:rsidRPr="001F6C14" w:rsidRDefault="001F6C14" w:rsidP="001F6C14">
            <w:pPr>
              <w:pStyle w:val="ListParagraph"/>
            </w:pPr>
            <w:r w:rsidRPr="001F6C14">
              <w:t>Mainly used for data 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50AD13" w14:textId="77777777" w:rsidR="001F6C14" w:rsidRPr="001F6C14" w:rsidRDefault="001F6C14" w:rsidP="001F6C14">
            <w:pPr>
              <w:pStyle w:val="ListParagraph"/>
            </w:pPr>
            <w:r w:rsidRPr="001F6C14">
              <w:t>Mainly used for data transformation and computation</w:t>
            </w:r>
          </w:p>
        </w:tc>
      </w:tr>
      <w:tr w:rsidR="001F6C14" w:rsidRPr="001F6C14" w14:paraId="057FE0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B28EAB" w14:textId="77777777" w:rsidR="001F6C14" w:rsidRPr="001F6C14" w:rsidRDefault="001F6C14" w:rsidP="001F6C14">
            <w:pPr>
              <w:pStyle w:val="ListParagraph"/>
            </w:pPr>
            <w:r w:rsidRPr="001F6C14">
              <w:t>Can be traversed multiple times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17FE33" w14:textId="77777777" w:rsidR="001F6C14" w:rsidRPr="001F6C14" w:rsidRDefault="001F6C14" w:rsidP="001F6C14">
            <w:pPr>
              <w:pStyle w:val="ListParagraph"/>
            </w:pPr>
            <w:r w:rsidRPr="001F6C14">
              <w:t>Can be traversed only once</w:t>
            </w:r>
          </w:p>
        </w:tc>
      </w:tr>
      <w:tr w:rsidR="001F6C14" w:rsidRPr="001F6C14" w14:paraId="518457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DBAB03" w14:textId="77777777" w:rsidR="001F6C14" w:rsidRPr="001F6C14" w:rsidRDefault="001F6C14" w:rsidP="001F6C14">
            <w:pPr>
              <w:pStyle w:val="ListParagraph"/>
            </w:pPr>
            <w:r w:rsidRPr="001F6C14">
              <w:t>Supports external iteration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3C5B39" w14:textId="77777777" w:rsidR="001F6C14" w:rsidRPr="001F6C14" w:rsidRDefault="001F6C14" w:rsidP="001F6C14">
            <w:pPr>
              <w:pStyle w:val="ListParagraph"/>
            </w:pPr>
            <w:r w:rsidRPr="001F6C14">
              <w:t>Supports internal iteration</w:t>
            </w:r>
          </w:p>
        </w:tc>
      </w:tr>
      <w:tr w:rsidR="001F6C14" w:rsidRPr="001F6C14" w14:paraId="76B992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2FC31F" w14:textId="77777777" w:rsidR="001F6C14" w:rsidRPr="001F6C14" w:rsidRDefault="001F6C14" w:rsidP="001F6C14">
            <w:pPr>
              <w:pStyle w:val="ListParagraph"/>
            </w:pPr>
            <w:r w:rsidRPr="001F6C14">
              <w:t>Elements can be modified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5D6A09" w14:textId="77777777" w:rsidR="001F6C14" w:rsidRPr="001F6C14" w:rsidRDefault="001F6C14" w:rsidP="001F6C14">
            <w:pPr>
              <w:pStyle w:val="ListParagraph"/>
            </w:pPr>
            <w:r w:rsidRPr="001F6C14">
              <w:t>Stream operations generally do not modify the source</w:t>
            </w:r>
          </w:p>
        </w:tc>
      </w:tr>
    </w:tbl>
    <w:p w14:paraId="35E7F18D" w14:textId="77777777" w:rsidR="001F6C14" w:rsidRDefault="001F6C14" w:rsidP="001F6C14">
      <w:pPr>
        <w:pStyle w:val="ListParagraph"/>
      </w:pPr>
    </w:p>
    <w:p w14:paraId="1007F88A" w14:textId="64A71B32" w:rsidR="001F6C14" w:rsidRDefault="001F6C14" w:rsidP="001F6C14">
      <w:r>
        <w:t>Task 4:</w:t>
      </w:r>
    </w:p>
    <w:p w14:paraId="4964683D" w14:textId="77777777" w:rsidR="001F6C14" w:rsidRDefault="001F6C14" w:rsidP="001F6C14">
      <w:r w:rsidRPr="001F6C14">
        <w:t xml:space="preserve">Optional&lt;T&gt; helps avoid </w:t>
      </w:r>
      <w:proofErr w:type="spellStart"/>
      <w:r w:rsidRPr="001F6C14">
        <w:t>NullPointerException</w:t>
      </w:r>
      <w:proofErr w:type="spellEnd"/>
      <w:r w:rsidRPr="001F6C14">
        <w:t xml:space="preserve"> by explicitly representing the presence or absence of a value.</w:t>
      </w:r>
    </w:p>
    <w:p w14:paraId="0B42645C" w14:textId="77777777" w:rsidR="001F6C14" w:rsidRPr="001F6C14" w:rsidRDefault="001F6C14" w:rsidP="001F6C14">
      <w:r w:rsidRPr="001F6C14">
        <w:rPr>
          <w:b/>
          <w:bCs/>
        </w:rPr>
        <w:t>Advantages:</w:t>
      </w:r>
    </w:p>
    <w:p w14:paraId="0D10D88B" w14:textId="77777777" w:rsidR="001F6C14" w:rsidRPr="001F6C14" w:rsidRDefault="001F6C14" w:rsidP="001F6C14">
      <w:pPr>
        <w:pStyle w:val="ListParagraph"/>
        <w:numPr>
          <w:ilvl w:val="0"/>
          <w:numId w:val="6"/>
        </w:numPr>
      </w:pPr>
      <w:r w:rsidRPr="001F6C14">
        <w:t>Reduces null checks.</w:t>
      </w:r>
    </w:p>
    <w:p w14:paraId="5A500C09" w14:textId="77777777" w:rsidR="001F6C14" w:rsidRPr="001F6C14" w:rsidRDefault="001F6C14" w:rsidP="001F6C14">
      <w:pPr>
        <w:pStyle w:val="ListParagraph"/>
        <w:numPr>
          <w:ilvl w:val="0"/>
          <w:numId w:val="6"/>
        </w:numPr>
      </w:pPr>
      <w:r w:rsidRPr="001F6C14">
        <w:t>Makes APIs more expressive.</w:t>
      </w:r>
    </w:p>
    <w:p w14:paraId="24274BEE" w14:textId="4206E9E7" w:rsidR="001F6C14" w:rsidRDefault="001F6C14" w:rsidP="001F6C14">
      <w:pPr>
        <w:pStyle w:val="ListParagraph"/>
        <w:numPr>
          <w:ilvl w:val="0"/>
          <w:numId w:val="6"/>
        </w:numPr>
      </w:pPr>
      <w:r w:rsidRPr="001F6C14">
        <w:t>Encourages safer coding practices.</w:t>
      </w:r>
    </w:p>
    <w:p w14:paraId="12CFC649" w14:textId="07FEC94C" w:rsidR="001F6C14" w:rsidRDefault="001F6C14" w:rsidP="001F6C14">
      <w:r>
        <w:t>Task 5:</w:t>
      </w:r>
    </w:p>
    <w:p w14:paraId="427C3C84" w14:textId="77777777" w:rsidR="001F6C14" w:rsidRPr="001F6C14" w:rsidRDefault="001F6C14" w:rsidP="001F6C14">
      <w:r w:rsidRPr="001F6C14">
        <w:t>Default methods were introduced to allow adding new methods to existing interfaces without breaking existing implementations.</w:t>
      </w:r>
    </w:p>
    <w:p w14:paraId="19C6D4E8" w14:textId="77777777" w:rsidR="001F6C14" w:rsidRPr="001F6C14" w:rsidRDefault="001F6C14" w:rsidP="001F6C14">
      <w:r w:rsidRPr="001F6C14">
        <w:t>Benefits:</w:t>
      </w:r>
    </w:p>
    <w:p w14:paraId="7BE2906F" w14:textId="77777777" w:rsidR="001F6C14" w:rsidRPr="001F6C14" w:rsidRDefault="001F6C14" w:rsidP="001F6C14">
      <w:pPr>
        <w:numPr>
          <w:ilvl w:val="0"/>
          <w:numId w:val="7"/>
        </w:numPr>
      </w:pPr>
      <w:r w:rsidRPr="001F6C14">
        <w:t>Backward compatibility.</w:t>
      </w:r>
    </w:p>
    <w:p w14:paraId="3DCBEF74" w14:textId="77777777" w:rsidR="001F6C14" w:rsidRPr="001F6C14" w:rsidRDefault="001F6C14" w:rsidP="001F6C14">
      <w:pPr>
        <w:numPr>
          <w:ilvl w:val="0"/>
          <w:numId w:val="7"/>
        </w:numPr>
      </w:pPr>
      <w:r w:rsidRPr="001F6C14">
        <w:t>Easier API evolution.</w:t>
      </w:r>
    </w:p>
    <w:p w14:paraId="53AE1C2B" w14:textId="77777777" w:rsidR="001F6C14" w:rsidRPr="001F6C14" w:rsidRDefault="001F6C14" w:rsidP="001F6C14">
      <w:pPr>
        <w:numPr>
          <w:ilvl w:val="0"/>
          <w:numId w:val="7"/>
        </w:numPr>
      </w:pPr>
      <w:r w:rsidRPr="001F6C14">
        <w:t xml:space="preserve">Enables interfaces to contain </w:t>
      </w:r>
      <w:proofErr w:type="spellStart"/>
      <w:r w:rsidRPr="001F6C14">
        <w:t>behavior</w:t>
      </w:r>
      <w:proofErr w:type="spellEnd"/>
      <w:r w:rsidRPr="001F6C14">
        <w:t xml:space="preserve"> along with contracts.</w:t>
      </w:r>
    </w:p>
    <w:p w14:paraId="597B6E18" w14:textId="77777777" w:rsidR="001F6C14" w:rsidRPr="001F6C14" w:rsidRDefault="001F6C14" w:rsidP="001F6C14">
      <w:r w:rsidRPr="001F6C14">
        <w:t xml:space="preserve">A major example is the addition of methods such as </w:t>
      </w:r>
      <w:proofErr w:type="spellStart"/>
      <w:proofErr w:type="gramStart"/>
      <w:r w:rsidRPr="001F6C14">
        <w:t>forEach</w:t>
      </w:r>
      <w:proofErr w:type="spellEnd"/>
      <w:r w:rsidRPr="001F6C14">
        <w:t>(</w:t>
      </w:r>
      <w:proofErr w:type="gramEnd"/>
      <w:r w:rsidRPr="001F6C14">
        <w:t xml:space="preserve">) and </w:t>
      </w:r>
      <w:proofErr w:type="gramStart"/>
      <w:r w:rsidRPr="001F6C14">
        <w:t>stream(</w:t>
      </w:r>
      <w:proofErr w:type="gramEnd"/>
      <w:r w:rsidRPr="001F6C14">
        <w:t>) to existing collection interfaces.</w:t>
      </w:r>
    </w:p>
    <w:p w14:paraId="5F1884C0" w14:textId="65C7AED0" w:rsidR="001F6C14" w:rsidRDefault="001F6C14" w:rsidP="001F6C14">
      <w:r>
        <w:t>Task 6:</w:t>
      </w:r>
    </w:p>
    <w:p w14:paraId="2CE16FE4" w14:textId="70519414" w:rsidR="001F6C14" w:rsidRDefault="001F6C14" w:rsidP="001F6C14">
      <w:r w:rsidRPr="001F6C14">
        <w:t>Method references provide a shorthand syntax for lambda expressions that simply call an existing method.</w:t>
      </w:r>
    </w:p>
    <w:p w14:paraId="25DA6730" w14:textId="23E0AC7B" w:rsidR="001F6C14" w:rsidRDefault="001F6C14" w:rsidP="001F6C14">
      <w:r>
        <w:lastRenderedPageBreak/>
        <w:t>Task 7:</w:t>
      </w:r>
    </w:p>
    <w:p w14:paraId="44B5DE6E" w14:textId="77777777" w:rsidR="001F6C14" w:rsidRPr="001F6C14" w:rsidRDefault="001F6C14" w:rsidP="001F6C14">
      <w:r w:rsidRPr="001F6C14">
        <w:t>The Java 8 Date-Time API (</w:t>
      </w:r>
      <w:proofErr w:type="spellStart"/>
      <w:proofErr w:type="gramStart"/>
      <w:r w:rsidRPr="001F6C14">
        <w:t>java.time</w:t>
      </w:r>
      <w:proofErr w:type="spellEnd"/>
      <w:proofErr w:type="gramEnd"/>
      <w:r w:rsidRPr="001F6C14">
        <w:t xml:space="preserve">) was introduced to address the shortcomings of </w:t>
      </w:r>
      <w:proofErr w:type="spellStart"/>
      <w:proofErr w:type="gramStart"/>
      <w:r w:rsidRPr="001F6C14">
        <w:t>java.util</w:t>
      </w:r>
      <w:proofErr w:type="gramEnd"/>
      <w:r w:rsidRPr="001F6C14">
        <w:t>.Date</w:t>
      </w:r>
      <w:proofErr w:type="spellEnd"/>
      <w:r w:rsidRPr="001F6C14">
        <w:t xml:space="preserve"> and Calendar.</w:t>
      </w:r>
    </w:p>
    <w:p w14:paraId="10230791" w14:textId="77777777" w:rsidR="001F6C14" w:rsidRPr="001F6C14" w:rsidRDefault="001F6C14" w:rsidP="001F6C14">
      <w:r w:rsidRPr="001F6C14">
        <w:t>Improvements:</w:t>
      </w:r>
    </w:p>
    <w:p w14:paraId="2AE604D8" w14:textId="77777777" w:rsidR="001F6C14" w:rsidRPr="001F6C14" w:rsidRDefault="001F6C14" w:rsidP="001F6C14">
      <w:pPr>
        <w:numPr>
          <w:ilvl w:val="0"/>
          <w:numId w:val="8"/>
        </w:numPr>
      </w:pPr>
      <w:r w:rsidRPr="001F6C14">
        <w:t>Immutable and thread-safe classes.</w:t>
      </w:r>
    </w:p>
    <w:p w14:paraId="55548AAA" w14:textId="77777777" w:rsidR="001F6C14" w:rsidRPr="001F6C14" w:rsidRDefault="001F6C14" w:rsidP="001F6C14">
      <w:pPr>
        <w:numPr>
          <w:ilvl w:val="0"/>
          <w:numId w:val="8"/>
        </w:numPr>
      </w:pPr>
      <w:r w:rsidRPr="001F6C14">
        <w:t>Clear separation of date, time, and datetime.</w:t>
      </w:r>
    </w:p>
    <w:p w14:paraId="27587E71" w14:textId="77777777" w:rsidR="001F6C14" w:rsidRPr="001F6C14" w:rsidRDefault="001F6C14" w:rsidP="001F6C14">
      <w:pPr>
        <w:numPr>
          <w:ilvl w:val="0"/>
          <w:numId w:val="8"/>
        </w:numPr>
      </w:pPr>
      <w:r w:rsidRPr="001F6C14">
        <w:t xml:space="preserve">Better </w:t>
      </w:r>
      <w:proofErr w:type="spellStart"/>
      <w:r w:rsidRPr="001F6C14">
        <w:t>timezone</w:t>
      </w:r>
      <w:proofErr w:type="spellEnd"/>
      <w:r w:rsidRPr="001F6C14">
        <w:t xml:space="preserve"> handling.</w:t>
      </w:r>
    </w:p>
    <w:p w14:paraId="08F770FF" w14:textId="77777777" w:rsidR="001F6C14" w:rsidRPr="001F6C14" w:rsidRDefault="001F6C14" w:rsidP="001F6C14">
      <w:pPr>
        <w:numPr>
          <w:ilvl w:val="0"/>
          <w:numId w:val="8"/>
        </w:numPr>
      </w:pPr>
      <w:r w:rsidRPr="001F6C14">
        <w:t>More readable API.</w:t>
      </w:r>
    </w:p>
    <w:p w14:paraId="17B6A61B" w14:textId="77777777" w:rsidR="001F6C14" w:rsidRPr="001F6C14" w:rsidRDefault="001F6C14" w:rsidP="001F6C14">
      <w:pPr>
        <w:numPr>
          <w:ilvl w:val="0"/>
          <w:numId w:val="8"/>
        </w:numPr>
      </w:pPr>
      <w:r w:rsidRPr="001F6C14">
        <w:t>Easier date calculations.</w:t>
      </w:r>
    </w:p>
    <w:p w14:paraId="7386746B" w14:textId="72D3D8D1" w:rsidR="001F6C14" w:rsidRPr="001F6C14" w:rsidRDefault="001F6C14" w:rsidP="001F6C14">
      <w:r w:rsidRPr="001F6C14">
        <w:t>Task 8:</w:t>
      </w:r>
    </w:p>
    <w:p w14:paraId="0C872E31" w14:textId="77777777" w:rsidR="001F6C14" w:rsidRPr="001F6C14" w:rsidRDefault="001F6C14" w:rsidP="001F6C14">
      <w:r w:rsidRPr="001F6C14">
        <w:t xml:space="preserve">Java 8 introduced the </w:t>
      </w:r>
      <w:proofErr w:type="gramStart"/>
      <w:r w:rsidRPr="001F6C14">
        <w:t>java.util</w:t>
      </w:r>
      <w:proofErr w:type="gramEnd"/>
      <w:r w:rsidRPr="001F6C14">
        <w:t>.Base64 package, eliminating the need for third-party libraries.</w:t>
      </w:r>
    </w:p>
    <w:p w14:paraId="61B39513" w14:textId="77777777" w:rsidR="001F6C14" w:rsidRPr="001F6C14" w:rsidRDefault="001F6C14" w:rsidP="001F6C14">
      <w:r w:rsidRPr="001F6C14">
        <w:t>Benefits:</w:t>
      </w:r>
    </w:p>
    <w:p w14:paraId="416ADBD5" w14:textId="77777777" w:rsidR="001F6C14" w:rsidRPr="001F6C14" w:rsidRDefault="001F6C14" w:rsidP="001F6C14">
      <w:pPr>
        <w:numPr>
          <w:ilvl w:val="0"/>
          <w:numId w:val="9"/>
        </w:numPr>
      </w:pPr>
      <w:r w:rsidRPr="001F6C14">
        <w:t>Built-in support.</w:t>
      </w:r>
    </w:p>
    <w:p w14:paraId="3B8063BB" w14:textId="77777777" w:rsidR="001F6C14" w:rsidRPr="001F6C14" w:rsidRDefault="001F6C14" w:rsidP="001F6C14">
      <w:pPr>
        <w:numPr>
          <w:ilvl w:val="0"/>
          <w:numId w:val="9"/>
        </w:numPr>
      </w:pPr>
      <w:r w:rsidRPr="001F6C14">
        <w:t>Easy-to-use API.</w:t>
      </w:r>
    </w:p>
    <w:p w14:paraId="477EBF3F" w14:textId="77777777" w:rsidR="001F6C14" w:rsidRPr="001F6C14" w:rsidRDefault="001F6C14" w:rsidP="001F6C14">
      <w:pPr>
        <w:numPr>
          <w:ilvl w:val="0"/>
          <w:numId w:val="9"/>
        </w:numPr>
      </w:pPr>
      <w:r w:rsidRPr="001F6C14">
        <w:t>Supports Basic, URL, and MIME encoding formats.</w:t>
      </w:r>
    </w:p>
    <w:p w14:paraId="439497A3" w14:textId="63A454D5" w:rsidR="001F6C14" w:rsidRDefault="001F6C14" w:rsidP="001F6C14">
      <w:r>
        <w:t>Task 9:</w:t>
      </w:r>
    </w:p>
    <w:p w14:paraId="11A4C086" w14:textId="77777777" w:rsidR="00EC2EC2" w:rsidRPr="00EC2EC2" w:rsidRDefault="00EC2EC2" w:rsidP="00EC2EC2">
      <w:r w:rsidRPr="00EC2EC2">
        <w:t>Static methods in interfaces are useful when utility methods are closely related to the interface.</w:t>
      </w:r>
    </w:p>
    <w:p w14:paraId="100FF44D" w14:textId="77777777" w:rsidR="00EC2EC2" w:rsidRPr="00EC2EC2" w:rsidRDefault="00EC2EC2" w:rsidP="00EC2EC2">
      <w:r w:rsidRPr="00EC2EC2">
        <w:t>Real-world use cases:</w:t>
      </w:r>
    </w:p>
    <w:p w14:paraId="4F1BEB6A" w14:textId="77777777" w:rsidR="00EC2EC2" w:rsidRPr="00EC2EC2" w:rsidRDefault="00EC2EC2" w:rsidP="00EC2EC2">
      <w:pPr>
        <w:numPr>
          <w:ilvl w:val="0"/>
          <w:numId w:val="10"/>
        </w:numPr>
      </w:pPr>
      <w:r w:rsidRPr="00EC2EC2">
        <w:t>Validation helpers (</w:t>
      </w:r>
      <w:proofErr w:type="spellStart"/>
      <w:proofErr w:type="gramStart"/>
      <w:r w:rsidRPr="00EC2EC2">
        <w:t>isValidAmount</w:t>
      </w:r>
      <w:proofErr w:type="spellEnd"/>
      <w:r w:rsidRPr="00EC2EC2">
        <w:t>(</w:t>
      </w:r>
      <w:proofErr w:type="gramEnd"/>
      <w:r w:rsidRPr="00EC2EC2">
        <w:t>)).</w:t>
      </w:r>
    </w:p>
    <w:p w14:paraId="7D23193F" w14:textId="77777777" w:rsidR="00EC2EC2" w:rsidRPr="00EC2EC2" w:rsidRDefault="00EC2EC2" w:rsidP="00EC2EC2">
      <w:pPr>
        <w:numPr>
          <w:ilvl w:val="0"/>
          <w:numId w:val="10"/>
        </w:numPr>
      </w:pPr>
      <w:r w:rsidRPr="00EC2EC2">
        <w:t>Factory methods.</w:t>
      </w:r>
    </w:p>
    <w:p w14:paraId="468C7AA0" w14:textId="77777777" w:rsidR="00EC2EC2" w:rsidRPr="00EC2EC2" w:rsidRDefault="00EC2EC2" w:rsidP="00EC2EC2">
      <w:pPr>
        <w:numPr>
          <w:ilvl w:val="0"/>
          <w:numId w:val="10"/>
        </w:numPr>
      </w:pPr>
      <w:r w:rsidRPr="00EC2EC2">
        <w:t>Utility operations related to the interface contract.</w:t>
      </w:r>
    </w:p>
    <w:p w14:paraId="3C2CDE49" w14:textId="205864E6" w:rsidR="00EC2EC2" w:rsidRDefault="00EC2EC2" w:rsidP="001F6C14">
      <w:r w:rsidRPr="00EC2EC2">
        <w:drawing>
          <wp:inline distT="0" distB="0" distL="0" distR="0" wp14:anchorId="7F6614C1" wp14:editId="5F3C618D">
            <wp:extent cx="5731510" cy="1642110"/>
            <wp:effectExtent l="0" t="0" r="2540" b="0"/>
            <wp:docPr id="84618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86175" name=""/>
                    <pic:cNvPicPr/>
                  </pic:nvPicPr>
                  <pic:blipFill>
                    <a:blip r:embed="rId11"/>
                    <a:stretch>
                      <a:fillRect/>
                    </a:stretch>
                  </pic:blipFill>
                  <pic:spPr>
                    <a:xfrm>
                      <a:off x="0" y="0"/>
                      <a:ext cx="5731510" cy="1642110"/>
                    </a:xfrm>
                    <a:prstGeom prst="rect">
                      <a:avLst/>
                    </a:prstGeom>
                  </pic:spPr>
                </pic:pic>
              </a:graphicData>
            </a:graphic>
          </wp:inline>
        </w:drawing>
      </w:r>
    </w:p>
    <w:p w14:paraId="0A72A77B" w14:textId="6E2FE7AE" w:rsidR="00F85AF0" w:rsidRDefault="00F85AF0" w:rsidP="001F6C14">
      <w:r>
        <w:lastRenderedPageBreak/>
        <w:t>Task 19:</w:t>
      </w:r>
    </w:p>
    <w:p w14:paraId="71142F8A" w14:textId="62CC54BD" w:rsidR="00F85AF0" w:rsidRDefault="00F85AF0" w:rsidP="001F6C14">
      <w:r>
        <w:t>Q1 –</w:t>
      </w:r>
    </w:p>
    <w:p w14:paraId="22F44586" w14:textId="77777777" w:rsidR="00F85AF0" w:rsidRPr="00F85AF0" w:rsidRDefault="00F85AF0" w:rsidP="00F85AF0">
      <w:r w:rsidRPr="00F85AF0">
        <w:t>A code smell is an indication that the code may have poor design, structure, or maintainability. It does not necessarily cause the application to fail but suggests that future problems may arise.</w:t>
      </w:r>
    </w:p>
    <w:p w14:paraId="101BFB40" w14:textId="77777777" w:rsidR="00F85AF0" w:rsidRPr="00F85AF0" w:rsidRDefault="00F85AF0" w:rsidP="00F85AF0">
      <w:r w:rsidRPr="00F85AF0">
        <w:t>Code Smell</w:t>
      </w:r>
    </w:p>
    <w:p w14:paraId="1C828A5D" w14:textId="77777777" w:rsidR="00F85AF0" w:rsidRPr="00F85AF0" w:rsidRDefault="00F85AF0" w:rsidP="00F85AF0">
      <w:pPr>
        <w:numPr>
          <w:ilvl w:val="0"/>
          <w:numId w:val="11"/>
        </w:numPr>
      </w:pPr>
      <w:r w:rsidRPr="00F85AF0">
        <w:t>Indicates poor design or bad coding practices.</w:t>
      </w:r>
    </w:p>
    <w:p w14:paraId="5702C988" w14:textId="77777777" w:rsidR="00F85AF0" w:rsidRPr="00F85AF0" w:rsidRDefault="00F85AF0" w:rsidP="00F85AF0">
      <w:pPr>
        <w:numPr>
          <w:ilvl w:val="0"/>
          <w:numId w:val="11"/>
        </w:numPr>
      </w:pPr>
      <w:r w:rsidRPr="00F85AF0">
        <w:t>Code still works correctly.</w:t>
      </w:r>
    </w:p>
    <w:p w14:paraId="20FA45A4" w14:textId="77777777" w:rsidR="00F85AF0" w:rsidRPr="00F85AF0" w:rsidRDefault="00F85AF0" w:rsidP="00F85AF0">
      <w:pPr>
        <w:numPr>
          <w:ilvl w:val="0"/>
          <w:numId w:val="11"/>
        </w:numPr>
      </w:pPr>
      <w:r w:rsidRPr="00F85AF0">
        <w:t>Makes maintenance harder.</w:t>
      </w:r>
    </w:p>
    <w:p w14:paraId="3C4E793F" w14:textId="77777777" w:rsidR="00F85AF0" w:rsidRPr="00F85AF0" w:rsidRDefault="00F85AF0" w:rsidP="00F85AF0">
      <w:r w:rsidRPr="00F85AF0">
        <w:t>Bug/Error</w:t>
      </w:r>
    </w:p>
    <w:p w14:paraId="298E4978" w14:textId="3FE064E4" w:rsidR="00F85AF0" w:rsidRPr="00F85AF0" w:rsidRDefault="00F85AF0" w:rsidP="00F85AF0">
      <w:pPr>
        <w:numPr>
          <w:ilvl w:val="0"/>
          <w:numId w:val="12"/>
        </w:numPr>
      </w:pPr>
      <w:r w:rsidRPr="00F85AF0">
        <w:t xml:space="preserve">Causes incorrect </w:t>
      </w:r>
      <w:r w:rsidRPr="00F85AF0">
        <w:t>behaviour</w:t>
      </w:r>
      <w:r w:rsidRPr="00F85AF0">
        <w:t xml:space="preserve"> or application failure.</w:t>
      </w:r>
    </w:p>
    <w:p w14:paraId="52A5436E" w14:textId="77777777" w:rsidR="00F85AF0" w:rsidRPr="00F85AF0" w:rsidRDefault="00F85AF0" w:rsidP="00F85AF0">
      <w:pPr>
        <w:numPr>
          <w:ilvl w:val="0"/>
          <w:numId w:val="12"/>
        </w:numPr>
      </w:pPr>
      <w:r w:rsidRPr="00F85AF0">
        <w:t>Directly affects functionality.</w:t>
      </w:r>
    </w:p>
    <w:p w14:paraId="26D3F13F" w14:textId="044C9E30" w:rsidR="00F85AF0" w:rsidRDefault="00F85AF0" w:rsidP="001F6C14">
      <w:r>
        <w:t>Q2 –</w:t>
      </w:r>
    </w:p>
    <w:p w14:paraId="1DAF94D6" w14:textId="77777777" w:rsidR="00F85AF0" w:rsidRPr="00F85AF0" w:rsidRDefault="00F85AF0" w:rsidP="00F85AF0">
      <w:r w:rsidRPr="00F85AF0">
        <w:t>Code smells are often symptoms of underlying design issues.</w:t>
      </w:r>
    </w:p>
    <w:p w14:paraId="73ED98CD" w14:textId="77777777" w:rsidR="00F85AF0" w:rsidRPr="00F85AF0" w:rsidRDefault="00F85AF0" w:rsidP="00F85AF0">
      <w:r w:rsidRPr="00F85AF0">
        <w:t>For example:</w:t>
      </w:r>
    </w:p>
    <w:p w14:paraId="7D0BE01D" w14:textId="77777777" w:rsidR="00F85AF0" w:rsidRPr="00F85AF0" w:rsidRDefault="00F85AF0" w:rsidP="00F85AF0">
      <w:pPr>
        <w:numPr>
          <w:ilvl w:val="0"/>
          <w:numId w:val="13"/>
        </w:numPr>
      </w:pPr>
      <w:r w:rsidRPr="00F85AF0">
        <w:t>A Long Method may indicate poor separation of responsibilities.</w:t>
      </w:r>
    </w:p>
    <w:p w14:paraId="4BA1AB40" w14:textId="77777777" w:rsidR="00F85AF0" w:rsidRPr="00F85AF0" w:rsidRDefault="00F85AF0" w:rsidP="00F85AF0">
      <w:pPr>
        <w:numPr>
          <w:ilvl w:val="0"/>
          <w:numId w:val="13"/>
        </w:numPr>
      </w:pPr>
      <w:r w:rsidRPr="00F85AF0">
        <w:t>A Large Class may violate the Single Responsibility Principle.</w:t>
      </w:r>
    </w:p>
    <w:p w14:paraId="143393B0" w14:textId="77777777" w:rsidR="00F85AF0" w:rsidRPr="00F85AF0" w:rsidRDefault="00F85AF0" w:rsidP="00F85AF0">
      <w:pPr>
        <w:numPr>
          <w:ilvl w:val="0"/>
          <w:numId w:val="13"/>
        </w:numPr>
      </w:pPr>
      <w:r w:rsidRPr="00F85AF0">
        <w:t>Duplicated Code may indicate missing abstraction or reuse.</w:t>
      </w:r>
    </w:p>
    <w:p w14:paraId="1581D8D5" w14:textId="2C047574" w:rsidR="00F85AF0" w:rsidRDefault="00F85AF0" w:rsidP="001F6C14">
      <w:r>
        <w:t xml:space="preserve">Q3 – </w:t>
      </w:r>
    </w:p>
    <w:p w14:paraId="77691F78" w14:textId="77777777" w:rsidR="00F85AF0" w:rsidRPr="00F85AF0" w:rsidRDefault="00F85AF0" w:rsidP="00F85AF0">
      <w:pPr>
        <w:rPr>
          <w:b/>
          <w:bCs/>
        </w:rPr>
      </w:pPr>
      <w:r w:rsidRPr="00F85AF0">
        <w:rPr>
          <w:b/>
          <w:bCs/>
        </w:rPr>
        <w:t>Maintainability</w:t>
      </w:r>
    </w:p>
    <w:p w14:paraId="16E946E4" w14:textId="77777777" w:rsidR="00F85AF0" w:rsidRPr="00F85AF0" w:rsidRDefault="00F85AF0" w:rsidP="00F85AF0">
      <w:r w:rsidRPr="00F85AF0">
        <w:t>Code becomes difficult to modify and debug.</w:t>
      </w:r>
    </w:p>
    <w:p w14:paraId="4C26476D" w14:textId="77777777" w:rsidR="00F85AF0" w:rsidRPr="00F85AF0" w:rsidRDefault="00F85AF0" w:rsidP="00F85AF0">
      <w:r w:rsidRPr="00F85AF0">
        <w:t>Developers spend more time understanding the code before making changes.</w:t>
      </w:r>
    </w:p>
    <w:p w14:paraId="738F09A5" w14:textId="77777777" w:rsidR="00F85AF0" w:rsidRPr="00F85AF0" w:rsidRDefault="00F85AF0" w:rsidP="00F85AF0">
      <w:pPr>
        <w:rPr>
          <w:b/>
          <w:bCs/>
        </w:rPr>
      </w:pPr>
      <w:r w:rsidRPr="00F85AF0">
        <w:rPr>
          <w:b/>
          <w:bCs/>
        </w:rPr>
        <w:t>Scalability</w:t>
      </w:r>
    </w:p>
    <w:p w14:paraId="5171F21B" w14:textId="77777777" w:rsidR="00F85AF0" w:rsidRPr="00F85AF0" w:rsidRDefault="00F85AF0" w:rsidP="00F85AF0">
      <w:r w:rsidRPr="00F85AF0">
        <w:t>Adding new features becomes difficult because tightly coupled or poorly designed code is harder to extend.</w:t>
      </w:r>
    </w:p>
    <w:p w14:paraId="1B61D6B2" w14:textId="77777777" w:rsidR="00F85AF0" w:rsidRPr="00F85AF0" w:rsidRDefault="00F85AF0" w:rsidP="00F85AF0">
      <w:pPr>
        <w:rPr>
          <w:b/>
          <w:bCs/>
        </w:rPr>
      </w:pPr>
      <w:r w:rsidRPr="00F85AF0">
        <w:rPr>
          <w:b/>
          <w:bCs/>
        </w:rPr>
        <w:t>Readability</w:t>
      </w:r>
    </w:p>
    <w:p w14:paraId="137618D3" w14:textId="77777777" w:rsidR="00F85AF0" w:rsidRPr="00F85AF0" w:rsidRDefault="00F85AF0" w:rsidP="00F85AF0">
      <w:r w:rsidRPr="00F85AF0">
        <w:t>Complex, duplicated, or oversized code is difficult for new developers to understand.</w:t>
      </w:r>
    </w:p>
    <w:p w14:paraId="34A305EF" w14:textId="77777777" w:rsidR="00F85AF0" w:rsidRPr="00F85AF0" w:rsidRDefault="00F85AF0" w:rsidP="00F85AF0">
      <w:r w:rsidRPr="00F85AF0">
        <w:rPr>
          <w:b/>
          <w:bCs/>
        </w:rPr>
        <w:t>Effects:</w:t>
      </w:r>
    </w:p>
    <w:p w14:paraId="6D276CE6" w14:textId="77777777" w:rsidR="00F85AF0" w:rsidRPr="00F85AF0" w:rsidRDefault="00F85AF0" w:rsidP="00F85AF0">
      <w:pPr>
        <w:numPr>
          <w:ilvl w:val="0"/>
          <w:numId w:val="14"/>
        </w:numPr>
      </w:pPr>
      <w:r w:rsidRPr="00F85AF0">
        <w:t>Increased development effort</w:t>
      </w:r>
    </w:p>
    <w:p w14:paraId="1C89B3E9" w14:textId="77777777" w:rsidR="00F85AF0" w:rsidRPr="00F85AF0" w:rsidRDefault="00F85AF0" w:rsidP="00F85AF0">
      <w:pPr>
        <w:numPr>
          <w:ilvl w:val="0"/>
          <w:numId w:val="14"/>
        </w:numPr>
      </w:pPr>
      <w:r w:rsidRPr="00F85AF0">
        <w:lastRenderedPageBreak/>
        <w:t>Higher maintenance costs</w:t>
      </w:r>
    </w:p>
    <w:p w14:paraId="69C7AAF6" w14:textId="77777777" w:rsidR="00F85AF0" w:rsidRPr="00F85AF0" w:rsidRDefault="00F85AF0" w:rsidP="00F85AF0">
      <w:pPr>
        <w:numPr>
          <w:ilvl w:val="0"/>
          <w:numId w:val="14"/>
        </w:numPr>
      </w:pPr>
      <w:r w:rsidRPr="00F85AF0">
        <w:t>Greater risk of introducing bugs</w:t>
      </w:r>
    </w:p>
    <w:p w14:paraId="2BF69DD9" w14:textId="77777777" w:rsidR="00F85AF0" w:rsidRPr="00F85AF0" w:rsidRDefault="00F85AF0" w:rsidP="00F85AF0">
      <w:pPr>
        <w:numPr>
          <w:ilvl w:val="0"/>
          <w:numId w:val="14"/>
        </w:numPr>
      </w:pPr>
      <w:r w:rsidRPr="00F85AF0">
        <w:t>Reduced productivity</w:t>
      </w:r>
    </w:p>
    <w:p w14:paraId="2F07B7D1" w14:textId="4D65EB5A" w:rsidR="00F85AF0" w:rsidRDefault="00F85AF0" w:rsidP="001F6C14">
      <w:r>
        <w:t xml:space="preserve">Q4 – </w:t>
      </w:r>
    </w:p>
    <w:p w14:paraId="4A405300" w14:textId="77777777" w:rsidR="00F85AF0" w:rsidRPr="00F85AF0" w:rsidRDefault="00F85AF0" w:rsidP="00F85AF0">
      <w:pPr>
        <w:rPr>
          <w:b/>
          <w:bCs/>
          <w:u w:val="single"/>
        </w:rPr>
      </w:pPr>
      <w:r w:rsidRPr="00F85AF0">
        <w:rPr>
          <w:b/>
          <w:bCs/>
          <w:u w:val="single"/>
        </w:rPr>
        <w:t>Long Method</w:t>
      </w:r>
    </w:p>
    <w:p w14:paraId="20BCF8C0" w14:textId="77777777" w:rsidR="00F85AF0" w:rsidRPr="00F85AF0" w:rsidRDefault="00F85AF0" w:rsidP="00F85AF0">
      <w:r w:rsidRPr="00F85AF0">
        <w:t>A method that contains too many lines of code and performs multiple tasks.</w:t>
      </w:r>
    </w:p>
    <w:p w14:paraId="4BAA2250" w14:textId="77777777" w:rsidR="00F85AF0" w:rsidRPr="00F85AF0" w:rsidRDefault="00F85AF0" w:rsidP="00F85AF0">
      <w:r w:rsidRPr="00F85AF0">
        <w:rPr>
          <w:b/>
          <w:bCs/>
        </w:rPr>
        <w:t>Problems</w:t>
      </w:r>
    </w:p>
    <w:p w14:paraId="58F32B5B" w14:textId="77777777" w:rsidR="00F85AF0" w:rsidRPr="00F85AF0" w:rsidRDefault="00F85AF0" w:rsidP="00F85AF0">
      <w:pPr>
        <w:numPr>
          <w:ilvl w:val="0"/>
          <w:numId w:val="15"/>
        </w:numPr>
      </w:pPr>
      <w:r w:rsidRPr="00F85AF0">
        <w:t>Difficult to read</w:t>
      </w:r>
    </w:p>
    <w:p w14:paraId="03D3292A" w14:textId="77777777" w:rsidR="00F85AF0" w:rsidRPr="00F85AF0" w:rsidRDefault="00F85AF0" w:rsidP="00F85AF0">
      <w:pPr>
        <w:numPr>
          <w:ilvl w:val="0"/>
          <w:numId w:val="15"/>
        </w:numPr>
      </w:pPr>
      <w:r w:rsidRPr="00F85AF0">
        <w:t>Difficult to test</w:t>
      </w:r>
    </w:p>
    <w:p w14:paraId="56DEE156" w14:textId="77777777" w:rsidR="00F85AF0" w:rsidRPr="00F85AF0" w:rsidRDefault="00F85AF0" w:rsidP="00F85AF0">
      <w:pPr>
        <w:numPr>
          <w:ilvl w:val="0"/>
          <w:numId w:val="15"/>
        </w:numPr>
      </w:pPr>
      <w:r w:rsidRPr="00F85AF0">
        <w:t>Difficult to reuse</w:t>
      </w:r>
    </w:p>
    <w:p w14:paraId="3F77791C" w14:textId="77777777" w:rsidR="00F85AF0" w:rsidRPr="00F85AF0" w:rsidRDefault="00F85AF0" w:rsidP="00F85AF0">
      <w:r w:rsidRPr="00F85AF0">
        <w:rPr>
          <w:b/>
          <w:bCs/>
        </w:rPr>
        <w:t>Solution</w:t>
      </w:r>
    </w:p>
    <w:p w14:paraId="656DEAFB" w14:textId="77777777" w:rsidR="00F85AF0" w:rsidRPr="00F85AF0" w:rsidRDefault="00F85AF0" w:rsidP="00F85AF0">
      <w:pPr>
        <w:numPr>
          <w:ilvl w:val="0"/>
          <w:numId w:val="16"/>
        </w:numPr>
      </w:pPr>
      <w:r w:rsidRPr="00F85AF0">
        <w:t>Extract smaller methods.</w:t>
      </w:r>
    </w:p>
    <w:p w14:paraId="5B51F35F" w14:textId="77777777" w:rsidR="00F85AF0" w:rsidRPr="00F85AF0" w:rsidRDefault="00F85AF0" w:rsidP="00F85AF0">
      <w:pPr>
        <w:rPr>
          <w:b/>
          <w:bCs/>
          <w:u w:val="single"/>
        </w:rPr>
      </w:pPr>
      <w:r w:rsidRPr="00F85AF0">
        <w:rPr>
          <w:b/>
          <w:bCs/>
          <w:u w:val="single"/>
        </w:rPr>
        <w:t>Large Class</w:t>
      </w:r>
    </w:p>
    <w:p w14:paraId="71F27D0B" w14:textId="77777777" w:rsidR="00F85AF0" w:rsidRPr="00F85AF0" w:rsidRDefault="00F85AF0" w:rsidP="00F85AF0">
      <w:r w:rsidRPr="00F85AF0">
        <w:t>A class that contains too many fields, methods, and responsibilities.</w:t>
      </w:r>
    </w:p>
    <w:p w14:paraId="6BC05C08" w14:textId="77777777" w:rsidR="00F85AF0" w:rsidRPr="00F85AF0" w:rsidRDefault="00F85AF0" w:rsidP="00F85AF0">
      <w:r w:rsidRPr="00F85AF0">
        <w:rPr>
          <w:b/>
          <w:bCs/>
        </w:rPr>
        <w:t>Problems</w:t>
      </w:r>
    </w:p>
    <w:p w14:paraId="4D978BED" w14:textId="77777777" w:rsidR="00F85AF0" w:rsidRPr="00F85AF0" w:rsidRDefault="00F85AF0" w:rsidP="00F85AF0">
      <w:pPr>
        <w:numPr>
          <w:ilvl w:val="0"/>
          <w:numId w:val="17"/>
        </w:numPr>
      </w:pPr>
      <w:r w:rsidRPr="00F85AF0">
        <w:t>Violates Single Responsibility Principle</w:t>
      </w:r>
    </w:p>
    <w:p w14:paraId="49DFE807" w14:textId="77777777" w:rsidR="00F85AF0" w:rsidRPr="00F85AF0" w:rsidRDefault="00F85AF0" w:rsidP="00F85AF0">
      <w:pPr>
        <w:numPr>
          <w:ilvl w:val="0"/>
          <w:numId w:val="17"/>
        </w:numPr>
      </w:pPr>
      <w:r w:rsidRPr="00F85AF0">
        <w:t>Hard to maintain</w:t>
      </w:r>
    </w:p>
    <w:p w14:paraId="2DD521B8" w14:textId="77777777" w:rsidR="00F85AF0" w:rsidRPr="00F85AF0" w:rsidRDefault="00F85AF0" w:rsidP="00F85AF0">
      <w:pPr>
        <w:numPr>
          <w:ilvl w:val="0"/>
          <w:numId w:val="17"/>
        </w:numPr>
      </w:pPr>
      <w:r w:rsidRPr="00F85AF0">
        <w:t>Hard to understand</w:t>
      </w:r>
    </w:p>
    <w:p w14:paraId="647B6D21" w14:textId="77777777" w:rsidR="00F85AF0" w:rsidRPr="00F85AF0" w:rsidRDefault="00F85AF0" w:rsidP="00F85AF0">
      <w:r w:rsidRPr="00F85AF0">
        <w:rPr>
          <w:b/>
          <w:bCs/>
        </w:rPr>
        <w:t>Solution</w:t>
      </w:r>
    </w:p>
    <w:p w14:paraId="6E166A4B" w14:textId="77777777" w:rsidR="00F85AF0" w:rsidRDefault="00F85AF0" w:rsidP="00F85AF0">
      <w:pPr>
        <w:numPr>
          <w:ilvl w:val="0"/>
          <w:numId w:val="18"/>
        </w:numPr>
      </w:pPr>
      <w:r w:rsidRPr="00F85AF0">
        <w:t>Split the class into smaller focused classes.</w:t>
      </w:r>
    </w:p>
    <w:p w14:paraId="40212EB6" w14:textId="27CF0EB5" w:rsidR="00F85AF0" w:rsidRDefault="00F85AF0" w:rsidP="00F85AF0">
      <w:r>
        <w:t xml:space="preserve">Q5 – </w:t>
      </w:r>
    </w:p>
    <w:p w14:paraId="7693356D" w14:textId="02C11214" w:rsidR="00F85AF0" w:rsidRPr="00F85AF0" w:rsidRDefault="00F85AF0" w:rsidP="00F85AF0">
      <w:r w:rsidRPr="00F85AF0">
        <w:t xml:space="preserve">It increases maintenance effort, makes bug fixing difficult, and can lead to inconsistent </w:t>
      </w:r>
      <w:r w:rsidRPr="00F85AF0">
        <w:t>behaviour</w:t>
      </w:r>
      <w:r w:rsidRPr="00F85AF0">
        <w:t>.</w:t>
      </w:r>
    </w:p>
    <w:p w14:paraId="7EA630DA" w14:textId="77777777" w:rsidR="00F85AF0" w:rsidRPr="00C45FED" w:rsidRDefault="00F85AF0" w:rsidP="00F85AF0">
      <w:r w:rsidRPr="00C45FED">
        <w:t>1. Difficult Maintenance</w:t>
      </w:r>
    </w:p>
    <w:p w14:paraId="35233CAA" w14:textId="77777777" w:rsidR="00F85AF0" w:rsidRPr="00C45FED" w:rsidRDefault="00F85AF0" w:rsidP="00F85AF0">
      <w:r w:rsidRPr="00C45FED">
        <w:t>2. Bug Fixing Becomes Hard</w:t>
      </w:r>
    </w:p>
    <w:p w14:paraId="29241913" w14:textId="77777777" w:rsidR="00F85AF0" w:rsidRPr="00C45FED" w:rsidRDefault="00F85AF0" w:rsidP="00F85AF0">
      <w:r w:rsidRPr="00C45FED">
        <w:t>3. Increased Complexity</w:t>
      </w:r>
    </w:p>
    <w:p w14:paraId="5B699FFC" w14:textId="77777777" w:rsidR="00F85AF0" w:rsidRPr="00C45FED" w:rsidRDefault="00F85AF0" w:rsidP="00F85AF0">
      <w:r w:rsidRPr="00C45FED">
        <w:t>4. Risk of Inconsistency</w:t>
      </w:r>
    </w:p>
    <w:p w14:paraId="73A4B47B" w14:textId="77777777" w:rsidR="00F85AF0" w:rsidRPr="00F85AF0" w:rsidRDefault="00F85AF0" w:rsidP="001F6C14"/>
    <w:sectPr w:rsidR="00F85AF0" w:rsidRPr="00F85A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42862"/>
    <w:multiLevelType w:val="multilevel"/>
    <w:tmpl w:val="D402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91019"/>
    <w:multiLevelType w:val="hybridMultilevel"/>
    <w:tmpl w:val="A8843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2C241B"/>
    <w:multiLevelType w:val="multilevel"/>
    <w:tmpl w:val="B046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400B9E"/>
    <w:multiLevelType w:val="multilevel"/>
    <w:tmpl w:val="E1F0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85418B"/>
    <w:multiLevelType w:val="hybridMultilevel"/>
    <w:tmpl w:val="4A868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C8E3348"/>
    <w:multiLevelType w:val="multilevel"/>
    <w:tmpl w:val="1D76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71C7B"/>
    <w:multiLevelType w:val="multilevel"/>
    <w:tmpl w:val="BA8A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A44829"/>
    <w:multiLevelType w:val="multilevel"/>
    <w:tmpl w:val="2D36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8C52FF"/>
    <w:multiLevelType w:val="multilevel"/>
    <w:tmpl w:val="8004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5324E2"/>
    <w:multiLevelType w:val="multilevel"/>
    <w:tmpl w:val="3358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B0349E"/>
    <w:multiLevelType w:val="multilevel"/>
    <w:tmpl w:val="B540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D4A15"/>
    <w:multiLevelType w:val="hybridMultilevel"/>
    <w:tmpl w:val="9F7E2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52A1802"/>
    <w:multiLevelType w:val="multilevel"/>
    <w:tmpl w:val="61E8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7D4F17"/>
    <w:multiLevelType w:val="multilevel"/>
    <w:tmpl w:val="F714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F36A32"/>
    <w:multiLevelType w:val="multilevel"/>
    <w:tmpl w:val="ABC2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EE7E96"/>
    <w:multiLevelType w:val="multilevel"/>
    <w:tmpl w:val="4C50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3372DB"/>
    <w:multiLevelType w:val="multilevel"/>
    <w:tmpl w:val="F24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D63F5B"/>
    <w:multiLevelType w:val="multilevel"/>
    <w:tmpl w:val="B182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41171">
    <w:abstractNumId w:val="1"/>
  </w:num>
  <w:num w:numId="2" w16cid:durableId="1915125498">
    <w:abstractNumId w:val="5"/>
  </w:num>
  <w:num w:numId="3" w16cid:durableId="641810340">
    <w:abstractNumId w:val="4"/>
  </w:num>
  <w:num w:numId="4" w16cid:durableId="925842719">
    <w:abstractNumId w:val="14"/>
  </w:num>
  <w:num w:numId="5" w16cid:durableId="104811654">
    <w:abstractNumId w:val="11"/>
  </w:num>
  <w:num w:numId="6" w16cid:durableId="1990354570">
    <w:abstractNumId w:val="6"/>
  </w:num>
  <w:num w:numId="7" w16cid:durableId="1000352013">
    <w:abstractNumId w:val="0"/>
  </w:num>
  <w:num w:numId="8" w16cid:durableId="91435139">
    <w:abstractNumId w:val="13"/>
  </w:num>
  <w:num w:numId="9" w16cid:durableId="1565721534">
    <w:abstractNumId w:val="2"/>
  </w:num>
  <w:num w:numId="10" w16cid:durableId="1983265286">
    <w:abstractNumId w:val="10"/>
  </w:num>
  <w:num w:numId="11" w16cid:durableId="2097631512">
    <w:abstractNumId w:val="12"/>
  </w:num>
  <w:num w:numId="12" w16cid:durableId="631710089">
    <w:abstractNumId w:val="8"/>
  </w:num>
  <w:num w:numId="13" w16cid:durableId="455102683">
    <w:abstractNumId w:val="7"/>
  </w:num>
  <w:num w:numId="14" w16cid:durableId="807551845">
    <w:abstractNumId w:val="16"/>
  </w:num>
  <w:num w:numId="15" w16cid:durableId="1683046296">
    <w:abstractNumId w:val="17"/>
  </w:num>
  <w:num w:numId="16" w16cid:durableId="1323390099">
    <w:abstractNumId w:val="9"/>
  </w:num>
  <w:num w:numId="17" w16cid:durableId="1368750251">
    <w:abstractNumId w:val="3"/>
  </w:num>
  <w:num w:numId="18" w16cid:durableId="2231055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C24"/>
    <w:rsid w:val="00053147"/>
    <w:rsid w:val="00133184"/>
    <w:rsid w:val="001F6C14"/>
    <w:rsid w:val="00216F52"/>
    <w:rsid w:val="002D23C5"/>
    <w:rsid w:val="003459A9"/>
    <w:rsid w:val="005A2C24"/>
    <w:rsid w:val="00724056"/>
    <w:rsid w:val="007D40E2"/>
    <w:rsid w:val="00AA632B"/>
    <w:rsid w:val="00C45FED"/>
    <w:rsid w:val="00CF3016"/>
    <w:rsid w:val="00D37974"/>
    <w:rsid w:val="00DF1101"/>
    <w:rsid w:val="00EC2EC2"/>
    <w:rsid w:val="00F85A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45AB5"/>
  <w15:chartTrackingRefBased/>
  <w15:docId w15:val="{32D3DA40-531B-4612-8610-89F9D54AF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2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C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C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C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C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2C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C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C24"/>
    <w:rPr>
      <w:rFonts w:eastAsiaTheme="majorEastAsia" w:cstheme="majorBidi"/>
      <w:color w:val="272727" w:themeColor="text1" w:themeTint="D8"/>
    </w:rPr>
  </w:style>
  <w:style w:type="paragraph" w:styleId="Title">
    <w:name w:val="Title"/>
    <w:basedOn w:val="Normal"/>
    <w:next w:val="Normal"/>
    <w:link w:val="TitleChar"/>
    <w:uiPriority w:val="10"/>
    <w:qFormat/>
    <w:rsid w:val="005A2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C24"/>
    <w:pPr>
      <w:spacing w:before="160"/>
      <w:jc w:val="center"/>
    </w:pPr>
    <w:rPr>
      <w:i/>
      <w:iCs/>
      <w:color w:val="404040" w:themeColor="text1" w:themeTint="BF"/>
    </w:rPr>
  </w:style>
  <w:style w:type="character" w:customStyle="1" w:styleId="QuoteChar">
    <w:name w:val="Quote Char"/>
    <w:basedOn w:val="DefaultParagraphFont"/>
    <w:link w:val="Quote"/>
    <w:uiPriority w:val="29"/>
    <w:rsid w:val="005A2C24"/>
    <w:rPr>
      <w:i/>
      <w:iCs/>
      <w:color w:val="404040" w:themeColor="text1" w:themeTint="BF"/>
    </w:rPr>
  </w:style>
  <w:style w:type="paragraph" w:styleId="ListParagraph">
    <w:name w:val="List Paragraph"/>
    <w:basedOn w:val="Normal"/>
    <w:uiPriority w:val="34"/>
    <w:qFormat/>
    <w:rsid w:val="005A2C24"/>
    <w:pPr>
      <w:ind w:left="720"/>
      <w:contextualSpacing/>
    </w:pPr>
  </w:style>
  <w:style w:type="character" w:styleId="IntenseEmphasis">
    <w:name w:val="Intense Emphasis"/>
    <w:basedOn w:val="DefaultParagraphFont"/>
    <w:uiPriority w:val="21"/>
    <w:qFormat/>
    <w:rsid w:val="005A2C24"/>
    <w:rPr>
      <w:i/>
      <w:iCs/>
      <w:color w:val="0F4761" w:themeColor="accent1" w:themeShade="BF"/>
    </w:rPr>
  </w:style>
  <w:style w:type="paragraph" w:styleId="IntenseQuote">
    <w:name w:val="Intense Quote"/>
    <w:basedOn w:val="Normal"/>
    <w:next w:val="Normal"/>
    <w:link w:val="IntenseQuoteChar"/>
    <w:uiPriority w:val="30"/>
    <w:qFormat/>
    <w:rsid w:val="005A2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C24"/>
    <w:rPr>
      <w:i/>
      <w:iCs/>
      <w:color w:val="0F4761" w:themeColor="accent1" w:themeShade="BF"/>
    </w:rPr>
  </w:style>
  <w:style w:type="character" w:styleId="IntenseReference">
    <w:name w:val="Intense Reference"/>
    <w:basedOn w:val="DefaultParagraphFont"/>
    <w:uiPriority w:val="32"/>
    <w:qFormat/>
    <w:rsid w:val="005A2C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353</TotalTime>
  <Pages>8</Pages>
  <Words>940</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V</dc:creator>
  <cp:keywords/>
  <dc:description/>
  <cp:lastModifiedBy>Chandan V</cp:lastModifiedBy>
  <cp:revision>9</cp:revision>
  <dcterms:created xsi:type="dcterms:W3CDTF">2026-08-11T05:09:00Z</dcterms:created>
  <dcterms:modified xsi:type="dcterms:W3CDTF">2026-08-11T11:02:00Z</dcterms:modified>
</cp:coreProperties>
</file>