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06C3" w14:textId="48A1E65D" w:rsidR="00C57F56" w:rsidRDefault="00C57F56">
      <w:pPr>
        <w:rPr>
          <w:lang w:val="en-US"/>
        </w:rPr>
      </w:pPr>
      <w:r w:rsidRPr="00C57F56">
        <w:rPr>
          <w:b/>
          <w:bCs/>
          <w:u w:val="single"/>
          <w:lang w:val="en-US"/>
        </w:rPr>
        <w:t>DAY 20</w:t>
      </w:r>
      <w:r>
        <w:rPr>
          <w:b/>
          <w:bCs/>
          <w:u w:val="single"/>
          <w:lang w:val="en-US"/>
        </w:rPr>
        <w:t xml:space="preserve">  </w:t>
      </w:r>
    </w:p>
    <w:p w14:paraId="178A10D0" w14:textId="33F08538" w:rsidR="00C57F56" w:rsidRDefault="00C57F56">
      <w:pPr>
        <w:rPr>
          <w:lang w:val="en-US"/>
        </w:rPr>
      </w:pPr>
      <w:r>
        <w:rPr>
          <w:lang w:val="en-US"/>
        </w:rPr>
        <w:t>Task 1:</w:t>
      </w:r>
    </w:p>
    <w:p w14:paraId="63782DAD" w14:textId="77777777" w:rsidR="00C57F56" w:rsidRPr="00C57F56" w:rsidRDefault="00C57F56" w:rsidP="00C57F56">
      <w:r w:rsidRPr="00C57F56">
        <w:t>Integration testing is a software testing technique where multiple units, modules, services, or components are combined and tested together to verify that they interact correctly.</w:t>
      </w:r>
    </w:p>
    <w:p w14:paraId="147D36C4" w14:textId="77777777" w:rsidR="00C57F56" w:rsidRPr="00C57F56" w:rsidRDefault="00C57F56" w:rsidP="00C57F56">
      <w:r w:rsidRPr="00C57F56">
        <w:t>While unit testing checks individual components in isolation, integration testing focuses on the interfaces, communication, data flow, and dependencies between components.</w:t>
      </w:r>
    </w:p>
    <w:p w14:paraId="2E8FE9AB" w14:textId="7644DAFC" w:rsidR="00C57F56" w:rsidRDefault="00C57F56">
      <w:pPr>
        <w:rPr>
          <w:lang w:val="en-US"/>
        </w:rPr>
      </w:pPr>
      <w:r>
        <w:rPr>
          <w:lang w:val="en-US"/>
        </w:rPr>
        <w:t>Task 2:</w:t>
      </w:r>
    </w:p>
    <w:p w14:paraId="4288EB5C" w14:textId="77777777" w:rsidR="00C57F56" w:rsidRPr="00C57F56" w:rsidRDefault="00C57F56" w:rsidP="00C57F56">
      <w:r w:rsidRPr="00C57F56">
        <w:t>You use integration testing whenever your code depends on another component, service, database, or external system and you want to verify that the interaction works correctly.</w:t>
      </w:r>
    </w:p>
    <w:p w14:paraId="3E199AB5" w14:textId="518B4AA1" w:rsidR="00C57F56" w:rsidRPr="00C57F56" w:rsidRDefault="00C57F56" w:rsidP="00C57F56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java</w:t>
      </w:r>
    </w:p>
    <w:p w14:paraId="7750F495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@SpringBootTest</w:t>
      </w:r>
    </w:p>
    <w:p w14:paraId="77C3E85E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@AutoConfigureMockMvc</w:t>
      </w:r>
    </w:p>
    <w:p w14:paraId="31B66240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class </w:t>
      </w:r>
      <w:proofErr w:type="spell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UserControllerIT</w:t>
      </w:r>
      <w:proofErr w:type="spellEnd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{</w:t>
      </w:r>
    </w:p>
    <w:p w14:paraId="3CE3EDB8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2375BA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@Autowired</w:t>
      </w:r>
    </w:p>
    <w:p w14:paraId="5E6817CA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    private </w:t>
      </w:r>
      <w:proofErr w:type="spell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MockMvc</w:t>
      </w:r>
      <w:proofErr w:type="spellEnd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mockMvc</w:t>
      </w:r>
      <w:proofErr w:type="spellEnd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5A659B90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0DD4D5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@Test</w:t>
      </w:r>
    </w:p>
    <w:p w14:paraId="38AAA9F9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    void </w:t>
      </w:r>
      <w:proofErr w:type="spellStart"/>
      <w:proofErr w:type="gram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testGetUser</w:t>
      </w:r>
      <w:proofErr w:type="spellEnd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 throws Exception {</w:t>
      </w:r>
    </w:p>
    <w:p w14:paraId="064790F3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    </w:t>
      </w:r>
      <w:proofErr w:type="spell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mockMvc.perform</w:t>
      </w:r>
      <w:proofErr w:type="spellEnd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(get("/users/1"))</w:t>
      </w:r>
    </w:p>
    <w:p w14:paraId="02906571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           </w:t>
      </w:r>
      <w:proofErr w:type="gram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</w:t>
      </w:r>
      <w:proofErr w:type="spell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andExpect</w:t>
      </w:r>
      <w:proofErr w:type="spellEnd"/>
      <w:proofErr w:type="gramEnd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(status(</w:t>
      </w:r>
      <w:proofErr w:type="gram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).</w:t>
      </w:r>
      <w:proofErr w:type="spell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isOk</w:t>
      </w:r>
      <w:proofErr w:type="spellEnd"/>
      <w:proofErr w:type="gramEnd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())</w:t>
      </w:r>
    </w:p>
    <w:p w14:paraId="78904523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           </w:t>
      </w:r>
      <w:proofErr w:type="gram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</w:t>
      </w:r>
      <w:proofErr w:type="spell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andExpect</w:t>
      </w:r>
      <w:proofErr w:type="spellEnd"/>
      <w:proofErr w:type="gramEnd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jsonPath</w:t>
      </w:r>
      <w:proofErr w:type="spellEnd"/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("$.name").value("Alice"));</w:t>
      </w:r>
    </w:p>
    <w:p w14:paraId="51B94C8C" w14:textId="77777777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}</w:t>
      </w:r>
    </w:p>
    <w:p w14:paraId="0EC4A34A" w14:textId="5F58C12E" w:rsidR="00C57F56" w:rsidRPr="00C57F56" w:rsidRDefault="00C57F56" w:rsidP="00C5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F56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6E39D391" w14:textId="2E05F397" w:rsidR="00C57F56" w:rsidRPr="00C57F56" w:rsidRDefault="00C57F56" w:rsidP="00C57F56">
      <w:r>
        <w:t>-</w:t>
      </w:r>
      <w:r w:rsidR="00DA2D58">
        <w:t>--</w:t>
      </w:r>
      <w:r>
        <w:t xml:space="preserve"> </w:t>
      </w:r>
      <w:r w:rsidRPr="00C57F56">
        <w:t xml:space="preserve">In this example, the integration test verifies the complete API flow for GET /users/1. Using @SpringBootTest, the Spring application context is loaded, and </w:t>
      </w:r>
      <w:proofErr w:type="spellStart"/>
      <w:r w:rsidRPr="00C57F56">
        <w:t>MockMvc</w:t>
      </w:r>
      <w:proofErr w:type="spellEnd"/>
      <w:r w:rsidRPr="00C57F56">
        <w:t xml:space="preserve"> sends a request to the endpoint. The test then validates that the controller, service, repository, and database integrate correctly and return a 200 OK response with the </w:t>
      </w:r>
      <w:proofErr w:type="gramStart"/>
      <w:r w:rsidRPr="00C57F56">
        <w:t>user name</w:t>
      </w:r>
      <w:proofErr w:type="gramEnd"/>
      <w:r w:rsidRPr="00C57F56">
        <w:t xml:space="preserve"> 'Alice'.</w:t>
      </w:r>
    </w:p>
    <w:p w14:paraId="47CCBE28" w14:textId="535E6C4E" w:rsidR="00C57F56" w:rsidRDefault="00DA2D58" w:rsidP="00C57F56">
      <w:pPr>
        <w:rPr>
          <w:lang w:val="en-US"/>
        </w:rPr>
      </w:pPr>
      <w:r>
        <w:rPr>
          <w:lang w:val="en-US"/>
        </w:rPr>
        <w:t>Task 4:</w:t>
      </w:r>
    </w:p>
    <w:p w14:paraId="0BCA2C64" w14:textId="77777777" w:rsidR="00DA2D58" w:rsidRPr="00DA2D58" w:rsidRDefault="00DA2D58" w:rsidP="00DA2D58">
      <w:proofErr w:type="spellStart"/>
      <w:r w:rsidRPr="00DA2D58">
        <w:t>Testcontainers</w:t>
      </w:r>
      <w:proofErr w:type="spellEnd"/>
      <w:r w:rsidRPr="00DA2D58">
        <w:t xml:space="preserve"> is a Java library that lets you run real dependencies inside Docker containers during your tests.</w:t>
      </w:r>
    </w:p>
    <w:p w14:paraId="6615B684" w14:textId="77777777" w:rsidR="00DA2D58" w:rsidRPr="00DA2D58" w:rsidRDefault="00DA2D58" w:rsidP="00DA2D58">
      <w:r w:rsidRPr="00DA2D58">
        <w:t>Instead of mocking a database, you can start an actual PostgreSQL, MySQL, Kafka, Redis, etc., container and run your integration tests against it.</w:t>
      </w:r>
    </w:p>
    <w:p w14:paraId="5883450F" w14:textId="77777777" w:rsidR="00DA2D58" w:rsidRDefault="00DA2D58" w:rsidP="00C57F56">
      <w:pPr>
        <w:rPr>
          <w:lang w:val="en-US"/>
        </w:rPr>
      </w:pPr>
    </w:p>
    <w:p w14:paraId="23D00E9F" w14:textId="4A088C94" w:rsidR="00DA2D58" w:rsidRDefault="00DA2D58" w:rsidP="00C57F56">
      <w:pPr>
        <w:rPr>
          <w:lang w:val="en-US"/>
        </w:rPr>
      </w:pPr>
      <w:r>
        <w:rPr>
          <w:lang w:val="en-US"/>
        </w:rPr>
        <w:lastRenderedPageBreak/>
        <w:t>Task 5:</w:t>
      </w:r>
    </w:p>
    <w:p w14:paraId="1FF20A95" w14:textId="77777777" w:rsidR="00DA2D58" w:rsidRPr="00DA2D58" w:rsidRDefault="00DA2D58" w:rsidP="00DA2D58">
      <w:r w:rsidRPr="00DA2D58">
        <w:t xml:space="preserve">We use </w:t>
      </w:r>
      <w:proofErr w:type="spellStart"/>
      <w:r w:rsidRPr="00DA2D58">
        <w:t>Testcontainers</w:t>
      </w:r>
      <w:proofErr w:type="spellEnd"/>
      <w:r w:rsidRPr="00DA2D58">
        <w:t xml:space="preserve"> in Integration Testing when our application depends on external services such as:</w:t>
      </w:r>
    </w:p>
    <w:p w14:paraId="238CC4A8" w14:textId="77777777" w:rsidR="00DA2D58" w:rsidRPr="00DA2D58" w:rsidRDefault="00DA2D58" w:rsidP="00DA2D58">
      <w:pPr>
        <w:numPr>
          <w:ilvl w:val="0"/>
          <w:numId w:val="1"/>
        </w:numPr>
      </w:pPr>
      <w:r w:rsidRPr="00DA2D58">
        <w:t>PostgreSQL / MySQL / SQL Server</w:t>
      </w:r>
    </w:p>
    <w:p w14:paraId="6A61224B" w14:textId="77777777" w:rsidR="00DA2D58" w:rsidRPr="00DA2D58" w:rsidRDefault="00DA2D58" w:rsidP="00DA2D58">
      <w:pPr>
        <w:numPr>
          <w:ilvl w:val="0"/>
          <w:numId w:val="1"/>
        </w:numPr>
      </w:pPr>
      <w:r w:rsidRPr="00DA2D58">
        <w:t>Kafka</w:t>
      </w:r>
    </w:p>
    <w:p w14:paraId="2B6D791B" w14:textId="77777777" w:rsidR="00DA2D58" w:rsidRPr="00DA2D58" w:rsidRDefault="00DA2D58" w:rsidP="00DA2D58">
      <w:pPr>
        <w:numPr>
          <w:ilvl w:val="0"/>
          <w:numId w:val="1"/>
        </w:numPr>
      </w:pPr>
      <w:r w:rsidRPr="00DA2D58">
        <w:t>Redis</w:t>
      </w:r>
    </w:p>
    <w:p w14:paraId="20278025" w14:textId="77777777" w:rsidR="00DA2D58" w:rsidRPr="00DA2D58" w:rsidRDefault="00DA2D58" w:rsidP="00DA2D58">
      <w:r w:rsidRPr="00DA2D58">
        <w:t>and we want to test against the real service instead of mocks or in-memory alternatives.</w:t>
      </w:r>
    </w:p>
    <w:p w14:paraId="10078B51" w14:textId="7CCFEC67" w:rsidR="00DA2D58" w:rsidRDefault="00DA2D58" w:rsidP="00C57F56">
      <w:pPr>
        <w:rPr>
          <w:lang w:val="en-US"/>
        </w:rPr>
      </w:pPr>
      <w:r>
        <w:rPr>
          <w:lang w:val="en-US"/>
        </w:rPr>
        <w:t>Task 6:</w:t>
      </w:r>
    </w:p>
    <w:p w14:paraId="20DD541A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@Testcontainers</w:t>
      </w:r>
    </w:p>
    <w:p w14:paraId="65F030C6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UserRepositoryIT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4A8C1922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AD1B31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@Container</w:t>
      </w:r>
    </w:p>
    <w:p w14:paraId="3AF931F1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static </w:t>
      </w: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PostgreSQLContainer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&lt;?&gt; </w:t>
      </w: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</w:t>
      </w:r>
    </w:p>
    <w:p w14:paraId="04FDD03B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</w:t>
      </w: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PostgreSQLContainer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&lt;&gt;("postgres:15");</w:t>
      </w:r>
    </w:p>
    <w:p w14:paraId="182A2D92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22EE1E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@Autowired</w:t>
      </w:r>
    </w:p>
    <w:p w14:paraId="4815B197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private </w:t>
      </w: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UserRepository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userRepository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034ACCA5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9980CC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@Test</w:t>
      </w:r>
    </w:p>
    <w:p w14:paraId="06EF0E6C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spellStart"/>
      <w:proofErr w:type="gram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testSaveUser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1C08F677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</w:t>
      </w: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new User("Alice");</w:t>
      </w:r>
    </w:p>
    <w:p w14:paraId="1EE3F3AC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07C90E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userRepository.save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(user);</w:t>
      </w:r>
    </w:p>
    <w:p w14:paraId="07B8E113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9F5836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assertEquals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</w:p>
    <w:p w14:paraId="2E08064E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"Alice",</w:t>
      </w:r>
    </w:p>
    <w:p w14:paraId="04E6AD64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userRepository.findById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user.getId</w:t>
      </w:r>
      <w:proofErr w:type="spellEnd"/>
      <w:proofErr w:type="gram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</w:p>
    <w:p w14:paraId="20967AA5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.get</w:t>
      </w:r>
      <w:proofErr w:type="gram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47EBD0F3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getName</w:t>
      </w:r>
      <w:proofErr w:type="spellEnd"/>
      <w:proofErr w:type="gram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3CBBDF48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0E71A14E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845E023" w14:textId="77777777" w:rsid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975FC07" w14:textId="77777777" w:rsid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1859FB" w14:textId="0C906860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--- </w:t>
      </w:r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example, </w:t>
      </w: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Testcontainers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starts a real PostgreSQL Docker container during the test execution. The </w:t>
      </w:r>
      <w:proofErr w:type="spellStart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UserRepository</w:t>
      </w:r>
      <w:proofErr w:type="spellEnd"/>
      <w:r w:rsidRPr="00DA2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interacts with the actual database instead of a mock or H2 database. The test saves a user, retrieves it back, and verifies the data. This helps validate the repository layer against a production-like environment and catches database-specific issues early.</w:t>
      </w:r>
    </w:p>
    <w:p w14:paraId="691BF11F" w14:textId="77777777" w:rsidR="00DA2D58" w:rsidRPr="00DA2D58" w:rsidRDefault="00DA2D58" w:rsidP="00DA2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553A2A" w14:textId="77777777" w:rsidR="00DA2D58" w:rsidRDefault="00DA2D58" w:rsidP="00C57F56">
      <w:pPr>
        <w:rPr>
          <w:lang w:val="en-US"/>
        </w:rPr>
      </w:pPr>
    </w:p>
    <w:p w14:paraId="0D393F08" w14:textId="77777777" w:rsidR="00DA2D58" w:rsidRDefault="00DA2D58" w:rsidP="00C57F56">
      <w:pPr>
        <w:rPr>
          <w:lang w:val="en-US"/>
        </w:rPr>
      </w:pPr>
    </w:p>
    <w:p w14:paraId="274594D1" w14:textId="77777777" w:rsidR="00DA2D58" w:rsidRDefault="00DA2D58" w:rsidP="00C57F56">
      <w:pPr>
        <w:rPr>
          <w:lang w:val="en-US"/>
        </w:rPr>
      </w:pPr>
    </w:p>
    <w:p w14:paraId="258905E4" w14:textId="0E4CD9DD" w:rsidR="00DA2D58" w:rsidRDefault="00DA2D58" w:rsidP="00C57F56">
      <w:pPr>
        <w:rPr>
          <w:lang w:val="en-US"/>
        </w:rPr>
      </w:pPr>
      <w:r>
        <w:rPr>
          <w:lang w:val="en-US"/>
        </w:rPr>
        <w:lastRenderedPageBreak/>
        <w:t>Task 7:</w:t>
      </w:r>
    </w:p>
    <w:p w14:paraId="6EEA615E" w14:textId="77777777" w:rsidR="00096C3A" w:rsidRPr="00096C3A" w:rsidRDefault="00096C3A" w:rsidP="00096C3A">
      <w:r w:rsidRPr="00096C3A">
        <w:t>Code Coverage is a metric that measures how much of your application's source code is executed when your tests run.</w:t>
      </w:r>
    </w:p>
    <w:p w14:paraId="27B63D9D" w14:textId="77050E82" w:rsidR="00DA2D58" w:rsidRPr="00096C3A" w:rsidRDefault="00096C3A" w:rsidP="00C57F56">
      <w:pPr>
        <w:rPr>
          <w:lang w:val="en-US"/>
        </w:rPr>
      </w:pPr>
      <w:r w:rsidRPr="00096C3A">
        <w:rPr>
          <w:lang w:val="en-US"/>
        </w:rPr>
        <w:t>Task 8:</w:t>
      </w:r>
    </w:p>
    <w:p w14:paraId="4108303A" w14:textId="77777777" w:rsidR="00096C3A" w:rsidRPr="00096C3A" w:rsidRDefault="00096C3A" w:rsidP="00096C3A">
      <w:r w:rsidRPr="00096C3A">
        <w:t xml:space="preserve">The main purpose of code coverage is to identify how much of your code is </w:t>
      </w:r>
      <w:proofErr w:type="gramStart"/>
      <w:r w:rsidRPr="00096C3A">
        <w:t>actually being</w:t>
      </w:r>
      <w:proofErr w:type="gramEnd"/>
      <w:r w:rsidRPr="00096C3A">
        <w:t xml:space="preserve"> exercised by automated tests and to highlight areas that are not tested.</w:t>
      </w:r>
    </w:p>
    <w:p w14:paraId="6460C9FC" w14:textId="5439F57D" w:rsidR="00096C3A" w:rsidRDefault="00096C3A" w:rsidP="00C57F56">
      <w:pPr>
        <w:rPr>
          <w:lang w:val="en-US"/>
        </w:rPr>
      </w:pPr>
      <w:r>
        <w:rPr>
          <w:lang w:val="en-US"/>
        </w:rPr>
        <w:t xml:space="preserve">Task </w:t>
      </w:r>
      <w:r w:rsidR="00D86811">
        <w:rPr>
          <w:lang w:val="en-US"/>
        </w:rPr>
        <w:t>10</w:t>
      </w:r>
      <w:r>
        <w:rPr>
          <w:lang w:val="en-US"/>
        </w:rPr>
        <w:t>:</w:t>
      </w:r>
    </w:p>
    <w:p w14:paraId="24B45AAF" w14:textId="77777777" w:rsidR="00D86811" w:rsidRPr="00D86811" w:rsidRDefault="00D86811" w:rsidP="00D86811">
      <w:r w:rsidRPr="00D86811">
        <w:t>Redux is a state management library used in React applications to manage and share data (state) across multiple components in a predictable way.</w:t>
      </w:r>
    </w:p>
    <w:p w14:paraId="47E1089A" w14:textId="49B31948" w:rsidR="00096C3A" w:rsidRDefault="00D86811" w:rsidP="00C57F56">
      <w:r>
        <w:t>Task 11:</w:t>
      </w:r>
    </w:p>
    <w:p w14:paraId="04A0CE43" w14:textId="77777777" w:rsidR="00D86811" w:rsidRPr="00D86811" w:rsidRDefault="00D86811" w:rsidP="00D86811">
      <w:r w:rsidRPr="00D86811">
        <w:t>State represents data that can change over time and affects what the user sees on the screen.</w:t>
      </w:r>
    </w:p>
    <w:p w14:paraId="28159371" w14:textId="77777777" w:rsidR="00D86811" w:rsidRPr="00D86811" w:rsidRDefault="00D86811" w:rsidP="00D86811">
      <w:r w:rsidRPr="00D86811">
        <w:t>Without maintaining state, every component would manage its own copy of data, leading to inconsistency and difficulty sharing information across the application.</w:t>
      </w:r>
    </w:p>
    <w:p w14:paraId="336ADC2C" w14:textId="1854BF9F" w:rsidR="00D86811" w:rsidRDefault="00D86811" w:rsidP="00C57F56">
      <w:r>
        <w:t>Task 12:</w:t>
      </w:r>
    </w:p>
    <w:p w14:paraId="4A257551" w14:textId="77777777" w:rsidR="00D86811" w:rsidRPr="00D86811" w:rsidRDefault="00D86811" w:rsidP="00D86811">
      <w:proofErr w:type="spellStart"/>
      <w:r w:rsidRPr="00D86811">
        <w:t>useSelector</w:t>
      </w:r>
      <w:proofErr w:type="spellEnd"/>
      <w:r w:rsidRPr="00D86811">
        <w:t xml:space="preserve"> is a React-Redux Hook used to read data from the Redux Store inside a React component.</w:t>
      </w:r>
    </w:p>
    <w:p w14:paraId="1A128682" w14:textId="77777777" w:rsidR="00D86811" w:rsidRPr="00D86811" w:rsidRDefault="00D86811" w:rsidP="00D86811">
      <w:r w:rsidRPr="00D86811">
        <w:t>Instead of passing data through props, a component can directly access the global state stored in Redux.</w:t>
      </w:r>
    </w:p>
    <w:p w14:paraId="12C09781" w14:textId="7BF57D27" w:rsidR="00D86811" w:rsidRDefault="00330D16" w:rsidP="00C57F56">
      <w:r>
        <w:t>Task 14:</w:t>
      </w:r>
    </w:p>
    <w:p w14:paraId="30B2AFC2" w14:textId="77777777" w:rsidR="00330D16" w:rsidRPr="00330D16" w:rsidRDefault="00330D16" w:rsidP="00330D16">
      <w:r w:rsidRPr="00330D16">
        <w:t>Node.js is an open source, cross-platform JavaScript runtime environment that allows you to run JavaScript outside a web browser. It is commonly used to build server-side applications, APIs, real-time applications, and backend services.</w:t>
      </w:r>
    </w:p>
    <w:p w14:paraId="0FC11A0F" w14:textId="34E1ECA6" w:rsidR="00330D16" w:rsidRDefault="00330D16" w:rsidP="00C57F56">
      <w:r>
        <w:t>Task 15:</w:t>
      </w:r>
    </w:p>
    <w:p w14:paraId="4807C5F7" w14:textId="4CFBFB73" w:rsidR="00330D16" w:rsidRPr="00330D16" w:rsidRDefault="00330D16" w:rsidP="00330D16">
      <w:r>
        <w:t>B</w:t>
      </w:r>
      <w:r w:rsidRPr="00330D16">
        <w:t>ecause it makes it easy to build fast, scalable backend applications using JavaScript.</w:t>
      </w:r>
    </w:p>
    <w:p w14:paraId="73049D83" w14:textId="751E30F2" w:rsidR="00330D16" w:rsidRDefault="00330D16" w:rsidP="00C57F56">
      <w:r>
        <w:t>Task 16:</w:t>
      </w:r>
    </w:p>
    <w:p w14:paraId="7F56A4C1" w14:textId="77777777" w:rsidR="00330D16" w:rsidRPr="00330D16" w:rsidRDefault="00330D16" w:rsidP="00330D16">
      <w:r w:rsidRPr="00330D16">
        <w:t>In Node.js, "modules" are reusable pieces of code that can be imported and exported between files.</w:t>
      </w:r>
    </w:p>
    <w:p w14:paraId="1CE6B125" w14:textId="5EF6E302" w:rsidR="005E3BB7" w:rsidRDefault="005E3BB7" w:rsidP="00C57F56">
      <w:pPr>
        <w:pBdr>
          <w:bottom w:val="dotted" w:sz="24" w:space="1" w:color="auto"/>
        </w:pBdr>
      </w:pPr>
    </w:p>
    <w:p w14:paraId="6D8F43B6" w14:textId="77777777" w:rsidR="005E3BB7" w:rsidRDefault="005E3BB7" w:rsidP="00C57F56"/>
    <w:p w14:paraId="372E65D9" w14:textId="77777777" w:rsidR="005E3BB7" w:rsidRDefault="005E3BB7" w:rsidP="00C57F56"/>
    <w:p w14:paraId="2557ADE0" w14:textId="4F8FDC06" w:rsidR="005E3BB7" w:rsidRDefault="005E3BB7" w:rsidP="00C57F56">
      <w:r>
        <w:lastRenderedPageBreak/>
        <w:t>HOME TASKS</w:t>
      </w:r>
    </w:p>
    <w:p w14:paraId="62064091" w14:textId="12EFB23B" w:rsidR="005E3BB7" w:rsidRPr="005E3BB7" w:rsidRDefault="005E3BB7" w:rsidP="00C57F56">
      <w:r w:rsidRPr="005E3BB7">
        <w:t>Task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5501"/>
      </w:tblGrid>
      <w:tr w:rsidR="005E3BB7" w:rsidRPr="005E3BB7" w14:paraId="11A19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17D820" w14:textId="77777777" w:rsidR="005E3BB7" w:rsidRPr="005E3BB7" w:rsidRDefault="005E3BB7" w:rsidP="005E3BB7">
            <w:pPr>
              <w:pStyle w:val="ListParagraph"/>
              <w:numPr>
                <w:ilvl w:val="0"/>
                <w:numId w:val="2"/>
              </w:numPr>
            </w:pPr>
            <w:r w:rsidRPr="005E3BB7">
              <w:t>Node.js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CAF839" w14:textId="77777777" w:rsidR="005E3BB7" w:rsidRPr="005E3BB7" w:rsidRDefault="005E3BB7" w:rsidP="005E3BB7">
            <w:pPr>
              <w:pStyle w:val="ListParagraph"/>
              <w:numPr>
                <w:ilvl w:val="0"/>
                <w:numId w:val="2"/>
              </w:numPr>
            </w:pPr>
            <w:r w:rsidRPr="005E3BB7">
              <w:t>Apache/Nginx</w:t>
            </w:r>
          </w:p>
        </w:tc>
      </w:tr>
      <w:tr w:rsidR="005E3BB7" w:rsidRPr="005E3BB7" w14:paraId="5D668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4F6B8" w14:textId="77777777" w:rsidR="005E3BB7" w:rsidRPr="005E3BB7" w:rsidRDefault="005E3BB7" w:rsidP="005E3BB7">
            <w:pPr>
              <w:pStyle w:val="ListParagraph"/>
              <w:numPr>
                <w:ilvl w:val="0"/>
                <w:numId w:val="2"/>
              </w:numPr>
            </w:pPr>
            <w:r w:rsidRPr="005E3BB7">
              <w:t>JavaScript runtime environment.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9F205" w14:textId="77777777" w:rsidR="005E3BB7" w:rsidRPr="005E3BB7" w:rsidRDefault="005E3BB7" w:rsidP="005E3BB7">
            <w:pPr>
              <w:pStyle w:val="ListParagraph"/>
              <w:numPr>
                <w:ilvl w:val="0"/>
                <w:numId w:val="2"/>
              </w:numPr>
            </w:pPr>
            <w:r w:rsidRPr="005E3BB7">
              <w:t>Web server software.</w:t>
            </w:r>
          </w:p>
        </w:tc>
      </w:tr>
      <w:tr w:rsidR="005E3BB7" w:rsidRPr="005E3BB7" w14:paraId="0C6F4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00BF3" w14:textId="77777777" w:rsidR="005E3BB7" w:rsidRPr="005E3BB7" w:rsidRDefault="005E3BB7" w:rsidP="005E3BB7">
            <w:pPr>
              <w:pStyle w:val="ListParagraph"/>
              <w:numPr>
                <w:ilvl w:val="0"/>
                <w:numId w:val="2"/>
              </w:numPr>
            </w:pPr>
            <w:r w:rsidRPr="005E3BB7">
              <w:t>Used to build server-side applications.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74358" w14:textId="77777777" w:rsidR="005E3BB7" w:rsidRPr="005E3BB7" w:rsidRDefault="005E3BB7" w:rsidP="005E3BB7">
            <w:pPr>
              <w:pStyle w:val="ListParagraph"/>
              <w:numPr>
                <w:ilvl w:val="0"/>
                <w:numId w:val="2"/>
              </w:numPr>
            </w:pPr>
            <w:r w:rsidRPr="005E3BB7">
              <w:t>Primarily serves static files and acts as a reverse proxy/load balancer.</w:t>
            </w:r>
          </w:p>
        </w:tc>
      </w:tr>
      <w:tr w:rsidR="005E3BB7" w:rsidRPr="005E3BB7" w14:paraId="2EA5B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AA31A" w14:textId="77777777" w:rsidR="005E3BB7" w:rsidRPr="005E3BB7" w:rsidRDefault="005E3BB7" w:rsidP="005E3BB7">
            <w:pPr>
              <w:pStyle w:val="ListParagraph"/>
              <w:numPr>
                <w:ilvl w:val="0"/>
                <w:numId w:val="2"/>
              </w:numPr>
            </w:pPr>
            <w:r w:rsidRPr="005E3BB7">
              <w:t>Event-driven, non-blocking I/O.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FEBCB" w14:textId="77777777" w:rsidR="005E3BB7" w:rsidRPr="005E3BB7" w:rsidRDefault="005E3BB7" w:rsidP="005E3BB7">
            <w:pPr>
              <w:pStyle w:val="ListParagraph"/>
              <w:numPr>
                <w:ilvl w:val="0"/>
                <w:numId w:val="2"/>
              </w:numPr>
            </w:pPr>
            <w:r w:rsidRPr="005E3BB7">
              <w:t>Traditionally process/thread-based request handling.</w:t>
            </w:r>
          </w:p>
        </w:tc>
      </w:tr>
      <w:tr w:rsidR="005E3BB7" w:rsidRPr="005E3BB7" w14:paraId="332DF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5E880" w14:textId="77777777" w:rsidR="005E3BB7" w:rsidRPr="005E3BB7" w:rsidRDefault="005E3BB7" w:rsidP="005E3BB7">
            <w:pPr>
              <w:pStyle w:val="ListParagraph"/>
              <w:numPr>
                <w:ilvl w:val="0"/>
                <w:numId w:val="2"/>
              </w:numPr>
            </w:pPr>
            <w:r w:rsidRPr="005E3BB7">
              <w:t>Can execute application logic directly.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536A3" w14:textId="77777777" w:rsidR="005E3BB7" w:rsidRPr="005E3BB7" w:rsidRDefault="005E3BB7" w:rsidP="005E3BB7">
            <w:pPr>
              <w:pStyle w:val="ListParagraph"/>
              <w:numPr>
                <w:ilvl w:val="0"/>
                <w:numId w:val="2"/>
              </w:numPr>
            </w:pPr>
            <w:r w:rsidRPr="005E3BB7">
              <w:t>Usually forwards requests to application servers (Node.js, PHP, Java, etc.).</w:t>
            </w:r>
          </w:p>
        </w:tc>
      </w:tr>
    </w:tbl>
    <w:p w14:paraId="4C1F9FA6" w14:textId="70FE0C85" w:rsidR="005E3BB7" w:rsidRPr="005E3BB7" w:rsidRDefault="005E3BB7" w:rsidP="005E3BB7"/>
    <w:p w14:paraId="1966F20D" w14:textId="332B8CC1" w:rsidR="005E3BB7" w:rsidRPr="005E3BB7" w:rsidRDefault="005E3BB7" w:rsidP="005E3BB7">
      <w:r w:rsidRPr="005E3BB7">
        <w:t xml:space="preserve">Task 2:  </w:t>
      </w:r>
      <w:r w:rsidRPr="005E3BB7">
        <w:t>Node.js follows an event-driven architecture where actions generate events and event handlers respond to them.</w:t>
      </w:r>
    </w:p>
    <w:p w14:paraId="1D609931" w14:textId="77777777" w:rsidR="005E3BB7" w:rsidRPr="005E3BB7" w:rsidRDefault="005E3BB7" w:rsidP="005E3BB7">
      <w:r w:rsidRPr="005E3BB7">
        <w:t>Components:</w:t>
      </w:r>
    </w:p>
    <w:p w14:paraId="1DE1B6AF" w14:textId="77777777" w:rsidR="005E3BB7" w:rsidRPr="005E3BB7" w:rsidRDefault="005E3BB7" w:rsidP="005E3BB7">
      <w:pPr>
        <w:numPr>
          <w:ilvl w:val="0"/>
          <w:numId w:val="6"/>
        </w:numPr>
      </w:pPr>
      <w:r w:rsidRPr="005E3BB7">
        <w:t>Event Emitter</w:t>
      </w:r>
    </w:p>
    <w:p w14:paraId="772A0ECB" w14:textId="77777777" w:rsidR="005E3BB7" w:rsidRPr="005E3BB7" w:rsidRDefault="005E3BB7" w:rsidP="005E3BB7">
      <w:pPr>
        <w:numPr>
          <w:ilvl w:val="0"/>
          <w:numId w:val="6"/>
        </w:numPr>
      </w:pPr>
      <w:r w:rsidRPr="005E3BB7">
        <w:t>Event Queue</w:t>
      </w:r>
    </w:p>
    <w:p w14:paraId="23867CEE" w14:textId="77777777" w:rsidR="005E3BB7" w:rsidRPr="005E3BB7" w:rsidRDefault="005E3BB7" w:rsidP="005E3BB7">
      <w:pPr>
        <w:numPr>
          <w:ilvl w:val="0"/>
          <w:numId w:val="6"/>
        </w:numPr>
      </w:pPr>
      <w:r w:rsidRPr="005E3BB7">
        <w:t>Event Loop</w:t>
      </w:r>
    </w:p>
    <w:p w14:paraId="7973819C" w14:textId="77777777" w:rsidR="005E3BB7" w:rsidRPr="005E3BB7" w:rsidRDefault="005E3BB7" w:rsidP="005E3BB7">
      <w:pPr>
        <w:numPr>
          <w:ilvl w:val="0"/>
          <w:numId w:val="6"/>
        </w:numPr>
      </w:pPr>
      <w:r w:rsidRPr="005E3BB7">
        <w:t>Event Handlers</w:t>
      </w:r>
    </w:p>
    <w:p w14:paraId="469F7F33" w14:textId="27188E0B" w:rsidR="005E3BB7" w:rsidRPr="005E3BB7" w:rsidRDefault="005E3BB7" w:rsidP="005E3BB7">
      <w:r w:rsidRPr="005E3BB7">
        <w:t xml:space="preserve">Task 3:  </w:t>
      </w:r>
      <w:r w:rsidRPr="005E3BB7">
        <w:t>Node.js follows an event-driven architecture where actions generate events and event handlers respond to them.</w:t>
      </w:r>
    </w:p>
    <w:p w14:paraId="6FDF900E" w14:textId="77777777" w:rsidR="005E3BB7" w:rsidRPr="005E3BB7" w:rsidRDefault="005E3BB7" w:rsidP="005E3BB7">
      <w:r w:rsidRPr="005E3BB7">
        <w:t>Components:</w:t>
      </w:r>
    </w:p>
    <w:p w14:paraId="6EA662B1" w14:textId="77777777" w:rsidR="005E3BB7" w:rsidRPr="005E3BB7" w:rsidRDefault="005E3BB7" w:rsidP="005E3BB7">
      <w:pPr>
        <w:numPr>
          <w:ilvl w:val="0"/>
          <w:numId w:val="4"/>
        </w:numPr>
      </w:pPr>
      <w:r w:rsidRPr="005E3BB7">
        <w:t>Event Emitter</w:t>
      </w:r>
    </w:p>
    <w:p w14:paraId="00251904" w14:textId="77777777" w:rsidR="005E3BB7" w:rsidRPr="005E3BB7" w:rsidRDefault="005E3BB7" w:rsidP="005E3BB7">
      <w:pPr>
        <w:numPr>
          <w:ilvl w:val="0"/>
          <w:numId w:val="4"/>
        </w:numPr>
      </w:pPr>
      <w:r w:rsidRPr="005E3BB7">
        <w:t>Event Queue</w:t>
      </w:r>
    </w:p>
    <w:p w14:paraId="2A3D538B" w14:textId="77777777" w:rsidR="005E3BB7" w:rsidRPr="005E3BB7" w:rsidRDefault="005E3BB7" w:rsidP="005E3BB7">
      <w:pPr>
        <w:numPr>
          <w:ilvl w:val="0"/>
          <w:numId w:val="4"/>
        </w:numPr>
      </w:pPr>
      <w:r w:rsidRPr="005E3BB7">
        <w:t>Event Loop</w:t>
      </w:r>
    </w:p>
    <w:p w14:paraId="6189D69A" w14:textId="5411AACB" w:rsidR="005E3BB7" w:rsidRPr="005E3BB7" w:rsidRDefault="005E3BB7" w:rsidP="005E3BB7">
      <w:pPr>
        <w:numPr>
          <w:ilvl w:val="0"/>
          <w:numId w:val="4"/>
        </w:numPr>
      </w:pPr>
      <w:r w:rsidRPr="005E3BB7">
        <w:t>Event Handlers</w:t>
      </w:r>
    </w:p>
    <w:p w14:paraId="794AFA88" w14:textId="77777777" w:rsidR="005E3BB7" w:rsidRPr="005E3BB7" w:rsidRDefault="005E3BB7" w:rsidP="005E3BB7">
      <w:r w:rsidRPr="005E3BB7">
        <w:t xml:space="preserve">Task 4: </w:t>
      </w:r>
      <w:r w:rsidRPr="005E3BB7">
        <w:t>V8 is Google's JavaScript engine (used in Chrome).</w:t>
      </w:r>
    </w:p>
    <w:p w14:paraId="4C7A3B8D" w14:textId="77777777" w:rsidR="005E3BB7" w:rsidRPr="005E3BB7" w:rsidRDefault="005E3BB7" w:rsidP="005E3BB7">
      <w:r w:rsidRPr="005E3BB7">
        <w:t>Responsibilities:</w:t>
      </w:r>
    </w:p>
    <w:p w14:paraId="084B6BB7" w14:textId="77777777" w:rsidR="005E3BB7" w:rsidRPr="005E3BB7" w:rsidRDefault="005E3BB7" w:rsidP="005E3BB7">
      <w:pPr>
        <w:pStyle w:val="ListParagraph"/>
        <w:numPr>
          <w:ilvl w:val="0"/>
          <w:numId w:val="7"/>
        </w:numPr>
      </w:pPr>
      <w:r w:rsidRPr="005E3BB7">
        <w:t>Parses JavaScript.</w:t>
      </w:r>
    </w:p>
    <w:p w14:paraId="506FF6A3" w14:textId="77777777" w:rsidR="005E3BB7" w:rsidRPr="005E3BB7" w:rsidRDefault="005E3BB7" w:rsidP="005E3BB7">
      <w:pPr>
        <w:pStyle w:val="ListParagraph"/>
        <w:numPr>
          <w:ilvl w:val="0"/>
          <w:numId w:val="7"/>
        </w:numPr>
      </w:pPr>
      <w:r w:rsidRPr="005E3BB7">
        <w:lastRenderedPageBreak/>
        <w:t>Compiles JS into machine code.</w:t>
      </w:r>
    </w:p>
    <w:p w14:paraId="7255BD07" w14:textId="77777777" w:rsidR="005E3BB7" w:rsidRPr="005E3BB7" w:rsidRDefault="005E3BB7" w:rsidP="005E3BB7">
      <w:pPr>
        <w:pStyle w:val="ListParagraph"/>
        <w:numPr>
          <w:ilvl w:val="0"/>
          <w:numId w:val="7"/>
        </w:numPr>
      </w:pPr>
      <w:r w:rsidRPr="005E3BB7">
        <w:t>Executes code efficiently.</w:t>
      </w:r>
    </w:p>
    <w:p w14:paraId="5E41B25F" w14:textId="77777777" w:rsidR="005E3BB7" w:rsidRPr="005E3BB7" w:rsidRDefault="005E3BB7" w:rsidP="005E3BB7">
      <w:pPr>
        <w:pStyle w:val="ListParagraph"/>
        <w:numPr>
          <w:ilvl w:val="0"/>
          <w:numId w:val="7"/>
        </w:numPr>
      </w:pPr>
      <w:r w:rsidRPr="005E3BB7">
        <w:t>Performs garbage collection.</w:t>
      </w:r>
    </w:p>
    <w:p w14:paraId="6BFE7A64" w14:textId="1483DC79" w:rsidR="005E3BB7" w:rsidRPr="005E3BB7" w:rsidRDefault="005E3BB7" w:rsidP="005E3BB7">
      <w:pPr>
        <w:rPr>
          <w:b/>
          <w:bCs/>
        </w:rPr>
      </w:pPr>
      <w:r>
        <w:t xml:space="preserve">Task 5: </w:t>
      </w:r>
    </w:p>
    <w:p w14:paraId="1CAA4278" w14:textId="77777777" w:rsidR="005E3BB7" w:rsidRPr="005E3BB7" w:rsidRDefault="005E3BB7" w:rsidP="005E3BB7">
      <w:r w:rsidRPr="005E3BB7">
        <w:t xml:space="preserve">Node.js is considered non-blocking because it delegates I/O operations to the operating system or </w:t>
      </w:r>
      <w:proofErr w:type="spellStart"/>
      <w:r w:rsidRPr="005E3BB7">
        <w:t>libuv</w:t>
      </w:r>
      <w:proofErr w:type="spellEnd"/>
      <w:r w:rsidRPr="005E3BB7">
        <w:t xml:space="preserve"> and continues executing other tasks instead of waiting for those operations to complete.</w:t>
      </w:r>
    </w:p>
    <w:p w14:paraId="0884732D" w14:textId="306E8C6A" w:rsidR="005E3BB7" w:rsidRDefault="005E3BB7" w:rsidP="005E3BB7">
      <w:r>
        <w:t>Task 6:</w:t>
      </w:r>
    </w:p>
    <w:p w14:paraId="075E438E" w14:textId="2E387DBC" w:rsidR="005E3BB7" w:rsidRPr="005E3BB7" w:rsidRDefault="005E3BB7" w:rsidP="005E3BB7">
      <w:pPr>
        <w:pStyle w:val="ListParagraph"/>
        <w:numPr>
          <w:ilvl w:val="0"/>
          <w:numId w:val="8"/>
        </w:numPr>
      </w:pPr>
      <w:r w:rsidRPr="005E3BB7">
        <w:t xml:space="preserve">Callbacks: Functions passed as arguments that execute when an asynchronous operation completes. They can lead to callback hell when nested deeply. </w:t>
      </w:r>
    </w:p>
    <w:p w14:paraId="465240AE" w14:textId="6110376F" w:rsidR="005E3BB7" w:rsidRPr="005E3BB7" w:rsidRDefault="005E3BB7" w:rsidP="005E3BB7">
      <w:pPr>
        <w:pStyle w:val="ListParagraph"/>
        <w:numPr>
          <w:ilvl w:val="0"/>
          <w:numId w:val="8"/>
        </w:numPr>
      </w:pPr>
      <w:r w:rsidRPr="005E3BB7">
        <w:t xml:space="preserve">Promises: Objects representing the eventual success or failure of an asynchronous operation, making code more readable and easier to manage. </w:t>
      </w:r>
    </w:p>
    <w:p w14:paraId="5C881F7D" w14:textId="0DFB273E" w:rsidR="005E3BB7" w:rsidRPr="005E3BB7" w:rsidRDefault="005E3BB7" w:rsidP="005E3BB7">
      <w:pPr>
        <w:pStyle w:val="ListParagraph"/>
        <w:numPr>
          <w:ilvl w:val="0"/>
          <w:numId w:val="8"/>
        </w:numPr>
      </w:pPr>
      <w:r w:rsidRPr="005E3BB7">
        <w:t>Async/Await: Syntax built on top of Promises that allows asynchronous code to be written in a synchronous-looking and more readable manner.</w:t>
      </w:r>
    </w:p>
    <w:p w14:paraId="4FBFE9D5" w14:textId="2B9FB1D8" w:rsidR="005E3BB7" w:rsidRDefault="007445A6" w:rsidP="005E3BB7">
      <w:r>
        <w:t>Task 7:</w:t>
      </w:r>
    </w:p>
    <w:p w14:paraId="7D08E03E" w14:textId="77777777" w:rsidR="007445A6" w:rsidRPr="007445A6" w:rsidRDefault="007445A6" w:rsidP="007445A6">
      <w:r w:rsidRPr="007445A6">
        <w:t>The Event Loop is the core mechanism in Node.js that continuously checks for pending tasks and executes their callbacks, enabling Node.js to handle asynchronous operations without blocking the main thread.</w:t>
      </w:r>
    </w:p>
    <w:p w14:paraId="627E008E" w14:textId="2F1BD2B3" w:rsidR="007445A6" w:rsidRDefault="007445A6" w:rsidP="005E3BB7">
      <w:r>
        <w:t>Task 8:</w:t>
      </w:r>
    </w:p>
    <w:p w14:paraId="079A5263" w14:textId="1F44B8A1" w:rsidR="007445A6" w:rsidRPr="007445A6" w:rsidRDefault="007445A6" w:rsidP="007445A6">
      <w:pPr>
        <w:pStyle w:val="ListParagraph"/>
        <w:numPr>
          <w:ilvl w:val="0"/>
          <w:numId w:val="8"/>
        </w:numPr>
      </w:pPr>
      <w:proofErr w:type="spellStart"/>
      <w:proofErr w:type="gramStart"/>
      <w:r w:rsidRPr="007445A6">
        <w:t>process.nextTick</w:t>
      </w:r>
      <w:proofErr w:type="spellEnd"/>
      <w:proofErr w:type="gramEnd"/>
      <w:r w:rsidRPr="007445A6">
        <w:t xml:space="preserve">() executes its callback immediately after the current operation completes, before the event loop continues. </w:t>
      </w:r>
    </w:p>
    <w:p w14:paraId="465758C3" w14:textId="3A7E3AA0" w:rsidR="007445A6" w:rsidRPr="007445A6" w:rsidRDefault="007445A6" w:rsidP="007445A6">
      <w:pPr>
        <w:pStyle w:val="ListParagraph"/>
        <w:numPr>
          <w:ilvl w:val="0"/>
          <w:numId w:val="8"/>
        </w:numPr>
      </w:pPr>
      <w:proofErr w:type="spellStart"/>
      <w:proofErr w:type="gramStart"/>
      <w:r w:rsidRPr="007445A6">
        <w:t>setImmediate</w:t>
      </w:r>
      <w:proofErr w:type="spellEnd"/>
      <w:r w:rsidRPr="007445A6">
        <w:t>(</w:t>
      </w:r>
      <w:proofErr w:type="gramEnd"/>
      <w:r w:rsidRPr="007445A6">
        <w:t>) executes its callback during the Check phase of the next event loop iteration.</w:t>
      </w:r>
    </w:p>
    <w:p w14:paraId="10E7957D" w14:textId="1675F51D" w:rsidR="007445A6" w:rsidRDefault="007445A6" w:rsidP="005E3BB7">
      <w:r>
        <w:t>Task 9:</w:t>
      </w:r>
    </w:p>
    <w:p w14:paraId="5980B4E2" w14:textId="77777777" w:rsidR="007445A6" w:rsidRPr="007445A6" w:rsidRDefault="007445A6" w:rsidP="007445A6">
      <w:r w:rsidRPr="007445A6">
        <w:t xml:space="preserve">Node.js delegates I/O operations such as file access, database queries, and network requests to </w:t>
      </w:r>
      <w:proofErr w:type="spellStart"/>
      <w:r w:rsidRPr="007445A6">
        <w:t>libuv</w:t>
      </w:r>
      <w:proofErr w:type="spellEnd"/>
      <w:r w:rsidRPr="007445A6">
        <w:t xml:space="preserve"> and the operating system. Once the operation completes, the callback is placed in the queue and executed by the Event Loop.</w:t>
      </w:r>
    </w:p>
    <w:p w14:paraId="7C84D240" w14:textId="0AC975A4" w:rsidR="007445A6" w:rsidRDefault="007445A6" w:rsidP="005E3BB7">
      <w:r>
        <w:t>Task 10:</w:t>
      </w:r>
    </w:p>
    <w:p w14:paraId="377E0EB7" w14:textId="77777777" w:rsidR="007445A6" w:rsidRPr="007445A6" w:rsidRDefault="007445A6" w:rsidP="007445A6">
      <w:r w:rsidRPr="007445A6">
        <w:t xml:space="preserve">When </w:t>
      </w:r>
      <w:proofErr w:type="gramStart"/>
      <w:r w:rsidRPr="007445A6">
        <w:t>require(</w:t>
      </w:r>
      <w:proofErr w:type="gramEnd"/>
      <w:r w:rsidRPr="007445A6">
        <w:t>) is called, Node.js resolves the module path, checks the cache, loads and executes the module if necessary, and then caches it for future use.</w:t>
      </w:r>
    </w:p>
    <w:p w14:paraId="43AFD5B7" w14:textId="77777777" w:rsidR="007445A6" w:rsidRDefault="007445A6" w:rsidP="005E3BB7"/>
    <w:p w14:paraId="509F26CB" w14:textId="77777777" w:rsidR="007445A6" w:rsidRDefault="007445A6" w:rsidP="005E3BB7"/>
    <w:p w14:paraId="0B363D83" w14:textId="77777777" w:rsidR="007445A6" w:rsidRDefault="007445A6" w:rsidP="005E3BB7"/>
    <w:p w14:paraId="7C810BF9" w14:textId="04A00D98" w:rsidR="007445A6" w:rsidRDefault="007445A6" w:rsidP="005E3BB7">
      <w:r>
        <w:lastRenderedPageBreak/>
        <w:t>Task 11:</w:t>
      </w:r>
    </w:p>
    <w:p w14:paraId="4FDA68AD" w14:textId="18FE5EB9" w:rsidR="007445A6" w:rsidRPr="007445A6" w:rsidRDefault="007445A6" w:rsidP="007445A6">
      <w:pPr>
        <w:pStyle w:val="ListParagraph"/>
        <w:numPr>
          <w:ilvl w:val="0"/>
          <w:numId w:val="8"/>
        </w:numPr>
      </w:pPr>
      <w:proofErr w:type="spellStart"/>
      <w:proofErr w:type="gramStart"/>
      <w:r w:rsidRPr="007445A6">
        <w:t>package.json</w:t>
      </w:r>
      <w:proofErr w:type="spellEnd"/>
      <w:proofErr w:type="gramEnd"/>
      <w:r w:rsidRPr="007445A6">
        <w:t xml:space="preserve"> contains project metadata, scripts, and dependency definitions. </w:t>
      </w:r>
    </w:p>
    <w:p w14:paraId="08EEA791" w14:textId="4007DB8A" w:rsidR="007445A6" w:rsidRPr="007445A6" w:rsidRDefault="007445A6" w:rsidP="007445A6">
      <w:pPr>
        <w:pStyle w:val="ListParagraph"/>
        <w:numPr>
          <w:ilvl w:val="0"/>
          <w:numId w:val="8"/>
        </w:numPr>
      </w:pPr>
      <w:r w:rsidRPr="007445A6">
        <w:t>package-</w:t>
      </w:r>
      <w:proofErr w:type="spellStart"/>
      <w:proofErr w:type="gramStart"/>
      <w:r w:rsidRPr="007445A6">
        <w:t>lock.json</w:t>
      </w:r>
      <w:proofErr w:type="spellEnd"/>
      <w:proofErr w:type="gramEnd"/>
      <w:r w:rsidRPr="007445A6">
        <w:t xml:space="preserve"> stores the exact versions of installed packages to ensure consistent installations across environments.</w:t>
      </w:r>
    </w:p>
    <w:p w14:paraId="0EAF32CF" w14:textId="2DFD1AA3" w:rsidR="007445A6" w:rsidRDefault="007445A6" w:rsidP="005E3BB7">
      <w:r>
        <w:t>Task 12:</w:t>
      </w:r>
    </w:p>
    <w:p w14:paraId="2C724DE8" w14:textId="050143A4" w:rsidR="007445A6" w:rsidRPr="007445A6" w:rsidRDefault="007445A6" w:rsidP="007445A6">
      <w:pPr>
        <w:pStyle w:val="ListParagraph"/>
        <w:numPr>
          <w:ilvl w:val="0"/>
          <w:numId w:val="8"/>
        </w:numPr>
      </w:pPr>
      <w:r w:rsidRPr="007445A6">
        <w:t xml:space="preserve">dependencies are packages required for the application to run in production. </w:t>
      </w:r>
    </w:p>
    <w:p w14:paraId="38237E05" w14:textId="32438DA4" w:rsidR="007445A6" w:rsidRPr="007445A6" w:rsidRDefault="007445A6" w:rsidP="007445A6">
      <w:pPr>
        <w:pStyle w:val="ListParagraph"/>
        <w:numPr>
          <w:ilvl w:val="0"/>
          <w:numId w:val="8"/>
        </w:numPr>
      </w:pPr>
      <w:proofErr w:type="spellStart"/>
      <w:r w:rsidRPr="007445A6">
        <w:t>devDependencies</w:t>
      </w:r>
      <w:proofErr w:type="spellEnd"/>
      <w:r w:rsidRPr="007445A6">
        <w:t xml:space="preserve"> are packages needed only during development, testing, or building.</w:t>
      </w:r>
    </w:p>
    <w:p w14:paraId="59ED4F59" w14:textId="77777777" w:rsidR="007445A6" w:rsidRPr="005E3BB7" w:rsidRDefault="007445A6" w:rsidP="005E3BB7"/>
    <w:sectPr w:rsidR="007445A6" w:rsidRPr="005E3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7E5"/>
    <w:multiLevelType w:val="multilevel"/>
    <w:tmpl w:val="F16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23C76"/>
    <w:multiLevelType w:val="hybridMultilevel"/>
    <w:tmpl w:val="77103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73D91"/>
    <w:multiLevelType w:val="multilevel"/>
    <w:tmpl w:val="525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B7B00"/>
    <w:multiLevelType w:val="multilevel"/>
    <w:tmpl w:val="F16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A47770"/>
    <w:multiLevelType w:val="multilevel"/>
    <w:tmpl w:val="D090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3292B"/>
    <w:multiLevelType w:val="multilevel"/>
    <w:tmpl w:val="F16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C405A2"/>
    <w:multiLevelType w:val="hybridMultilevel"/>
    <w:tmpl w:val="092C2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79446B"/>
    <w:multiLevelType w:val="hybridMultilevel"/>
    <w:tmpl w:val="E6947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363A1F"/>
    <w:multiLevelType w:val="hybridMultilevel"/>
    <w:tmpl w:val="E626D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01F18"/>
    <w:multiLevelType w:val="hybridMultilevel"/>
    <w:tmpl w:val="3466B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D97BAF"/>
    <w:multiLevelType w:val="multilevel"/>
    <w:tmpl w:val="6FD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347813">
    <w:abstractNumId w:val="2"/>
  </w:num>
  <w:num w:numId="2" w16cid:durableId="1566455067">
    <w:abstractNumId w:val="6"/>
  </w:num>
  <w:num w:numId="3" w16cid:durableId="256407303">
    <w:abstractNumId w:val="4"/>
  </w:num>
  <w:num w:numId="4" w16cid:durableId="1328745871">
    <w:abstractNumId w:val="3"/>
  </w:num>
  <w:num w:numId="5" w16cid:durableId="1998797324">
    <w:abstractNumId w:val="10"/>
  </w:num>
  <w:num w:numId="6" w16cid:durableId="297539304">
    <w:abstractNumId w:val="5"/>
  </w:num>
  <w:num w:numId="7" w16cid:durableId="505052051">
    <w:abstractNumId w:val="0"/>
  </w:num>
  <w:num w:numId="8" w16cid:durableId="2133088027">
    <w:abstractNumId w:val="8"/>
  </w:num>
  <w:num w:numId="9" w16cid:durableId="1412388458">
    <w:abstractNumId w:val="7"/>
  </w:num>
  <w:num w:numId="10" w16cid:durableId="1445034598">
    <w:abstractNumId w:val="9"/>
  </w:num>
  <w:num w:numId="11" w16cid:durableId="72622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79"/>
    <w:rsid w:val="00007202"/>
    <w:rsid w:val="00096C3A"/>
    <w:rsid w:val="002D23C5"/>
    <w:rsid w:val="00301C79"/>
    <w:rsid w:val="00330D16"/>
    <w:rsid w:val="005E3BB7"/>
    <w:rsid w:val="007445A6"/>
    <w:rsid w:val="007D40E2"/>
    <w:rsid w:val="00B56825"/>
    <w:rsid w:val="00C57F56"/>
    <w:rsid w:val="00D37974"/>
    <w:rsid w:val="00D86811"/>
    <w:rsid w:val="00D86A93"/>
    <w:rsid w:val="00DA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B5CCD"/>
  <w15:chartTrackingRefBased/>
  <w15:docId w15:val="{C15B1E50-925F-413E-AD1A-61FFD24E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0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0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C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7F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4</cp:revision>
  <dcterms:created xsi:type="dcterms:W3CDTF">2026-08-12T04:09:00Z</dcterms:created>
  <dcterms:modified xsi:type="dcterms:W3CDTF">2026-08-13T04:05:00Z</dcterms:modified>
</cp:coreProperties>
</file>