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22FF" w14:textId="05115DDA" w:rsidR="00D37974" w:rsidRDefault="00AE18F5">
      <w:pPr>
        <w:rPr>
          <w:b/>
          <w:bCs/>
          <w:u w:val="single"/>
          <w:lang w:val="en-US"/>
        </w:rPr>
      </w:pPr>
      <w:r w:rsidRPr="00AE18F5">
        <w:rPr>
          <w:b/>
          <w:bCs/>
          <w:u w:val="single"/>
          <w:lang w:val="en-US"/>
        </w:rPr>
        <w:t>DAY 21</w:t>
      </w:r>
    </w:p>
    <w:p w14:paraId="645F947C" w14:textId="75063B60" w:rsidR="00AE18F5" w:rsidRDefault="00AE18F5">
      <w:pPr>
        <w:rPr>
          <w:lang w:val="en-US"/>
        </w:rPr>
      </w:pPr>
      <w:r>
        <w:rPr>
          <w:lang w:val="en-US"/>
        </w:rPr>
        <w:t xml:space="preserve">Task </w:t>
      </w:r>
      <w:r w:rsidR="004E1553">
        <w:rPr>
          <w:lang w:val="en-US"/>
        </w:rPr>
        <w:t>4</w:t>
      </w:r>
      <w:r>
        <w:rPr>
          <w:lang w:val="en-US"/>
        </w:rPr>
        <w:t>:</w:t>
      </w:r>
    </w:p>
    <w:p w14:paraId="00B4CE62" w14:textId="1F77F5EF" w:rsidR="004E1553" w:rsidRPr="004E1553" w:rsidRDefault="00315F32" w:rsidP="004E1553">
      <w:r>
        <w:t>A</w:t>
      </w:r>
      <w:r w:rsidR="004E1553" w:rsidRPr="004E1553">
        <w:t>pplication is a simple Note Keeper built using Node.js, Express, and EJS that performs basic CRUD operations (Create, Read, Update, Delete) on notes.</w:t>
      </w:r>
    </w:p>
    <w:p w14:paraId="335E3662" w14:textId="77777777" w:rsidR="004E1553" w:rsidRPr="004E1553" w:rsidRDefault="004E1553" w:rsidP="004E1553">
      <w:pPr>
        <w:numPr>
          <w:ilvl w:val="0"/>
          <w:numId w:val="1"/>
        </w:numPr>
      </w:pPr>
      <w:r w:rsidRPr="004E1553">
        <w:t>app.js (Backend) handles all server-side logic:</w:t>
      </w:r>
    </w:p>
    <w:p w14:paraId="40590A98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Starts the Express server.</w:t>
      </w:r>
    </w:p>
    <w:p w14:paraId="32F84904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Stores notes in an array.</w:t>
      </w:r>
    </w:p>
    <w:p w14:paraId="7A15EDE0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Displays all notes when the page loads.</w:t>
      </w:r>
    </w:p>
    <w:p w14:paraId="365398E5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Adds new notes.</w:t>
      </w:r>
    </w:p>
    <w:p w14:paraId="401D6009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Updates existing notes.</w:t>
      </w:r>
    </w:p>
    <w:p w14:paraId="41FA00C0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Deletes notes.</w:t>
      </w:r>
    </w:p>
    <w:p w14:paraId="2EFBAA88" w14:textId="18C9959B" w:rsidR="004E1553" w:rsidRPr="004E1553" w:rsidRDefault="004E1553" w:rsidP="004E1553">
      <w:pPr>
        <w:numPr>
          <w:ilvl w:val="0"/>
          <w:numId w:val="1"/>
        </w:numPr>
      </w:pPr>
      <w:proofErr w:type="spellStart"/>
      <w:r w:rsidRPr="004E1553">
        <w:t>home.</w:t>
      </w:r>
      <w:r w:rsidR="004D0CDC">
        <w:t>e</w:t>
      </w:r>
      <w:r w:rsidRPr="004E1553">
        <w:t>js</w:t>
      </w:r>
      <w:proofErr w:type="spellEnd"/>
      <w:r w:rsidRPr="004E1553">
        <w:t xml:space="preserve"> (Frontend) is the user interface:</w:t>
      </w:r>
    </w:p>
    <w:p w14:paraId="07C9E2A6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Displays all existing notes.</w:t>
      </w:r>
    </w:p>
    <w:p w14:paraId="6708B978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Provides a form to add new notes.</w:t>
      </w:r>
    </w:p>
    <w:p w14:paraId="54C00F27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Provides Update and Delete buttons for each note.</w:t>
      </w:r>
    </w:p>
    <w:p w14:paraId="67122DD9" w14:textId="77777777" w:rsidR="004E1553" w:rsidRPr="004E1553" w:rsidRDefault="004E1553" w:rsidP="004E1553">
      <w:pPr>
        <w:numPr>
          <w:ilvl w:val="1"/>
          <w:numId w:val="1"/>
        </w:numPr>
      </w:pPr>
      <w:r w:rsidRPr="004E1553">
        <w:t>Sends user actions to the server using form submissions.</w:t>
      </w:r>
    </w:p>
    <w:p w14:paraId="1A5B8078" w14:textId="0311A750" w:rsidR="00AE18F5" w:rsidRDefault="003E4DFF">
      <w:pPr>
        <w:rPr>
          <w:lang w:val="en-US"/>
        </w:rPr>
      </w:pPr>
      <w:r w:rsidRPr="003E4DFF">
        <w:rPr>
          <w:lang w:val="en-US"/>
        </w:rPr>
        <w:drawing>
          <wp:inline distT="0" distB="0" distL="0" distR="0" wp14:anchorId="574C51CC" wp14:editId="34A8402D">
            <wp:extent cx="5731510" cy="3582035"/>
            <wp:effectExtent l="0" t="0" r="2540" b="0"/>
            <wp:docPr id="8156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4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B200" w14:textId="42202402" w:rsidR="003E4DFF" w:rsidRDefault="003E4DFF">
      <w:pPr>
        <w:rPr>
          <w:lang w:val="en-US"/>
        </w:rPr>
      </w:pPr>
      <w:r>
        <w:rPr>
          <w:lang w:val="en-US"/>
        </w:rPr>
        <w:lastRenderedPageBreak/>
        <w:t>Task 5:</w:t>
      </w:r>
    </w:p>
    <w:p w14:paraId="65B0CF16" w14:textId="532E5BEC" w:rsidR="003E4DFF" w:rsidRDefault="004F53D8">
      <w:pPr>
        <w:rPr>
          <w:lang w:val="en-US"/>
        </w:rPr>
      </w:pPr>
      <w:r w:rsidRPr="004F53D8">
        <w:rPr>
          <w:lang w:val="en-US"/>
        </w:rPr>
        <w:drawing>
          <wp:inline distT="0" distB="0" distL="0" distR="0" wp14:anchorId="34894F57" wp14:editId="31ECD326">
            <wp:extent cx="5731510" cy="3582035"/>
            <wp:effectExtent l="0" t="0" r="2540" b="0"/>
            <wp:docPr id="20876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1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5C78" w14:textId="15A2C814" w:rsidR="004F53D8" w:rsidRDefault="004F53D8">
      <w:pPr>
        <w:rPr>
          <w:lang w:val="en-US"/>
        </w:rPr>
      </w:pPr>
      <w:r>
        <w:rPr>
          <w:lang w:val="en-US"/>
        </w:rPr>
        <w:t>Task 6:</w:t>
      </w:r>
    </w:p>
    <w:p w14:paraId="48BC1164" w14:textId="77777777" w:rsidR="004F53D8" w:rsidRPr="004F53D8" w:rsidRDefault="004F53D8" w:rsidP="004F53D8">
      <w:r w:rsidRPr="004F53D8">
        <w:t xml:space="preserve">Mongoose is an Object Data </w:t>
      </w:r>
      <w:proofErr w:type="spellStart"/>
      <w:r w:rsidRPr="004F53D8">
        <w:t>Modeling</w:t>
      </w:r>
      <w:proofErr w:type="spellEnd"/>
      <w:r w:rsidRPr="004F53D8">
        <w:t xml:space="preserve"> (ODM) library for MongoDB and Node.js. It provides a structured way to interact with MongoDB by allowing developers to define schemas and models for their data.</w:t>
      </w:r>
    </w:p>
    <w:p w14:paraId="2752961A" w14:textId="011E4680" w:rsidR="004F53D8" w:rsidRDefault="004F53D8">
      <w:pPr>
        <w:rPr>
          <w:lang w:val="en-US"/>
        </w:rPr>
      </w:pPr>
      <w:r>
        <w:rPr>
          <w:lang w:val="en-US"/>
        </w:rPr>
        <w:t>Task 7:</w:t>
      </w:r>
    </w:p>
    <w:p w14:paraId="2B643E82" w14:textId="389BF5DD" w:rsidR="004F53D8" w:rsidRPr="004F53D8" w:rsidRDefault="004F53D8">
      <w:pPr>
        <w:rPr>
          <w:u w:val="single"/>
          <w:lang w:val="en-US"/>
        </w:rPr>
      </w:pPr>
      <w:r w:rsidRPr="004F53D8">
        <w:rPr>
          <w:u w:val="single"/>
          <w:lang w:val="en-US"/>
        </w:rPr>
        <w:t>True</w:t>
      </w:r>
    </w:p>
    <w:p w14:paraId="559C6EA3" w14:textId="77777777" w:rsidR="004F53D8" w:rsidRPr="004F53D8" w:rsidRDefault="004F53D8" w:rsidP="004F53D8">
      <w:r w:rsidRPr="004F53D8">
        <w:t>Mongoose is commonly described as a bridge between Node.js and MongoDB because it provides a structured, schema-based way to interact with MongoDB from a Node.js application.</w:t>
      </w:r>
    </w:p>
    <w:p w14:paraId="6D4D5028" w14:textId="77777777" w:rsidR="004F53D8" w:rsidRPr="004F53D8" w:rsidRDefault="004F53D8" w:rsidP="004F53D8">
      <w:r w:rsidRPr="004F53D8">
        <w:t>Instead of writing raw MongoDB queries, Mongoose lets you:</w:t>
      </w:r>
    </w:p>
    <w:p w14:paraId="4A0912C8" w14:textId="77777777" w:rsidR="004F53D8" w:rsidRPr="004F53D8" w:rsidRDefault="004F53D8" w:rsidP="004F53D8">
      <w:pPr>
        <w:numPr>
          <w:ilvl w:val="0"/>
          <w:numId w:val="2"/>
        </w:numPr>
      </w:pPr>
      <w:r w:rsidRPr="004F53D8">
        <w:t>Define schemas for your data</w:t>
      </w:r>
    </w:p>
    <w:p w14:paraId="59224D0F" w14:textId="77777777" w:rsidR="004F53D8" w:rsidRPr="004F53D8" w:rsidRDefault="004F53D8" w:rsidP="004F53D8">
      <w:pPr>
        <w:numPr>
          <w:ilvl w:val="0"/>
          <w:numId w:val="2"/>
        </w:numPr>
      </w:pPr>
      <w:r w:rsidRPr="004F53D8">
        <w:t>Create models to interact with collections</w:t>
      </w:r>
    </w:p>
    <w:p w14:paraId="13F32074" w14:textId="77777777" w:rsidR="004F53D8" w:rsidRPr="004F53D8" w:rsidRDefault="004F53D8" w:rsidP="004F53D8">
      <w:pPr>
        <w:numPr>
          <w:ilvl w:val="0"/>
          <w:numId w:val="2"/>
        </w:numPr>
      </w:pPr>
      <w:r w:rsidRPr="004F53D8">
        <w:t>Perform CRUD operations easily</w:t>
      </w:r>
    </w:p>
    <w:p w14:paraId="7130BA1C" w14:textId="77777777" w:rsidR="004F53D8" w:rsidRPr="004F53D8" w:rsidRDefault="004F53D8" w:rsidP="004F53D8">
      <w:pPr>
        <w:numPr>
          <w:ilvl w:val="0"/>
          <w:numId w:val="2"/>
        </w:numPr>
      </w:pPr>
      <w:r w:rsidRPr="004F53D8">
        <w:t>Add validation and middleware</w:t>
      </w:r>
    </w:p>
    <w:p w14:paraId="7560B84F" w14:textId="77777777" w:rsidR="004F53D8" w:rsidRDefault="004F53D8" w:rsidP="004F53D8">
      <w:pPr>
        <w:numPr>
          <w:ilvl w:val="0"/>
          <w:numId w:val="2"/>
        </w:numPr>
      </w:pPr>
      <w:r w:rsidRPr="004F53D8">
        <w:t>Manage relationships between collections</w:t>
      </w:r>
    </w:p>
    <w:p w14:paraId="2B056BDD" w14:textId="77777777" w:rsidR="004F53D8" w:rsidRDefault="004F53D8" w:rsidP="004F53D8"/>
    <w:p w14:paraId="65B2E7E3" w14:textId="7F11B9F2" w:rsidR="004F53D8" w:rsidRDefault="004F53D8" w:rsidP="004F53D8">
      <w:r>
        <w:lastRenderedPageBreak/>
        <w:t>Task 8:</w:t>
      </w:r>
    </w:p>
    <w:p w14:paraId="2C3DF4DA" w14:textId="0F2569D8" w:rsidR="004F53D8" w:rsidRDefault="00B84D19" w:rsidP="004F53D8">
      <w:r w:rsidRPr="00B84D19">
        <w:drawing>
          <wp:inline distT="0" distB="0" distL="0" distR="0" wp14:anchorId="295A4EEC" wp14:editId="308A2D1B">
            <wp:extent cx="5731510" cy="3582035"/>
            <wp:effectExtent l="0" t="0" r="2540" b="0"/>
            <wp:docPr id="11870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7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CE17" w14:textId="717014A0" w:rsidR="00B84D19" w:rsidRDefault="00B84D19" w:rsidP="004F53D8">
      <w:r>
        <w:t>Task 9:</w:t>
      </w:r>
    </w:p>
    <w:p w14:paraId="2CCA57E8" w14:textId="77777777" w:rsidR="00B84D19" w:rsidRPr="004F53D8" w:rsidRDefault="00B84D19" w:rsidP="004F53D8"/>
    <w:p w14:paraId="24106D79" w14:textId="77777777" w:rsidR="004F53D8" w:rsidRPr="004F53D8" w:rsidRDefault="004F53D8">
      <w:pPr>
        <w:rPr>
          <w:lang w:val="en-US"/>
        </w:rPr>
      </w:pPr>
    </w:p>
    <w:sectPr w:rsidR="004F53D8" w:rsidRPr="004F5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413E"/>
    <w:multiLevelType w:val="multilevel"/>
    <w:tmpl w:val="6DA0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022F54"/>
    <w:multiLevelType w:val="multilevel"/>
    <w:tmpl w:val="BCA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55688">
    <w:abstractNumId w:val="1"/>
  </w:num>
  <w:num w:numId="2" w16cid:durableId="13888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89F"/>
    <w:rsid w:val="002D23C5"/>
    <w:rsid w:val="00315F32"/>
    <w:rsid w:val="003E4DFF"/>
    <w:rsid w:val="004D0CDC"/>
    <w:rsid w:val="004E1553"/>
    <w:rsid w:val="004F53D8"/>
    <w:rsid w:val="007643C4"/>
    <w:rsid w:val="007D40E2"/>
    <w:rsid w:val="00AE18F5"/>
    <w:rsid w:val="00B84D19"/>
    <w:rsid w:val="00D37974"/>
    <w:rsid w:val="00E6689F"/>
    <w:rsid w:val="00FE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D8AF"/>
  <w15:chartTrackingRefBased/>
  <w15:docId w15:val="{A4106723-3787-4019-9CEF-26D3AAD1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4</cp:revision>
  <dcterms:created xsi:type="dcterms:W3CDTF">2026-08-13T04:06:00Z</dcterms:created>
  <dcterms:modified xsi:type="dcterms:W3CDTF">2026-08-13T09:41:00Z</dcterms:modified>
</cp:coreProperties>
</file>