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FB63" w14:textId="439F1DFB" w:rsidR="00D37974" w:rsidRDefault="002427E3">
      <w:r>
        <w:t>Day 8</w:t>
      </w:r>
    </w:p>
    <w:p w14:paraId="2BE2892F" w14:textId="74938F49" w:rsidR="002427E3" w:rsidRDefault="002427E3">
      <w:r>
        <w:t>Task 1:</w:t>
      </w:r>
    </w:p>
    <w:p w14:paraId="2149CC33" w14:textId="77777777" w:rsidR="002427E3" w:rsidRPr="002427E3" w:rsidRDefault="002427E3" w:rsidP="002427E3">
      <w:r w:rsidRPr="002427E3">
        <w:t>Spring Framework is a popular open-source Java framework used to develop enterprise-level applications. It provides a comprehensive programming and configuration model that makes Java application development easier, faster, and more maintainable.</w:t>
      </w:r>
    </w:p>
    <w:p w14:paraId="2956687A" w14:textId="2A597C7D" w:rsidR="002427E3" w:rsidRDefault="002427E3">
      <w:r>
        <w:t>Task 2:</w:t>
      </w:r>
    </w:p>
    <w:p w14:paraId="6EC20E3D" w14:textId="77777777" w:rsidR="002427E3" w:rsidRPr="002427E3" w:rsidRDefault="002427E3" w:rsidP="002427E3">
      <w:r w:rsidRPr="002427E3">
        <w:t>Spring Boot is an extension of the Spring Framework that simplifies the development of Java applications by reducing configuration and setup work.</w:t>
      </w:r>
    </w:p>
    <w:p w14:paraId="7562E0A2" w14:textId="622E50D1" w:rsidR="002427E3" w:rsidRDefault="002427E3">
      <w:r>
        <w:t>Task 3:</w:t>
      </w:r>
    </w:p>
    <w:p w14:paraId="05664909" w14:textId="77777777" w:rsidR="002427E3" w:rsidRPr="002427E3" w:rsidRDefault="002427E3" w:rsidP="002427E3">
      <w:r w:rsidRPr="002427E3">
        <w:t>Spring Framework</w:t>
      </w:r>
    </w:p>
    <w:p w14:paraId="400C91D2" w14:textId="77777777" w:rsidR="002427E3" w:rsidRPr="002427E3" w:rsidRDefault="002427E3" w:rsidP="002427E3">
      <w:pPr>
        <w:numPr>
          <w:ilvl w:val="0"/>
          <w:numId w:val="3"/>
        </w:numPr>
      </w:pPr>
      <w:r w:rsidRPr="002427E3">
        <w:t>A comprehensive Java framework for building enterprise applications.</w:t>
      </w:r>
    </w:p>
    <w:p w14:paraId="3D42FDEE" w14:textId="77777777" w:rsidR="002427E3" w:rsidRPr="002427E3" w:rsidRDefault="002427E3" w:rsidP="002427E3">
      <w:pPr>
        <w:numPr>
          <w:ilvl w:val="0"/>
          <w:numId w:val="3"/>
        </w:numPr>
      </w:pPr>
      <w:r w:rsidRPr="002427E3">
        <w:t>Provides IoC, Dependency Injection, AOP, Spring MVC, JDBC, etc.</w:t>
      </w:r>
    </w:p>
    <w:p w14:paraId="4E1468BB" w14:textId="77777777" w:rsidR="002427E3" w:rsidRPr="002427E3" w:rsidRDefault="002427E3" w:rsidP="002427E3">
      <w:pPr>
        <w:numPr>
          <w:ilvl w:val="0"/>
          <w:numId w:val="3"/>
        </w:numPr>
      </w:pPr>
      <w:r w:rsidRPr="002427E3">
        <w:t>Requires more configuration.</w:t>
      </w:r>
    </w:p>
    <w:p w14:paraId="00029C8A" w14:textId="77777777" w:rsidR="002427E3" w:rsidRPr="002427E3" w:rsidRDefault="002427E3" w:rsidP="002427E3">
      <w:r w:rsidRPr="002427E3">
        <w:t>Spring Boot</w:t>
      </w:r>
    </w:p>
    <w:p w14:paraId="7F3BFBFF" w14:textId="77777777" w:rsidR="002427E3" w:rsidRPr="002427E3" w:rsidRDefault="002427E3" w:rsidP="002427E3">
      <w:pPr>
        <w:numPr>
          <w:ilvl w:val="0"/>
          <w:numId w:val="4"/>
        </w:numPr>
      </w:pPr>
      <w:r w:rsidRPr="002427E3">
        <w:t>Built on top of Spring Framework.</w:t>
      </w:r>
    </w:p>
    <w:p w14:paraId="3B3F69BD" w14:textId="77777777" w:rsidR="002427E3" w:rsidRPr="002427E3" w:rsidRDefault="002427E3" w:rsidP="002427E3">
      <w:pPr>
        <w:numPr>
          <w:ilvl w:val="0"/>
          <w:numId w:val="4"/>
        </w:numPr>
      </w:pPr>
      <w:r w:rsidRPr="002427E3">
        <w:t>Simplifies Spring application development.</w:t>
      </w:r>
    </w:p>
    <w:p w14:paraId="02D69D98" w14:textId="5795E30F" w:rsidR="002427E3" w:rsidRDefault="002427E3" w:rsidP="002427E3">
      <w:pPr>
        <w:numPr>
          <w:ilvl w:val="0"/>
          <w:numId w:val="4"/>
        </w:numPr>
      </w:pPr>
      <w:r w:rsidRPr="002427E3">
        <w:t>Provides autoconfiguration, starter dependencies, and embedded servers.</w:t>
      </w:r>
    </w:p>
    <w:p w14:paraId="12D193CB" w14:textId="6B23CF95" w:rsidR="002427E3" w:rsidRPr="002427E3" w:rsidRDefault="002427E3" w:rsidP="002427E3">
      <w:pPr>
        <w:ind w:left="360"/>
      </w:pPr>
      <w:r w:rsidRPr="002427E3">
        <w:t>Task 4:</w:t>
      </w:r>
    </w:p>
    <w:p w14:paraId="330A5336" w14:textId="77777777" w:rsidR="002427E3" w:rsidRPr="002427E3" w:rsidRDefault="002427E3" w:rsidP="002427E3">
      <w:pPr>
        <w:ind w:left="360"/>
      </w:pPr>
      <w:r w:rsidRPr="002427E3">
        <w:t>Dependency Injection (DI) is a design pattern in which an object's dependencies are provided by an external source (such as the Spring container) instead of the object creating them itself.</w:t>
      </w:r>
    </w:p>
    <w:p w14:paraId="35D05432" w14:textId="7CF719BA" w:rsidR="002427E3" w:rsidRDefault="002427E3" w:rsidP="002427E3">
      <w:pPr>
        <w:ind w:left="360"/>
      </w:pPr>
      <w:r>
        <w:t>Task 5:</w:t>
      </w:r>
    </w:p>
    <w:p w14:paraId="6177337B" w14:textId="3F68A500" w:rsidR="002427E3" w:rsidRPr="002427E3" w:rsidRDefault="002427E3" w:rsidP="002427E3">
      <w:pPr>
        <w:ind w:left="360"/>
        <w:rPr>
          <w:u w:val="single"/>
        </w:rPr>
      </w:pPr>
      <w:r w:rsidRPr="002427E3">
        <w:rPr>
          <w:u w:val="single"/>
        </w:rPr>
        <w:t>CreditCardPayment.java</w:t>
      </w:r>
    </w:p>
    <w:p w14:paraId="5975C363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package com.bank;</w:t>
      </w:r>
    </w:p>
    <w:p w14:paraId="15D58D53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9B7342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class CreditCardPayment implements PaymentService {</w:t>
      </w:r>
    </w:p>
    <w:p w14:paraId="32A1771B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630F43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@Override</w:t>
      </w:r>
    </w:p>
    <w:p w14:paraId="2E4D6FFB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void makePayment(double amount) {</w:t>
      </w:r>
    </w:p>
    <w:p w14:paraId="6BCDC6B9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System.out.println("Paid Rs." + amount + " using Credit Card");</w:t>
      </w:r>
    </w:p>
    <w:p w14:paraId="504D9F8B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CEE668C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A72FA40" w14:textId="77777777" w:rsidR="002427E3" w:rsidRDefault="002427E3" w:rsidP="002427E3">
      <w:pPr>
        <w:ind w:left="360"/>
      </w:pPr>
    </w:p>
    <w:p w14:paraId="00FDF45F" w14:textId="77777777" w:rsidR="002427E3" w:rsidRPr="002427E3" w:rsidRDefault="002427E3" w:rsidP="002427E3">
      <w:pPr>
        <w:ind w:left="360"/>
        <w:rPr>
          <w:u w:val="single"/>
        </w:rPr>
      </w:pPr>
      <w:r w:rsidRPr="002427E3">
        <w:rPr>
          <w:u w:val="single"/>
        </w:rPr>
        <w:lastRenderedPageBreak/>
        <w:t>DebitCardPayment.java</w:t>
      </w:r>
    </w:p>
    <w:p w14:paraId="67D9BF94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package com.bank;</w:t>
      </w:r>
    </w:p>
    <w:p w14:paraId="27977A44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3A52F3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class DebitCardPayment implements PaymentService {</w:t>
      </w:r>
    </w:p>
    <w:p w14:paraId="4D8D22B9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79E328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@Override</w:t>
      </w:r>
    </w:p>
    <w:p w14:paraId="710C4819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void makePayment(double amount) {</w:t>
      </w:r>
    </w:p>
    <w:p w14:paraId="7F36EDBA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System.out.println("Paid Rs." + amount + " using Debit Card");</w:t>
      </w:r>
    </w:p>
    <w:p w14:paraId="794AE224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8D27CBC" w14:textId="77777777" w:rsidR="002427E3" w:rsidRPr="002427E3" w:rsidRDefault="002427E3" w:rsidP="002427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2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DBD83A0" w14:textId="77777777" w:rsidR="002427E3" w:rsidRDefault="002427E3" w:rsidP="002427E3">
      <w:pPr>
        <w:ind w:left="360"/>
      </w:pPr>
    </w:p>
    <w:p w14:paraId="1098BBD6" w14:textId="77777777" w:rsidR="002427E3" w:rsidRDefault="002427E3" w:rsidP="002427E3">
      <w:pPr>
        <w:ind w:left="360"/>
      </w:pPr>
    </w:p>
    <w:sectPr w:rsidR="00242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8141B"/>
    <w:multiLevelType w:val="multilevel"/>
    <w:tmpl w:val="F520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F54B8"/>
    <w:multiLevelType w:val="multilevel"/>
    <w:tmpl w:val="A4E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85EA5"/>
    <w:multiLevelType w:val="multilevel"/>
    <w:tmpl w:val="6858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97310"/>
    <w:multiLevelType w:val="multilevel"/>
    <w:tmpl w:val="024C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840691">
    <w:abstractNumId w:val="1"/>
  </w:num>
  <w:num w:numId="2" w16cid:durableId="1653754786">
    <w:abstractNumId w:val="0"/>
  </w:num>
  <w:num w:numId="3" w16cid:durableId="37164050">
    <w:abstractNumId w:val="3"/>
  </w:num>
  <w:num w:numId="4" w16cid:durableId="218785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99"/>
    <w:rsid w:val="00163F99"/>
    <w:rsid w:val="002427E3"/>
    <w:rsid w:val="002D23C5"/>
    <w:rsid w:val="007D40E2"/>
    <w:rsid w:val="009E2B1C"/>
    <w:rsid w:val="00A82634"/>
    <w:rsid w:val="00D37974"/>
    <w:rsid w:val="00E3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2BBD"/>
  <w15:chartTrackingRefBased/>
  <w15:docId w15:val="{D1A8B745-6C82-4370-99BE-3CAA43CB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3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3</cp:revision>
  <dcterms:created xsi:type="dcterms:W3CDTF">2026-07-27T09:31:00Z</dcterms:created>
  <dcterms:modified xsi:type="dcterms:W3CDTF">2026-07-27T10:42:00Z</dcterms:modified>
</cp:coreProperties>
</file>