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FEC4" w14:textId="4D2B9E40" w:rsidR="00980089" w:rsidRPr="007702C8" w:rsidRDefault="00980089" w:rsidP="00CC0E2B">
      <w:pPr>
        <w:rPr>
          <w:b/>
          <w:bCs/>
          <w:sz w:val="28"/>
          <w:szCs w:val="28"/>
        </w:rPr>
      </w:pPr>
      <w:r w:rsidRPr="007702C8">
        <w:rPr>
          <w:b/>
          <w:bCs/>
          <w:sz w:val="28"/>
          <w:szCs w:val="28"/>
        </w:rPr>
        <w:t>Day 3</w:t>
      </w:r>
    </w:p>
    <w:p w14:paraId="5DB365CA" w14:textId="77777777" w:rsidR="00980089" w:rsidRDefault="00980089" w:rsidP="00980089">
      <w:pPr>
        <w:ind w:left="360"/>
      </w:pPr>
      <w:r>
        <w:t>- What do you understand by big O notation?</w:t>
      </w:r>
    </w:p>
    <w:p w14:paraId="4654E640" w14:textId="77777777" w:rsidR="00980089" w:rsidRDefault="00980089" w:rsidP="00980089">
      <w:pPr>
        <w:ind w:left="360"/>
      </w:pPr>
      <w:r>
        <w:t>Big O notation is a way to describe how the running time or the memory usage of an algorithm grows as the input increases.</w:t>
      </w:r>
    </w:p>
    <w:p w14:paraId="4212065B" w14:textId="77777777" w:rsidR="00980089" w:rsidRDefault="00980089" w:rsidP="00980089">
      <w:pPr>
        <w:ind w:left="360"/>
      </w:pPr>
      <w:r>
        <w:t>- Array and its types?</w:t>
      </w:r>
    </w:p>
    <w:p w14:paraId="488ABA7C" w14:textId="77777777" w:rsidR="00980089" w:rsidRDefault="00980089" w:rsidP="00980089">
      <w:pPr>
        <w:ind w:left="360"/>
      </w:pPr>
      <w:r>
        <w:t>Array is a collection of the elements of same data types.</w:t>
      </w:r>
    </w:p>
    <w:p w14:paraId="0D20F055" w14:textId="77777777" w:rsidR="00980089" w:rsidRDefault="00980089" w:rsidP="00980089">
      <w:pPr>
        <w:ind w:left="360"/>
      </w:pPr>
      <w:r>
        <w:t>Types – 1. 1D, 2D, Multidimensional, Jagged Array.</w:t>
      </w:r>
    </w:p>
    <w:p w14:paraId="43B092B8" w14:textId="77777777" w:rsidR="00980089" w:rsidRDefault="00980089" w:rsidP="00980089">
      <w:pPr>
        <w:ind w:left="360"/>
      </w:pPr>
      <w:r>
        <w:t>- String in Java?</w:t>
      </w:r>
    </w:p>
    <w:p w14:paraId="67F96C44" w14:textId="77777777" w:rsidR="00980089" w:rsidRDefault="00980089" w:rsidP="00980089">
      <w:pPr>
        <w:ind w:left="360"/>
      </w:pPr>
      <w:r>
        <w:t>Sequence of character to store data.</w:t>
      </w:r>
    </w:p>
    <w:p w14:paraId="04F0560E" w14:textId="77777777" w:rsidR="009D1E60" w:rsidRDefault="00980089" w:rsidP="00980089">
      <w:pPr>
        <w:ind w:left="360"/>
      </w:pPr>
      <w:r w:rsidRPr="009D1E60">
        <w:rPr>
          <w:b/>
          <w:bCs/>
          <w:u w:val="single"/>
        </w:rPr>
        <w:t>Task 5:</w:t>
      </w:r>
      <w:r>
        <w:t xml:space="preserve"> </w:t>
      </w:r>
    </w:p>
    <w:p w14:paraId="66BB5B38" w14:textId="106EC7B6" w:rsidR="00980089" w:rsidRDefault="00980089" w:rsidP="00980089">
      <w:pPr>
        <w:ind w:left="360"/>
      </w:pPr>
      <w:r>
        <w:t xml:space="preserve">Program to reverse a given string? </w:t>
      </w:r>
    </w:p>
    <w:p w14:paraId="3CA77079" w14:textId="77777777" w:rsidR="00980089" w:rsidRDefault="00980089" w:rsidP="00980089">
      <w:pPr>
        <w:ind w:left="360"/>
      </w:pPr>
      <w:r>
        <w:rPr>
          <w:noProof/>
        </w:rPr>
        <w:drawing>
          <wp:inline distT="0" distB="0" distL="0" distR="0" wp14:anchorId="6024015D" wp14:editId="6055432C">
            <wp:extent cx="3039012" cy="2001982"/>
            <wp:effectExtent l="0" t="0" r="0" b="0"/>
            <wp:docPr id="4971366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113" cy="202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92B8D5" w14:textId="77777777" w:rsidR="00980089" w:rsidRDefault="00980089" w:rsidP="00980089">
      <w:r>
        <w:t xml:space="preserve">       </w:t>
      </w:r>
      <w:r w:rsidRPr="009D1E60">
        <w:rPr>
          <w:b/>
          <w:bCs/>
          <w:u w:val="single"/>
        </w:rPr>
        <w:t xml:space="preserve">Task 6: </w:t>
      </w:r>
      <w:r>
        <w:t>Static and normal variables</w:t>
      </w:r>
    </w:p>
    <w:p w14:paraId="5DC9AC47" w14:textId="77777777" w:rsidR="00980089" w:rsidRDefault="00980089" w:rsidP="00980089">
      <w:pPr>
        <w:ind w:left="360"/>
      </w:pPr>
      <w:r w:rsidRPr="009D1E60">
        <w:rPr>
          <w:b/>
          <w:bCs/>
          <w:u w:val="single"/>
        </w:rPr>
        <w:t>Task 7:</w:t>
      </w:r>
      <w:r>
        <w:t xml:space="preserve"> Wap to print number from 100 to 10</w:t>
      </w:r>
    </w:p>
    <w:p w14:paraId="1CE30506" w14:textId="77777777" w:rsidR="00980089" w:rsidRDefault="00980089" w:rsidP="00980089">
      <w:pPr>
        <w:ind w:left="360"/>
      </w:pPr>
    </w:p>
    <w:p w14:paraId="4C4479DE" w14:textId="77777777" w:rsidR="00980089" w:rsidRDefault="00980089" w:rsidP="00980089">
      <w:pPr>
        <w:ind w:left="360"/>
      </w:pPr>
      <w:r w:rsidRPr="00E555BA">
        <w:rPr>
          <w:noProof/>
        </w:rPr>
        <w:drawing>
          <wp:inline distT="0" distB="0" distL="0" distR="0" wp14:anchorId="41FEC886" wp14:editId="1D62E285">
            <wp:extent cx="3192815" cy="2293620"/>
            <wp:effectExtent l="0" t="0" r="7620" b="0"/>
            <wp:docPr id="78932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27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47" cy="233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0672" w14:textId="77777777" w:rsidR="00980089" w:rsidRPr="009D1E60" w:rsidRDefault="00980089" w:rsidP="00980089">
      <w:pPr>
        <w:ind w:left="360"/>
        <w:rPr>
          <w:b/>
          <w:bCs/>
          <w:u w:val="single"/>
        </w:rPr>
      </w:pPr>
      <w:r w:rsidRPr="009D1E60">
        <w:rPr>
          <w:b/>
          <w:bCs/>
          <w:u w:val="single"/>
        </w:rPr>
        <w:lastRenderedPageBreak/>
        <w:t xml:space="preserve">Task 8: </w:t>
      </w:r>
    </w:p>
    <w:p w14:paraId="07784A97" w14:textId="77777777" w:rsidR="00980089" w:rsidRDefault="00980089" w:rsidP="00980089">
      <w:pPr>
        <w:ind w:left="360"/>
      </w:pPr>
      <w:r w:rsidRPr="00CD072A">
        <w:rPr>
          <w:noProof/>
        </w:rPr>
        <w:drawing>
          <wp:inline distT="0" distB="0" distL="0" distR="0" wp14:anchorId="7C7759FA" wp14:editId="09C3BEEA">
            <wp:extent cx="3296285" cy="3629890"/>
            <wp:effectExtent l="0" t="0" r="0" b="8890"/>
            <wp:docPr id="80087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70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9598" cy="3666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2A0B" w14:textId="77777777" w:rsidR="00980089" w:rsidRPr="009D1E60" w:rsidRDefault="00980089" w:rsidP="00980089">
      <w:pPr>
        <w:ind w:left="360"/>
        <w:rPr>
          <w:b/>
          <w:bCs/>
          <w:u w:val="single"/>
        </w:rPr>
      </w:pPr>
      <w:r w:rsidRPr="009D1E60">
        <w:rPr>
          <w:b/>
          <w:bCs/>
          <w:u w:val="single"/>
        </w:rPr>
        <w:t>Task 10:</w:t>
      </w:r>
    </w:p>
    <w:p w14:paraId="15A3C1C3" w14:textId="77777777" w:rsidR="00980089" w:rsidRDefault="00980089" w:rsidP="00980089">
      <w:pPr>
        <w:ind w:left="360"/>
      </w:pPr>
      <w:r>
        <w:rPr>
          <w:noProof/>
        </w:rPr>
        <w:drawing>
          <wp:inline distT="0" distB="0" distL="0" distR="0" wp14:anchorId="357FCA7C" wp14:editId="0287C8B9">
            <wp:extent cx="3359727" cy="4453393"/>
            <wp:effectExtent l="0" t="0" r="0" b="4445"/>
            <wp:docPr id="3788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244" cy="44792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4D208B" w14:textId="77777777" w:rsidR="00980089" w:rsidRPr="009D1E60" w:rsidRDefault="00980089" w:rsidP="00980089">
      <w:pPr>
        <w:ind w:left="360"/>
        <w:rPr>
          <w:b/>
          <w:bCs/>
          <w:u w:val="single"/>
        </w:rPr>
      </w:pPr>
      <w:r w:rsidRPr="009D1E60">
        <w:rPr>
          <w:b/>
          <w:bCs/>
          <w:u w:val="single"/>
        </w:rPr>
        <w:lastRenderedPageBreak/>
        <w:t>Task 11:</w:t>
      </w:r>
    </w:p>
    <w:p w14:paraId="17E65202" w14:textId="77777777" w:rsidR="00980089" w:rsidRDefault="00980089" w:rsidP="00980089">
      <w:pPr>
        <w:ind w:left="360"/>
      </w:pPr>
      <w:r>
        <w:rPr>
          <w:noProof/>
        </w:rPr>
        <w:drawing>
          <wp:inline distT="0" distB="0" distL="0" distR="0" wp14:anchorId="2E2C143C" wp14:editId="6C111006">
            <wp:extent cx="3830782" cy="3719767"/>
            <wp:effectExtent l="0" t="0" r="0" b="0"/>
            <wp:docPr id="2015991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271" cy="37309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E4E493" w14:textId="77777777" w:rsidR="00980089" w:rsidRPr="009D1E60" w:rsidRDefault="00980089" w:rsidP="00980089">
      <w:pPr>
        <w:ind w:left="360"/>
        <w:rPr>
          <w:b/>
          <w:bCs/>
          <w:u w:val="single"/>
        </w:rPr>
      </w:pPr>
      <w:r w:rsidRPr="009D1E60">
        <w:rPr>
          <w:b/>
          <w:bCs/>
          <w:u w:val="single"/>
        </w:rPr>
        <w:t>Task 12:</w:t>
      </w:r>
    </w:p>
    <w:p w14:paraId="755D4D5D" w14:textId="0E8244CB" w:rsidR="00980089" w:rsidRDefault="00980089" w:rsidP="0011237E">
      <w:pPr>
        <w:ind w:left="360"/>
      </w:pPr>
      <w:r>
        <w:t>Keywords that control the visibility of classes, variables, methods. They help in protecting data and controlling where the members can be used.</w:t>
      </w:r>
    </w:p>
    <w:p w14:paraId="176DD5BC" w14:textId="77777777" w:rsidR="00980089" w:rsidRPr="009D1E60" w:rsidRDefault="00980089" w:rsidP="00980089">
      <w:pPr>
        <w:ind w:left="360"/>
        <w:rPr>
          <w:b/>
          <w:bCs/>
          <w:u w:val="single"/>
        </w:rPr>
      </w:pPr>
      <w:r w:rsidRPr="009D1E60">
        <w:rPr>
          <w:b/>
          <w:bCs/>
          <w:u w:val="single"/>
        </w:rPr>
        <w:t>Task 14:</w:t>
      </w:r>
    </w:p>
    <w:p w14:paraId="6BAD44F7" w14:textId="77777777" w:rsidR="00980089" w:rsidRDefault="00980089" w:rsidP="00980089">
      <w:pPr>
        <w:ind w:left="360"/>
      </w:pPr>
      <w:r>
        <w:t>Break – Stops the entire loop, Control moves outside the loop</w:t>
      </w:r>
    </w:p>
    <w:p w14:paraId="713BB65B" w14:textId="77777777" w:rsidR="00980089" w:rsidRDefault="00980089" w:rsidP="00980089">
      <w:pPr>
        <w:ind w:left="360"/>
      </w:pPr>
      <w:r>
        <w:t xml:space="preserve">Continue - </w:t>
      </w:r>
      <w:r w:rsidRPr="004A50CF">
        <w:t>Skips only the current iteration</w:t>
      </w:r>
      <w:r>
        <w:t>.</w:t>
      </w:r>
    </w:p>
    <w:p w14:paraId="64EAB28B" w14:textId="77777777" w:rsidR="00CC0E2B" w:rsidRDefault="00CC0E2B" w:rsidP="00CC0E2B">
      <w:pPr>
        <w:ind w:left="360"/>
      </w:pPr>
    </w:p>
    <w:sectPr w:rsidR="00CC0E2B" w:rsidSect="00980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89"/>
    <w:rsid w:val="0011237E"/>
    <w:rsid w:val="002C6173"/>
    <w:rsid w:val="002D23C5"/>
    <w:rsid w:val="007702C8"/>
    <w:rsid w:val="007D40E2"/>
    <w:rsid w:val="00980089"/>
    <w:rsid w:val="009D1E60"/>
    <w:rsid w:val="00A17F76"/>
    <w:rsid w:val="00B73ED6"/>
    <w:rsid w:val="00CC0E2B"/>
    <w:rsid w:val="00D37974"/>
    <w:rsid w:val="00D80CCB"/>
    <w:rsid w:val="00E61EEF"/>
    <w:rsid w:val="00F45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140A6"/>
  <w15:chartTrackingRefBased/>
  <w15:docId w15:val="{A7D4288A-2112-429D-BF3E-E73E5128F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089"/>
  </w:style>
  <w:style w:type="paragraph" w:styleId="Heading1">
    <w:name w:val="heading 1"/>
    <w:basedOn w:val="Normal"/>
    <w:next w:val="Normal"/>
    <w:link w:val="Heading1Char"/>
    <w:uiPriority w:val="9"/>
    <w:qFormat/>
    <w:rsid w:val="00980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5</cp:revision>
  <dcterms:created xsi:type="dcterms:W3CDTF">2026-07-20T09:38:00Z</dcterms:created>
  <dcterms:modified xsi:type="dcterms:W3CDTF">2026-07-23T06:54:00Z</dcterms:modified>
</cp:coreProperties>
</file>