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37" w:rsidRDefault="008E5D50" w:rsidP="008E5D50">
      <w:pPr>
        <w:jc w:val="center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8E5D50">
        <w:rPr>
          <w:rFonts w:ascii="Times New Roman" w:hAnsi="Times New Roman" w:cs="Times New Roman"/>
          <w:color w:val="FF0000"/>
          <w:sz w:val="40"/>
          <w:szCs w:val="40"/>
          <w:u w:val="single"/>
        </w:rPr>
        <w:t>RGB Color Object Detection Using MATLAB</w:t>
      </w:r>
    </w:p>
    <w:p w:rsidR="00452EC4" w:rsidRDefault="00452EC4" w:rsidP="008E5D50">
      <w:pPr>
        <w:jc w:val="center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:rsidR="00452EC4" w:rsidRDefault="00452EC4" w:rsidP="00452EC4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452EC4">
        <w:rPr>
          <w:rFonts w:ascii="Times New Roman" w:hAnsi="Times New Roman" w:cs="Times New Roman"/>
          <w:color w:val="002060"/>
          <w:sz w:val="28"/>
          <w:szCs w:val="28"/>
        </w:rPr>
        <w:t>Basic Step for Detecting Red Color Object from Image</w:t>
      </w:r>
      <w:r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:rsidR="009246D9" w:rsidRPr="009246D9" w:rsidRDefault="009246D9" w:rsidP="00452EC4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color w:val="000000" w:themeColor="text1"/>
          <w:sz w:val="28"/>
          <w:szCs w:val="28"/>
        </w:rPr>
        <w:t>Read The RGB Image</w:t>
      </w:r>
    </w:p>
    <w:p w:rsidR="00000000" w:rsidRPr="009246D9" w:rsidRDefault="006B1C3B" w:rsidP="00452EC4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Extract Red Component from the Original Snapshot</w:t>
      </w:r>
    </w:p>
    <w:p w:rsidR="00000000" w:rsidRPr="009246D9" w:rsidRDefault="006B1C3B" w:rsidP="00452EC4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Subtract red-color Components from the grey </w:t>
      </w:r>
    </w:p>
    <w:p w:rsidR="00452EC4" w:rsidRPr="009246D9" w:rsidRDefault="00452EC4" w:rsidP="00452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Image (new grey image)</w:t>
      </w:r>
    </w:p>
    <w:p w:rsidR="00000000" w:rsidRPr="009246D9" w:rsidRDefault="006B1C3B" w:rsidP="00452EC4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Remove the noise from the new grey image</w:t>
      </w:r>
    </w:p>
    <w:p w:rsidR="00452EC4" w:rsidRPr="009246D9" w:rsidRDefault="00452EC4" w:rsidP="00452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by using filter command.</w:t>
      </w:r>
    </w:p>
    <w:p w:rsidR="00000000" w:rsidRPr="009246D9" w:rsidRDefault="006B1C3B" w:rsidP="00452EC4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Convert th</w:t>
      </w: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 filtered image into binary image </w:t>
      </w:r>
    </w:p>
    <w:p w:rsidR="00452EC4" w:rsidRPr="005532C0" w:rsidRDefault="00452EC4" w:rsidP="00452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(get bright image in place of the red object)</w:t>
      </w:r>
    </w:p>
    <w:p w:rsidR="005532C0" w:rsidRPr="005532C0" w:rsidRDefault="005532C0" w:rsidP="005532C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6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Measure parameters of the bright image and place a rectangular box over it.</w:t>
      </w:r>
    </w:p>
    <w:p w:rsidR="008962B0" w:rsidRDefault="008962B0" w:rsidP="008962B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806ED" w:rsidRDefault="007806ED" w:rsidP="008962B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645785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09" cy="309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B0" w:rsidRPr="008962B0" w:rsidRDefault="008962B0" w:rsidP="008962B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D69EDFF" wp14:editId="63DC457F">
            <wp:simplePos x="0" y="0"/>
            <wp:positionH relativeFrom="column">
              <wp:posOffset>400050</wp:posOffset>
            </wp:positionH>
            <wp:positionV relativeFrom="paragraph">
              <wp:posOffset>338455</wp:posOffset>
            </wp:positionV>
            <wp:extent cx="6162675" cy="259016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2B0" w:rsidRPr="009246D9" w:rsidRDefault="008962B0" w:rsidP="008962B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2B0" w:rsidRPr="008962B0" w:rsidRDefault="008962B0" w:rsidP="008962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6ED" w:rsidRDefault="007806ED" w:rsidP="007806E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%Reading RGB Image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rgbimage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imread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'Rgb_image2.png'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%Converting RGB Image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Into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Gray 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grayimage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=rgb2gray(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rgbimage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%Extracting Red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Componet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from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rgbimage</w:t>
      </w:r>
      <w:proofErr w:type="spellEnd"/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rgbimage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Substracting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grayimage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from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red_image</w:t>
      </w:r>
      <w:proofErr w:type="spellEnd"/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substract_image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red_image-grayimage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%Filter out (Remove Noise) from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substract_image</w:t>
      </w:r>
      <w:proofErr w:type="spellEnd"/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filter_image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=medfilt2(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substract_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3,3]);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%Converting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flter_image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into Binary Image for Morphological operation 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binary_image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imbinarize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(filter_image,.18);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ploting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all the image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2,3,1)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rgbimage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"RGB Image"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2,3,2)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grayimage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"Gray Image"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2,3,3)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red_image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"Red Image"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2,3,4)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substract_image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Substracted_Image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2,3,5)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filter_image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"Filtered Image"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2,3,6)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binary_image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Binary_image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image_morph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bwareaopen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(binary_image,300);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n,image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_bw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bwlabel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(image_morph,8);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stats=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regionprops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(image_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BoundingBox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'Centroid'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rgbimage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(stats)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bbox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=stats(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).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BoundingBox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bcentroid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=stats(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).Centroid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rectangle(</w:t>
      </w:r>
      <w:r>
        <w:rPr>
          <w:rFonts w:ascii="Courier New" w:hAnsi="Courier New" w:cs="Courier New"/>
          <w:color w:val="A020F0"/>
          <w:sz w:val="30"/>
          <w:szCs w:val="30"/>
        </w:rPr>
        <w:t>'Position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,bbox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'EdgeColor'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bcentroid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bcentroid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(2),</w:t>
      </w:r>
      <w:r>
        <w:rPr>
          <w:rFonts w:ascii="Courier New" w:hAnsi="Courier New" w:cs="Courier New"/>
          <w:color w:val="A020F0"/>
          <w:sz w:val="30"/>
          <w:szCs w:val="30"/>
        </w:rPr>
        <w:t>'-m+'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a=text(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bcentroid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1)+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15,bcentroid(2)+15,strcat(</w:t>
      </w:r>
      <w:r>
        <w:rPr>
          <w:rFonts w:ascii="Courier New" w:hAnsi="Courier New" w:cs="Courier New"/>
          <w:color w:val="A020F0"/>
          <w:sz w:val="30"/>
          <w:szCs w:val="30"/>
        </w:rPr>
        <w:t>'X: '</w:t>
      </w:r>
      <w:r>
        <w:rPr>
          <w:rFonts w:ascii="Courier New" w:hAnsi="Courier New" w:cs="Courier New"/>
          <w:color w:val="000000"/>
          <w:sz w:val="30"/>
          <w:szCs w:val="30"/>
        </w:rPr>
        <w:t>,num2str(round(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bcentroid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(1))),</w:t>
      </w:r>
      <w:r>
        <w:rPr>
          <w:rFonts w:ascii="Courier New" w:hAnsi="Courier New" w:cs="Courier New"/>
          <w:color w:val="A020F0"/>
          <w:sz w:val="30"/>
          <w:szCs w:val="30"/>
        </w:rPr>
        <w:t>'Y: '</w:t>
      </w:r>
      <w:r>
        <w:rPr>
          <w:rFonts w:ascii="Courier New" w:hAnsi="Courier New" w:cs="Courier New"/>
          <w:color w:val="000000"/>
          <w:sz w:val="30"/>
          <w:szCs w:val="30"/>
        </w:rPr>
        <w:t>,num2str(round(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bcentroid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(2)))));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set(a,</w:t>
      </w:r>
      <w:r>
        <w:rPr>
          <w:rFonts w:ascii="Courier New" w:hAnsi="Courier New" w:cs="Courier New"/>
          <w:color w:val="A020F0"/>
          <w:sz w:val="30"/>
          <w:szCs w:val="30"/>
        </w:rPr>
        <w:t>'FontName'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'Arial'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'FontWeight'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'bold'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'FontSize'</w:t>
      </w:r>
      <w:r>
        <w:rPr>
          <w:rFonts w:ascii="Courier New" w:hAnsi="Courier New" w:cs="Courier New"/>
          <w:color w:val="000000"/>
          <w:sz w:val="30"/>
          <w:szCs w:val="30"/>
        </w:rPr>
        <w:t>,12,</w:t>
      </w:r>
      <w:r>
        <w:rPr>
          <w:rFonts w:ascii="Courier New" w:hAnsi="Courier New" w:cs="Courier New"/>
          <w:color w:val="A020F0"/>
          <w:sz w:val="30"/>
          <w:szCs w:val="30"/>
        </w:rPr>
        <w:t>'Color'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'black'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off</w:t>
      </w:r>
    </w:p>
    <w:p w:rsidR="007806ED" w:rsidRDefault="007806ED" w:rsidP="0078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:rsidR="007806ED" w:rsidRPr="00DE59B2" w:rsidRDefault="007806ED" w:rsidP="00DE5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:rsidR="008D73A0" w:rsidRDefault="008D73A0" w:rsidP="008D73A0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D73A0" w:rsidRPr="009246D9" w:rsidRDefault="00DC0F9D" w:rsidP="008D73A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7250" cy="1962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C4" w:rsidRPr="00452EC4" w:rsidRDefault="006B1C3B" w:rsidP="006B1C3B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noProof/>
          <w:color w:val="002060"/>
          <w:sz w:val="28"/>
          <w:szCs w:val="28"/>
        </w:rPr>
        <w:drawing>
          <wp:inline distT="0" distB="0" distL="0" distR="0">
            <wp:extent cx="3657600" cy="1893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15" cy="19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EC4" w:rsidRDefault="00487595" w:rsidP="00452EC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87595">
        <w:rPr>
          <w:rFonts w:ascii="Times New Roman" w:hAnsi="Times New Roman" w:cs="Times New Roman"/>
          <w:color w:val="FF0000"/>
          <w:sz w:val="28"/>
          <w:szCs w:val="28"/>
        </w:rPr>
        <w:t>egionprops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487595" w:rsidRDefault="00487595" w:rsidP="008F66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used to measure the image properties. </w:t>
      </w:r>
    </w:p>
    <w:p w:rsidR="008F667D" w:rsidRPr="00487595" w:rsidRDefault="00487595" w:rsidP="008F66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stats </w:t>
      </w:r>
      <w:proofErr w:type="spellStart"/>
      <w:r w:rsidR="008F667D"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regionprops</w:t>
      </w:r>
      <w:proofErr w:type="spellEnd"/>
      <w:r w:rsidR="008F667D"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="008F667D"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BW,properties</w:t>
      </w:r>
      <w:proofErr w:type="spellEnd"/>
      <w:proofErr w:type="gramEnd"/>
      <w:r w:rsidR="008F667D"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87595" w:rsidRDefault="008F667D" w:rsidP="00B67A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stats = </w:t>
      </w:r>
      <w:proofErr w:type="spellStart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regionprops</w:t>
      </w:r>
      <w:proofErr w:type="spellEnd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BW,properties</w:t>
      </w:r>
      <w:proofErr w:type="spellEnd"/>
      <w:proofErr w:type="gramEnd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returns measurements for the set of properties specified by properties for each 8-connected component (object) in the binary </w:t>
      </w:r>
      <w:proofErr w:type="spellStart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stats</w:t>
      </w:r>
      <w:proofErr w:type="spellEnd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</w:t>
      </w:r>
      <w:proofErr w:type="spellStart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 containing a </w:t>
      </w:r>
      <w:proofErr w:type="spellStart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each object in the image. You can use </w:t>
      </w:r>
      <w:proofErr w:type="spellStart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regionprops</w:t>
      </w:r>
      <w:proofErr w:type="spellEnd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contiguous regions and </w:t>
      </w:r>
      <w:proofErr w:type="spellStart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>discontiguous</w:t>
      </w:r>
      <w:proofErr w:type="spellEnd"/>
      <w:r w:rsidRPr="0048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regions</w:t>
      </w:r>
      <w:r w:rsidR="00B67A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7AE3" w:rsidRDefault="00B67AE3" w:rsidP="00B67A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Calculate centroids for connected components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image using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regionprops.</w:t>
      </w:r>
      <w:proofErr w:type="spellEnd"/>
    </w:p>
    <w:p w:rsidR="00B67AE3" w:rsidRDefault="00B67AE3" w:rsidP="00B67AE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= </w:t>
      </w:r>
      <w:proofErr w:type="spellStart"/>
      <w:r w:rsidRPr="00B67AE3">
        <w:rPr>
          <w:rFonts w:ascii="Times New Roman" w:hAnsi="Times New Roman" w:cs="Times New Roman"/>
          <w:color w:val="000000" w:themeColor="text1"/>
          <w:sz w:val="28"/>
          <w:szCs w:val="28"/>
        </w:rPr>
        <w:t>regionprops</w:t>
      </w:r>
      <w:proofErr w:type="spellEnd"/>
      <w:r w:rsidRPr="00B67A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67AE3">
        <w:rPr>
          <w:rFonts w:ascii="Times New Roman" w:hAnsi="Times New Roman" w:cs="Times New Roman"/>
          <w:color w:val="000000" w:themeColor="text1"/>
          <w:sz w:val="28"/>
          <w:szCs w:val="28"/>
        </w:rPr>
        <w:t>BW,'centroid</w:t>
      </w:r>
      <w:proofErr w:type="spellEnd"/>
      <w:r w:rsidRPr="00B67AE3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3B18F3" w:rsidRPr="003B18F3" w:rsidRDefault="003B18F3" w:rsidP="003B18F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B18F3">
        <w:rPr>
          <w:rFonts w:ascii="Times New Roman" w:hAnsi="Times New Roman" w:cs="Times New Roman"/>
          <w:color w:val="FF0000"/>
          <w:sz w:val="28"/>
          <w:szCs w:val="28"/>
        </w:rPr>
        <w:t>bwareaopen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3B18F3" w:rsidRPr="003B18F3" w:rsidRDefault="003B18F3" w:rsidP="003B18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8F3">
        <w:rPr>
          <w:rFonts w:ascii="Times New Roman" w:hAnsi="Times New Roman" w:cs="Times New Roman"/>
          <w:color w:val="000000" w:themeColor="text1"/>
          <w:sz w:val="28"/>
          <w:szCs w:val="28"/>
        </w:rPr>
        <w:t>Remove small objects from binary image</w:t>
      </w:r>
    </w:p>
    <w:p w:rsidR="003B18F3" w:rsidRPr="00487595" w:rsidRDefault="003B18F3" w:rsidP="003B18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8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BW2 = </w:t>
      </w:r>
      <w:proofErr w:type="spellStart"/>
      <w:r w:rsidRPr="003B18F3">
        <w:rPr>
          <w:rFonts w:ascii="Times New Roman" w:hAnsi="Times New Roman" w:cs="Times New Roman"/>
          <w:color w:val="000000" w:themeColor="text1"/>
          <w:sz w:val="28"/>
          <w:szCs w:val="28"/>
        </w:rPr>
        <w:t>bwareaopen</w:t>
      </w:r>
      <w:proofErr w:type="spellEnd"/>
      <w:r w:rsidRPr="003B18F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3B18F3">
        <w:rPr>
          <w:rFonts w:ascii="Times New Roman" w:hAnsi="Times New Roman" w:cs="Times New Roman"/>
          <w:color w:val="000000" w:themeColor="text1"/>
          <w:sz w:val="28"/>
          <w:szCs w:val="28"/>
        </w:rPr>
        <w:t>BW,P</w:t>
      </w:r>
      <w:proofErr w:type="gramEnd"/>
      <w:r w:rsidRPr="003B18F3">
        <w:rPr>
          <w:rFonts w:ascii="Times New Roman" w:hAnsi="Times New Roman" w:cs="Times New Roman"/>
          <w:color w:val="000000" w:themeColor="text1"/>
          <w:sz w:val="28"/>
          <w:szCs w:val="28"/>
        </w:rPr>
        <w:t>) removes all connected components (objects) that have fewer than P pixels from the binary image BW, producing another binary image, BW2. The default connectivity is 8 for two dimensions</w:t>
      </w:r>
    </w:p>
    <w:p w:rsidR="00145760" w:rsidRPr="00145760" w:rsidRDefault="00145760" w:rsidP="00145760">
      <w:pPr>
        <w:tabs>
          <w:tab w:val="left" w:pos="8390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45760">
        <w:rPr>
          <w:rFonts w:ascii="Times New Roman" w:hAnsi="Times New Roman" w:cs="Times New Roman"/>
          <w:color w:val="FF0000"/>
          <w:sz w:val="28"/>
          <w:szCs w:val="28"/>
        </w:rPr>
        <w:lastRenderedPageBreak/>
        <w:t>bwlabel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145760" w:rsidRPr="00145760" w:rsidRDefault="00145760" w:rsidP="00145760">
      <w:pPr>
        <w:jc w:val="both"/>
        <w:rPr>
          <w:rFonts w:ascii="Times New Roman" w:hAnsi="Times New Roman" w:cs="Times New Roman"/>
          <w:sz w:val="28"/>
          <w:szCs w:val="28"/>
        </w:rPr>
      </w:pPr>
      <w:r w:rsidRPr="00145760">
        <w:rPr>
          <w:rFonts w:ascii="Times New Roman" w:hAnsi="Times New Roman" w:cs="Times New Roman"/>
          <w:sz w:val="28"/>
          <w:szCs w:val="28"/>
        </w:rPr>
        <w:t>Label connected components in 2-D binary image</w:t>
      </w:r>
    </w:p>
    <w:p w:rsidR="00145760" w:rsidRPr="00145760" w:rsidRDefault="00145760" w:rsidP="00145760">
      <w:pPr>
        <w:jc w:val="both"/>
        <w:rPr>
          <w:rFonts w:ascii="Times New Roman" w:hAnsi="Times New Roman" w:cs="Times New Roman"/>
          <w:sz w:val="28"/>
          <w:szCs w:val="28"/>
        </w:rPr>
      </w:pPr>
      <w:r w:rsidRPr="00145760"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r w:rsidRPr="00145760">
        <w:rPr>
          <w:rFonts w:ascii="Times New Roman" w:hAnsi="Times New Roman" w:cs="Times New Roman"/>
          <w:sz w:val="28"/>
          <w:szCs w:val="28"/>
        </w:rPr>
        <w:t>bwlabel</w:t>
      </w:r>
      <w:proofErr w:type="spellEnd"/>
      <w:r w:rsidRPr="00145760">
        <w:rPr>
          <w:rFonts w:ascii="Times New Roman" w:hAnsi="Times New Roman" w:cs="Times New Roman"/>
          <w:sz w:val="28"/>
          <w:szCs w:val="28"/>
        </w:rPr>
        <w:t xml:space="preserve">(BW) returns the label matrix L that contains labels for the 8-connected objects found in BW. The label matrix, L, is the same size </w:t>
      </w:r>
    </w:p>
    <w:p w:rsidR="00487595" w:rsidRPr="00145760" w:rsidRDefault="00145760" w:rsidP="00145760">
      <w:pPr>
        <w:jc w:val="both"/>
        <w:rPr>
          <w:rFonts w:ascii="Times New Roman" w:hAnsi="Times New Roman" w:cs="Times New Roman"/>
          <w:sz w:val="28"/>
          <w:szCs w:val="28"/>
        </w:rPr>
      </w:pPr>
      <w:r w:rsidRPr="0014576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145760">
        <w:rPr>
          <w:rFonts w:ascii="Times New Roman" w:hAnsi="Times New Roman" w:cs="Times New Roman"/>
          <w:sz w:val="28"/>
          <w:szCs w:val="28"/>
        </w:rPr>
        <w:t>L,num</w:t>
      </w:r>
      <w:proofErr w:type="spellEnd"/>
      <w:proofErr w:type="gramEnd"/>
      <w:r w:rsidRPr="0014576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45760">
        <w:rPr>
          <w:rFonts w:ascii="Times New Roman" w:hAnsi="Times New Roman" w:cs="Times New Roman"/>
          <w:sz w:val="28"/>
          <w:szCs w:val="28"/>
        </w:rPr>
        <w:t>bwlabel</w:t>
      </w:r>
      <w:proofErr w:type="spellEnd"/>
      <w:r w:rsidRPr="00145760">
        <w:rPr>
          <w:rFonts w:ascii="Times New Roman" w:hAnsi="Times New Roman" w:cs="Times New Roman"/>
          <w:sz w:val="28"/>
          <w:szCs w:val="28"/>
        </w:rPr>
        <w:t xml:space="preserve">(___) also returns </w:t>
      </w:r>
      <w:proofErr w:type="spellStart"/>
      <w:r w:rsidRPr="0014576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45760">
        <w:rPr>
          <w:rFonts w:ascii="Times New Roman" w:hAnsi="Times New Roman" w:cs="Times New Roman"/>
          <w:sz w:val="28"/>
          <w:szCs w:val="28"/>
        </w:rPr>
        <w:t>, the number of connected objects found in BW.</w:t>
      </w:r>
    </w:p>
    <w:sectPr w:rsidR="00487595" w:rsidRPr="0014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2C27"/>
    <w:multiLevelType w:val="hybridMultilevel"/>
    <w:tmpl w:val="199840BA"/>
    <w:lvl w:ilvl="0" w:tplc="A8B46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400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086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B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46C5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6CC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856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ADD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211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E2EB3"/>
    <w:multiLevelType w:val="hybridMultilevel"/>
    <w:tmpl w:val="66FAF068"/>
    <w:lvl w:ilvl="0" w:tplc="8A6CF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A5F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2EA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69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65E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22C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40D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E48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8CB0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F3F25"/>
    <w:multiLevelType w:val="hybridMultilevel"/>
    <w:tmpl w:val="67849462"/>
    <w:lvl w:ilvl="0" w:tplc="1C4C0B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A62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2E4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CB3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C1F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200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A3D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0B7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2A3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05F0F"/>
    <w:multiLevelType w:val="hybridMultilevel"/>
    <w:tmpl w:val="09A8BE4C"/>
    <w:lvl w:ilvl="0" w:tplc="F956FD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A9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075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22A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E8B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6B0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2DD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EAD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614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7F6E"/>
    <w:multiLevelType w:val="hybridMultilevel"/>
    <w:tmpl w:val="E2B6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505B0"/>
    <w:multiLevelType w:val="hybridMultilevel"/>
    <w:tmpl w:val="E318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50"/>
    <w:rsid w:val="00145760"/>
    <w:rsid w:val="003B18F3"/>
    <w:rsid w:val="00452EC4"/>
    <w:rsid w:val="00487595"/>
    <w:rsid w:val="005532C0"/>
    <w:rsid w:val="005A4737"/>
    <w:rsid w:val="006B1C3B"/>
    <w:rsid w:val="007806ED"/>
    <w:rsid w:val="008962B0"/>
    <w:rsid w:val="008D73A0"/>
    <w:rsid w:val="008E5D50"/>
    <w:rsid w:val="008F667D"/>
    <w:rsid w:val="009246D9"/>
    <w:rsid w:val="00B67AE3"/>
    <w:rsid w:val="00DC0F9D"/>
    <w:rsid w:val="00D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8FB1"/>
  <w15:chartTrackingRefBased/>
  <w15:docId w15:val="{9E0D0BC3-D595-4B2C-959A-7AF8D3DC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59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verma</dc:creator>
  <cp:keywords/>
  <dc:description/>
  <cp:lastModifiedBy>chandan verma</cp:lastModifiedBy>
  <cp:revision>14</cp:revision>
  <dcterms:created xsi:type="dcterms:W3CDTF">2018-08-12T18:06:00Z</dcterms:created>
  <dcterms:modified xsi:type="dcterms:W3CDTF">2018-08-12T20:07:00Z</dcterms:modified>
</cp:coreProperties>
</file>