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🥗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NutriLens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AI-Powered Calorie &amp; Macro Tracking App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Product Requirements Document  |  v1.0</w:t>
      </w:r>
    </w:p>
    <w:p>
      <w:pPr>
        <w:spacing w:after="200" w:before="0"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Details</w:t>
            </w:r>
          </w:p>
        </w:tc>
        <w:tc>
          <w:tcPr>
            <w:tcW w:type="dxa" w:w="35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Draft — v1.0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Owner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Engineering, Design, Stakeholders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NutriLens is a mobile-first calorie and macronutrient tracking application that combines two powerful data sources to deliver a frictionless food-logging experience: the USDA FoodData Central database for precise nutritional data, and Google Gemini's multimodal vision API for instant, photo-based food identification.</w:t>
      </w:r>
    </w:p>
    <w:p>
      <w:pPr>
        <w:spacing w:after="10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Users can log meals by typing a food name, scanning a barcode, or simply taking a photo of their plate. Gemini analyzes the image, identifies foods and estimated portions, cross-references the USDA database for accurate macros, and logs everything in seconds. The result is the most accurate, lowest-friction nutrition tracker on the market.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Problem Statement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Manual calorie tracking has a well-documented abandonment problem. Studies consistently show that users quit nutrition apps within the first two weeks, citing friction, inaccurate data, and tedium as primary reasons. Existing apps rely on user-generated food databases riddled with errors, and photo-based logging (where it exists) uses shallow classification models that cannot estimate portions or handle complex, multi-ingredient meals.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1.2 Solution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NutriLens solves this with a three-layer approach: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Authoritative data — USDA FoodData Central provides laboratory-verified macro and micronutrient data for 1M+ foods.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 vision — Gemini 1.5 Pro identifies foods from photos, estimates portions using spatial reasoning, and handles complex dishes.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Seamless UX — Progressive disclosure keeps the interface simple for casual users while surfacing deep data for power users.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1.3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7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Reduce logging time to &lt; 30 seconds per meal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Median log session &lt; 30s (analytics)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Achieve &gt; 90% macro accuracy on photo logs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Lab-verified accuracy study, n=200 meals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30-day retention &gt; 40%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Cohort retention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DAU/MAU ratio &gt; 0.35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Analytics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NPS &gt; 50 within 6 months of launch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In-app NPS survey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Stakeholders &amp; Target Users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Primary User Personas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Persona A: The Health-Conscious Busy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28–42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Maintain weight, eat healthier, reduce processed foods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time to manually look up every food; current apps are slow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Photo logging — snap lunch at desk in 10 seconds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Persona B: The Fitness Enthusiast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20–35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Hit precise protein/carb/fat targets for body recomposition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Inaccurate user-submitted data in existing 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USDA-verified data + custom macro targets + API integrations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Persona C: The Chronic Condition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35–65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Manage diabetes, heart disease, or food allergies through diet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Needs micronutrient data (sodium, fiber, sugar), not just calories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USDA micronutrient panel, allergen flags, doctor-share reports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Internal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2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PRD owner, roadmap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retention &amp; NPS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Architecture &amp; delivery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reliability, latency,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UX/UI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Simplicity, accessibility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ML / AI Team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Gemini integration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Accuracy, cost per inference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Legal / Privacy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HIPAA adjacency, GDPR, data residency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Marketing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GTM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Differentiation, messaging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External APIs &amp; Integrations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USDA FoodData Central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FoodData Central (FDC) is the USDA's unified food composition database, providing laboratory-analyzed nutritional data. NutriLens will use the public REST API (api.nal.usda.gov/fdc/v1/).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 tier: 1,000 req/hour; paid tiers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key via query param or header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 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/foods/search, /food/{fdcId}, /foods (batch)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Food Databases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 Legacy, FNDDS, Branded Foods, Foundation Foods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Available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Calories, protein, carbs, fat, fiber, sugar, 40+ micronutrients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Monitor via X-RateLimit-Remaining headers; implement backoff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Caching Strategy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Cache food records for 30 days in local DB; search results for 1 hour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3.1.1 USDA Integration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Search flow: User types food name → debounced search to /foods/search → display top 10 results with calories/macros preview → user selects → full nutrient pull via /food/{fdcId}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Batch loading: Pre-fetch and cache top 5,000 most-logged foods on app first launch (served from CDN)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Branded foods: Supplement USDA with Open Food Facts for products not in FDC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Portion mapping: Store FDC servingSize and servingSizeUnit; allow user to adjust multiplier (e.g., '2 servings')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Google Gemini Vision API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NutriLens uses Gemini 1.5 Pro (gemini-1.5-pro-latest via Google AI Studio / Vertex AI) for food photo analysis. Gemini's large context window and spatial reasoning capabilities allow it to identify multiple foods in a single image and estimate relative portions.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gemini-1.5-pro-latest (fallback: gemini-1.5-flash for cost optimization)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Base64-encoded image + structured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Structured JSON: [{food_name, quantity, unit, confidence_score}]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Target &lt; 3 seconds p95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Cost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~$0.00265/image (1.5 Flash) to ~$0.0106/image (1.5 Pro)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Vertex AI: configurable per-project quotas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Fallback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If Gemini fails, prompt user for manual entry with AI pre-suggestions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3.2.1 Gemini Prompt Engineering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The system prompt sent to Gemini with each food photo will be engineered to return consistent, parseable JSON: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FF78"/>
                <w:sz w:val="18"/>
                <w:szCs w:val="18"/>
              </w:rPr>
              <w:t xml:space="preserve">SYSTEM PROMPT (pseudocode):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nutrition expert analyzing a food photo.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Identify each distinct food item visible.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Estimate portions using visual cues (plate size, utensils).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valid JSON. Schema: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{ "foods": [{ "name": string, "quantity": number,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"unit": "g"|"oz"|"cup"|"piece", "confidence": 0-1,</w:t>
            </w:r>
          </w:p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"usda_search_term": string }]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3.3 Additional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3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Apple HealthKit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Sync calories burned, weight, steps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 (iOS)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Fit / Health Connect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Sync calories burned, weight, steps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 (Android)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Open Food Facts API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Supplement USDA for branded/international foods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Barcode Scanning (ML Kit)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Instant product lookup via UPC/EAN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Email, Google, Apple SSO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RevenueCat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Subscription management (freemium model)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Nutritionix API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Restaurant chain menu data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Requirements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Core Features (MVP — P0)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4.1.1 Photo Logging via Gemini AI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The flagship feature. Users take or upload a photo of their meal. NutriLens sends the image to Gemini, receives structured food identification, cross-references USDA for macros, and presents a confirmation screen.</w:t>
      </w:r>
    </w:p>
    <w:p>
      <w:pPr>
        <w:spacing w:after="10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User Flow: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taps camera icon on the home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Camera opens (or photo library picker)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captures or selects photo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Loading state: 'Analyzing your meal...' with animated food icons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Results screen: list of identified foods with estimated quantities, confidence scores, and calculated macros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can edit: adjust quantity, swap food, add/remove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confirms → meal logged</w:t>
      </w:r>
    </w:p>
    <w:p>
      <w:pPr>
        <w:spacing w:after="10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Photo analysis completes within 5 seconds on LTE (p95)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Confidence score &lt; 0.6 triggers a 'Low confidence — please verify'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identified food is mapped to a USDA FDC entry or flagged for manual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Users can override any AI suggestion before confirming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Failed Gemini calls gracefully degrade to manual search, no crash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4.1.2 Manual Food Search (USDA-Powered)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Type-ahead search against the USDA FoodData Central database with instant macro previews.</w:t>
      </w:r>
    </w:p>
    <w:p>
      <w:pPr>
        <w:spacing w:after="10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Search results appear within 300ms (debounce 250ms; serve from local cache when possible)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Results include: food name, brand (if applicable), calories per serving, P/C/F 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Tapping a result opens a detail screen with full macro/micro panel and portion adjuster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Portion adjuster supports: grams (always), and FDC-defined serving units (e.g., '1 cup', '3 oz')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Recent and frequent foods appear at top of empty search state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4.1.3 Barcode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ML Kit barcode scanner reads UPC-A, UPC-E, EAN-8, EAN-13, QR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Lookup sequence: USDA Branded Foods → Open Food Facts → Not found (manual fallback)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Scan-to-log time &lt; 3 seconds for cached products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4.1.4 Daily Dashboard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The home screen summarizes the day's nutrition in an at-a-glance view.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Calorie 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Consumed vs. Goal (animated donut)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Tap → calorie breakdown by meal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Macro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Protein / Carbs / Fat in grams and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Tap → full macro detail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Meal 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Breakfast, Lunch, Dinner, Snacks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Tap → meal detail / add food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Water 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Glasses consumed vs.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Tap + to add 1 glass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Streak Badge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Consecutive logging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Tap → history calendar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4.1.5 Goal Setting &amp;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Onboarding wizard: height, weight, age, sex, activity level, goal (lose/maintain/gain)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Auto-calculate TDEE using Mifflin-St Jeor equation + activity multiplier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Suggest calorie deficit/surplus based on goal and target rate of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Custom macro ratio presets: Standard, High Protein, Keto, Low Carb, Plant-Based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Manual override available for every target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Enhanced Features (P1)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4.2.1 Nutrition History &amp;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7-day, 30-day, and 90-day macro trend charts (line + 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Streaks, averages, and personal bests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Export to CSV or PDF for dietitian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Weekly summary push notification every Sunday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4.2.2 Recipe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Create multi-ingredient recipes; USDA lookup for each ingredient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Auto-calculate per-serving macros based on total weight or portion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Photo logging works on homemade meals if recipe is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Share recipes (export JSON / QR code)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4.2.3 Micronutrient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USDA micronutrient display: Vitamin A/C/D/E/K, B vitamins, minerals, fiber, sugar, cholesterol, sodium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Color-coded daily value percentages (green ≥ 80%, yellow 50–79%, red &lt; 50%)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Micronutrient weekly averages to smooth single-day variation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4.2.4 HealthKit / Health Connect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Read: steps, calories burned (active), workouts, weight, sleep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Write: dietary energy consumed, macros per meal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Net calories view: consumed minus burned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Two-way weight sync for TDEE recalculation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Future Features (P2)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 Meal Planning: weekly meal plan generation using Gemini based on macro targets and food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Restaurant Integration: Nutritionix API for chain restaurant menus; GPS-based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Social Features: opt-in food diary sharing, friend leaderboards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Wearable Integration: Apple Watch app for quick logging and calorie ring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Dietitian Mode: clinic dashboard for practitioners managing patient logs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Technical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System Overview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NutriLens is a React Native application with an Express.js/Node backend hosted on Google Cloud Platform (chosen for native Gemini/Vertex AI proximity).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Mobile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Native 0.74 + Expo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iOS 16+ / Android 10+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Optimistic updates, offline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Node.js + Express + tRPC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Type-safe client-server 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data, logs, recipes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USDA search results, session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Vertex AI (Gemini 1.5 Pro)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VPC-connected, no data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GCS + CDN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Food images, user avatars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JWT; refresh token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Mixpanel + Sentry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Events + error tracking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Photo Logging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rPr>
          <w:tblHeader/>
        </w:trPr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Capture photo; compress to JPEG ≤ 1 MB; encode base64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 /api/analyze-food { image: base64, mealType: string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Validate payload; strip EXIF metadata; rate-limit 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 → Gemini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Forward to Vertex AI with system prompt; await JSON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Parse Gemini JSON; validate schema; extract usda_search_terms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 → USDA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Parallel /foods/search requests for each identified food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Select best USDA match per food; calculate macros by quantity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structured meal object with foods, macros, confidence scores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reviews + edits; confirms log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 /api/meals with confirmed meal data → persist to DB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Photo analysis latency (p50)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Server-side tracing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Photo analysis latency (p95)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Server-side tracing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Search result latency (cached)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150 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Client-side RUM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Search result latency (live)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400 ms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Client-side RUM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cold start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React Native Perf Monitor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crash-free sessions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99.5%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Sentry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uptime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99.9% (&lt; 8.7 hr/year)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GCP uptime checks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5.4 Offline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React Query with AsyncStorage persists last 7 days of meal logs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Manual search works offline for cached foods (top 5,000 pre-downloaded)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Photo logging gracefully fails offline with user-friendly message and queued retry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Writes are queued and synced when connectivity restores (optimistic UI)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Privacy, Security &amp; Compliance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rPr>
          <w:tblHeader/>
        </w:trPr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4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Food logs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Sensitive Personal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Encrypted at rest (AES-256) + in transit (TLS 1.3)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Body metrics (weight, height)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Sensitive Personal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Encrypted; excluded from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Food photos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Sensitive Personal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Processed by Gemini with no-retention policy; not stored by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Usage analytics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Anonymous / Aggregated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Mixpanel; no PII in event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Device identifiers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Pseudonymous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Hashed before storage; not linked to PII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Key Privacy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Food photos sent to Gemini are processed transiently. NutriLens will configure Vertex AI data residency to ensure no training data use, per Google's enterprise DPA.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Users can opt in to save food photos for later reference. Default is 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data export (JSON) and account deletion within 30 days of request (GDPR Art. 17 / CCPA).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 gate: users must confirm they are 13+ during onboarding (COPPA compliance).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sale or sharing of personal nutrition data with third parties for advertising.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6.3 Security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Authentication: Firebase Auth with enforced email verification; MFA optional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Authorization: Row-level security in Supabase; users can only read/write their own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API security: JWT validation on every request; rate limiting (100 req/min per 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Image upload: Server-side MIME type validation; max 10 MB; malware scan via Cloud DLP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Secrets: All API keys in Google Secret Manager; rotated every 90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Penetration testing: Annual third-party pentest; bug bounty program via HackerOne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UX &amp; Design Principles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Design Philosophy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NutriLens follows the principle of 'progressive disclosure': the simplest interaction (snap a photo) requires zero nutrition knowledge, while power users can access full micronutrient panels, custom formulas, and export pipelines. The UI should feel like a smart assistant, not a database.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Speed 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Camera opens in 1 tap from home; barcode scan starts immediately; no loading screens on cached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Trust through Transparency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Confidence scores shown on AI results; USDA source labeled; users always in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Delight in Details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Smooth animations on calorie ring; haptic feedback on log confirmation; streak celebrations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Accessible by Default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WCAG 2.1 AA compliance; dynamic type; VoiceOver / TalkBack support; high-contrast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Forgiving UX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Easy edit after logging; swipe to delete; undo with 5-second toast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7.3 Key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Home / Daily Dashboard — calorie ring, macro bars, meal cards, quick-add FAB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Camera / Photo Logging — full-screen viewfinder, capture button, gallery picker, analysis loading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 Results Review — food cards with confidence badges, quantity editors, macro summary, confirm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Food Search — search bar, filter chips (database, meal type), result list with macro previews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Food Detail — full macro/micro panel, serving size adjuster, add to meal CTA, USDA source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Meal Detail — timeline of logged foods, total macros, edit/delete each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Profile &amp; Goals — TDEE calculator, macro targets, app integrations, subscription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Trends — weekly/monthly charts, streak calendar, export options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7.4 Accessibility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Minimum touch target: 44 × 44 pt (Apple HIG / Material Design)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Color contrast ratio ≥ 4.5:1 for all text (WCAG AA)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interactive elements have accessible labels for screen readers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Camera screen supports voice-activated capture ('Hey NutriLens, take photo')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information conveyed by color alone (macros use both color and pattern/label)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Monetization Strategy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8.1 Freemium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NutriLens Pro ($9.99/mo or $59.99/yr)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Photo Logging (Gemini)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 scans/day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USDA Food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Barcode Scanning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Macro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Calories + P/C/F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macros + full micronutrients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Recipe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 saved recipes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Export (CSV/PDF)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Health App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 + Write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Meal Planning (AI)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Included (P2)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Non-intrusive banner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Ad-free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8.2 Revenue Projections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ARR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Conservative (2% conversion)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$120,000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Base (4% conversion)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$480,000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Optimistic (6% conversion)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$1,440,000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Launch Plan &amp; Roadmap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9.1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3600"/>
        <w:gridCol w:w="1800"/>
      </w:tblGrid>
      <w:tr>
        <w:trPr>
          <w:tblHeader/>
        </w:trPr>
        <w:tc>
          <w:tcPr>
            <w:tcW w:type="dxa" w:w="144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Alpha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Internal team + 50 beta testers. Core logging, USDA search, basic Gemini photo logging.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2 critical bugs, p95 latency target met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500 users via TestFlight / Firebase App Distribution. All P0 features, freemium gating.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NPS &gt; 40, D7 retention &gt; 25%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 Launch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Store + Google Play public release. PR push, influencer seeding.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10,000 downloads in week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 6–9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P1 features: recipe builder, micronutrients, HealthKit write. Iterate on retention.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DAU/MAU &gt; 0.30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Scale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P2 features, restaurant integrations, Apple Watch app, international localization.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MAU &gt; 100,000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9.2 Key Milestones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Engineering kickoff &amp; API integrations spike — Week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USDA integration + manual search complete — Week 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Gemini photo logging MVP complete — Week 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Barcode scanning + HealthKit read sync — Week 8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Internal alpha build deployed — Week 9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Beta launch (TestFlight) — Week 14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App Store / Play Store submission — Week 18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GA Launch — Week 20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9.3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rPr>
          <w:tblHeader/>
        </w:trPr>
        <w:tc>
          <w:tcPr>
            <w:tcW w:type="dxa" w:w="31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72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Gemini API cost overrun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Cost cap per user/day; fall back to Gemini Flash; monitor cost/DAU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USDA API rate limiting at scale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Aggressive Redis caching; pre-populate top foods; consider FDC bulk 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Photo macro accuracy &lt; 90%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Prompt engineering iterations; confidence threshold gating; user correction feedback loop for model fine-tuning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 D30 retention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Weekly summaries, streak mechanics, push notification re-engagement, iterate on onboarding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Store rejection (health claims)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Legal review of all copy; no medical claims; clear 'not a substitute for professional advice' disclaimer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Competitor response (MyFitnessPal, Cronometer)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Speed to market; superior AI UX; USDA data quality differentiation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Success Metrics &amp; Analytics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10.1 North Star Metric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Weekly Active Loggers (WAL): users who log at least 4 meals in a given week. This metric captures genuine habit formation — not just installs or signups.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10.2 Key Metrics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240"/>
        <w:gridCol w:w="2240"/>
      </w:tblGrid>
      <w:tr>
        <w:trPr>
          <w:tblHeader/>
        </w:trPr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4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224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Monthly Installs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20,000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Store Connect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Organic / Paid Split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60% / 40%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Branch.io attribution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75%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Mixpanel funnel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First Meal Logged (Day 1)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60%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Mixpanel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Retention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30%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Mixpanel cohorts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Retention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18%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Mixpanel cohorts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Meals logged / WAL / week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12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DB aggregate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Photo logs as % of total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40%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DB aggregate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Revenue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Free → Pro conversion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4%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RevenueCat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Revenue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Monthly Churn (Pro)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3%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RevenueCat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Quality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Photo Macro Accuracy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90%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Spot-check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Quality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 4.5 stars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Store Connect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10.3 Analytics Events (Mixpanel)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Key events to instrument at launch: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photo_log_started, photo_log_completed, photo_log_failed, photo_log_edited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food_searched, food_selected, food_logged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barcode_scanned, barcode_found, barcode_not_found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meal_logged, meal_deleted, meal_edited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goal_set, goal_changed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subscription_started, subscription_cancelled, subscription_renewed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onboarding_step_completed (one event per step)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2400"/>
        <w:gridCol w:w="2400"/>
      </w:tblGrid>
      <w:tr>
        <w:trPr>
          <w:tblHeader/>
        </w:trPr>
        <w:tc>
          <w:tcPr>
            <w:tcW w:type="dxa" w:w="4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By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Should we use Vertex AI (Gemini Enterprise) or Google AI Studio API? Enterprise costs more but provides stronger data residency guarantees.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 Lead + 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Before Beta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is the free-tier daily Gemini scan limit? 5 scans is assumed but may need tuning based on cost modeling.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PM + Finance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Should we store user food photos (opt-in) in GCS for future model fine-tuning? Requires explicit consent.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+ 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Before Beta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Which USDA FDC databases to prioritize? SR Legacy (most complete) vs. Foundation Foods (most verified) vs. Branded Foods.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HIPAA compliance scope: if we add a 'share with dietitian' feature, do we need a BAA with Supabase/GCP?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Before GA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Will we build a web app (React) in parallel with mobile, or mobile-first only for v1?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PM + Eng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 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1A73E8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Appendix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A. Glossary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FDC — USDA FoodData Central, the authoritative US food composition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Gemini — Google's multimodal large language model used for food image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TDEE — Total Daily Energy Expenditure; estimated calories burned per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Macro — Macronutrient: protein, carbohydrate, or fat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Micro — Micronutrient: vitamins, minerals, and other nutrients in smaller quantities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WAL — Weekly Active Logger; the North Star retention metric for NutriLens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DXA — Default XML Author units (20 DXA = 1 point; 1440 DXA = 1 inch) — internal docx measurement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B. Reference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USDA FoodData Central API Docs: https://app.swaggerhub.com/apis/fdcnal/food-data_central_api/1.0.1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Google Gemini API Reference: https://ai.google.dev/api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Vertex AI Gemini Docs: https://cloud.google.com/vertex-ai/generative-ai/docs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Open Food Facts API: https://world.openfoodfacts.org/data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Apple HealthKit Docs: https://developer.apple.com/documentation/healthkit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Health Connect Android: https://developer.android.com/health-and-fitness/guides/health-connect</w:t>
      </w:r>
    </w:p>
    <w:p>
      <w:pPr>
        <w:spacing w:after="10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NutriLens PRD v1.0  |  Confidential  |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2026-06-25T18:10:59.447Z</dcterms:created>
  <dcterms:modified xsi:type="dcterms:W3CDTF">2026-06-25T18:10:59.447Z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