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Revenue Analysis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Product Sales Performance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Tujuannya adalah untuk mencari produk mana yang memiliki performa penjualan paling tinggi dan paling rendah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 (order_items.product_id) AS total_sales,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inventory_items.product_name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order_items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OUTER JOIN inventory_items ON order_items.product_id = inventory_items.product_id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status = 'Complete'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inventory_items.product_name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total_sales DESC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---Gross Revenue Growth Analysis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---Tujuannya untuk mengetahui </w:t>
      </w:r>
      <w:r w:rsidDel="00000000" w:rsidR="00000000" w:rsidRPr="00000000">
        <w:rPr>
          <w:rtl w:val="0"/>
        </w:rPr>
        <w:t xml:space="preserve">persentase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pertumbuhan penjualan tiap bulan dalam tiap tahun 2019-2022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created_at,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SUM (sale_price) AS total_revenue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order_items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status = 'Complete'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created_at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created_at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Pattern Analysis, Timeseries Analysis and Forecasting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Pattern Analysis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Menganalisa pola penjualan dan membandingkan mulai dari order yang complete, returned, dan juga cancelled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Tabel dibagi menjadi 3 bagian agar dapat diketahui mana yang complete, returned, maupun cancelled jika divisualisasikan dengan Tableau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Processing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created_at,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COUNT(product_id) AS total_processing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order_items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 IN ('Processing')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created_at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created_at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Shipped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created_at,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COUNT(product_id) AS total_shipped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order_items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 IN ('Shipped')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created_at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created_at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Complete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created_at,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COUNT(product_id) AS total_complete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order_items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 IN ('Complete')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created_at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created_at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Returned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created_at,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COUNT(product_id) AS total_returned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order_items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 IN ('Returned')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created_at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created_at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Cancelled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created_at,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COUNT(product_id) AS total_cancelled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order_items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 IN ('Cancelled')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created_at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created_at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Forecasting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created_at,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 (product_id) AS total_items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order_items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status = 'Complete'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created_at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created_at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U8oRzgD2CzXC5AnLN6d4RtfxaQ==">AMUW2mWx5WY71LVc0TLF7e9ABWYkLXWaAc+jB2bZm3SwS7mM9t44PQ9byFFvGpyDYmS9QYeMAKQC6JLjAItNpv+1JzWvRgv6bNxgamLV/s59DsXw35HK6hI=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