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DD09" w14:textId="1936ABC8" w:rsidR="0055685B" w:rsidRDefault="0055685B" w:rsidP="0055685B">
      <w:pPr>
        <w:rPr>
          <w:rFonts w:ascii="Helvetica" w:hAnsi="Helvetica"/>
          <w:color w:val="4F4F4F"/>
          <w:shd w:val="clear" w:color="auto" w:fill="FFFFFF"/>
        </w:rPr>
      </w:pPr>
      <w:r>
        <w:rPr>
          <w:rFonts w:ascii="Helvetica" w:hAnsi="Helvetica"/>
          <w:color w:val="4F4F4F"/>
          <w:shd w:val="clear" w:color="auto" w:fill="FFFFFF"/>
        </w:rPr>
        <w:t>We have been asked to</w:t>
      </w:r>
      <w:r>
        <w:rPr>
          <w:rFonts w:ascii="Helvetica" w:hAnsi="Helvetica"/>
          <w:color w:val="4F4F4F"/>
          <w:shd w:val="clear" w:color="auto" w:fill="FFFFFF"/>
        </w:rPr>
        <w:t xml:space="preserve"> provision a cost-effective AWS infrastructure for a new social media application development project for 50,000 single-region users.</w:t>
      </w:r>
    </w:p>
    <w:p w14:paraId="6168D28C" w14:textId="0D623C39" w:rsidR="0055685B" w:rsidRDefault="0055685B" w:rsidP="0055685B">
      <w:pPr>
        <w:rPr>
          <w:rFonts w:ascii="Helvetica" w:hAnsi="Helvetica"/>
          <w:color w:val="4F4F4F"/>
          <w:shd w:val="clear" w:color="auto" w:fill="FFFFFF"/>
        </w:rPr>
      </w:pPr>
    </w:p>
    <w:p w14:paraId="0CAD17C0" w14:textId="4FDB95F7" w:rsidR="0055685B" w:rsidRDefault="0055685B" w:rsidP="0055685B">
      <w:pPr>
        <w:rPr>
          <w:rFonts w:ascii="Helvetica" w:hAnsi="Helvetica"/>
          <w:color w:val="4F4F4F"/>
          <w:shd w:val="clear" w:color="auto" w:fill="FFFFFF"/>
        </w:rPr>
      </w:pPr>
      <w:r>
        <w:rPr>
          <w:rFonts w:ascii="Helvetica" w:hAnsi="Helvetica"/>
          <w:color w:val="4F4F4F"/>
          <w:shd w:val="clear" w:color="auto" w:fill="FFFFFF"/>
        </w:rPr>
        <w:t>Here are some of the design assumptions:</w:t>
      </w:r>
    </w:p>
    <w:p w14:paraId="3614F295" w14:textId="5261CC7F" w:rsidR="0055685B" w:rsidRDefault="0055685B" w:rsidP="0055685B">
      <w:pPr>
        <w:pStyle w:val="ListParagraph"/>
        <w:numPr>
          <w:ilvl w:val="0"/>
          <w:numId w:val="1"/>
        </w:numPr>
      </w:pPr>
      <w:r>
        <w:t>10% of the user population (or 5,000) will access the media application concurrently</w:t>
      </w:r>
    </w:p>
    <w:p w14:paraId="1548A3B8" w14:textId="10DE02C4" w:rsidR="0055685B" w:rsidRDefault="0055685B" w:rsidP="0055685B">
      <w:pPr>
        <w:pStyle w:val="ListParagraph"/>
        <w:numPr>
          <w:ilvl w:val="0"/>
          <w:numId w:val="1"/>
        </w:numPr>
      </w:pPr>
      <w:r>
        <w:t>Each user will spend 30 seconds per page</w:t>
      </w:r>
    </w:p>
    <w:p w14:paraId="301CC8C9" w14:textId="75AC8BA4" w:rsidR="0055685B" w:rsidRDefault="0055685B" w:rsidP="0055685B">
      <w:pPr>
        <w:pStyle w:val="ListParagraph"/>
        <w:numPr>
          <w:ilvl w:val="0"/>
          <w:numId w:val="1"/>
        </w:numPr>
      </w:pPr>
      <w:r>
        <w:t xml:space="preserve">Each page could make up to </w:t>
      </w:r>
      <w:r w:rsidR="00227175">
        <w:t>3</w:t>
      </w:r>
      <w:r>
        <w:t>0 calls</w:t>
      </w:r>
    </w:p>
    <w:p w14:paraId="42D75E92" w14:textId="61680817" w:rsidR="00D50923" w:rsidRDefault="0055685B" w:rsidP="000212A2">
      <w:pPr>
        <w:pStyle w:val="ListParagraph"/>
        <w:numPr>
          <w:ilvl w:val="0"/>
          <w:numId w:val="1"/>
        </w:numPr>
      </w:pPr>
      <w:r>
        <w:t xml:space="preserve">Each page will contain </w:t>
      </w:r>
      <w:r w:rsidR="00227175">
        <w:t>3</w:t>
      </w:r>
      <w:r>
        <w:t xml:space="preserve">0 MB of content </w:t>
      </w:r>
      <w:r w:rsidR="00227175">
        <w:t>(2/3 of them are static and will be served by S3 through CloudFront)</w:t>
      </w:r>
    </w:p>
    <w:p w14:paraId="6F0B522A" w14:textId="71FBADA5" w:rsidR="00B55CD3" w:rsidRDefault="00B55CD3" w:rsidP="00B55CD3"/>
    <w:p w14:paraId="5F6CEC5E" w14:textId="77777777" w:rsidR="00B55CD3" w:rsidRDefault="00B55CD3" w:rsidP="00B55CD3">
      <w:r>
        <w:rPr>
          <w:rFonts w:ascii="Helvetica" w:hAnsi="Helvetica"/>
          <w:color w:val="4F4F4F"/>
          <w:shd w:val="clear" w:color="auto" w:fill="FFFFFF"/>
        </w:rPr>
        <w:t>$8,000-$10,000</w:t>
      </w:r>
    </w:p>
    <w:p w14:paraId="5F419A8F" w14:textId="77777777" w:rsidR="00B55CD3" w:rsidRDefault="00B55CD3" w:rsidP="00B55CD3"/>
    <w:sectPr w:rsidR="00B55CD3" w:rsidSect="00B1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292D"/>
    <w:multiLevelType w:val="hybridMultilevel"/>
    <w:tmpl w:val="CC36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5B"/>
    <w:rsid w:val="00227175"/>
    <w:rsid w:val="002D3098"/>
    <w:rsid w:val="002D76B0"/>
    <w:rsid w:val="00362F09"/>
    <w:rsid w:val="003D382C"/>
    <w:rsid w:val="004131DA"/>
    <w:rsid w:val="004F5344"/>
    <w:rsid w:val="00510E70"/>
    <w:rsid w:val="0055685B"/>
    <w:rsid w:val="005633D3"/>
    <w:rsid w:val="007710FA"/>
    <w:rsid w:val="0084355F"/>
    <w:rsid w:val="009430CA"/>
    <w:rsid w:val="0096473D"/>
    <w:rsid w:val="00B1795B"/>
    <w:rsid w:val="00B55CD3"/>
    <w:rsid w:val="00B76103"/>
    <w:rsid w:val="00BB04E4"/>
    <w:rsid w:val="00BD7C45"/>
    <w:rsid w:val="00C06162"/>
    <w:rsid w:val="00C22422"/>
    <w:rsid w:val="00D323AC"/>
    <w:rsid w:val="00D52A06"/>
    <w:rsid w:val="00D85CA9"/>
    <w:rsid w:val="00DF6D25"/>
    <w:rsid w:val="00E34FD4"/>
    <w:rsid w:val="00E37D8E"/>
    <w:rsid w:val="00E92472"/>
    <w:rsid w:val="00F4247C"/>
    <w:rsid w:val="00F62335"/>
    <w:rsid w:val="00F771AE"/>
    <w:rsid w:val="00F94948"/>
    <w:rsid w:val="00FD661E"/>
    <w:rsid w:val="00F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00B8E"/>
  <w15:chartTrackingRefBased/>
  <w15:docId w15:val="{E9C06818-E0E7-BB4B-B844-160AC3C6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</dc:creator>
  <cp:keywords/>
  <dc:description/>
  <cp:lastModifiedBy>Daniel Chan</cp:lastModifiedBy>
  <cp:revision>1</cp:revision>
  <dcterms:created xsi:type="dcterms:W3CDTF">2020-09-06T20:57:00Z</dcterms:created>
  <dcterms:modified xsi:type="dcterms:W3CDTF">2020-09-07T01:43:00Z</dcterms:modified>
</cp:coreProperties>
</file>