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20BA" w14:textId="281618AE" w:rsidR="00E7139E" w:rsidRDefault="00937E74" w:rsidP="00937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7E74">
        <w:rPr>
          <w:highlight w:val="yellow"/>
        </w:rPr>
        <w:t>Phase - I</w:t>
      </w:r>
      <w:r w:rsidRPr="00937E74">
        <w:rPr>
          <w:highlight w:val="yellow"/>
        </w:rPr>
        <w:tab/>
        <w:t>Reporting Portal</w:t>
      </w:r>
    </w:p>
    <w:p w14:paraId="49A522B9" w14:textId="77777777" w:rsidR="009B0389" w:rsidRDefault="009B0389"/>
    <w:p w14:paraId="69AF97EA" w14:textId="4858D668" w:rsidR="00937E74" w:rsidRDefault="00937E74" w:rsidP="00937E74">
      <w:pPr>
        <w:jc w:val="both"/>
        <w:rPr>
          <w:lang w:val="en-US"/>
        </w:rPr>
      </w:pPr>
      <w:r>
        <w:t>As I have goes through requirement, I have found that for reporting portal, we need to create 4 seprate app systems which will use same database</w:t>
      </w:r>
      <w:r>
        <w:rPr>
          <w:lang w:val="en-US"/>
        </w:rPr>
        <w:t>, so we use Firebase Realtime database.</w:t>
      </w:r>
    </w:p>
    <w:p w14:paraId="4D815E25" w14:textId="77777777" w:rsidR="00937E74" w:rsidRDefault="00937E7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9B0389" w14:paraId="3DE3686D" w14:textId="77777777" w:rsidTr="009B0389">
        <w:tc>
          <w:tcPr>
            <w:tcW w:w="4508" w:type="dxa"/>
          </w:tcPr>
          <w:p w14:paraId="04771B0F" w14:textId="2FB94709" w:rsidR="009B0389" w:rsidRDefault="00937E74" w:rsidP="009B0389">
            <w:pPr>
              <w:jc w:val="center"/>
            </w:pPr>
            <w:r>
              <w:t xml:space="preserve">Reporting </w:t>
            </w:r>
            <w:r w:rsidR="009B0389">
              <w:t>Portal</w:t>
            </w:r>
          </w:p>
        </w:tc>
        <w:tc>
          <w:tcPr>
            <w:tcW w:w="4843" w:type="dxa"/>
          </w:tcPr>
          <w:p w14:paraId="6855C7EB" w14:textId="5F56D7D8" w:rsidR="009B0389" w:rsidRDefault="00937E74" w:rsidP="00937E74">
            <w:pPr>
              <w:jc w:val="center"/>
            </w:pPr>
            <w:r>
              <w:t>App</w:t>
            </w:r>
          </w:p>
        </w:tc>
      </w:tr>
      <w:tr w:rsidR="009B0389" w14:paraId="4DC149B5" w14:textId="77777777" w:rsidTr="009B0389">
        <w:tc>
          <w:tcPr>
            <w:tcW w:w="4508" w:type="dxa"/>
          </w:tcPr>
          <w:p w14:paraId="5829E035" w14:textId="2E18BD38" w:rsidR="009B0389" w:rsidRDefault="009B0389">
            <w:r>
              <w:t>client.maximalsecurityservices.com</w:t>
            </w:r>
          </w:p>
        </w:tc>
        <w:tc>
          <w:tcPr>
            <w:tcW w:w="4843" w:type="dxa"/>
          </w:tcPr>
          <w:p w14:paraId="4D1BAC5A" w14:textId="77777777" w:rsidR="009B0389" w:rsidRDefault="009B0389">
            <w:r>
              <w:t>React App (Webapp)</w:t>
            </w:r>
          </w:p>
          <w:p w14:paraId="598B3D73" w14:textId="7B4F25B9" w:rsidR="009B0389" w:rsidRDefault="009B0389">
            <w:r>
              <w:t>It will use firebase user authentiation</w:t>
            </w:r>
            <w:r>
              <w:t xml:space="preserve"> system.</w:t>
            </w:r>
          </w:p>
        </w:tc>
      </w:tr>
      <w:tr w:rsidR="009B0389" w14:paraId="403742B2" w14:textId="77777777" w:rsidTr="009B0389">
        <w:tc>
          <w:tcPr>
            <w:tcW w:w="4508" w:type="dxa"/>
          </w:tcPr>
          <w:p w14:paraId="0B3571EF" w14:textId="247ACDB6" w:rsidR="009B0389" w:rsidRDefault="009B0389">
            <w:r>
              <w:t>Maximal Seucurity Gaurd Mobile App</w:t>
            </w:r>
          </w:p>
        </w:tc>
        <w:tc>
          <w:tcPr>
            <w:tcW w:w="4843" w:type="dxa"/>
          </w:tcPr>
          <w:p w14:paraId="1C6094C0" w14:textId="5D5CE80A" w:rsidR="009B0389" w:rsidRDefault="009B0389">
            <w:r>
              <w:t>Android and IOS  (Mobile App)</w:t>
            </w:r>
          </w:p>
        </w:tc>
      </w:tr>
      <w:tr w:rsidR="009B0389" w14:paraId="5EA79C89" w14:textId="77777777" w:rsidTr="009B0389">
        <w:tc>
          <w:tcPr>
            <w:tcW w:w="4508" w:type="dxa"/>
          </w:tcPr>
          <w:p w14:paraId="2306824E" w14:textId="7FC7CDE6" w:rsidR="009B0389" w:rsidRDefault="009B0389">
            <w:r>
              <w:t>management.maximalsecurityservices.com</w:t>
            </w:r>
          </w:p>
        </w:tc>
        <w:tc>
          <w:tcPr>
            <w:tcW w:w="4843" w:type="dxa"/>
          </w:tcPr>
          <w:p w14:paraId="66C63D1C" w14:textId="77777777" w:rsidR="009B0389" w:rsidRDefault="009B0389" w:rsidP="009B0389">
            <w:r>
              <w:t>React App (Webapp)</w:t>
            </w:r>
          </w:p>
          <w:p w14:paraId="4BC1A36E" w14:textId="3265A38D" w:rsidR="009B0389" w:rsidRDefault="009B0389" w:rsidP="009B0389">
            <w:r>
              <w:t>For security purpose it will be custom backend</w:t>
            </w:r>
          </w:p>
        </w:tc>
      </w:tr>
      <w:tr w:rsidR="009B0389" w14:paraId="53E55029" w14:textId="77777777" w:rsidTr="009B0389">
        <w:tc>
          <w:tcPr>
            <w:tcW w:w="4508" w:type="dxa"/>
          </w:tcPr>
          <w:p w14:paraId="6FC199FB" w14:textId="398D190B" w:rsidR="009B0389" w:rsidRDefault="009B0389">
            <w:r>
              <w:t>admin.maximalsecurityservices.com</w:t>
            </w:r>
            <w:r>
              <w:tab/>
            </w:r>
          </w:p>
        </w:tc>
        <w:tc>
          <w:tcPr>
            <w:tcW w:w="4843" w:type="dxa"/>
          </w:tcPr>
          <w:p w14:paraId="2B4C307C" w14:textId="77777777" w:rsidR="009B0389" w:rsidRDefault="009B0389" w:rsidP="009B0389">
            <w:r>
              <w:t>React App (Webapp)</w:t>
            </w:r>
          </w:p>
          <w:p w14:paraId="713D3348" w14:textId="24ECD9A5" w:rsidR="009B0389" w:rsidRDefault="009B0389" w:rsidP="009B0389">
            <w:r>
              <w:t>For security purpose it will be custom backend</w:t>
            </w:r>
          </w:p>
        </w:tc>
      </w:tr>
    </w:tbl>
    <w:p w14:paraId="6F0BFAD1" w14:textId="77777777" w:rsidR="009B0389" w:rsidRDefault="009B0389">
      <w:pPr>
        <w:rPr>
          <w:lang w:val="en-US"/>
        </w:rPr>
      </w:pPr>
    </w:p>
    <w:p w14:paraId="69BD3B9A" w14:textId="77777777" w:rsidR="009B0389" w:rsidRPr="009B0389" w:rsidRDefault="009B0389">
      <w:pPr>
        <w:rPr>
          <w:lang w:val="en-US"/>
        </w:rPr>
      </w:pPr>
    </w:p>
    <w:sectPr w:rsidR="009B0389" w:rsidRPr="009B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89"/>
    <w:rsid w:val="004A2AE1"/>
    <w:rsid w:val="00937E74"/>
    <w:rsid w:val="009B0389"/>
    <w:rsid w:val="009C2E5B"/>
    <w:rsid w:val="00E7139E"/>
    <w:rsid w:val="00F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1D1C"/>
  <w15:chartTrackingRefBased/>
  <w15:docId w15:val="{C6A56035-CBAB-9944-909B-38B6E498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ojha</dc:creator>
  <cp:keywords/>
  <dc:description/>
  <cp:lastModifiedBy>Pankaj ojha</cp:lastModifiedBy>
  <cp:revision>1</cp:revision>
  <dcterms:created xsi:type="dcterms:W3CDTF">2024-03-27T07:57:00Z</dcterms:created>
  <dcterms:modified xsi:type="dcterms:W3CDTF">2024-03-27T08:11:00Z</dcterms:modified>
</cp:coreProperties>
</file>