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E26D" w14:textId="77777777" w:rsidR="00133DEE" w:rsidRPr="00133DEE" w:rsidRDefault="00762C95">
      <w:pPr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3DEE"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ISSUE NEED TO </w:t>
      </w:r>
      <w:proofErr w:type="gramStart"/>
      <w:r w:rsidRPr="00133DEE"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FIX :</w:t>
      </w:r>
      <w:proofErr w:type="gramEnd"/>
      <w:r w:rsidRPr="00133DEE"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031D965A" w14:textId="76941D12" w:rsidR="00133DEE" w:rsidRPr="00133DEE" w:rsidRDefault="00762C95">
      <w:pPr>
        <w:rPr>
          <w:color w:val="FF0000"/>
          <w:lang w:val="en-US"/>
        </w:rPr>
      </w:pPr>
      <w:r w:rsidRPr="00133DEE">
        <w:rPr>
          <w:color w:val="FF0000"/>
          <w:lang w:val="en-US"/>
        </w:rPr>
        <w:t xml:space="preserve">Card </w:t>
      </w:r>
      <w:r w:rsidR="00333C97">
        <w:rPr>
          <w:color w:val="FF0000"/>
          <w:lang w:val="en-US"/>
        </w:rPr>
        <w:t xml:space="preserve">overlay </w:t>
      </w:r>
      <w:r w:rsidRPr="00133DEE">
        <w:rPr>
          <w:color w:val="FF0000"/>
          <w:lang w:val="en-US"/>
        </w:rPr>
        <w:t>Issue</w:t>
      </w:r>
      <w:r w:rsidR="00431D16">
        <w:rPr>
          <w:color w:val="FF0000"/>
          <w:lang w:val="en-US"/>
        </w:rPr>
        <w:t xml:space="preserve"> and </w:t>
      </w:r>
      <w:r w:rsidRPr="00133DEE">
        <w:rPr>
          <w:color w:val="FF0000"/>
          <w:lang w:val="en-US"/>
        </w:rPr>
        <w:t>Card Font Jumping</w:t>
      </w:r>
    </w:p>
    <w:p w14:paraId="4406E4AE" w14:textId="77777777" w:rsidR="00762C95" w:rsidRDefault="00762C95">
      <w:pPr>
        <w:rPr>
          <w:lang w:val="en-US"/>
        </w:rPr>
      </w:pPr>
    </w:p>
    <w:p w14:paraId="5244EB2F" w14:textId="77777777" w:rsidR="00015A66" w:rsidRDefault="00015A66" w:rsidP="00015A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GB" w:bidi="hi-IN"/>
        </w:rPr>
      </w:pPr>
      <w:r>
        <w:rPr>
          <w:rFonts w:ascii="Menlo" w:hAnsi="Menlo" w:cs="Menlo"/>
          <w:b/>
          <w:bCs/>
          <w:color w:val="000000"/>
          <w:sz w:val="40"/>
          <w:szCs w:val="40"/>
          <w:lang w:val="en-GB" w:bidi="hi-IN"/>
        </w:rPr>
        <w:t>Project Console:</w:t>
      </w:r>
      <w:r>
        <w:rPr>
          <w:rFonts w:ascii="Menlo" w:hAnsi="Menlo" w:cs="Menlo"/>
          <w:color w:val="000000"/>
          <w:sz w:val="40"/>
          <w:szCs w:val="40"/>
          <w:lang w:val="en-GB" w:bidi="hi-IN"/>
        </w:rPr>
        <w:t xml:space="preserve"> https://console.firebase.google.com/project/nodemail-2504/overview</w:t>
      </w:r>
    </w:p>
    <w:p w14:paraId="38FF3FDE" w14:textId="77777777" w:rsidR="00015A66" w:rsidRDefault="00015A66" w:rsidP="00015A66">
      <w:pPr>
        <w:rPr>
          <w:rFonts w:ascii="Menlo" w:hAnsi="Menlo" w:cs="Menlo"/>
          <w:b/>
          <w:bCs/>
          <w:color w:val="000000"/>
          <w:sz w:val="40"/>
          <w:szCs w:val="40"/>
          <w:lang w:val="en-GB" w:bidi="hi-IN"/>
        </w:rPr>
      </w:pPr>
    </w:p>
    <w:p w14:paraId="334200AA" w14:textId="77777777" w:rsidR="00015A66" w:rsidRDefault="00015A66" w:rsidP="00015A66">
      <w:r>
        <w:rPr>
          <w:rFonts w:ascii="Menlo" w:hAnsi="Menlo" w:cs="Menlo"/>
          <w:b/>
          <w:bCs/>
          <w:color w:val="000000"/>
          <w:sz w:val="40"/>
          <w:szCs w:val="40"/>
          <w:lang w:val="en-GB" w:bidi="hi-IN"/>
        </w:rPr>
        <w:t>Hosting URL:</w:t>
      </w:r>
      <w:r>
        <w:rPr>
          <w:rFonts w:ascii="Menlo" w:hAnsi="Menlo" w:cs="Menlo"/>
          <w:color w:val="000000"/>
          <w:sz w:val="40"/>
          <w:szCs w:val="40"/>
          <w:lang w:val="en-GB" w:bidi="hi-IN"/>
        </w:rPr>
        <w:t xml:space="preserve"> https://nodemail-2504.web.app</w:t>
      </w:r>
    </w:p>
    <w:p w14:paraId="13FC5491" w14:textId="77777777" w:rsidR="00015A66" w:rsidRDefault="00015A66">
      <w:pPr>
        <w:rPr>
          <w:lang w:val="en-US"/>
        </w:rPr>
      </w:pPr>
    </w:p>
    <w:p w14:paraId="0815DACB" w14:textId="0B807FFF" w:rsidR="008F0A66" w:rsidRDefault="003F5177">
      <w:pPr>
        <w:rPr>
          <w:lang w:val="en-US"/>
        </w:rPr>
      </w:pPr>
      <w:r>
        <w:rPr>
          <w:lang w:val="en-US"/>
        </w:rPr>
        <w:t xml:space="preserve">Customer Logo Size require same width &amp; hieght, otherwise space shown around them, </w:t>
      </w:r>
      <w:proofErr w:type="gramStart"/>
      <w:r>
        <w:rPr>
          <w:lang w:val="en-US"/>
        </w:rPr>
        <w:t>The every</w:t>
      </w:r>
      <w:proofErr w:type="gramEnd"/>
      <w:r>
        <w:rPr>
          <w:lang w:val="en-US"/>
        </w:rPr>
        <w:t xml:space="preserve"> logo slide default width </w:t>
      </w:r>
      <w:r w:rsidRPr="003F5177">
        <w:rPr>
          <w:lang w:val="en-US"/>
        </w:rPr>
        <w:t>346</w:t>
      </w:r>
      <w:r>
        <w:rPr>
          <w:lang w:val="en-US"/>
        </w:rPr>
        <w:t xml:space="preserve"> px and</w:t>
      </w:r>
      <w:r w:rsidRPr="003F5177">
        <w:rPr>
          <w:lang w:val="en-US"/>
        </w:rPr>
        <w:t xml:space="preserve"> </w:t>
      </w:r>
      <w:r>
        <w:rPr>
          <w:lang w:val="en-US"/>
        </w:rPr>
        <w:t>height 40px;</w:t>
      </w:r>
    </w:p>
    <w:p w14:paraId="5A6029EE" w14:textId="77777777" w:rsidR="00762C95" w:rsidRDefault="00762C95">
      <w:pPr>
        <w:rPr>
          <w:lang w:val="en-US"/>
        </w:rPr>
      </w:pPr>
    </w:p>
    <w:p w14:paraId="31A66587" w14:textId="577FBC1B" w:rsidR="00B61BC0" w:rsidRDefault="00B61BC0">
      <w:pPr>
        <w:rPr>
          <w:lang w:val="en-US"/>
        </w:rPr>
      </w:pPr>
      <w:r>
        <w:rPr>
          <w:lang w:val="en-US"/>
        </w:rPr>
        <w:t xml:space="preserve">Samples &amp; </w:t>
      </w:r>
      <w:proofErr w:type="gramStart"/>
      <w:r>
        <w:rPr>
          <w:lang w:val="en-US"/>
        </w:rPr>
        <w:t>References:-</w:t>
      </w:r>
      <w:proofErr w:type="gramEnd"/>
    </w:p>
    <w:p w14:paraId="33776045" w14:textId="21685C5F" w:rsidR="00330A17" w:rsidRPr="000602A7" w:rsidRDefault="00E63010">
      <w:pPr>
        <w:rPr>
          <w:rFonts w:ascii="Helvetica Neue" w:hAnsi="Helvetica Neue"/>
          <w:color w:val="62646A"/>
          <w:sz w:val="21"/>
          <w:szCs w:val="21"/>
          <w:shd w:val="clear" w:color="auto" w:fill="FAFAFA"/>
          <w:lang w:val="en-US"/>
        </w:rPr>
      </w:pPr>
      <w:r>
        <w:rPr>
          <w:lang w:val="en-US"/>
        </w:rPr>
        <w:t>https://www.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MetroOne.com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  <w:lang w:val="en-US"/>
        </w:rPr>
        <w:t xml:space="preserve"> </w:t>
      </w:r>
    </w:p>
    <w:p w14:paraId="6B57FD25" w14:textId="77777777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Please see MetroOne.com -</w:t>
      </w:r>
    </w:p>
    <w:p w14:paraId="2F85B098" w14:textId="77777777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 I am looking to build a similar site. Some of the features you will note include: </w:t>
      </w:r>
    </w:p>
    <w:p w14:paraId="103E871F" w14:textId="4D804FB8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1)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 xml:space="preserve">Header than changes background and font color as you start scrolling down. </w:t>
      </w:r>
    </w:p>
    <w:p w14:paraId="2785789E" w14:textId="4E7F1A4A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2)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 xml:space="preserve">Video that fits full screen, no matter what screen size you open website on. </w:t>
      </w:r>
    </w:p>
    <w:p w14:paraId="7B3E6A8C" w14:textId="7D20578E" w:rsidR="00D13D09" w:rsidRDefault="00D13D09" w:rsidP="00D13D09">
      <w:pPr>
        <w:spacing w:after="0" w:line="240" w:lineRule="auto"/>
        <w:ind w:left="708" w:hanging="708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3)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 xml:space="preserve">Expand buttons (see Expertise page) that are custom made - we would like to have similar expand buttons. </w:t>
      </w:r>
    </w:p>
    <w:p w14:paraId="279D7B0B" w14:textId="6F5C956A" w:rsidR="00D13D09" w:rsidRDefault="00D13D09" w:rsidP="00D13D09">
      <w:pPr>
        <w:spacing w:after="0" w:line="240" w:lineRule="auto"/>
        <w:ind w:left="708" w:hanging="708"/>
        <w:rPr>
          <w:lang w:val="en-US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4)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>Modern font. And other features. Our website would have the following pages: Homepage, About Us, Industries, Careers, Contact Us, Log In/Sign Up page (for employees and customers).</w:t>
      </w:r>
    </w:p>
    <w:p w14:paraId="2428F565" w14:textId="77777777" w:rsidR="00D13D09" w:rsidRDefault="00D13D09">
      <w:pPr>
        <w:rPr>
          <w:lang w:val="en-US"/>
        </w:rPr>
      </w:pPr>
    </w:p>
    <w:p w14:paraId="63315274" w14:textId="4DCB02EF" w:rsidR="000602A7" w:rsidRDefault="000602A7">
      <w:pPr>
        <w:rPr>
          <w:lang w:val="en-US"/>
        </w:rPr>
      </w:pPr>
      <w:r>
        <w:rPr>
          <w:lang w:val="en-US"/>
        </w:rPr>
        <w:t xml:space="preserve">Industry </w:t>
      </w:r>
      <w:proofErr w:type="gramStart"/>
      <w:r>
        <w:rPr>
          <w:lang w:val="en-US"/>
        </w:rPr>
        <w:t>List :</w:t>
      </w:r>
      <w:proofErr w:type="gramEnd"/>
      <w:r>
        <w:rPr>
          <w:lang w:val="en-US"/>
        </w:rPr>
        <w:t>--</w:t>
      </w:r>
    </w:p>
    <w:p w14:paraId="163C9552" w14:textId="77777777" w:rsidR="000602A7" w:rsidRPr="00330A17" w:rsidRDefault="000602A7" w:rsidP="000602A7">
      <w:pPr>
        <w:spacing w:after="0" w:line="240" w:lineRule="auto"/>
        <w:rPr>
          <w:lang w:val="en-IN" w:eastAsia="en-GB" w:bidi="hi-IN"/>
        </w:rPr>
      </w:pPr>
      <w:r w:rsidRPr="00330A17">
        <w:rPr>
          <w:lang w:val="en-IN" w:eastAsia="en-GB" w:bidi="hi-IN"/>
        </w:rPr>
        <w:t>Airports</w:t>
      </w:r>
    </w:p>
    <w:p w14:paraId="2D392CA7" w14:textId="77777777" w:rsidR="000602A7" w:rsidRPr="00330A17" w:rsidRDefault="000602A7" w:rsidP="000602A7">
      <w:pPr>
        <w:spacing w:after="0" w:line="240" w:lineRule="auto"/>
      </w:pPr>
      <w:r w:rsidRPr="00330A17">
        <w:t>Commercial Property</w:t>
      </w:r>
    </w:p>
    <w:p w14:paraId="0572CF8C" w14:textId="77777777" w:rsidR="000602A7" w:rsidRPr="00330A17" w:rsidRDefault="000602A7" w:rsidP="000602A7">
      <w:pPr>
        <w:spacing w:after="0" w:line="240" w:lineRule="auto"/>
      </w:pPr>
      <w:r w:rsidRPr="00330A17">
        <w:t>Construction</w:t>
      </w:r>
    </w:p>
    <w:p w14:paraId="2090EF46" w14:textId="77777777" w:rsidR="000602A7" w:rsidRPr="00330A17" w:rsidRDefault="000602A7" w:rsidP="000602A7">
      <w:pPr>
        <w:spacing w:after="0" w:line="240" w:lineRule="auto"/>
      </w:pPr>
      <w:r w:rsidRPr="00330A17">
        <w:t>Distribution &amp; Logistics</w:t>
      </w:r>
    </w:p>
    <w:p w14:paraId="733819DB" w14:textId="77777777" w:rsidR="000602A7" w:rsidRPr="00330A17" w:rsidRDefault="000602A7" w:rsidP="000602A7">
      <w:pPr>
        <w:spacing w:after="0" w:line="240" w:lineRule="auto"/>
      </w:pPr>
      <w:r w:rsidRPr="00330A17">
        <w:t>Education</w:t>
      </w:r>
    </w:p>
    <w:p w14:paraId="4A44E70F" w14:textId="77777777" w:rsidR="000602A7" w:rsidRPr="00330A17" w:rsidRDefault="000602A7" w:rsidP="000602A7">
      <w:pPr>
        <w:spacing w:after="0" w:line="240" w:lineRule="auto"/>
      </w:pPr>
      <w:r w:rsidRPr="00330A17">
        <w:t>Government</w:t>
      </w:r>
    </w:p>
    <w:p w14:paraId="50611812" w14:textId="77777777" w:rsidR="000602A7" w:rsidRPr="00330A17" w:rsidRDefault="000602A7" w:rsidP="000602A7">
      <w:pPr>
        <w:spacing w:after="0" w:line="240" w:lineRule="auto"/>
      </w:pPr>
      <w:r w:rsidRPr="00330A17">
        <w:t>Healthcare</w:t>
      </w:r>
    </w:p>
    <w:p w14:paraId="37E53A6A" w14:textId="77777777" w:rsidR="000602A7" w:rsidRPr="00330A17" w:rsidRDefault="000602A7" w:rsidP="000602A7">
      <w:pPr>
        <w:spacing w:after="0" w:line="240" w:lineRule="auto"/>
      </w:pPr>
      <w:r w:rsidRPr="00330A17">
        <w:t>Manufacturing</w:t>
      </w:r>
    </w:p>
    <w:p w14:paraId="6FFEC01C" w14:textId="77777777" w:rsidR="000602A7" w:rsidRPr="00330A17" w:rsidRDefault="000602A7" w:rsidP="000602A7">
      <w:pPr>
        <w:spacing w:after="0" w:line="240" w:lineRule="auto"/>
      </w:pPr>
      <w:r w:rsidRPr="00330A17">
        <w:t>Maritime</w:t>
      </w:r>
    </w:p>
    <w:p w14:paraId="1B1CD694" w14:textId="77777777" w:rsidR="000602A7" w:rsidRPr="00330A17" w:rsidRDefault="000602A7" w:rsidP="000602A7">
      <w:pPr>
        <w:spacing w:after="0" w:line="240" w:lineRule="auto"/>
      </w:pPr>
      <w:r w:rsidRPr="00330A17">
        <w:t>Other</w:t>
      </w:r>
    </w:p>
    <w:p w14:paraId="3C60AE87" w14:textId="77777777" w:rsidR="000602A7" w:rsidRPr="00330A17" w:rsidRDefault="000602A7" w:rsidP="000602A7">
      <w:pPr>
        <w:spacing w:after="0" w:line="240" w:lineRule="auto"/>
      </w:pPr>
      <w:r w:rsidRPr="00330A17">
        <w:t>Residential</w:t>
      </w:r>
    </w:p>
    <w:p w14:paraId="641444D0" w14:textId="77777777" w:rsidR="000602A7" w:rsidRPr="00330A17" w:rsidRDefault="000602A7" w:rsidP="000602A7">
      <w:pPr>
        <w:spacing w:after="0" w:line="240" w:lineRule="auto"/>
      </w:pPr>
      <w:r w:rsidRPr="00330A17">
        <w:t>Retail</w:t>
      </w:r>
    </w:p>
    <w:p w14:paraId="26761060" w14:textId="77777777" w:rsidR="000602A7" w:rsidRDefault="000602A7">
      <w:pPr>
        <w:rPr>
          <w:lang w:val="en-US"/>
        </w:rPr>
      </w:pPr>
    </w:p>
    <w:p w14:paraId="461106BF" w14:textId="77777777" w:rsidR="000602A7" w:rsidRDefault="000602A7">
      <w:pPr>
        <w:rPr>
          <w:lang w:val="en-US"/>
        </w:rPr>
      </w:pPr>
    </w:p>
    <w:p w14:paraId="3875084A" w14:textId="6BB33494" w:rsidR="00D13D09" w:rsidRPr="00D13D09" w:rsidRDefault="00D13D09">
      <w:pPr>
        <w:rPr>
          <w:color w:val="FF0000"/>
          <w:lang w:val="en-US"/>
        </w:rPr>
      </w:pPr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  <w:lang w:val="en-US"/>
        </w:rPr>
        <w:t>T</w:t>
      </w:r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</w:rPr>
        <w:t xml:space="preserve">he link is for the partnerships rolling </w:t>
      </w:r>
      <w:proofErr w:type="gramStart"/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</w:rPr>
        <w:t>part</w:t>
      </w:r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  <w:lang w:val="en-US"/>
        </w:rPr>
        <w:t>:-</w:t>
      </w:r>
      <w:proofErr w:type="gramEnd"/>
    </w:p>
    <w:p w14:paraId="614D7618" w14:textId="16A87B82" w:rsidR="00B61BC0" w:rsidRDefault="00000000">
      <w:pPr>
        <w:rPr>
          <w:lang w:val="en-US"/>
        </w:rPr>
      </w:pPr>
      <w:hyperlink r:id="rId10" w:anchor="platform-benefits" w:tgtFrame="_blank" w:history="1">
        <w:r w:rsidR="00D13D09">
          <w:rPr>
            <w:rStyle w:val="Hyperlink"/>
            <w:rFonts w:ascii="Helvetica Neue" w:hAnsi="Helvetica Neue"/>
            <w:b/>
            <w:bCs/>
            <w:color w:val="62646A"/>
            <w:sz w:val="21"/>
            <w:szCs w:val="21"/>
          </w:rPr>
          <w:t>https://www.verkada.com/command/#platform-benefits</w:t>
        </w:r>
      </w:hyperlink>
    </w:p>
    <w:p w14:paraId="743ED0B2" w14:textId="6F4A40E5" w:rsidR="00B61BC0" w:rsidRDefault="003B1BA5">
      <w:pPr>
        <w:rPr>
          <w:lang w:val="en-US"/>
        </w:rPr>
      </w:pPr>
      <w:r w:rsidRPr="003B1BA5">
        <w:rPr>
          <w:lang w:val="en-US"/>
        </w:rPr>
        <w:t>https://swiperjs.com/swiper-api#parallax</w:t>
      </w:r>
    </w:p>
    <w:p w14:paraId="39E059C7" w14:textId="77777777" w:rsidR="00C97F5D" w:rsidRDefault="00C97F5D">
      <w:pPr>
        <w:rPr>
          <w:lang w:val="en-US"/>
        </w:rPr>
      </w:pPr>
    </w:p>
    <w:p w14:paraId="484E8E86" w14:textId="5CEE0675" w:rsidR="00C97F5D" w:rsidRDefault="00C97F5D">
      <w:pPr>
        <w:rPr>
          <w:lang w:val="en-US"/>
        </w:rPr>
      </w:pPr>
      <w:r>
        <w:rPr>
          <w:lang w:val="en-US"/>
        </w:rPr>
        <w:t xml:space="preserve">Reference Site for video full screen </w:t>
      </w:r>
      <w:proofErr w:type="gramStart"/>
      <w:r>
        <w:rPr>
          <w:lang w:val="en-US"/>
        </w:rPr>
        <w:t>fix:----</w:t>
      </w:r>
      <w:proofErr w:type="gramEnd"/>
      <w:r>
        <w:rPr>
          <w:lang w:val="en-US"/>
        </w:rPr>
        <w:t>&gt;&gt;</w:t>
      </w:r>
    </w:p>
    <w:p w14:paraId="4BC4F379" w14:textId="0F16A0CB" w:rsidR="00C97F5D" w:rsidRDefault="00C97F5D">
      <w:pPr>
        <w:rPr>
          <w:lang w:val="en-US"/>
        </w:rPr>
      </w:pPr>
      <w:r w:rsidRPr="00C97F5D">
        <w:rPr>
          <w:lang w:val="en-US"/>
        </w:rPr>
        <w:t>https://pacificoenergygroup.com/</w:t>
      </w:r>
    </w:p>
    <w:p w14:paraId="50901919" w14:textId="52DE9CFE" w:rsidR="00C97F5D" w:rsidRDefault="00C97F5D">
      <w:pPr>
        <w:rPr>
          <w:lang w:val="en-US"/>
        </w:rPr>
      </w:pPr>
      <w:r w:rsidRPr="00C97F5D">
        <w:rPr>
          <w:lang w:val="en-US"/>
        </w:rPr>
        <w:t>https://pacificoenergygroup.com/wp-content/uploads/2023/08/final2.mp4</w:t>
      </w:r>
    </w:p>
    <w:p w14:paraId="221E58B2" w14:textId="0AD8A56F" w:rsidR="000210CA" w:rsidRPr="000210CA" w:rsidRDefault="000210CA" w:rsidP="000210C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</w:pPr>
      <w:r>
        <w:rPr>
          <w:lang w:val="en-US"/>
        </w:rPr>
        <w:t>container style == {</w:t>
      </w:r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 xml:space="preserve">opacity: </w:t>
      </w:r>
      <w:proofErr w:type="gramStart"/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1</w:t>
      </w:r>
      <w:r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;</w:t>
      </w:r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width</w:t>
      </w:r>
      <w:proofErr w:type="gramEnd"/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:3494px;height: 100%;</w:t>
      </w:r>
      <w:r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}</w:t>
      </w:r>
    </w:p>
    <w:p w14:paraId="327F7B7A" w14:textId="60F13609" w:rsidR="00C97F5D" w:rsidRDefault="000210CA">
      <w:pPr>
        <w:rPr>
          <w:rFonts w:ascii="Menlo" w:hAnsi="Menlo" w:cs="Menlo"/>
          <w:color w:val="1F1F1F"/>
          <w:sz w:val="17"/>
          <w:szCs w:val="17"/>
          <w:shd w:val="clear" w:color="auto" w:fill="FFFFFF"/>
        </w:rPr>
      </w:pPr>
      <w:r>
        <w:rPr>
          <w:rFonts w:ascii="Menlo" w:hAnsi="Menlo" w:cs="Menlo"/>
          <w:color w:val="1F1F1F"/>
          <w:sz w:val="17"/>
          <w:szCs w:val="17"/>
          <w:shd w:val="clear" w:color="auto" w:fill="FFFFFF"/>
        </w:rPr>
        <w:tab/>
        <w:t>visibility: visible; width: 3586px; height: 2017px; opacity: 1;</w:t>
      </w:r>
    </w:p>
    <w:p w14:paraId="5B62CFA2" w14:textId="77777777" w:rsidR="000210CA" w:rsidRDefault="000210CA">
      <w:pPr>
        <w:rPr>
          <w:lang w:val="en-US"/>
        </w:rPr>
      </w:pPr>
    </w:p>
    <w:p w14:paraId="07A1CB90" w14:textId="425EA8EF" w:rsidR="000A38E6" w:rsidRDefault="000A38E6">
      <w:pPr>
        <w:rPr>
          <w:lang w:val="en-US"/>
        </w:rPr>
      </w:pPr>
      <w:r>
        <w:rPr>
          <w:lang w:val="en-US"/>
        </w:rPr>
        <w:t>=================</w:t>
      </w:r>
    </w:p>
    <w:p w14:paraId="30A7D1DF" w14:textId="77777777" w:rsidR="00B61BC0" w:rsidRDefault="00B61BC0">
      <w:pPr>
        <w:rPr>
          <w:lang w:val="en-US"/>
        </w:rPr>
      </w:pPr>
    </w:p>
    <w:p w14:paraId="5B7F51C1" w14:textId="28D93A8C" w:rsidR="00832F69" w:rsidRDefault="00545A87">
      <w:pPr>
        <w:rPr>
          <w:lang w:val="en-US"/>
        </w:rPr>
      </w:pPr>
      <w:r>
        <w:rPr>
          <w:lang w:val="en-US"/>
        </w:rPr>
        <w:t>Website structure:</w:t>
      </w:r>
    </w:p>
    <w:p w14:paraId="74F694A0" w14:textId="3D4BA82B" w:rsidR="00545A87" w:rsidRPr="00545A87" w:rsidRDefault="00545A87" w:rsidP="00545A87">
      <w:pPr>
        <w:pStyle w:val="ListParagraph"/>
        <w:numPr>
          <w:ilvl w:val="0"/>
          <w:numId w:val="1"/>
        </w:numPr>
        <w:rPr>
          <w:lang w:val="en-US"/>
        </w:rPr>
      </w:pPr>
      <w:r w:rsidRPr="00545A87">
        <w:rPr>
          <w:lang w:val="en-US"/>
        </w:rPr>
        <w:t xml:space="preserve">Homepage - </w:t>
      </w:r>
      <w:hyperlink r:id="rId11" w:history="1">
        <w:r>
          <w:rPr>
            <w:rStyle w:val="Hyperlink"/>
          </w:rPr>
          <w:t>Homepage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18EB5E01" w14:textId="22FAFC18" w:rsidR="00520324" w:rsidRDefault="00520324" w:rsidP="00545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About Us - </w:t>
      </w:r>
      <w:hyperlink r:id="rId12" w:history="1">
        <w:r w:rsidRPr="00520324">
          <w:rPr>
            <w:rStyle w:val="Hyperlink"/>
            <w:lang w:val="en-US"/>
          </w:rPr>
          <w:t>About Us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2F481696" w14:textId="256B1AAE" w:rsidR="00545A87" w:rsidRDefault="00545A87" w:rsidP="00545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Services:</w:t>
      </w:r>
    </w:p>
    <w:p w14:paraId="5A6CC27E" w14:textId="473328F8" w:rsidR="00545A87" w:rsidRPr="00545A87" w:rsidRDefault="00545A87" w:rsidP="00545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Security Services - </w:t>
      </w:r>
      <w:hyperlink r:id="rId13" w:history="1">
        <w:r w:rsidRPr="00545A87">
          <w:rPr>
            <w:rStyle w:val="Hyperlink"/>
            <w:lang w:val="en-US"/>
          </w:rPr>
          <w:t>Security Services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6C8C950A" w14:textId="47AD2375" w:rsidR="00545A87" w:rsidRPr="00545A87" w:rsidRDefault="00545A87" w:rsidP="00545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Unarmed Security Services - </w:t>
      </w:r>
      <w:hyperlink r:id="rId14" w:history="1">
        <w:r w:rsidRPr="00545A87">
          <w:rPr>
            <w:rStyle w:val="Hyperlink"/>
            <w:lang w:val="en-US"/>
          </w:rPr>
          <w:t>Unarmed Security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5836215C" w14:textId="33868AE9" w:rsidR="00545A87" w:rsidRPr="00545A87" w:rsidRDefault="00545A87" w:rsidP="00545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Armed Security Services - </w:t>
      </w:r>
      <w:hyperlink r:id="rId15" w:history="1">
        <w:r w:rsidRPr="00545A87">
          <w:rPr>
            <w:rStyle w:val="Hyperlink"/>
            <w:lang w:val="en-US"/>
          </w:rPr>
          <w:t>Armed Security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33F3B1F7" w14:textId="3A5C46AC" w:rsidR="00545A87" w:rsidRPr="00545A87" w:rsidRDefault="00545A87" w:rsidP="00545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Mobile Patrol Services - </w:t>
      </w:r>
      <w:hyperlink r:id="rId16" w:history="1">
        <w:r w:rsidRPr="00545A87">
          <w:rPr>
            <w:rStyle w:val="Hyperlink"/>
            <w:lang w:val="en-US"/>
          </w:rPr>
          <w:t>Mobile Patrol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011009FB" w14:textId="60A3D87D" w:rsidR="00545A87" w:rsidRPr="00520324" w:rsidRDefault="00545A87" w:rsidP="00545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Concierge Services - </w:t>
      </w:r>
      <w:hyperlink r:id="rId17" w:history="1">
        <w:r w:rsidR="00520324" w:rsidRPr="00520324">
          <w:rPr>
            <w:rStyle w:val="Hyperlink"/>
            <w:lang w:val="en-US"/>
          </w:rPr>
          <w:t>Concierge Services (</w:t>
        </w:r>
        <w:proofErr w:type="gramStart"/>
        <w:r w:rsidR="00520324" w:rsidRPr="00520324">
          <w:rPr>
            <w:rStyle w:val="Hyperlink"/>
            <w:lang w:val="en-US"/>
          </w:rPr>
          <w:t>canva.site</w:t>
        </w:r>
        <w:proofErr w:type="gramEnd"/>
        <w:r w:rsidR="00520324" w:rsidRPr="00520324">
          <w:rPr>
            <w:rStyle w:val="Hyperlink"/>
            <w:lang w:val="en-US"/>
          </w:rPr>
          <w:t>)</w:t>
        </w:r>
      </w:hyperlink>
    </w:p>
    <w:p w14:paraId="08B51173" w14:textId="35A0844F" w:rsidR="00520324" w:rsidRDefault="00520324" w:rsidP="00520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Differentiators - </w:t>
      </w:r>
      <w:hyperlink r:id="rId18" w:history="1">
        <w:r>
          <w:rPr>
            <w:rStyle w:val="Hyperlink"/>
          </w:rPr>
          <w:t>Differentiators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7C164353" w14:textId="66EE9648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Professional Team - </w:t>
      </w:r>
      <w:hyperlink r:id="rId19" w:history="1">
        <w:r w:rsidRPr="00520324">
          <w:rPr>
            <w:rStyle w:val="Hyperlink"/>
            <w:lang w:val="en-US"/>
          </w:rPr>
          <w:t>Professional Team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6A083733" w14:textId="1C3AE086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Cutting edge technology - </w:t>
      </w:r>
      <w:hyperlink r:id="rId20" w:history="1">
        <w:r w:rsidRPr="00520324">
          <w:rPr>
            <w:rStyle w:val="Hyperlink"/>
            <w:lang w:val="en-US"/>
          </w:rPr>
          <w:t>Cutting-Edge Technology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1060AA5C" w14:textId="52F3CC2B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Customized Solutions - </w:t>
      </w:r>
      <w:hyperlink r:id="rId21" w:history="1">
        <w:r w:rsidRPr="00520324">
          <w:rPr>
            <w:rStyle w:val="Hyperlink"/>
            <w:lang w:val="en-US"/>
          </w:rPr>
          <w:t>Customized Solutions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6DEC63A3" w14:textId="0891F694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24/7 Availability - </w:t>
      </w:r>
      <w:hyperlink r:id="rId22" w:history="1">
        <w:r w:rsidR="00483214">
          <w:rPr>
            <w:rStyle w:val="Hyperlink"/>
          </w:rPr>
          <w:t>24/7 Availability (</w:t>
        </w:r>
        <w:proofErr w:type="gramStart"/>
        <w:r w:rsidR="00483214">
          <w:rPr>
            <w:rStyle w:val="Hyperlink"/>
          </w:rPr>
          <w:t>canva.site</w:t>
        </w:r>
        <w:proofErr w:type="gramEnd"/>
        <w:r w:rsidR="00483214">
          <w:rPr>
            <w:rStyle w:val="Hyperlink"/>
          </w:rPr>
          <w:t>)</w:t>
        </w:r>
      </w:hyperlink>
    </w:p>
    <w:p w14:paraId="6B881556" w14:textId="4AAF45EA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Flexible contract terms - </w:t>
      </w:r>
      <w:hyperlink r:id="rId23" w:history="1">
        <w:r w:rsidRPr="00520324">
          <w:rPr>
            <w:rStyle w:val="Hyperlink"/>
            <w:lang w:val="en-US"/>
          </w:rPr>
          <w:t>Flexible Contract Terms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4119F63A" w14:textId="53CD7C86" w:rsidR="00520324" w:rsidRPr="00377D6B" w:rsidRDefault="00377D6B" w:rsidP="00520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Industries - </w:t>
      </w:r>
      <w:hyperlink r:id="rId24" w:history="1">
        <w:r>
          <w:rPr>
            <w:rStyle w:val="Hyperlink"/>
          </w:rPr>
          <w:t>Industries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0D2F005E" w14:textId="07F59168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Airports - </w:t>
      </w:r>
      <w:hyperlink r:id="rId25" w:history="1">
        <w:r w:rsidRPr="0057484A">
          <w:rPr>
            <w:rStyle w:val="Hyperlink"/>
            <w:lang w:val="en-US"/>
          </w:rPr>
          <w:t xml:space="preserve">Airports </w:t>
        </w:r>
        <w:r w:rsidRPr="0057484A">
          <w:rPr>
            <w:rStyle w:val="Hyperlink"/>
            <w:lang w:val="en-US"/>
          </w:rPr>
          <w:t>I</w:t>
        </w:r>
        <w:r w:rsidRPr="0057484A">
          <w:rPr>
            <w:rStyle w:val="Hyperlink"/>
            <w:lang w:val="en-US"/>
          </w:rPr>
          <w:t>ndustry (</w:t>
        </w:r>
        <w:proofErr w:type="gramStart"/>
        <w:r w:rsidRPr="0057484A">
          <w:rPr>
            <w:rStyle w:val="Hyperlink"/>
            <w:lang w:val="en-US"/>
          </w:rPr>
          <w:t>canva.site</w:t>
        </w:r>
        <w:proofErr w:type="gramEnd"/>
        <w:r w:rsidRPr="0057484A">
          <w:rPr>
            <w:rStyle w:val="Hyperlink"/>
            <w:lang w:val="en-US"/>
          </w:rPr>
          <w:t>)</w:t>
        </w:r>
      </w:hyperlink>
    </w:p>
    <w:p w14:paraId="72D7F162" w14:textId="5C78A791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Commercial - </w:t>
      </w:r>
      <w:hyperlink r:id="rId26" w:history="1">
        <w:r>
          <w:rPr>
            <w:rStyle w:val="Hyperlink"/>
          </w:rPr>
          <w:t>Commercial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1BC15B9E" w14:textId="139B2839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Distributions and Logistics -</w:t>
      </w:r>
      <w:r w:rsidRPr="00377D6B">
        <w:rPr>
          <w:lang w:val="en-US"/>
        </w:rPr>
        <w:t xml:space="preserve"> </w:t>
      </w:r>
      <w:hyperlink r:id="rId27" w:history="1">
        <w:r w:rsidRPr="00377D6B">
          <w:rPr>
            <w:rStyle w:val="Hyperlink"/>
            <w:lang w:val="en-US"/>
          </w:rPr>
          <w:t>Distribution and Logistics (</w:t>
        </w:r>
        <w:proofErr w:type="gramStart"/>
        <w:r w:rsidRPr="00377D6B">
          <w:rPr>
            <w:rStyle w:val="Hyperlink"/>
            <w:lang w:val="en-US"/>
          </w:rPr>
          <w:t>canva.site</w:t>
        </w:r>
        <w:proofErr w:type="gramEnd"/>
        <w:r w:rsidRPr="00377D6B">
          <w:rPr>
            <w:rStyle w:val="Hyperlink"/>
            <w:lang w:val="en-US"/>
          </w:rPr>
          <w:t>)</w:t>
        </w:r>
      </w:hyperlink>
    </w:p>
    <w:p w14:paraId="4262C31C" w14:textId="058CA8E2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Healthcare - </w:t>
      </w:r>
      <w:hyperlink r:id="rId28" w:history="1">
        <w:r>
          <w:rPr>
            <w:rStyle w:val="Hyperlink"/>
          </w:rPr>
          <w:t>Healthcare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00379B15" w14:textId="7E77EEC6" w:rsidR="00377D6B" w:rsidRPr="00483214" w:rsidRDefault="00483214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Education - </w:t>
      </w:r>
      <w:hyperlink r:id="rId29" w:history="1">
        <w:r>
          <w:rPr>
            <w:rStyle w:val="Hyperlink"/>
          </w:rPr>
          <w:t>Education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5A102248" w14:textId="526B0D6E" w:rsidR="00483214" w:rsidRPr="00F33BE8" w:rsidRDefault="00483214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Residential - </w:t>
      </w:r>
      <w:hyperlink r:id="rId30" w:history="1">
        <w:r w:rsidR="00F33BE8">
          <w:rPr>
            <w:rStyle w:val="Hyperlink"/>
          </w:rPr>
          <w:t>Residential (</w:t>
        </w:r>
        <w:proofErr w:type="gramStart"/>
        <w:r w:rsidR="00F33BE8">
          <w:rPr>
            <w:rStyle w:val="Hyperlink"/>
          </w:rPr>
          <w:t>canva.site</w:t>
        </w:r>
        <w:proofErr w:type="gramEnd"/>
        <w:r w:rsidR="00F33BE8">
          <w:rPr>
            <w:rStyle w:val="Hyperlink"/>
          </w:rPr>
          <w:t>)</w:t>
        </w:r>
      </w:hyperlink>
    </w:p>
    <w:p w14:paraId="0CB9CF8C" w14:textId="4C774B36" w:rsidR="00F33BE8" w:rsidRPr="00BD23BF" w:rsidRDefault="00F33BE8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Construction - </w:t>
      </w:r>
      <w:hyperlink r:id="rId31" w:history="1">
        <w:r>
          <w:rPr>
            <w:rStyle w:val="Hyperlink"/>
          </w:rPr>
          <w:t>Construction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5D6732B7" w14:textId="2D5B6E1D" w:rsidR="00BD23BF" w:rsidRPr="00B0769C" w:rsidRDefault="00BD23BF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Retail - </w:t>
      </w:r>
      <w:hyperlink r:id="rId32" w:history="1">
        <w:r>
          <w:rPr>
            <w:rStyle w:val="Hyperlink"/>
          </w:rPr>
          <w:t>Retail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6DACD447" w14:textId="4D1B2A9C" w:rsidR="00B0769C" w:rsidRPr="0098542A" w:rsidRDefault="00B0769C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Industrial and Manufacturing - </w:t>
      </w:r>
      <w:hyperlink r:id="rId33" w:history="1">
        <w:r w:rsidRPr="00B0769C">
          <w:rPr>
            <w:rStyle w:val="Hyperlink"/>
            <w:lang w:val="en-US"/>
          </w:rPr>
          <w:t>Industrial and manufacturing (</w:t>
        </w:r>
        <w:proofErr w:type="gramStart"/>
        <w:r w:rsidRPr="00B0769C">
          <w:rPr>
            <w:rStyle w:val="Hyperlink"/>
            <w:lang w:val="en-US"/>
          </w:rPr>
          <w:t>canva.site</w:t>
        </w:r>
        <w:proofErr w:type="gramEnd"/>
        <w:r w:rsidRPr="00B0769C">
          <w:rPr>
            <w:rStyle w:val="Hyperlink"/>
            <w:lang w:val="en-US"/>
          </w:rPr>
          <w:t>)</w:t>
        </w:r>
      </w:hyperlink>
    </w:p>
    <w:p w14:paraId="719F686A" w14:textId="514DD43E" w:rsidR="0098542A" w:rsidRPr="0098542A" w:rsidRDefault="0098542A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Maritime - </w:t>
      </w:r>
      <w:hyperlink r:id="rId34" w:history="1">
        <w:r>
          <w:rPr>
            <w:rStyle w:val="Hyperlink"/>
          </w:rPr>
          <w:t>Maritime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0EF55D45" w14:textId="565CAFCC" w:rsidR="0098542A" w:rsidRPr="006D6FF7" w:rsidRDefault="0029509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Government - </w:t>
      </w:r>
      <w:hyperlink r:id="rId35" w:history="1">
        <w:r>
          <w:rPr>
            <w:rStyle w:val="Hyperlink"/>
          </w:rPr>
          <w:t>Government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5452A6D9" w14:textId="6821F62A" w:rsidR="00771DED" w:rsidRPr="003155DA" w:rsidRDefault="00771DED" w:rsidP="00771D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Careers – To be </w:t>
      </w:r>
      <w:proofErr w:type="gramStart"/>
      <w:r>
        <w:rPr>
          <w:lang w:val="en-US"/>
        </w:rPr>
        <w:t>completed</w:t>
      </w:r>
      <w:proofErr w:type="gramEnd"/>
    </w:p>
    <w:p w14:paraId="3BBC0203" w14:textId="227D5803" w:rsidR="00B61BC0" w:rsidRPr="00F82AA8" w:rsidRDefault="003155DA" w:rsidP="003155D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Contact Us - </w:t>
      </w:r>
      <w:hyperlink r:id="rId36" w:history="1">
        <w:r w:rsidRPr="003155DA">
          <w:rPr>
            <w:rStyle w:val="Hyperlink"/>
            <w:lang w:val="en-US"/>
          </w:rPr>
          <w:t>Contact Us (</w:t>
        </w:r>
        <w:proofErr w:type="gramStart"/>
        <w:r w:rsidRPr="003155DA">
          <w:rPr>
            <w:rStyle w:val="Hyperlink"/>
            <w:lang w:val="en-US"/>
          </w:rPr>
          <w:t>canva.site</w:t>
        </w:r>
        <w:proofErr w:type="gramEnd"/>
        <w:r w:rsidRPr="003155DA">
          <w:rPr>
            <w:rStyle w:val="Hyperlink"/>
            <w:lang w:val="en-US"/>
          </w:rPr>
          <w:t>)</w:t>
        </w:r>
      </w:hyperlink>
    </w:p>
    <w:p w14:paraId="15FA6E6C" w14:textId="77777777" w:rsidR="00F82AA8" w:rsidRPr="00F82AA8" w:rsidRDefault="00F82AA8" w:rsidP="003155D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</w:p>
    <w:p w14:paraId="00CA6756" w14:textId="781AA372" w:rsidR="00C21A98" w:rsidRPr="00456AC6" w:rsidRDefault="00C21A98" w:rsidP="00456AC6">
      <w:pPr>
        <w:pStyle w:val="ListParagraph"/>
        <w:numPr>
          <w:ilvl w:val="0"/>
          <w:numId w:val="1"/>
        </w:numPr>
        <w:rPr>
          <w:rStyle w:val="apple-converted-space"/>
          <w:lang w:val="en-US"/>
        </w:rPr>
      </w:pPr>
    </w:p>
    <w:p w14:paraId="7F80B152" w14:textId="3D6021B5" w:rsidR="00AB630A" w:rsidRPr="00456AC6" w:rsidRDefault="00C21A98" w:rsidP="00F82AA8">
      <w:pPr>
        <w:ind w:left="360"/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  <w:t>==</w:t>
      </w:r>
    </w:p>
    <w:p w14:paraId="61DC40D9" w14:textId="4201991B" w:rsidR="00AB630A" w:rsidRPr="00AB630A" w:rsidRDefault="00AB630A" w:rsidP="00F82AA8">
      <w:pPr>
        <w:ind w:left="360"/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  <w:t>=====</w:t>
      </w:r>
    </w:p>
    <w:p w14:paraId="1F80448A" w14:textId="2BF9FC24" w:rsidR="00C21A98" w:rsidRDefault="00C21A98" w:rsidP="00456AC6">
      <w:pPr>
        <w:rPr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  <w:br w:type="page"/>
      </w:r>
    </w:p>
    <w:p w14:paraId="16D2371B" w14:textId="77777777" w:rsidR="00C21A98" w:rsidRDefault="00C21A98" w:rsidP="00C21A98">
      <w:pPr>
        <w:ind w:left="360"/>
        <w:rPr>
          <w:rFonts w:ascii="Helvetica Neue" w:hAnsi="Helvetica Neue"/>
          <w:color w:val="62646A"/>
          <w:shd w:val="clear" w:color="auto" w:fill="FFFFFF"/>
          <w:lang w:val="en-US"/>
        </w:rPr>
      </w:pPr>
    </w:p>
    <w:p w14:paraId="1998B98A" w14:textId="77777777" w:rsidR="00C21A98" w:rsidRPr="00806EB5" w:rsidRDefault="00C21A98" w:rsidP="00C21A98">
      <w:pPr>
        <w:ind w:left="360"/>
        <w:rPr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Fonts w:ascii="Helvetica Neue" w:hAnsi="Helvetica Neue"/>
          <w:color w:val="62646A"/>
          <w:shd w:val="clear" w:color="auto" w:fill="FFFFFF"/>
          <w:lang w:val="en-US"/>
        </w:rPr>
        <w:t>Cutecoder100</w:t>
      </w:r>
    </w:p>
    <w:p w14:paraId="20D75985" w14:textId="29BC4C31" w:rsidR="00C21A98" w:rsidRDefault="00190E05" w:rsidP="00F82AA8">
      <w:pPr>
        <w:ind w:left="360"/>
        <w:rPr>
          <w:lang w:val="en-US"/>
        </w:rPr>
      </w:pPr>
      <w:r>
        <w:rPr>
          <w:lang w:val="en-US"/>
        </w:rPr>
        <w:t>====</w:t>
      </w:r>
    </w:p>
    <w:p w14:paraId="6A4DE56F" w14:textId="1E5D4696" w:rsidR="00190E05" w:rsidRDefault="00190E05" w:rsidP="00F82AA8">
      <w:pPr>
        <w:ind w:left="360"/>
        <w:rPr>
          <w:lang w:val="en-US"/>
        </w:rPr>
      </w:pPr>
      <w:r>
        <w:rPr>
          <w:lang w:val="en-US"/>
        </w:rPr>
        <w:t xml:space="preserve">Home </w:t>
      </w:r>
      <w:proofErr w:type="gramStart"/>
      <w:r>
        <w:rPr>
          <w:lang w:val="en-US"/>
        </w:rPr>
        <w:t>Page :</w:t>
      </w:r>
      <w:proofErr w:type="gramEnd"/>
      <w:r>
        <w:rPr>
          <w:lang w:val="en-US"/>
        </w:rPr>
        <w:t>-</w:t>
      </w:r>
    </w:p>
    <w:p w14:paraId="1F1DF8EC" w14:textId="0A5AFB7F" w:rsidR="00190E05" w:rsidRDefault="00000000" w:rsidP="00F82AA8">
      <w:pPr>
        <w:ind w:left="360"/>
      </w:pPr>
      <w:hyperlink r:id="rId37" w:tgtFrame="_blank" w:history="1">
        <w:r w:rsidR="00190E05">
          <w:rPr>
            <w:rStyle w:val="Hyperlink"/>
            <w:rFonts w:ascii="Helvetica Neue" w:hAnsi="Helvetica Neue"/>
            <w:color w:val="1DBF73"/>
          </w:rPr>
          <w:t>https://www.canva.com/design/DAFyGvPfswQ/l0sH-NjBgALZ17r8Ol3T3w/edit?utm_content=DAFyGvPfswQ&amp;utm_campaign=designshare&amp;utm_medium=link2&amp;utm_source=sharebutton</w:t>
        </w:r>
      </w:hyperlink>
    </w:p>
    <w:p w14:paraId="1FDF81FA" w14:textId="77777777" w:rsidR="00190E05" w:rsidRDefault="00190E05" w:rsidP="00F82AA8">
      <w:pPr>
        <w:ind w:left="360"/>
        <w:rPr>
          <w:lang w:val="en-US"/>
        </w:rPr>
      </w:pPr>
    </w:p>
    <w:p w14:paraId="2B82B916" w14:textId="5115A587" w:rsidR="00B240B5" w:rsidRDefault="00B240B5" w:rsidP="00F82AA8">
      <w:pPr>
        <w:ind w:left="360"/>
        <w:rPr>
          <w:lang w:val="en-US"/>
        </w:rPr>
      </w:pPr>
      <w:r>
        <w:rPr>
          <w:lang w:val="en-US"/>
        </w:rPr>
        <w:t xml:space="preserve">Contact </w:t>
      </w:r>
      <w:proofErr w:type="gramStart"/>
      <w:r>
        <w:rPr>
          <w:lang w:val="en-US"/>
        </w:rPr>
        <w:t>us :</w:t>
      </w:r>
      <w:proofErr w:type="gramEnd"/>
      <w:r>
        <w:rPr>
          <w:lang w:val="en-US"/>
        </w:rPr>
        <w:t>-</w:t>
      </w:r>
    </w:p>
    <w:p w14:paraId="21BDA0F6" w14:textId="37CCFAE5" w:rsidR="00B240B5" w:rsidRDefault="00B240B5" w:rsidP="00F82AA8">
      <w:pPr>
        <w:ind w:left="360"/>
        <w:rPr>
          <w:lang w:val="en-US"/>
        </w:rPr>
      </w:pPr>
      <w:r w:rsidRPr="00B240B5">
        <w:rPr>
          <w:lang w:val="en-US"/>
        </w:rPr>
        <w:t>https://www.canva.com/design/DAFy1HR_4zY/RpFRBcS0MrHLdCA-ZA7QRg/edit</w:t>
      </w:r>
    </w:p>
    <w:p w14:paraId="265FC138" w14:textId="041AE473" w:rsidR="00B240B5" w:rsidRDefault="002249D3" w:rsidP="00F82AA8">
      <w:pPr>
        <w:ind w:left="360"/>
        <w:rPr>
          <w:lang w:val="en-US"/>
        </w:rPr>
      </w:pPr>
      <w:r>
        <w:rPr>
          <w:lang w:val="en-US"/>
        </w:rPr>
        <w:t xml:space="preserve">We are </w:t>
      </w:r>
      <w:proofErr w:type="gramStart"/>
      <w:r>
        <w:rPr>
          <w:lang w:val="en-US"/>
        </w:rPr>
        <w:t>different:-</w:t>
      </w:r>
      <w:proofErr w:type="gramEnd"/>
    </w:p>
    <w:p w14:paraId="147176D8" w14:textId="04C8B9EB" w:rsidR="002249D3" w:rsidRDefault="002249D3" w:rsidP="00F82AA8">
      <w:pPr>
        <w:ind w:left="360"/>
        <w:rPr>
          <w:lang w:val="en-US"/>
        </w:rPr>
      </w:pPr>
      <w:r w:rsidRPr="002249D3">
        <w:rPr>
          <w:lang w:val="en-US"/>
        </w:rPr>
        <w:t>https://www.canva.com/design/DAFyJnXftpI/RihxlAF6nqRwZwxKsQb0xQ/edit</w:t>
      </w:r>
    </w:p>
    <w:p w14:paraId="13B30029" w14:textId="637F9AD3" w:rsidR="002249D3" w:rsidRDefault="00E2635E" w:rsidP="00F82AA8">
      <w:pPr>
        <w:ind w:left="360"/>
        <w:rPr>
          <w:lang w:val="en-US"/>
        </w:rPr>
      </w:pPr>
      <w:r>
        <w:rPr>
          <w:lang w:val="en-US"/>
        </w:rPr>
        <w:t>24x7</w:t>
      </w:r>
    </w:p>
    <w:p w14:paraId="5243440B" w14:textId="351850AC" w:rsidR="00E2635E" w:rsidRDefault="00E2635E" w:rsidP="00F82AA8">
      <w:pPr>
        <w:ind w:left="360"/>
        <w:rPr>
          <w:lang w:val="en-US"/>
        </w:rPr>
      </w:pPr>
      <w:r w:rsidRPr="00E2635E">
        <w:rPr>
          <w:lang w:val="en-US"/>
        </w:rPr>
        <w:t>https://www.canva.com/design/DAFymZx7FJM/U2qwIIhm8j-uz_bx2qlkqw/edit</w:t>
      </w:r>
    </w:p>
    <w:p w14:paraId="06085D57" w14:textId="055128C4" w:rsidR="00E2635E" w:rsidRDefault="00C521C8" w:rsidP="00F82AA8">
      <w:pPr>
        <w:ind w:left="360"/>
        <w:rPr>
          <w:lang w:val="en-US"/>
        </w:rPr>
      </w:pPr>
      <w:r>
        <w:rPr>
          <w:lang w:val="en-US"/>
        </w:rPr>
        <w:t>Armed Forces</w:t>
      </w:r>
    </w:p>
    <w:p w14:paraId="24B57568" w14:textId="512D0DAB" w:rsidR="00C521C8" w:rsidRDefault="00C521C8" w:rsidP="00F82AA8">
      <w:pPr>
        <w:ind w:left="360"/>
        <w:rPr>
          <w:lang w:val="en-US"/>
        </w:rPr>
      </w:pPr>
      <w:r w:rsidRPr="00C521C8">
        <w:rPr>
          <w:lang w:val="en-US"/>
        </w:rPr>
        <w:t>https://www.canva.com/design/DAFyq-2buys/ZI0iEzZBHZZIgR-1oKvK-g/edit</w:t>
      </w:r>
    </w:p>
    <w:p w14:paraId="2F48DA39" w14:textId="77777777" w:rsidR="00E5480B" w:rsidRDefault="00E5480B" w:rsidP="00F82AA8">
      <w:pPr>
        <w:ind w:left="360"/>
        <w:rPr>
          <w:lang w:val="en-US"/>
        </w:rPr>
      </w:pPr>
      <w:r w:rsidRPr="00E5480B">
        <w:rPr>
          <w:lang w:val="en-US"/>
        </w:rPr>
        <w:t>CONCIERGE SERVICES</w:t>
      </w:r>
    </w:p>
    <w:p w14:paraId="48957B90" w14:textId="3F049EB2" w:rsidR="00E5480B" w:rsidRDefault="00E5480B" w:rsidP="00F82AA8">
      <w:pPr>
        <w:ind w:left="360"/>
        <w:rPr>
          <w:lang w:val="en-US"/>
        </w:rPr>
      </w:pPr>
      <w:r w:rsidRPr="00E5480B">
        <w:rPr>
          <w:lang w:val="en-US"/>
        </w:rPr>
        <w:t>https://www.canva.com/design/DAFyrW_LMmg/IX3xbw_86OEzeRJJ50Fdpg/edit</w:t>
      </w:r>
    </w:p>
    <w:p w14:paraId="7BBF4ED3" w14:textId="1292690D" w:rsidR="00897B26" w:rsidRDefault="00897B26" w:rsidP="00F82AA8">
      <w:pPr>
        <w:ind w:left="360"/>
        <w:rPr>
          <w:lang w:val="en-US"/>
        </w:rPr>
      </w:pPr>
      <w:r>
        <w:rPr>
          <w:lang w:val="en-US"/>
        </w:rPr>
        <w:t>Customised Solutions</w:t>
      </w:r>
    </w:p>
    <w:p w14:paraId="21F11944" w14:textId="70657009" w:rsidR="00897B26" w:rsidRDefault="00897B26" w:rsidP="00F82AA8">
      <w:pPr>
        <w:ind w:left="360"/>
        <w:rPr>
          <w:lang w:val="en-US"/>
        </w:rPr>
      </w:pPr>
      <w:r w:rsidRPr="00897B26">
        <w:rPr>
          <w:lang w:val="en-US"/>
        </w:rPr>
        <w:t>https://www.canva.com/design/DAFymbMbg8g/jhStzdcg-dip8BccuMpbcQ/edit</w:t>
      </w:r>
    </w:p>
    <w:p w14:paraId="41B571BD" w14:textId="06602E65" w:rsidR="00897B26" w:rsidRDefault="007450BF" w:rsidP="00F82AA8">
      <w:pPr>
        <w:ind w:left="360"/>
        <w:rPr>
          <w:lang w:val="en-US"/>
        </w:rPr>
      </w:pPr>
      <w:r w:rsidRPr="007450BF">
        <w:rPr>
          <w:lang w:val="en-US"/>
        </w:rPr>
        <w:t>CUTTING-EDGE TECHNOLOGY</w:t>
      </w:r>
    </w:p>
    <w:p w14:paraId="4BED1BC4" w14:textId="19776D52" w:rsidR="007450BF" w:rsidRDefault="007450BF" w:rsidP="00F82AA8">
      <w:pPr>
        <w:ind w:left="360"/>
        <w:rPr>
          <w:lang w:val="en-US"/>
        </w:rPr>
      </w:pPr>
      <w:r w:rsidRPr="007450BF">
        <w:rPr>
          <w:lang w:val="en-US"/>
        </w:rPr>
        <w:t>https://www.canva.com/design/DAFymANPDac/_DO6PumrrcOYNLa5Up9IiQ/edit</w:t>
      </w:r>
    </w:p>
    <w:p w14:paraId="27B6EC34" w14:textId="40F9946F" w:rsidR="007450BF" w:rsidRDefault="007450BF" w:rsidP="00F82AA8">
      <w:pPr>
        <w:ind w:left="360"/>
        <w:rPr>
          <w:lang w:val="en-US"/>
        </w:rPr>
      </w:pPr>
      <w:r>
        <w:rPr>
          <w:lang w:val="en-US"/>
        </w:rPr>
        <w:t>Our expertise</w:t>
      </w:r>
    </w:p>
    <w:p w14:paraId="4C6F2A8F" w14:textId="55730CFB" w:rsidR="007450BF" w:rsidRDefault="007450BF" w:rsidP="00F82AA8">
      <w:pPr>
        <w:ind w:left="360"/>
        <w:rPr>
          <w:lang w:val="en-US"/>
        </w:rPr>
      </w:pPr>
      <w:r w:rsidRPr="007450BF">
        <w:rPr>
          <w:lang w:val="en-US"/>
        </w:rPr>
        <w:t>https://www.canva.com/design/DAFyLykvako/wJ8Oqtrg8_2epA0Jz5P5ig/edit</w:t>
      </w:r>
    </w:p>
    <w:p w14:paraId="1C20506F" w14:textId="246518C1" w:rsidR="00C04B56" w:rsidRDefault="00C04B56" w:rsidP="00F82AA8">
      <w:pPr>
        <w:ind w:left="360"/>
        <w:rPr>
          <w:lang w:val="en-US"/>
        </w:rPr>
      </w:pPr>
      <w:r>
        <w:rPr>
          <w:lang w:val="en-US"/>
        </w:rPr>
        <w:t>Mobile Patrol</w:t>
      </w:r>
    </w:p>
    <w:p w14:paraId="1AFE383D" w14:textId="5465A070" w:rsidR="00C04B56" w:rsidRDefault="00C04B56" w:rsidP="00F82AA8">
      <w:pPr>
        <w:ind w:left="360"/>
        <w:rPr>
          <w:lang w:val="en-US"/>
        </w:rPr>
      </w:pPr>
      <w:r w:rsidRPr="00C04B56">
        <w:rPr>
          <w:lang w:val="en-US"/>
        </w:rPr>
        <w:t>https://www.canva.com/design/DAFyrOQqlFI/7QvMYuU4gDKvzTh-UiG6lA/edit</w:t>
      </w:r>
    </w:p>
    <w:p w14:paraId="20AEDF3E" w14:textId="4A1EFB86" w:rsidR="00A60B03" w:rsidRDefault="00A60B03" w:rsidP="00F82AA8">
      <w:pPr>
        <w:ind w:left="360"/>
        <w:rPr>
          <w:lang w:val="en-US"/>
        </w:rPr>
      </w:pPr>
      <w:r w:rsidRPr="00A60B03">
        <w:rPr>
          <w:lang w:val="en-US"/>
        </w:rPr>
        <w:t>PROFESSIONAL TEAM</w:t>
      </w:r>
    </w:p>
    <w:p w14:paraId="5CD69E9E" w14:textId="2DDC533A" w:rsidR="00A60B03" w:rsidRDefault="00A60B03" w:rsidP="00F82AA8">
      <w:pPr>
        <w:ind w:left="360"/>
        <w:rPr>
          <w:lang w:val="en-US"/>
        </w:rPr>
      </w:pPr>
      <w:r w:rsidRPr="00A60B03">
        <w:rPr>
          <w:lang w:val="en-US"/>
        </w:rPr>
        <w:t>https://www.canva.com/design/DAFymcV4tsY/a7hvbdS3Uj6lBfzl1XeHkg/edit</w:t>
      </w:r>
    </w:p>
    <w:p w14:paraId="387BDA97" w14:textId="187998FE" w:rsidR="00A60B03" w:rsidRDefault="00A60B03" w:rsidP="00F82AA8">
      <w:pPr>
        <w:ind w:left="360"/>
        <w:rPr>
          <w:lang w:val="en-US"/>
        </w:rPr>
      </w:pPr>
      <w:r>
        <w:rPr>
          <w:lang w:val="en-US"/>
        </w:rPr>
        <w:t>unarred security</w:t>
      </w:r>
    </w:p>
    <w:p w14:paraId="29DE3FC5" w14:textId="45B90CD1" w:rsidR="00A60B03" w:rsidRDefault="00A60B03" w:rsidP="00F82AA8">
      <w:pPr>
        <w:ind w:left="360"/>
        <w:rPr>
          <w:lang w:val="en-US"/>
        </w:rPr>
      </w:pPr>
      <w:r w:rsidRPr="00A60B03">
        <w:rPr>
          <w:lang w:val="en-US"/>
        </w:rPr>
        <w:t>https://www.canva.com/design/DAFyrLg2cw4/HwhLeG_S3PZa9NpTB9MPOg/edit</w:t>
      </w:r>
    </w:p>
    <w:p w14:paraId="6AA721A2" w14:textId="66365EDF" w:rsidR="00A60B03" w:rsidRDefault="00DC2514" w:rsidP="00F82AA8">
      <w:pPr>
        <w:ind w:left="360"/>
        <w:rPr>
          <w:lang w:val="en-US"/>
        </w:rPr>
      </w:pPr>
      <w:r w:rsidRPr="00DC2514">
        <w:rPr>
          <w:rFonts w:ascii="Helvetica Neue" w:hAnsi="Helvetica Neue"/>
          <w:color w:val="62646A"/>
          <w:shd w:val="clear" w:color="auto" w:fill="FFFFFF"/>
        </w:rPr>
        <w:lastRenderedPageBreak/>
        <w:t>Careers page. Please see links below:</w:t>
      </w:r>
      <w:r w:rsidRPr="00DC2514">
        <w:rPr>
          <w:rFonts w:ascii="Helvetica Neue" w:hAnsi="Helvetica Neue"/>
          <w:color w:val="62646A"/>
        </w:rPr>
        <w:br/>
      </w:r>
      <w:hyperlink r:id="rId38" w:tgtFrame="_blank" w:history="1">
        <w:r w:rsidRPr="00DC2514">
          <w:rPr>
            <w:rFonts w:ascii="Helvetica Neue" w:hAnsi="Helvetica Neue"/>
            <w:color w:val="1DBF73"/>
            <w:u w:val="single"/>
          </w:rPr>
          <w:t>https://maximalsecurityservices.my.canva.site/career-at-maximal</w:t>
        </w:r>
      </w:hyperlink>
      <w:r w:rsidRPr="00DC2514">
        <w:rPr>
          <w:rFonts w:ascii="Helvetica Neue" w:hAnsi="Helvetica Neue"/>
          <w:color w:val="62646A"/>
        </w:rPr>
        <w:br/>
      </w:r>
      <w:hyperlink r:id="rId39" w:tgtFrame="_blank" w:history="1">
        <w:r w:rsidRPr="00DC2514">
          <w:rPr>
            <w:rFonts w:ascii="Helvetica Neue" w:hAnsi="Helvetica Neue"/>
            <w:color w:val="1DBF73"/>
            <w:u w:val="single"/>
          </w:rPr>
          <w:t>https://www.canva.com/design/DAF0AN--z04/Ajk-gXJM302NQEIeUIAkwQ/edit</w:t>
        </w:r>
      </w:hyperlink>
    </w:p>
    <w:p w14:paraId="33D3A8B7" w14:textId="7036337D" w:rsidR="009E719F" w:rsidRDefault="004042EC" w:rsidP="00F82AA8">
      <w:pPr>
        <w:ind w:left="360"/>
        <w:rPr>
          <w:lang w:val="en-US"/>
        </w:rPr>
      </w:pPr>
      <w:r>
        <w:rPr>
          <w:lang w:val="en-US"/>
        </w:rPr>
        <w:t>=====</w:t>
      </w:r>
    </w:p>
    <w:p w14:paraId="23220526" w14:textId="77777777" w:rsidR="00333C97" w:rsidRDefault="00333C97" w:rsidP="00F82AA8">
      <w:pPr>
        <w:ind w:left="360"/>
        <w:rPr>
          <w:lang w:val="en-US"/>
        </w:rPr>
      </w:pPr>
    </w:p>
    <w:p w14:paraId="1C982966" w14:textId="77777777" w:rsidR="00333C97" w:rsidRDefault="00333C97" w:rsidP="00F82AA8">
      <w:pPr>
        <w:ind w:left="360"/>
        <w:rPr>
          <w:lang w:val="en-US"/>
        </w:rPr>
      </w:pPr>
    </w:p>
    <w:p w14:paraId="45DDB00F" w14:textId="746909F3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Hi,</w:t>
      </w:r>
    </w:p>
    <w:p w14:paraId="0534B772" w14:textId="3DADE191" w:rsidR="006F12BD" w:rsidRPr="006F12BD" w:rsidRDefault="006F12BD" w:rsidP="006F12BD">
      <w:pPr>
        <w:ind w:left="360"/>
        <w:jc w:val="both"/>
        <w:rPr>
          <w:lang w:val="en-US"/>
        </w:rPr>
      </w:pPr>
      <w:r w:rsidRPr="006F12BD">
        <w:rPr>
          <w:lang w:val="en-US"/>
        </w:rPr>
        <w:t>I hope this message finds you well. Following your feedback, I've addressed several issues in the recent updates. However, there are still a few pending changes that I'm committed to resolving. Here's a quick summary:</w:t>
      </w:r>
    </w:p>
    <w:p w14:paraId="526E3547" w14:textId="77777777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Accordion Button Animation: I'm working on a smoother transition for the accordion button line to ensure a gradual slide.</w:t>
      </w:r>
    </w:p>
    <w:p w14:paraId="39299784" w14:textId="52B33C89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Form Placeholder Color: The form's placeholder star will be updated to red as per your preference.</w:t>
      </w:r>
    </w:p>
    <w:p w14:paraId="0A5F4855" w14:textId="41262AD6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Card Overlay and Font Issue: I'm resolving the card overlay issue and ensuring font stability.</w:t>
      </w:r>
    </w:p>
    <w:p w14:paraId="6CFE631A" w14:textId="70463020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ContactUs Text Animation: The text animation will be adjusted to a slower pace and a one-time occurrence.</w:t>
      </w:r>
    </w:p>
    <w:p w14:paraId="2FA41A4D" w14:textId="4FB13A67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Customer Logo Stretch: I'm addressing the stretching issue with the customer logo.</w:t>
      </w:r>
    </w:p>
    <w:p w14:paraId="03FB7E50" w14:textId="06279479" w:rsid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Forms Response via mail: I am actively working on ensuring that form responses are correctly received via mail.</w:t>
      </w:r>
    </w:p>
    <w:p w14:paraId="5C7312E3" w14:textId="77777777" w:rsidR="006F12BD" w:rsidRPr="006F12BD" w:rsidRDefault="006F12BD" w:rsidP="006F12BD">
      <w:pPr>
        <w:ind w:left="360"/>
        <w:rPr>
          <w:lang w:val="en-US"/>
        </w:rPr>
      </w:pPr>
    </w:p>
    <w:p w14:paraId="69933660" w14:textId="45A876C4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Despite the tight delivery timeline, I want to assure you that I am fully committed to completing these pending changes promptly. I understand the importance of delivering a polished product, and I appreciate your understanding.</w:t>
      </w:r>
    </w:p>
    <w:p w14:paraId="5EB2D5C5" w14:textId="6AE1110C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If it aligns with your expectations, I kindly request your approval to proceed with the delivery, with the assurance that the remaining issues will be resolved shortly after. Your prompt response would be highly appreciated.</w:t>
      </w:r>
    </w:p>
    <w:p w14:paraId="243ED07A" w14:textId="0DBFC342" w:rsidR="00333C97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Thank you for your understanding and cooperation.</w:t>
      </w:r>
    </w:p>
    <w:p w14:paraId="0C23FAE7" w14:textId="3CA07B50" w:rsidR="006F12BD" w:rsidRPr="00C21A98" w:rsidRDefault="006F12BD" w:rsidP="006F12BD">
      <w:pPr>
        <w:ind w:left="360"/>
        <w:rPr>
          <w:lang w:val="en-US"/>
        </w:rPr>
      </w:pPr>
      <w:r>
        <w:rPr>
          <w:lang w:val="en-US"/>
        </w:rPr>
        <w:t>Cutecoder100</w:t>
      </w:r>
    </w:p>
    <w:sectPr w:rsidR="006F12BD" w:rsidRPr="00C21A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34826" w14:textId="77777777" w:rsidR="00F24BB4" w:rsidRDefault="00F24BB4" w:rsidP="00F33BE8">
      <w:pPr>
        <w:spacing w:after="0" w:line="240" w:lineRule="auto"/>
      </w:pPr>
      <w:r>
        <w:separator/>
      </w:r>
    </w:p>
  </w:endnote>
  <w:endnote w:type="continuationSeparator" w:id="0">
    <w:p w14:paraId="2D35D0A2" w14:textId="77777777" w:rsidR="00F24BB4" w:rsidRDefault="00F24BB4" w:rsidP="00F33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DBD31" w14:textId="77777777" w:rsidR="00F24BB4" w:rsidRDefault="00F24BB4" w:rsidP="00F33BE8">
      <w:pPr>
        <w:spacing w:after="0" w:line="240" w:lineRule="auto"/>
      </w:pPr>
      <w:r>
        <w:separator/>
      </w:r>
    </w:p>
  </w:footnote>
  <w:footnote w:type="continuationSeparator" w:id="0">
    <w:p w14:paraId="6886F7E6" w14:textId="77777777" w:rsidR="00F24BB4" w:rsidRDefault="00F24BB4" w:rsidP="00F33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20B4"/>
    <w:multiLevelType w:val="multilevel"/>
    <w:tmpl w:val="BC02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D0541"/>
    <w:multiLevelType w:val="hybridMultilevel"/>
    <w:tmpl w:val="5A40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861209">
    <w:abstractNumId w:val="1"/>
  </w:num>
  <w:num w:numId="2" w16cid:durableId="119330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oNotDisplayPageBoundaries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87"/>
    <w:rsid w:val="00015A66"/>
    <w:rsid w:val="000166AB"/>
    <w:rsid w:val="000210CA"/>
    <w:rsid w:val="00047049"/>
    <w:rsid w:val="00054B7E"/>
    <w:rsid w:val="000602A7"/>
    <w:rsid w:val="000A38E6"/>
    <w:rsid w:val="000A7D7D"/>
    <w:rsid w:val="000E4CCF"/>
    <w:rsid w:val="000F55D5"/>
    <w:rsid w:val="00133DEE"/>
    <w:rsid w:val="001621CA"/>
    <w:rsid w:val="00190E05"/>
    <w:rsid w:val="001922B7"/>
    <w:rsid w:val="001C349F"/>
    <w:rsid w:val="002249D3"/>
    <w:rsid w:val="0024469E"/>
    <w:rsid w:val="00284929"/>
    <w:rsid w:val="00294D13"/>
    <w:rsid w:val="0029509B"/>
    <w:rsid w:val="003155DA"/>
    <w:rsid w:val="00322950"/>
    <w:rsid w:val="00330A17"/>
    <w:rsid w:val="00333C97"/>
    <w:rsid w:val="00377D6B"/>
    <w:rsid w:val="003B1BA5"/>
    <w:rsid w:val="003D3CAB"/>
    <w:rsid w:val="003F5177"/>
    <w:rsid w:val="004042EC"/>
    <w:rsid w:val="00431D16"/>
    <w:rsid w:val="004535FD"/>
    <w:rsid w:val="00456AC6"/>
    <w:rsid w:val="00463C68"/>
    <w:rsid w:val="00483214"/>
    <w:rsid w:val="004D71B9"/>
    <w:rsid w:val="004F76CD"/>
    <w:rsid w:val="00520324"/>
    <w:rsid w:val="00545A87"/>
    <w:rsid w:val="0057484A"/>
    <w:rsid w:val="005C17C4"/>
    <w:rsid w:val="006723CA"/>
    <w:rsid w:val="0068783E"/>
    <w:rsid w:val="006D6FF7"/>
    <w:rsid w:val="006F12BD"/>
    <w:rsid w:val="007450BF"/>
    <w:rsid w:val="00762C95"/>
    <w:rsid w:val="00771DED"/>
    <w:rsid w:val="007A1071"/>
    <w:rsid w:val="007D0759"/>
    <w:rsid w:val="007E0257"/>
    <w:rsid w:val="007F1698"/>
    <w:rsid w:val="008017F4"/>
    <w:rsid w:val="00806EB5"/>
    <w:rsid w:val="00832F69"/>
    <w:rsid w:val="0085022C"/>
    <w:rsid w:val="00897B26"/>
    <w:rsid w:val="008F0A66"/>
    <w:rsid w:val="00912EF2"/>
    <w:rsid w:val="00935ED1"/>
    <w:rsid w:val="0094365C"/>
    <w:rsid w:val="009707CF"/>
    <w:rsid w:val="0098542A"/>
    <w:rsid w:val="0099320F"/>
    <w:rsid w:val="009C7EDA"/>
    <w:rsid w:val="009E719F"/>
    <w:rsid w:val="00A60B03"/>
    <w:rsid w:val="00A6391F"/>
    <w:rsid w:val="00A96C5C"/>
    <w:rsid w:val="00AB630A"/>
    <w:rsid w:val="00B0769C"/>
    <w:rsid w:val="00B240B5"/>
    <w:rsid w:val="00B61BC0"/>
    <w:rsid w:val="00B94B2F"/>
    <w:rsid w:val="00BC3435"/>
    <w:rsid w:val="00BD23BF"/>
    <w:rsid w:val="00C04B56"/>
    <w:rsid w:val="00C11388"/>
    <w:rsid w:val="00C21A98"/>
    <w:rsid w:val="00C221BD"/>
    <w:rsid w:val="00C26AC9"/>
    <w:rsid w:val="00C42A3C"/>
    <w:rsid w:val="00C521C8"/>
    <w:rsid w:val="00C97F5D"/>
    <w:rsid w:val="00D02B08"/>
    <w:rsid w:val="00D13D09"/>
    <w:rsid w:val="00DB606A"/>
    <w:rsid w:val="00DC2514"/>
    <w:rsid w:val="00DE5AF5"/>
    <w:rsid w:val="00E23B2C"/>
    <w:rsid w:val="00E2635E"/>
    <w:rsid w:val="00E42164"/>
    <w:rsid w:val="00E449EC"/>
    <w:rsid w:val="00E5480B"/>
    <w:rsid w:val="00E63010"/>
    <w:rsid w:val="00E81190"/>
    <w:rsid w:val="00EC082D"/>
    <w:rsid w:val="00F24BB4"/>
    <w:rsid w:val="00F33BE8"/>
    <w:rsid w:val="00F77BF5"/>
    <w:rsid w:val="00F80745"/>
    <w:rsid w:val="00F82AA8"/>
    <w:rsid w:val="00F960D5"/>
    <w:rsid w:val="00FF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B3B8E"/>
  <w15:chartTrackingRefBased/>
  <w15:docId w15:val="{680A3C03-D0D8-43A0-8BDF-FF1BF79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30A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5A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5A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5A8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82AA8"/>
  </w:style>
  <w:style w:type="character" w:customStyle="1" w:styleId="oypena">
    <w:name w:val="oypena"/>
    <w:basedOn w:val="DefaultParagraphFont"/>
    <w:rsid w:val="004D71B9"/>
  </w:style>
  <w:style w:type="character" w:customStyle="1" w:styleId="webkit-css-property">
    <w:name w:val="webkit-css-property"/>
    <w:basedOn w:val="DefaultParagraphFont"/>
    <w:rsid w:val="000210CA"/>
  </w:style>
  <w:style w:type="character" w:customStyle="1" w:styleId="styles-name-value-separator">
    <w:name w:val="styles-name-value-separator"/>
    <w:basedOn w:val="DefaultParagraphFont"/>
    <w:rsid w:val="000210CA"/>
  </w:style>
  <w:style w:type="character" w:customStyle="1" w:styleId="value">
    <w:name w:val="value"/>
    <w:basedOn w:val="DefaultParagraphFont"/>
    <w:rsid w:val="000210CA"/>
  </w:style>
  <w:style w:type="character" w:customStyle="1" w:styleId="styles-semicolon">
    <w:name w:val="styles-semicolon"/>
    <w:basedOn w:val="DefaultParagraphFont"/>
    <w:rsid w:val="000210CA"/>
  </w:style>
  <w:style w:type="character" w:customStyle="1" w:styleId="styles-clipboard-only">
    <w:name w:val="styles-clipboard-only"/>
    <w:basedOn w:val="DefaultParagraphFont"/>
    <w:rsid w:val="000210CA"/>
  </w:style>
  <w:style w:type="character" w:customStyle="1" w:styleId="unit">
    <w:name w:val="unit"/>
    <w:basedOn w:val="DefaultParagraphFont"/>
    <w:rsid w:val="000210CA"/>
  </w:style>
  <w:style w:type="character" w:customStyle="1" w:styleId="Heading4Char">
    <w:name w:val="Heading 4 Char"/>
    <w:basedOn w:val="DefaultParagraphFont"/>
    <w:link w:val="Heading4"/>
    <w:uiPriority w:val="9"/>
    <w:rsid w:val="00330A17"/>
    <w:rPr>
      <w:rFonts w:ascii="Times New Roman" w:eastAsia="Times New Roman" w:hAnsi="Times New Roman" w:cs="Times New Roman"/>
      <w:b/>
      <w:bCs/>
      <w:sz w:val="24"/>
      <w:szCs w:val="24"/>
      <w:lang w:val="en-IN"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ximalsecurityservices.my.canva.site/security-services" TargetMode="External"/><Relationship Id="rId18" Type="http://schemas.openxmlformats.org/officeDocument/2006/relationships/hyperlink" Target="https://maximalsecurityservices.my.canva.site/differentiators" TargetMode="External"/><Relationship Id="rId26" Type="http://schemas.openxmlformats.org/officeDocument/2006/relationships/hyperlink" Target="https://maximalsecurityservices.my.canva.site/commercial" TargetMode="External"/><Relationship Id="rId39" Type="http://schemas.openxmlformats.org/officeDocument/2006/relationships/hyperlink" Target="https://www.canva.com/design/DAF0AN--z04/Ajk-gXJM302NQEIeUIAkwQ/edit" TargetMode="External"/><Relationship Id="rId21" Type="http://schemas.openxmlformats.org/officeDocument/2006/relationships/hyperlink" Target="https://maximalsecurityservices.my.canva.site/customized-solutions" TargetMode="External"/><Relationship Id="rId34" Type="http://schemas.openxmlformats.org/officeDocument/2006/relationships/hyperlink" Target="https://maximalsecurityservices.my.canva.site/maritime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maximalsecurityservices.my.canva.site/mobile-patrol" TargetMode="External"/><Relationship Id="rId20" Type="http://schemas.openxmlformats.org/officeDocument/2006/relationships/hyperlink" Target="https://maximalsecurityservices.my.canva.site/cutting-edge-technology" TargetMode="External"/><Relationship Id="rId29" Type="http://schemas.openxmlformats.org/officeDocument/2006/relationships/hyperlink" Target="https://maximalsecurityservices.my.canva.site/education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ximalsecurityservices.my.canva.site/" TargetMode="External"/><Relationship Id="rId24" Type="http://schemas.openxmlformats.org/officeDocument/2006/relationships/hyperlink" Target="https://maximalsecurityservices.my.canva.site/industries" TargetMode="External"/><Relationship Id="rId32" Type="http://schemas.openxmlformats.org/officeDocument/2006/relationships/hyperlink" Target="https://maximalsecurityservices.my.canva.site/retail" TargetMode="External"/><Relationship Id="rId37" Type="http://schemas.openxmlformats.org/officeDocument/2006/relationships/hyperlink" Target="https://www.canva.com/design/DAFyGvPfswQ/l0sH-NjBgALZ17r8Ol3T3w/edit?utm_content=DAFyGvPfswQ&amp;utm_campaign=designshare&amp;utm_medium=link2&amp;utm_source=sharebutton" TargetMode="Externa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maximalsecurityservices.my.canva.site/armed-security" TargetMode="External"/><Relationship Id="rId23" Type="http://schemas.openxmlformats.org/officeDocument/2006/relationships/hyperlink" Target="https://maximalsecurityservices.my.canva.site/flexible-contract-terms" TargetMode="External"/><Relationship Id="rId28" Type="http://schemas.openxmlformats.org/officeDocument/2006/relationships/hyperlink" Target="https://maximalsecurityservices.my.canva.site/healthcare" TargetMode="External"/><Relationship Id="rId36" Type="http://schemas.openxmlformats.org/officeDocument/2006/relationships/hyperlink" Target="https://maximalsecurityservices.my.canva.site/contact-us" TargetMode="External"/><Relationship Id="rId10" Type="http://schemas.openxmlformats.org/officeDocument/2006/relationships/hyperlink" Target="https://www.verkada.com/command/" TargetMode="External"/><Relationship Id="rId19" Type="http://schemas.openxmlformats.org/officeDocument/2006/relationships/hyperlink" Target="https://maximalsecurityservices.my.canva.site/professional-team" TargetMode="External"/><Relationship Id="rId31" Type="http://schemas.openxmlformats.org/officeDocument/2006/relationships/hyperlink" Target="https://maximalsecurityservices.my.canva.site/construc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aximalsecurityservices.my.canva.site/unarmed-security" TargetMode="External"/><Relationship Id="rId22" Type="http://schemas.openxmlformats.org/officeDocument/2006/relationships/hyperlink" Target="https://maximalsecurityservices.my.canva.site/24-7-availability" TargetMode="External"/><Relationship Id="rId27" Type="http://schemas.openxmlformats.org/officeDocument/2006/relationships/hyperlink" Target="https://maximalsecurityservices.my.canva.site/distribution-logistics" TargetMode="External"/><Relationship Id="rId30" Type="http://schemas.openxmlformats.org/officeDocument/2006/relationships/hyperlink" Target="https://maximalsecurityservices.my.canva.site/residential" TargetMode="External"/><Relationship Id="rId35" Type="http://schemas.openxmlformats.org/officeDocument/2006/relationships/hyperlink" Target="https://maximalsecurityservices.my.canva.site/government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maximalsecurityservices.my.canva.site/about-us" TargetMode="External"/><Relationship Id="rId17" Type="http://schemas.openxmlformats.org/officeDocument/2006/relationships/hyperlink" Target="https://maximalsecurityservices.my.canva.site/concierge-services" TargetMode="External"/><Relationship Id="rId25" Type="http://schemas.openxmlformats.org/officeDocument/2006/relationships/hyperlink" Target="https://maximalsecurityservices.my.canva.site/airports-industry" TargetMode="External"/><Relationship Id="rId33" Type="http://schemas.openxmlformats.org/officeDocument/2006/relationships/hyperlink" Target="https://maximalsecurityservices.my.canva.site/industrial-manufacturing" TargetMode="External"/><Relationship Id="rId38" Type="http://schemas.openxmlformats.org/officeDocument/2006/relationships/hyperlink" Target="https://maximalsecurityservices.my.canva.site/career-at-maxi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4A8FDCA8D379448DC4A0B81F39A5BC" ma:contentTypeVersion="8" ma:contentTypeDescription="Create a new document." ma:contentTypeScope="" ma:versionID="6c94e83b277296a280fb8c841ecbfdb0">
  <xsd:schema xmlns:xsd="http://www.w3.org/2001/XMLSchema" xmlns:xs="http://www.w3.org/2001/XMLSchema" xmlns:p="http://schemas.microsoft.com/office/2006/metadata/properties" xmlns:ns3="b50e624a-1424-4e87-9d70-cb8b72816f3f" xmlns:ns4="7a3bee8a-fc4e-457f-889f-7b63bd3bcdc1" targetNamespace="http://schemas.microsoft.com/office/2006/metadata/properties" ma:root="true" ma:fieldsID="2453e0658659c366d12c1c5fc22a7448" ns3:_="" ns4:_="">
    <xsd:import namespace="b50e624a-1424-4e87-9d70-cb8b72816f3f"/>
    <xsd:import namespace="7a3bee8a-fc4e-457f-889f-7b63bd3bcdc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e624a-1424-4e87-9d70-cb8b72816f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bee8a-fc4e-457f-889f-7b63bd3bc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77B180-ECAC-4118-856D-65E7B88E95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0CE4DC-3EB6-45A0-8D88-13A9AC3A2F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221339-DB64-41C3-9435-6661C5EE2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0e624a-1424-4e87-9d70-cb8b72816f3f"/>
    <ds:schemaRef ds:uri="7a3bee8a-fc4e-457f-889f-7b63bd3bc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5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Semenduyev, John</dc:creator>
  <cp:keywords/>
  <dc:description/>
  <cp:lastModifiedBy>Pankaj ojha</cp:lastModifiedBy>
  <cp:revision>69</cp:revision>
  <dcterms:created xsi:type="dcterms:W3CDTF">2023-10-29T22:59:00Z</dcterms:created>
  <dcterms:modified xsi:type="dcterms:W3CDTF">2023-12-07T10:14:00Z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2023-10-29T22:04:18Z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2f0ff7f6-364d-497f-95d4-7b3c3dd9acbf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0x0101007A4A8FDCA8D379448DC4A0B81F39A5BC</vt:lpwstr>
  </property>
</Properties>
</file>