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7A" w:rsidRPr="00F87197" w:rsidRDefault="0079057A" w:rsidP="00630DB9">
      <w:pPr>
        <w:jc w:val="center"/>
        <w:rPr>
          <w:rFonts w:cstheme="minorHAnsi"/>
          <w:b/>
          <w:lang w:val="es-ES_tradnl"/>
        </w:rPr>
      </w:pPr>
      <w:r w:rsidRPr="00F87197">
        <w:rPr>
          <w:rFonts w:cstheme="minorHAnsi"/>
          <w:b/>
          <w:lang w:val="es-ES_tradnl"/>
        </w:rPr>
        <w:t>INSTALACION VALIDADORA CON FUNCIONALIDAD SLIP</w:t>
      </w:r>
    </w:p>
    <w:p w:rsidR="00630DB9" w:rsidRPr="00F87197" w:rsidRDefault="00630DB9" w:rsidP="00630DB9">
      <w:pPr>
        <w:pStyle w:val="Prrafodelista"/>
        <w:jc w:val="both"/>
        <w:rPr>
          <w:rFonts w:cstheme="minorHAnsi"/>
          <w:lang w:val="es-ES_tradnl"/>
        </w:rPr>
      </w:pPr>
    </w:p>
    <w:p w:rsidR="00030E05" w:rsidRPr="00F87197" w:rsidRDefault="0079057A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t>Ejecuta</w:t>
      </w:r>
      <w:r w:rsidR="00595D06" w:rsidRPr="00F87197">
        <w:rPr>
          <w:rFonts w:cstheme="minorHAnsi"/>
          <w:lang w:val="es-ES_tradnl"/>
        </w:rPr>
        <w:t>mos</w:t>
      </w:r>
      <w:r w:rsidRPr="00F87197">
        <w:rPr>
          <w:rFonts w:cstheme="minorHAnsi"/>
          <w:lang w:val="es-ES_tradnl"/>
        </w:rPr>
        <w:t xml:space="preserve"> el archivo APD_454aE</w:t>
      </w:r>
      <w:r w:rsidR="00595D06" w:rsidRPr="00F87197">
        <w:rPr>
          <w:rFonts w:cstheme="minorHAnsi"/>
          <w:lang w:val="es-ES_tradnl"/>
        </w:rPr>
        <w:t>.exe que encontramos en esta carpeta</w:t>
      </w:r>
    </w:p>
    <w:p w:rsidR="003D0F89" w:rsidRPr="00F87197" w:rsidRDefault="003D0F89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t xml:space="preserve">Clickeamos en ‘Next’ </w:t>
      </w:r>
    </w:p>
    <w:p w:rsidR="003D0F89" w:rsidRPr="00F87197" w:rsidRDefault="003D0F89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42ECF62C" wp14:editId="17ACBDB2">
            <wp:extent cx="478155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89" w:rsidRPr="00F87197" w:rsidRDefault="003D0F89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87197">
        <w:rPr>
          <w:rFonts w:cstheme="minorHAnsi"/>
          <w:lang w:val="en-US"/>
        </w:rPr>
        <w:t>Seleccionamos ‘I accept the terms of the license agreement’ y damos click en ‘Next’</w:t>
      </w:r>
    </w:p>
    <w:p w:rsidR="003D0F89" w:rsidRPr="00F87197" w:rsidRDefault="003D0F89" w:rsidP="00630DB9">
      <w:pPr>
        <w:pStyle w:val="Prrafodelista"/>
        <w:jc w:val="both"/>
        <w:rPr>
          <w:rFonts w:cstheme="minorHAnsi"/>
          <w:lang w:val="en-US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58F6029F" wp14:editId="70CF6700">
            <wp:extent cx="4781550" cy="3409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B9" w:rsidRPr="00F87197" w:rsidRDefault="00630DB9">
      <w:pPr>
        <w:rPr>
          <w:rFonts w:cstheme="minorHAnsi"/>
          <w:lang w:val="en-US"/>
        </w:rPr>
      </w:pPr>
      <w:r w:rsidRPr="00F87197">
        <w:rPr>
          <w:rFonts w:cstheme="minorHAnsi"/>
          <w:lang w:val="en-US"/>
        </w:rPr>
        <w:br w:type="page"/>
      </w:r>
    </w:p>
    <w:p w:rsidR="0079057A" w:rsidRPr="00F87197" w:rsidRDefault="0079057A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lastRenderedPageBreak/>
        <w:t>Selecciona</w:t>
      </w:r>
      <w:r w:rsidR="0042111F" w:rsidRPr="00F87197">
        <w:rPr>
          <w:rFonts w:cstheme="minorHAnsi"/>
          <w:lang w:val="es-ES_tradnl"/>
        </w:rPr>
        <w:t>mos</w:t>
      </w:r>
      <w:r w:rsidRPr="00F87197">
        <w:rPr>
          <w:rFonts w:cstheme="minorHAnsi"/>
          <w:lang w:val="es-ES_tradnl"/>
        </w:rPr>
        <w:t xml:space="preserve"> ‘</w:t>
      </w:r>
      <w:r w:rsidR="003D0F89" w:rsidRPr="00F87197">
        <w:rPr>
          <w:rFonts w:cstheme="minorHAnsi"/>
          <w:lang w:val="es-ES_tradnl"/>
        </w:rPr>
        <w:t>Standard’</w:t>
      </w:r>
      <w:r w:rsidRPr="00F87197">
        <w:rPr>
          <w:rFonts w:cstheme="minorHAnsi"/>
          <w:lang w:val="es-ES_tradnl"/>
        </w:rPr>
        <w:t xml:space="preserve"> en la ventana que aparece y click en ‘Next’</w:t>
      </w:r>
    </w:p>
    <w:p w:rsidR="0079057A" w:rsidRPr="00F87197" w:rsidRDefault="003D0F89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5FAF51A6" wp14:editId="63DC47A9">
            <wp:extent cx="477202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7A" w:rsidRPr="00F87197" w:rsidRDefault="0079057A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t>Selecciona</w:t>
      </w:r>
      <w:r w:rsidR="0042111F" w:rsidRPr="00F87197">
        <w:rPr>
          <w:rFonts w:cstheme="minorHAnsi"/>
          <w:lang w:val="es-ES_tradnl"/>
        </w:rPr>
        <w:t>mos</w:t>
      </w:r>
      <w:r w:rsidRPr="00F87197">
        <w:rPr>
          <w:rFonts w:cstheme="minorHAnsi"/>
          <w:lang w:val="es-ES_tradnl"/>
        </w:rPr>
        <w:t xml:space="preserve"> ‘Add’  en </w:t>
      </w:r>
      <w:r w:rsidR="003D0F89" w:rsidRPr="00F87197">
        <w:rPr>
          <w:rFonts w:cstheme="minorHAnsi"/>
          <w:lang w:val="es-ES_tradnl"/>
        </w:rPr>
        <w:t>la</w:t>
      </w:r>
      <w:r w:rsidRPr="00F87197">
        <w:rPr>
          <w:rFonts w:cstheme="minorHAnsi"/>
          <w:lang w:val="es-ES_tradnl"/>
        </w:rPr>
        <w:t xml:space="preserve"> ventana siguiente</w:t>
      </w:r>
    </w:p>
    <w:p w:rsidR="0079057A" w:rsidRPr="00F87197" w:rsidRDefault="0079057A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14B60FFD" wp14:editId="27901E79">
            <wp:extent cx="477202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B9" w:rsidRPr="00F87197" w:rsidRDefault="00630DB9">
      <w:pPr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br w:type="page"/>
      </w:r>
    </w:p>
    <w:p w:rsidR="0079057A" w:rsidRPr="00F87197" w:rsidRDefault="0079057A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lastRenderedPageBreak/>
        <w:t xml:space="preserve">En ‘Select driver’ escogemos la opción </w:t>
      </w:r>
      <w:r w:rsidRPr="00F87197">
        <w:rPr>
          <w:rFonts w:cstheme="minorHAnsi"/>
          <w:b/>
          <w:lang w:val="es-ES_tradnl"/>
        </w:rPr>
        <w:t xml:space="preserve">‘EPSON TM-U675 Receipt’ </w:t>
      </w:r>
      <w:r w:rsidRPr="00F87197">
        <w:rPr>
          <w:rFonts w:cstheme="minorHAnsi"/>
          <w:lang w:val="es-ES_tradnl"/>
        </w:rPr>
        <w:t xml:space="preserve">y en ‘Port Type’ seleccionamos </w:t>
      </w:r>
      <w:r w:rsidRPr="00F87197">
        <w:rPr>
          <w:rFonts w:cstheme="minorHAnsi"/>
          <w:b/>
          <w:lang w:val="es-ES_tradnl"/>
        </w:rPr>
        <w:t xml:space="preserve">‘Create a USB port’ </w:t>
      </w:r>
      <w:r w:rsidRPr="00F87197">
        <w:rPr>
          <w:rFonts w:cstheme="minorHAnsi"/>
          <w:lang w:val="es-ES_tradnl"/>
        </w:rPr>
        <w:t>y posteriormente click en ‘Next’</w:t>
      </w:r>
    </w:p>
    <w:p w:rsidR="0079057A" w:rsidRPr="00F87197" w:rsidRDefault="0079057A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5EEDDF52" wp14:editId="669D450C">
            <wp:extent cx="4772025" cy="3400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7A" w:rsidRPr="00F87197" w:rsidRDefault="005F56F9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t xml:space="preserve">Nuevamente damos click en el botón ‘Add’ esta vez en ‘Select driver’ escogemos </w:t>
      </w:r>
      <w:r w:rsidRPr="00F87197">
        <w:rPr>
          <w:rFonts w:cstheme="minorHAnsi"/>
          <w:b/>
          <w:lang w:val="es-ES_tradnl"/>
        </w:rPr>
        <w:t>‘EPSON TM-U675 Slip’</w:t>
      </w:r>
      <w:r w:rsidRPr="00F87197">
        <w:rPr>
          <w:rFonts w:cstheme="minorHAnsi"/>
          <w:lang w:val="es-ES_tradnl"/>
        </w:rPr>
        <w:t xml:space="preserve"> y en ‘Port Type’ seleccionamos </w:t>
      </w:r>
      <w:r w:rsidRPr="00F87197">
        <w:rPr>
          <w:rFonts w:cstheme="minorHAnsi"/>
          <w:b/>
          <w:lang w:val="es-ES_tradnl"/>
        </w:rPr>
        <w:t>‘Share with EPSON TM-U675 Receipt’</w:t>
      </w:r>
      <w:r w:rsidR="007F62F8" w:rsidRPr="00F87197">
        <w:rPr>
          <w:rFonts w:cstheme="minorHAnsi"/>
          <w:b/>
          <w:lang w:val="es-ES_tradnl"/>
        </w:rPr>
        <w:t xml:space="preserve"> </w:t>
      </w:r>
      <w:r w:rsidR="007F62F8" w:rsidRPr="00F87197">
        <w:rPr>
          <w:rFonts w:cstheme="minorHAnsi"/>
          <w:lang w:val="es-ES_tradnl"/>
        </w:rPr>
        <w:t>damos click en ‘Next’</w:t>
      </w:r>
    </w:p>
    <w:p w:rsidR="006E3F64" w:rsidRPr="00F87197" w:rsidRDefault="006E3F64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3A6ECBA8" wp14:editId="4787ADE5">
            <wp:extent cx="4791075" cy="3419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B9" w:rsidRPr="00F87197" w:rsidRDefault="00630DB9">
      <w:pPr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br w:type="page"/>
      </w:r>
    </w:p>
    <w:p w:rsidR="006E3F64" w:rsidRPr="00F87197" w:rsidRDefault="00637531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lastRenderedPageBreak/>
        <w:t xml:space="preserve">Repetimos el proceso dando click en el botón ‘Add’ escogiendo esta vez en ‘Select driver’ la opción </w:t>
      </w:r>
      <w:r w:rsidRPr="00F87197">
        <w:rPr>
          <w:rFonts w:cstheme="minorHAnsi"/>
          <w:b/>
          <w:lang w:val="es-ES_tradnl"/>
        </w:rPr>
        <w:t xml:space="preserve">‘EPSON TM-U675 Validation’ </w:t>
      </w:r>
      <w:r w:rsidRPr="00F87197">
        <w:rPr>
          <w:rFonts w:cstheme="minorHAnsi"/>
          <w:lang w:val="es-ES_tradnl"/>
        </w:rPr>
        <w:t xml:space="preserve">y en ‘Port Type’ seleccionamos </w:t>
      </w:r>
      <w:r w:rsidRPr="00F87197">
        <w:rPr>
          <w:rFonts w:cstheme="minorHAnsi"/>
          <w:b/>
          <w:lang w:val="es-ES_tradnl"/>
        </w:rPr>
        <w:t xml:space="preserve">‘Share with EPSON TM-U675 Receipt’ </w:t>
      </w:r>
      <w:r w:rsidRPr="00F87197">
        <w:rPr>
          <w:rFonts w:cstheme="minorHAnsi"/>
          <w:lang w:val="es-ES_tradnl"/>
        </w:rPr>
        <w:t>damos click en ‘Next’</w:t>
      </w:r>
    </w:p>
    <w:p w:rsidR="00A70270" w:rsidRPr="00F87197" w:rsidRDefault="00A70270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3B26F712" wp14:editId="60E12EF3">
            <wp:extent cx="4772025" cy="3409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70" w:rsidRPr="00F87197" w:rsidRDefault="00A70270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t>De esta manera nos quedara un recuadro como el que aparece a continuación con las opciones que seleccionamos</w:t>
      </w:r>
      <w:r w:rsidR="00F24C53" w:rsidRPr="00F87197">
        <w:rPr>
          <w:rFonts w:cstheme="minorHAnsi"/>
          <w:lang w:val="es-ES_tradnl"/>
        </w:rPr>
        <w:t>, y damos click en ‘Next’</w:t>
      </w:r>
    </w:p>
    <w:p w:rsidR="00F24C53" w:rsidRPr="00F87197" w:rsidRDefault="00F24C53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39D31012" wp14:editId="711C5CAD">
            <wp:extent cx="4772025" cy="3409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B9" w:rsidRPr="00F87197" w:rsidRDefault="00630DB9">
      <w:pPr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br w:type="page"/>
      </w:r>
    </w:p>
    <w:p w:rsidR="00A70270" w:rsidRPr="00F87197" w:rsidRDefault="00F24C53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lastRenderedPageBreak/>
        <w:t>Damos click nuevamente en ‘Next’ y el programa comienza a instalarse</w:t>
      </w:r>
      <w:r w:rsidR="00F9320D" w:rsidRPr="00F87197">
        <w:rPr>
          <w:rFonts w:cstheme="minorHAnsi"/>
          <w:lang w:val="es-ES_tradnl"/>
        </w:rPr>
        <w:t>, donde tendremos que esperar unos minutos.</w:t>
      </w:r>
    </w:p>
    <w:p w:rsidR="00F24C53" w:rsidRPr="00F87197" w:rsidRDefault="00F24C53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681C4664" wp14:editId="1FC55999">
            <wp:extent cx="4762500" cy="3419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70" w:rsidRPr="00F87197" w:rsidRDefault="00103E49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t xml:space="preserve">Por ultimo, damos click en ‘Finish’ </w:t>
      </w:r>
    </w:p>
    <w:p w:rsidR="00103E49" w:rsidRPr="00F87197" w:rsidRDefault="00103E49" w:rsidP="00630DB9">
      <w:pPr>
        <w:pStyle w:val="Prrafodelista"/>
        <w:jc w:val="both"/>
        <w:rPr>
          <w:rFonts w:cstheme="minorHAnsi"/>
          <w:lang w:val="es-ES_tradnl"/>
        </w:rPr>
      </w:pP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710B124E" wp14:editId="50CA1E5D">
            <wp:extent cx="4772025" cy="3409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49" w:rsidRPr="00F87197" w:rsidRDefault="00103E49" w:rsidP="00630DB9">
      <w:pPr>
        <w:pStyle w:val="Prrafodelista"/>
        <w:numPr>
          <w:ilvl w:val="0"/>
          <w:numId w:val="1"/>
        </w:numPr>
        <w:jc w:val="both"/>
        <w:rPr>
          <w:rFonts w:cstheme="minorHAnsi"/>
          <w:lang w:val="es-ES_tradnl"/>
        </w:rPr>
      </w:pPr>
      <w:r w:rsidRPr="00F87197">
        <w:rPr>
          <w:rFonts w:cstheme="minorHAnsi"/>
          <w:lang w:val="es-ES_tradnl"/>
        </w:rPr>
        <w:lastRenderedPageBreak/>
        <w:t>Revisamos en nuestras impresoras y deben haber quedado instalados tres dispositivos como los que aparecen a continuación</w:t>
      </w:r>
      <w:r w:rsidRPr="00F87197">
        <w:rPr>
          <w:rFonts w:cstheme="minorHAnsi"/>
          <w:noProof/>
          <w:lang w:val="es-CO" w:eastAsia="es-CO"/>
        </w:rPr>
        <w:drawing>
          <wp:inline distT="0" distB="0" distL="0" distR="0" wp14:anchorId="74FBC281" wp14:editId="7961BE34">
            <wp:extent cx="4124325" cy="1552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7A" w:rsidRPr="00F87197" w:rsidRDefault="00C059AD" w:rsidP="00287BAE">
      <w:pPr>
        <w:pStyle w:val="Prrafodelista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LUEGO CAMBIAR EL NOMBRE POR GENERIC TEX A LA RECEIPT</w:t>
      </w:r>
      <w:bookmarkStart w:id="0" w:name="_GoBack"/>
      <w:bookmarkEnd w:id="0"/>
    </w:p>
    <w:sectPr w:rsidR="0079057A" w:rsidRPr="00F8719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04B" w:rsidRDefault="00CA404B" w:rsidP="00424701">
      <w:pPr>
        <w:spacing w:after="0" w:line="240" w:lineRule="auto"/>
      </w:pPr>
      <w:r>
        <w:separator/>
      </w:r>
    </w:p>
  </w:endnote>
  <w:endnote w:type="continuationSeparator" w:id="0">
    <w:p w:rsidR="00CA404B" w:rsidRDefault="00CA404B" w:rsidP="004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01" w:rsidRDefault="0042470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01" w:rsidRDefault="0042470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01" w:rsidRDefault="004247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04B" w:rsidRDefault="00CA404B" w:rsidP="00424701">
      <w:pPr>
        <w:spacing w:after="0" w:line="240" w:lineRule="auto"/>
      </w:pPr>
      <w:r>
        <w:separator/>
      </w:r>
    </w:p>
  </w:footnote>
  <w:footnote w:type="continuationSeparator" w:id="0">
    <w:p w:rsidR="00CA404B" w:rsidRDefault="00CA404B" w:rsidP="00424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01" w:rsidRDefault="0042470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01" w:rsidRDefault="0042470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701" w:rsidRDefault="004247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41848"/>
    <w:multiLevelType w:val="hybridMultilevel"/>
    <w:tmpl w:val="85E29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7A"/>
    <w:rsid w:val="00030E05"/>
    <w:rsid w:val="000A1558"/>
    <w:rsid w:val="000B5F51"/>
    <w:rsid w:val="00103E49"/>
    <w:rsid w:val="00162611"/>
    <w:rsid w:val="00172896"/>
    <w:rsid w:val="001E5626"/>
    <w:rsid w:val="002772A6"/>
    <w:rsid w:val="00281E04"/>
    <w:rsid w:val="00287BAE"/>
    <w:rsid w:val="002E0D13"/>
    <w:rsid w:val="003759D1"/>
    <w:rsid w:val="003A17C3"/>
    <w:rsid w:val="003D0F89"/>
    <w:rsid w:val="0042111F"/>
    <w:rsid w:val="00424701"/>
    <w:rsid w:val="00515E7E"/>
    <w:rsid w:val="005537F3"/>
    <w:rsid w:val="00595D06"/>
    <w:rsid w:val="005A5672"/>
    <w:rsid w:val="005B5BA1"/>
    <w:rsid w:val="005F56F9"/>
    <w:rsid w:val="00630DB9"/>
    <w:rsid w:val="00637531"/>
    <w:rsid w:val="00650CE3"/>
    <w:rsid w:val="00693ADF"/>
    <w:rsid w:val="006C26DE"/>
    <w:rsid w:val="006E3F64"/>
    <w:rsid w:val="0079057A"/>
    <w:rsid w:val="007F62F8"/>
    <w:rsid w:val="008609F5"/>
    <w:rsid w:val="008F4D60"/>
    <w:rsid w:val="0090009E"/>
    <w:rsid w:val="009C3C43"/>
    <w:rsid w:val="00A24470"/>
    <w:rsid w:val="00A633F0"/>
    <w:rsid w:val="00A6416D"/>
    <w:rsid w:val="00A70270"/>
    <w:rsid w:val="00AC2530"/>
    <w:rsid w:val="00B24D93"/>
    <w:rsid w:val="00BC0637"/>
    <w:rsid w:val="00BF3431"/>
    <w:rsid w:val="00C059AD"/>
    <w:rsid w:val="00C35399"/>
    <w:rsid w:val="00C377D5"/>
    <w:rsid w:val="00C56312"/>
    <w:rsid w:val="00C569D6"/>
    <w:rsid w:val="00C578AA"/>
    <w:rsid w:val="00CA404B"/>
    <w:rsid w:val="00EA2E6D"/>
    <w:rsid w:val="00F24C53"/>
    <w:rsid w:val="00F87197"/>
    <w:rsid w:val="00F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5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701"/>
  </w:style>
  <w:style w:type="paragraph" w:styleId="Piedepgina">
    <w:name w:val="footer"/>
    <w:basedOn w:val="Normal"/>
    <w:link w:val="PiedepginaCar"/>
    <w:uiPriority w:val="99"/>
    <w:unhideWhenUsed/>
    <w:rsid w:val="004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5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701"/>
  </w:style>
  <w:style w:type="paragraph" w:styleId="Piedepgina">
    <w:name w:val="footer"/>
    <w:basedOn w:val="Normal"/>
    <w:link w:val="PiedepginaCar"/>
    <w:uiPriority w:val="99"/>
    <w:unhideWhenUsed/>
    <w:rsid w:val="004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laquintero</dc:creator>
  <cp:lastModifiedBy>caja22</cp:lastModifiedBy>
  <cp:revision>19</cp:revision>
  <cp:lastPrinted>2013-05-27T22:17:00Z</cp:lastPrinted>
  <dcterms:created xsi:type="dcterms:W3CDTF">2013-05-27T21:04:00Z</dcterms:created>
  <dcterms:modified xsi:type="dcterms:W3CDTF">2014-08-06T14:02:00Z</dcterms:modified>
</cp:coreProperties>
</file>